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1" w:rsidRDefault="004F1FC1" w:rsidP="007F65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144000" cy="6648450"/>
            <wp:effectExtent l="19050" t="0" r="0" b="0"/>
            <wp:docPr id="1" name="Рисунок 1" descr="C:\Users\Завуч\Desktop\титульные листы\англ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англ 10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3C" w:rsidRPr="00301E1B" w:rsidRDefault="007F653C" w:rsidP="007F65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7F653C" w:rsidRPr="00301E1B" w:rsidRDefault="007F653C" w:rsidP="007F65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7F653C" w:rsidRPr="00301E1B" w:rsidRDefault="007F653C" w:rsidP="007F65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7F653C" w:rsidRPr="00301E1B" w:rsidRDefault="007F653C" w:rsidP="007F653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7F653C" w:rsidRPr="00301E1B" w:rsidRDefault="007F653C" w:rsidP="007F653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F653C" w:rsidRDefault="007F653C" w:rsidP="007F653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7F653C" w:rsidRPr="00301E1B" w:rsidRDefault="007F653C" w:rsidP="007F653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7F653C" w:rsidRPr="00301E1B" w:rsidRDefault="007F653C" w:rsidP="007F653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Иностранный язык. (Английский язык)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7F653C" w:rsidRPr="00301E1B" w:rsidRDefault="007F653C" w:rsidP="007F653C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10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7F653C" w:rsidRPr="00301E1B" w:rsidRDefault="007F653C" w:rsidP="007F653C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3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102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часа в год</w:t>
      </w:r>
    </w:p>
    <w:p w:rsidR="007F653C" w:rsidRPr="00301E1B" w:rsidRDefault="007F653C" w:rsidP="007F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Кузнецова Юлия Александровна</w:t>
      </w:r>
    </w:p>
    <w:p w:rsidR="007F653C" w:rsidRPr="00301E1B" w:rsidRDefault="007F653C" w:rsidP="007F65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53C" w:rsidRPr="00301E1B" w:rsidRDefault="007F653C" w:rsidP="007F6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757D1A" w:rsidRDefault="00002317" w:rsidP="00002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57D1A" w:rsidRDefault="00757D1A" w:rsidP="00C6463B">
      <w:pPr>
        <w:shd w:val="clear" w:color="auto" w:fill="FFFFFF"/>
        <w:spacing w:line="322" w:lineRule="exact"/>
        <w:ind w:right="52"/>
        <w:jc w:val="center"/>
        <w:rPr>
          <w:b/>
          <w:bCs/>
          <w:color w:val="000000"/>
          <w:sz w:val="28"/>
          <w:szCs w:val="28"/>
        </w:rPr>
      </w:pPr>
      <w:r w:rsidRPr="001667CD">
        <w:rPr>
          <w:b/>
          <w:bCs/>
          <w:color w:val="000000"/>
          <w:sz w:val="28"/>
          <w:szCs w:val="28"/>
        </w:rPr>
        <w:t xml:space="preserve">Календарно - тематическое планирование - </w:t>
      </w:r>
      <w:r>
        <w:rPr>
          <w:b/>
          <w:bCs/>
          <w:color w:val="000000"/>
          <w:sz w:val="28"/>
          <w:szCs w:val="28"/>
        </w:rPr>
        <w:t>10</w:t>
      </w:r>
      <w:r w:rsidRPr="001667CD">
        <w:rPr>
          <w:b/>
          <w:bCs/>
          <w:color w:val="000000"/>
          <w:sz w:val="28"/>
          <w:szCs w:val="28"/>
        </w:rPr>
        <w:t xml:space="preserve"> класс</w:t>
      </w:r>
    </w:p>
    <w:p w:rsidR="00757D1A" w:rsidRPr="00AE2485" w:rsidRDefault="00757D1A" w:rsidP="00002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48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57D1A" w:rsidRPr="00AE2485" w:rsidRDefault="00757D1A" w:rsidP="00B334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485">
        <w:rPr>
          <w:rFonts w:ascii="Times New Roman" w:hAnsi="Times New Roman" w:cs="Times New Roman"/>
          <w:sz w:val="24"/>
          <w:szCs w:val="24"/>
        </w:rPr>
        <w:t>Планирование составлено на основе следующих нормативных документов:</w:t>
      </w:r>
    </w:p>
    <w:p w:rsidR="00757D1A" w:rsidRPr="00B334E7" w:rsidRDefault="00757D1A" w:rsidP="00B334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E7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</w:t>
      </w:r>
      <w:r w:rsidR="00002317">
        <w:rPr>
          <w:rFonts w:ascii="Times New Roman" w:hAnsi="Times New Roman" w:cs="Times New Roman"/>
          <w:sz w:val="24"/>
          <w:szCs w:val="24"/>
        </w:rPr>
        <w:t xml:space="preserve">го общего и среднего (полного) </w:t>
      </w:r>
      <w:r w:rsidRPr="00B334E7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B334E7">
        <w:rPr>
          <w:rFonts w:ascii="Times New Roman" w:hAnsi="Times New Roman" w:cs="Times New Roman"/>
          <w:i/>
          <w:iCs/>
          <w:sz w:val="24"/>
          <w:szCs w:val="24"/>
        </w:rPr>
        <w:t>(Приложение к приказу Минобразования России от 5 марта 2004 года № 1089)</w:t>
      </w:r>
      <w:r w:rsidRPr="00B334E7">
        <w:rPr>
          <w:rFonts w:ascii="Times New Roman" w:hAnsi="Times New Roman" w:cs="Times New Roman"/>
          <w:sz w:val="24"/>
          <w:szCs w:val="24"/>
        </w:rPr>
        <w:t>.</w:t>
      </w:r>
    </w:p>
    <w:p w:rsidR="00757D1A" w:rsidRPr="00B334E7" w:rsidRDefault="00757D1A" w:rsidP="00B33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4E7">
        <w:rPr>
          <w:rFonts w:ascii="Times New Roman" w:hAnsi="Times New Roman" w:cs="Times New Roman"/>
          <w:sz w:val="24"/>
          <w:szCs w:val="24"/>
        </w:rPr>
        <w:t>Примерные программы среднего (полного)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зования. </w:t>
      </w:r>
    </w:p>
    <w:p w:rsidR="00757D1A" w:rsidRPr="00951B83" w:rsidRDefault="00757D1A" w:rsidP="00951B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2485">
        <w:rPr>
          <w:rFonts w:ascii="Times New Roman" w:hAnsi="Times New Roman" w:cs="Times New Roman"/>
          <w:sz w:val="24"/>
          <w:szCs w:val="24"/>
        </w:rPr>
        <w:t xml:space="preserve">Авторская программа к УМК «Английский в фокусе»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10-11</w:t>
      </w:r>
      <w:r w:rsidRPr="00AE24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классов </w:t>
      </w:r>
      <w:r w:rsidRPr="00AE2485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О. В. Афанасьевой, Д. Дули</w:t>
      </w:r>
      <w:r w:rsidRPr="00AE2485">
        <w:rPr>
          <w:rFonts w:ascii="Times New Roman" w:hAnsi="Times New Roman" w:cs="Times New Roman"/>
          <w:color w:val="000000"/>
          <w:sz w:val="24"/>
          <w:szCs w:val="24"/>
        </w:rPr>
        <w:t>.и др.</w:t>
      </w:r>
    </w:p>
    <w:p w:rsidR="00757D1A" w:rsidRPr="00AE2485" w:rsidRDefault="00757D1A" w:rsidP="00B334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485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приказом Минобрнауки РФ, рекомендованных (допущенных)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2011/2012 учебный год</w:t>
      </w:r>
      <w:r w:rsidRPr="00951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D1A" w:rsidRPr="002C0784" w:rsidRDefault="00002317" w:rsidP="00951B83">
      <w:pPr>
        <w:pStyle w:val="a6"/>
        <w:numPr>
          <w:ilvl w:val="0"/>
          <w:numId w:val="1"/>
        </w:numPr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</w:t>
      </w:r>
      <w:r w:rsidR="00757D1A" w:rsidRPr="00951B83">
        <w:rPr>
          <w:rFonts w:ascii="Times New Roman" w:hAnsi="Times New Roman" w:cs="Times New Roman"/>
          <w:color w:val="000000"/>
          <w:sz w:val="24"/>
          <w:szCs w:val="24"/>
        </w:rPr>
        <w:t>«Английский в фокусе», 10 класс (авторы О. В. Афанасьева, Д. Дули, И. В. Михеева, Б. Оби, В. Эванс)</w:t>
      </w:r>
      <w:r w:rsidR="00757D1A" w:rsidRPr="00951B83">
        <w:rPr>
          <w:rFonts w:ascii="Times New Roman" w:hAnsi="Times New Roman" w:cs="Times New Roman"/>
          <w:sz w:val="24"/>
          <w:szCs w:val="24"/>
        </w:rPr>
        <w:t>2010г., рекомендованный  Министерством  образования  и науки РФ.</w:t>
      </w:r>
    </w:p>
    <w:p w:rsidR="00757D1A" w:rsidRDefault="00757D1A" w:rsidP="002C0784">
      <w:pPr>
        <w:pStyle w:val="a6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2C0784">
      <w:pPr>
        <w:pStyle w:val="a6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1A" w:rsidRPr="00951B83" w:rsidRDefault="00757D1A" w:rsidP="002C0784">
      <w:pPr>
        <w:pStyle w:val="a6"/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D1A" w:rsidRPr="00722EA9" w:rsidRDefault="00757D1A" w:rsidP="00722EA9">
      <w:pPr>
        <w:pStyle w:val="1"/>
        <w:jc w:val="center"/>
        <w:rPr>
          <w:rFonts w:ascii="Calibri" w:hAnsi="Calibri" w:cs="Calibri"/>
          <w:color w:val="auto"/>
          <w:sz w:val="24"/>
          <w:szCs w:val="24"/>
        </w:rPr>
      </w:pPr>
      <w:r w:rsidRPr="00722EA9">
        <w:rPr>
          <w:rFonts w:ascii="Calibri" w:hAnsi="Calibri" w:cs="Calibri"/>
          <w:color w:val="auto"/>
          <w:sz w:val="24"/>
          <w:szCs w:val="24"/>
        </w:rPr>
        <w:t>Цели и задачи курса:</w:t>
      </w:r>
    </w:p>
    <w:p w:rsidR="00757D1A" w:rsidRPr="00376666" w:rsidRDefault="00757D1A" w:rsidP="00722EA9">
      <w:pPr>
        <w:spacing w:after="0"/>
        <w:jc w:val="both"/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b/>
          <w:bCs/>
          <w:sz w:val="24"/>
          <w:szCs w:val="24"/>
        </w:rPr>
        <w:t xml:space="preserve">Дальнейшее развитие </w:t>
      </w:r>
      <w:r w:rsidRPr="00376666">
        <w:rPr>
          <w:sz w:val="24"/>
          <w:szCs w:val="24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– </w:t>
      </w:r>
      <w:r w:rsidRPr="00376666">
        <w:rPr>
          <w:b/>
          <w:bCs/>
          <w:i/>
          <w:iCs/>
          <w:sz w:val="24"/>
          <w:szCs w:val="24"/>
        </w:rPr>
        <w:t xml:space="preserve">речевая компетенция </w:t>
      </w:r>
      <w:r w:rsidRPr="00376666">
        <w:rPr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– </w:t>
      </w:r>
      <w:r w:rsidRPr="00376666">
        <w:rPr>
          <w:b/>
          <w:bCs/>
          <w:i/>
          <w:iCs/>
          <w:sz w:val="24"/>
          <w:szCs w:val="24"/>
        </w:rPr>
        <w:t xml:space="preserve">языковая компетенция </w:t>
      </w:r>
      <w:r w:rsidRPr="00376666">
        <w:rPr>
          <w:sz w:val="24"/>
          <w:szCs w:val="24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lastRenderedPageBreak/>
        <w:t xml:space="preserve">– </w:t>
      </w:r>
      <w:r w:rsidRPr="00376666">
        <w:rPr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376666">
        <w:rPr>
          <w:sz w:val="24"/>
          <w:szCs w:val="24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– </w:t>
      </w:r>
      <w:r w:rsidRPr="00376666">
        <w:rPr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376666">
        <w:rPr>
          <w:sz w:val="24"/>
          <w:szCs w:val="24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– </w:t>
      </w:r>
      <w:r w:rsidRPr="00376666">
        <w:rPr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376666">
        <w:rPr>
          <w:sz w:val="24"/>
          <w:szCs w:val="24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b/>
          <w:bCs/>
          <w:sz w:val="24"/>
          <w:szCs w:val="24"/>
        </w:rPr>
        <w:t xml:space="preserve">Развитие и воспитание </w:t>
      </w:r>
      <w:r w:rsidRPr="00376666">
        <w:rPr>
          <w:sz w:val="24"/>
          <w:szCs w:val="24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376666">
        <w:rPr>
          <w:b/>
          <w:bCs/>
          <w:sz w:val="24"/>
          <w:szCs w:val="24"/>
        </w:rPr>
        <w:t>задач</w:t>
      </w:r>
      <w:r w:rsidRPr="00376666">
        <w:rPr>
          <w:sz w:val="24"/>
          <w:szCs w:val="24"/>
        </w:rPr>
        <w:t xml:space="preserve">: </w:t>
      </w:r>
    </w:p>
    <w:p w:rsidR="00757D1A" w:rsidRPr="00376666" w:rsidRDefault="00757D1A" w:rsidP="00722EA9">
      <w:pPr>
        <w:spacing w:after="0"/>
        <w:jc w:val="both"/>
        <w:rPr>
          <w:sz w:val="24"/>
          <w:szCs w:val="24"/>
        </w:rPr>
      </w:pP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использование двуязычных и одноязычных (толковых) словарей и другой справочной литературы;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развитие умений ориентироваться в письменном и аудиотексте на иностранном языке;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развитие умений обобщать информацию, выделять ее из различных источников;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использование выборочного перевода для достижения понимания текста;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 xml:space="preserve">интерпретация языковых средств, отражающих особенности культуры англоязычных стран; </w:t>
      </w:r>
    </w:p>
    <w:p w:rsidR="00757D1A" w:rsidRPr="00376666" w:rsidRDefault="00757D1A" w:rsidP="00722EA9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6666">
        <w:rPr>
          <w:sz w:val="24"/>
          <w:szCs w:val="24"/>
        </w:rPr>
        <w:t>участие в проектной деятельности межпредметного характера, в том числе с использованием Интернет.</w:t>
      </w:r>
    </w:p>
    <w:p w:rsidR="00757D1A" w:rsidRPr="00784A99" w:rsidRDefault="00757D1A" w:rsidP="00722EA9">
      <w:pPr>
        <w:spacing w:after="0"/>
        <w:jc w:val="both"/>
      </w:pPr>
    </w:p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C16197">
        <w:rPr>
          <w:rFonts w:ascii="Calibri" w:hAnsi="Calibri" w:cs="Calibri"/>
          <w:color w:val="000000"/>
          <w:sz w:val="40"/>
          <w:szCs w:val="40"/>
        </w:rPr>
        <w:lastRenderedPageBreak/>
        <w:t>Перечень учебников и пособий</w:t>
      </w:r>
    </w:p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C16197">
        <w:rPr>
          <w:rFonts w:ascii="Calibri" w:hAnsi="Calibri" w:cs="Calibri"/>
          <w:color w:val="000000"/>
          <w:sz w:val="24"/>
          <w:szCs w:val="24"/>
        </w:rPr>
        <w:t>Учебно-методический комплект:</w:t>
      </w:r>
    </w:p>
    <w:p w:rsidR="00757D1A" w:rsidRPr="00376666" w:rsidRDefault="00757D1A" w:rsidP="00722EA9">
      <w:pPr>
        <w:numPr>
          <w:ilvl w:val="0"/>
          <w:numId w:val="5"/>
        </w:numPr>
        <w:ind w:left="426"/>
        <w:rPr>
          <w:sz w:val="24"/>
          <w:szCs w:val="24"/>
        </w:rPr>
      </w:pPr>
      <w:r w:rsidRPr="00376666">
        <w:rPr>
          <w:sz w:val="24"/>
          <w:szCs w:val="24"/>
        </w:rPr>
        <w:t>Учебник (</w:t>
      </w:r>
      <w:r w:rsidRPr="00376666">
        <w:rPr>
          <w:sz w:val="24"/>
          <w:szCs w:val="24"/>
          <w:lang w:val="en-US"/>
        </w:rPr>
        <w:t>Student</w:t>
      </w:r>
      <w:r w:rsidRPr="00376666">
        <w:rPr>
          <w:sz w:val="24"/>
          <w:szCs w:val="24"/>
        </w:rPr>
        <w:t>’</w:t>
      </w:r>
      <w:proofErr w:type="spellStart"/>
      <w:r w:rsidRPr="00376666">
        <w:rPr>
          <w:sz w:val="24"/>
          <w:szCs w:val="24"/>
          <w:lang w:val="en-US"/>
        </w:rPr>
        <w:t>sbook</w:t>
      </w:r>
      <w:proofErr w:type="spellEnd"/>
      <w:r w:rsidRPr="00376666">
        <w:rPr>
          <w:sz w:val="24"/>
          <w:szCs w:val="24"/>
        </w:rPr>
        <w:t>) для 10  класса для общеобразовательных учреждений. Авторы: О.В. Афанасьева, Дж. Дули, И.В. Михеева, Б. Оби, В. Эванс  и др. Москва. «Просвещение» 2008.</w:t>
      </w:r>
    </w:p>
    <w:p w:rsidR="00757D1A" w:rsidRPr="00376666" w:rsidRDefault="00757D1A" w:rsidP="00722EA9">
      <w:pPr>
        <w:numPr>
          <w:ilvl w:val="0"/>
          <w:numId w:val="5"/>
        </w:numPr>
        <w:ind w:left="426"/>
        <w:rPr>
          <w:sz w:val="24"/>
          <w:szCs w:val="24"/>
        </w:rPr>
      </w:pPr>
      <w:r w:rsidRPr="00376666">
        <w:rPr>
          <w:sz w:val="24"/>
          <w:szCs w:val="24"/>
        </w:rPr>
        <w:t>Рабочая тетрадь (</w:t>
      </w:r>
      <w:proofErr w:type="spellStart"/>
      <w:r w:rsidRPr="00376666">
        <w:rPr>
          <w:sz w:val="24"/>
          <w:szCs w:val="24"/>
          <w:lang w:val="en-US"/>
        </w:rPr>
        <w:t>Activitybook</w:t>
      </w:r>
      <w:proofErr w:type="spellEnd"/>
      <w:r w:rsidRPr="00376666">
        <w:rPr>
          <w:sz w:val="24"/>
          <w:szCs w:val="24"/>
        </w:rPr>
        <w:t>) к учебнику английского языка для 10 класса общеобразовательных учреждений. Авторы: О.В. Афанасьева, Дж. Дули, И.В. Михеева, Б. Оби, В. Эванс  и др. Москва. «Просвещение» 2008.</w:t>
      </w:r>
    </w:p>
    <w:p w:rsidR="00757D1A" w:rsidRPr="00376666" w:rsidRDefault="00757D1A" w:rsidP="00722EA9">
      <w:pPr>
        <w:numPr>
          <w:ilvl w:val="0"/>
          <w:numId w:val="5"/>
        </w:numPr>
        <w:ind w:left="426"/>
        <w:rPr>
          <w:sz w:val="24"/>
          <w:szCs w:val="24"/>
        </w:rPr>
      </w:pPr>
      <w:r w:rsidRPr="00376666">
        <w:rPr>
          <w:sz w:val="24"/>
          <w:szCs w:val="24"/>
        </w:rPr>
        <w:t>Книга для учителя (</w:t>
      </w:r>
      <w:r w:rsidRPr="00376666">
        <w:rPr>
          <w:sz w:val="24"/>
          <w:szCs w:val="24"/>
          <w:lang w:val="en-US"/>
        </w:rPr>
        <w:t>Teacher</w:t>
      </w:r>
      <w:r w:rsidRPr="00376666">
        <w:rPr>
          <w:sz w:val="24"/>
          <w:szCs w:val="24"/>
        </w:rPr>
        <w:t>’</w:t>
      </w:r>
      <w:proofErr w:type="spellStart"/>
      <w:r w:rsidRPr="00376666">
        <w:rPr>
          <w:sz w:val="24"/>
          <w:szCs w:val="24"/>
          <w:lang w:val="en-US"/>
        </w:rPr>
        <w:t>sbook</w:t>
      </w:r>
      <w:proofErr w:type="spellEnd"/>
      <w:r w:rsidRPr="00376666">
        <w:rPr>
          <w:sz w:val="24"/>
          <w:szCs w:val="24"/>
        </w:rPr>
        <w:t>) к учебнику английского языка для 10 класса общеобразовательных учреждений. Авторы: О.В. Афанасьева, Дж. Дули, И.В. Михеева, Б. Оби, В. Эванс  и др. Москва. «Просвещение» 2008.</w:t>
      </w:r>
    </w:p>
    <w:p w:rsidR="00757D1A" w:rsidRPr="00376666" w:rsidRDefault="00757D1A" w:rsidP="00722EA9">
      <w:pPr>
        <w:numPr>
          <w:ilvl w:val="0"/>
          <w:numId w:val="5"/>
        </w:numPr>
        <w:ind w:left="426"/>
        <w:rPr>
          <w:sz w:val="24"/>
          <w:szCs w:val="24"/>
        </w:rPr>
      </w:pPr>
      <w:r w:rsidRPr="00376666">
        <w:rPr>
          <w:sz w:val="24"/>
          <w:szCs w:val="24"/>
        </w:rPr>
        <w:t>Аудиокурс к учебнику английского языка для 10 класса общеобразовательных учреждений. “ Авторы: О.В. Афанасьева, Дж. Дули, И.В. Михеева, Б. Оби, В. Эванс  и др. Москва. «Просвещение» 2008</w:t>
      </w:r>
    </w:p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C16197">
        <w:rPr>
          <w:rFonts w:ascii="Calibri" w:hAnsi="Calibri" w:cs="Calibri"/>
          <w:color w:val="000000"/>
          <w:sz w:val="40"/>
          <w:szCs w:val="40"/>
        </w:rPr>
        <w:lastRenderedPageBreak/>
        <w:t>Перечень разделов и тем</w:t>
      </w:r>
    </w:p>
    <w:p w:rsidR="00757D1A" w:rsidRDefault="00757D1A" w:rsidP="00722EA9">
      <w:pPr>
        <w:jc w:val="both"/>
        <w:rPr>
          <w:sz w:val="24"/>
          <w:szCs w:val="24"/>
        </w:rPr>
      </w:pPr>
    </w:p>
    <w:p w:rsidR="00757D1A" w:rsidRPr="006A3614" w:rsidRDefault="00E46846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Тесные связи</w:t>
      </w:r>
      <w:r w:rsidR="00757D1A">
        <w:rPr>
          <w:sz w:val="24"/>
          <w:szCs w:val="24"/>
        </w:rPr>
        <w:t xml:space="preserve"> (</w:t>
      </w:r>
      <w:proofErr w:type="spellStart"/>
      <w:r w:rsidR="00757D1A">
        <w:rPr>
          <w:sz w:val="24"/>
          <w:szCs w:val="24"/>
          <w:lang w:val="en-US"/>
        </w:rPr>
        <w:t>StrongTies</w:t>
      </w:r>
      <w:proofErr w:type="spellEnd"/>
      <w:r w:rsidR="00757D1A" w:rsidRPr="006A3614">
        <w:rPr>
          <w:sz w:val="24"/>
          <w:szCs w:val="24"/>
        </w:rPr>
        <w:t xml:space="preserve">) </w:t>
      </w:r>
      <w:r w:rsidR="00757D1A" w:rsidRPr="0050110F">
        <w:rPr>
          <w:sz w:val="24"/>
          <w:szCs w:val="24"/>
        </w:rPr>
        <w:t>– 1</w:t>
      </w:r>
      <w:r w:rsidR="002164C2">
        <w:rPr>
          <w:sz w:val="24"/>
          <w:szCs w:val="24"/>
        </w:rPr>
        <w:t>3</w:t>
      </w:r>
      <w:r w:rsidR="00757D1A">
        <w:rPr>
          <w:sz w:val="24"/>
          <w:szCs w:val="24"/>
        </w:rPr>
        <w:t>часов</w:t>
      </w:r>
    </w:p>
    <w:p w:rsidR="00757D1A" w:rsidRPr="006A3614" w:rsidRDefault="00757D1A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Повседневная жизнь семьи, ее доход(</w:t>
      </w:r>
      <w:proofErr w:type="spellStart"/>
      <w:r>
        <w:rPr>
          <w:sz w:val="24"/>
          <w:szCs w:val="24"/>
          <w:lang w:val="en-US"/>
        </w:rPr>
        <w:t>LivingandSpending</w:t>
      </w:r>
      <w:proofErr w:type="spellEnd"/>
      <w:r w:rsidRPr="006A3614">
        <w:rPr>
          <w:sz w:val="24"/>
          <w:szCs w:val="24"/>
        </w:rPr>
        <w:t>)</w:t>
      </w:r>
      <w:r w:rsidR="002164C2">
        <w:rPr>
          <w:sz w:val="24"/>
          <w:szCs w:val="24"/>
        </w:rPr>
        <w:t xml:space="preserve"> – 14</w:t>
      </w:r>
      <w:r>
        <w:rPr>
          <w:sz w:val="24"/>
          <w:szCs w:val="24"/>
        </w:rPr>
        <w:t xml:space="preserve"> часов</w:t>
      </w:r>
    </w:p>
    <w:p w:rsidR="00757D1A" w:rsidRPr="006A3614" w:rsidRDefault="00757D1A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Общение в школе, межличностные отношения с друзьями и знакомыми (</w:t>
      </w:r>
      <w:proofErr w:type="spellStart"/>
      <w:r>
        <w:rPr>
          <w:sz w:val="24"/>
          <w:szCs w:val="24"/>
          <w:lang w:val="en-US"/>
        </w:rPr>
        <w:t>SchooldaysandWork</w:t>
      </w:r>
      <w:proofErr w:type="spellEnd"/>
      <w:r w:rsidRPr="006A3614">
        <w:rPr>
          <w:sz w:val="24"/>
          <w:szCs w:val="24"/>
        </w:rPr>
        <w:t>)</w:t>
      </w:r>
      <w:r w:rsidR="002164C2">
        <w:rPr>
          <w:sz w:val="24"/>
          <w:szCs w:val="24"/>
        </w:rPr>
        <w:t xml:space="preserve"> – 10</w:t>
      </w:r>
      <w:r>
        <w:rPr>
          <w:sz w:val="24"/>
          <w:szCs w:val="24"/>
        </w:rPr>
        <w:t xml:space="preserve"> часов</w:t>
      </w:r>
    </w:p>
    <w:p w:rsidR="00757D1A" w:rsidRPr="00C21A5C" w:rsidRDefault="00DC124B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Земля в опасности</w:t>
      </w:r>
      <w:r w:rsidR="00757D1A">
        <w:rPr>
          <w:sz w:val="24"/>
          <w:szCs w:val="24"/>
        </w:rPr>
        <w:t xml:space="preserve"> </w:t>
      </w:r>
      <w:r w:rsidR="00757D1A" w:rsidRPr="00C21A5C">
        <w:rPr>
          <w:sz w:val="24"/>
          <w:szCs w:val="24"/>
        </w:rPr>
        <w:t>(</w:t>
      </w:r>
      <w:proofErr w:type="spellStart"/>
      <w:r w:rsidR="00757D1A">
        <w:rPr>
          <w:sz w:val="24"/>
          <w:szCs w:val="24"/>
          <w:lang w:val="en-US"/>
        </w:rPr>
        <w:t>EarthAlert</w:t>
      </w:r>
      <w:proofErr w:type="spellEnd"/>
      <w:r w:rsidR="00757D1A" w:rsidRPr="00C21A5C">
        <w:rPr>
          <w:sz w:val="24"/>
          <w:szCs w:val="24"/>
        </w:rPr>
        <w:t>!)</w:t>
      </w:r>
      <w:r w:rsidR="002164C2">
        <w:rPr>
          <w:sz w:val="24"/>
          <w:szCs w:val="24"/>
        </w:rPr>
        <w:t xml:space="preserve"> – 11</w:t>
      </w:r>
      <w:r w:rsidR="00757D1A">
        <w:rPr>
          <w:sz w:val="24"/>
          <w:szCs w:val="24"/>
        </w:rPr>
        <w:t xml:space="preserve"> часов</w:t>
      </w:r>
    </w:p>
    <w:p w:rsidR="00757D1A" w:rsidRPr="00C21A5C" w:rsidRDefault="00DC124B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Отдых и каникулы</w:t>
      </w:r>
      <w:r w:rsidR="00757D1A">
        <w:rPr>
          <w:sz w:val="24"/>
          <w:szCs w:val="24"/>
        </w:rPr>
        <w:t xml:space="preserve"> (</w:t>
      </w:r>
      <w:r w:rsidR="00757D1A">
        <w:rPr>
          <w:sz w:val="24"/>
          <w:szCs w:val="24"/>
          <w:lang w:val="en-US"/>
        </w:rPr>
        <w:t>Holidays</w:t>
      </w:r>
      <w:r w:rsidR="00757D1A" w:rsidRPr="00C21A5C">
        <w:rPr>
          <w:sz w:val="24"/>
          <w:szCs w:val="24"/>
        </w:rPr>
        <w:t>)</w:t>
      </w:r>
      <w:r w:rsidR="002164C2">
        <w:rPr>
          <w:sz w:val="24"/>
          <w:szCs w:val="24"/>
        </w:rPr>
        <w:t xml:space="preserve"> – 15</w:t>
      </w:r>
      <w:r w:rsidR="00757D1A">
        <w:rPr>
          <w:sz w:val="24"/>
          <w:szCs w:val="24"/>
        </w:rPr>
        <w:t xml:space="preserve"> часов</w:t>
      </w:r>
    </w:p>
    <w:p w:rsidR="00757D1A" w:rsidRPr="00483671" w:rsidRDefault="00DC124B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Еда и здоровье</w:t>
      </w:r>
      <w:r w:rsidR="00757D1A">
        <w:rPr>
          <w:sz w:val="24"/>
          <w:szCs w:val="24"/>
        </w:rPr>
        <w:t xml:space="preserve"> (</w:t>
      </w:r>
      <w:proofErr w:type="spellStart"/>
      <w:r w:rsidR="00757D1A">
        <w:rPr>
          <w:sz w:val="24"/>
          <w:szCs w:val="24"/>
          <w:lang w:val="en-US"/>
        </w:rPr>
        <w:t>FoodandHealth</w:t>
      </w:r>
      <w:proofErr w:type="spellEnd"/>
      <w:r w:rsidR="00757D1A" w:rsidRPr="00483671">
        <w:rPr>
          <w:sz w:val="24"/>
          <w:szCs w:val="24"/>
        </w:rPr>
        <w:t>)</w:t>
      </w:r>
      <w:r w:rsidR="002164C2">
        <w:rPr>
          <w:sz w:val="24"/>
          <w:szCs w:val="24"/>
        </w:rPr>
        <w:t xml:space="preserve"> – 15</w:t>
      </w:r>
      <w:r w:rsidR="00757D1A">
        <w:rPr>
          <w:sz w:val="24"/>
          <w:szCs w:val="24"/>
        </w:rPr>
        <w:t xml:space="preserve"> часов</w:t>
      </w:r>
    </w:p>
    <w:p w:rsidR="00757D1A" w:rsidRPr="00305696" w:rsidRDefault="00DC124B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Давайте повеселимся</w:t>
      </w:r>
      <w:r w:rsidR="00757D1A">
        <w:rPr>
          <w:sz w:val="24"/>
          <w:szCs w:val="24"/>
        </w:rPr>
        <w:t xml:space="preserve"> (</w:t>
      </w:r>
      <w:r w:rsidR="00757D1A">
        <w:rPr>
          <w:sz w:val="24"/>
          <w:szCs w:val="24"/>
          <w:lang w:val="en-US"/>
        </w:rPr>
        <w:t>Let</w:t>
      </w:r>
      <w:r w:rsidR="00757D1A" w:rsidRPr="00305696">
        <w:rPr>
          <w:sz w:val="24"/>
          <w:szCs w:val="24"/>
        </w:rPr>
        <w:t>’</w:t>
      </w:r>
      <w:proofErr w:type="spellStart"/>
      <w:r w:rsidR="00757D1A">
        <w:rPr>
          <w:sz w:val="24"/>
          <w:szCs w:val="24"/>
          <w:lang w:val="en-US"/>
        </w:rPr>
        <w:t>shavefun</w:t>
      </w:r>
      <w:proofErr w:type="spellEnd"/>
      <w:r w:rsidR="00757D1A" w:rsidRPr="00305696">
        <w:rPr>
          <w:sz w:val="24"/>
          <w:szCs w:val="24"/>
        </w:rPr>
        <w:t>)</w:t>
      </w:r>
      <w:r w:rsidR="00757D1A">
        <w:rPr>
          <w:sz w:val="24"/>
          <w:szCs w:val="24"/>
        </w:rPr>
        <w:t xml:space="preserve"> – 12 часов</w:t>
      </w:r>
    </w:p>
    <w:p w:rsidR="00757D1A" w:rsidRDefault="00757D1A" w:rsidP="00722EA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Научно-технический прогресс (</w:t>
      </w:r>
      <w:r>
        <w:rPr>
          <w:sz w:val="24"/>
          <w:szCs w:val="24"/>
          <w:lang w:val="en-US"/>
        </w:rPr>
        <w:t>Technology</w:t>
      </w:r>
      <w:r w:rsidRPr="0099204C">
        <w:rPr>
          <w:sz w:val="24"/>
          <w:szCs w:val="24"/>
        </w:rPr>
        <w:t xml:space="preserve">) </w:t>
      </w:r>
      <w:r>
        <w:rPr>
          <w:sz w:val="24"/>
          <w:szCs w:val="24"/>
        </w:rPr>
        <w:t>– 12 часов</w:t>
      </w: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Default="002164C2" w:rsidP="002164C2">
      <w:pPr>
        <w:jc w:val="both"/>
        <w:rPr>
          <w:sz w:val="24"/>
          <w:szCs w:val="24"/>
        </w:rPr>
      </w:pPr>
    </w:p>
    <w:p w:rsidR="002164C2" w:rsidRPr="006A3614" w:rsidRDefault="002164C2" w:rsidP="002164C2">
      <w:pPr>
        <w:jc w:val="both"/>
        <w:rPr>
          <w:sz w:val="24"/>
          <w:szCs w:val="24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39"/>
        <w:gridCol w:w="142"/>
        <w:gridCol w:w="1134"/>
        <w:gridCol w:w="141"/>
        <w:gridCol w:w="45"/>
        <w:gridCol w:w="480"/>
        <w:gridCol w:w="1200"/>
        <w:gridCol w:w="1320"/>
        <w:gridCol w:w="1440"/>
        <w:gridCol w:w="1320"/>
        <w:gridCol w:w="1920"/>
        <w:gridCol w:w="720"/>
        <w:gridCol w:w="1800"/>
        <w:gridCol w:w="960"/>
        <w:gridCol w:w="600"/>
        <w:gridCol w:w="604"/>
        <w:gridCol w:w="116"/>
      </w:tblGrid>
      <w:tr w:rsidR="002164C2" w:rsidRPr="00CD01E7" w:rsidTr="00FE4D56">
        <w:trPr>
          <w:gridAfter w:val="1"/>
          <w:wAfter w:w="116" w:type="dxa"/>
          <w:trHeight w:val="345"/>
        </w:trPr>
        <w:tc>
          <w:tcPr>
            <w:tcW w:w="587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lastRenderedPageBreak/>
              <w:t>№</w:t>
            </w:r>
          </w:p>
        </w:tc>
        <w:tc>
          <w:tcPr>
            <w:tcW w:w="1081" w:type="dxa"/>
            <w:gridSpan w:val="2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Тема раздела, урока</w:t>
            </w:r>
          </w:p>
        </w:tc>
        <w:tc>
          <w:tcPr>
            <w:tcW w:w="1320" w:type="dxa"/>
            <w:gridSpan w:val="3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CD01E7">
              <w:rPr>
                <w:b/>
              </w:rPr>
              <w:t>урока</w:t>
            </w:r>
          </w:p>
        </w:tc>
        <w:tc>
          <w:tcPr>
            <w:tcW w:w="48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  <w:rPr>
                <w:b/>
              </w:rPr>
            </w:pPr>
            <w:r w:rsidRPr="00CD01E7">
              <w:rPr>
                <w:b/>
              </w:rPr>
              <w:t>Кол-во час</w:t>
            </w:r>
          </w:p>
        </w:tc>
        <w:tc>
          <w:tcPr>
            <w:tcW w:w="5280" w:type="dxa"/>
            <w:gridSpan w:val="4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Виды речевой деятельности</w:t>
            </w:r>
          </w:p>
        </w:tc>
        <w:tc>
          <w:tcPr>
            <w:tcW w:w="192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Языковые компетенции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  <w:jc w:val="center"/>
              <w:rPr>
                <w:b/>
              </w:rPr>
            </w:pPr>
            <w:r w:rsidRPr="00CD01E7">
              <w:rPr>
                <w:b/>
              </w:rPr>
              <w:t>Виды контроля</w:t>
            </w:r>
          </w:p>
        </w:tc>
        <w:tc>
          <w:tcPr>
            <w:tcW w:w="180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Планируемые результаты</w:t>
            </w:r>
          </w:p>
        </w:tc>
        <w:tc>
          <w:tcPr>
            <w:tcW w:w="96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Д/З</w:t>
            </w:r>
          </w:p>
        </w:tc>
        <w:tc>
          <w:tcPr>
            <w:tcW w:w="1204" w:type="dxa"/>
            <w:gridSpan w:val="2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Дата</w:t>
            </w:r>
          </w:p>
        </w:tc>
      </w:tr>
      <w:tr w:rsidR="002164C2" w:rsidRPr="00CD01E7" w:rsidTr="00FE4D56">
        <w:trPr>
          <w:gridAfter w:val="1"/>
          <w:wAfter w:w="116" w:type="dxa"/>
          <w:trHeight w:val="509"/>
        </w:trPr>
        <w:tc>
          <w:tcPr>
            <w:tcW w:w="587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48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Чтение</w:t>
            </w:r>
          </w:p>
        </w:tc>
        <w:tc>
          <w:tcPr>
            <w:tcW w:w="132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Аудирова</w:t>
            </w:r>
          </w:p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ние</w:t>
            </w:r>
          </w:p>
        </w:tc>
        <w:tc>
          <w:tcPr>
            <w:tcW w:w="144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Устная речь</w:t>
            </w:r>
          </w:p>
        </w:tc>
        <w:tc>
          <w:tcPr>
            <w:tcW w:w="1320" w:type="dxa"/>
            <w:vMerge w:val="restart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Письмо</w:t>
            </w:r>
          </w:p>
        </w:tc>
        <w:tc>
          <w:tcPr>
            <w:tcW w:w="19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</w:tr>
      <w:tr w:rsidR="002164C2" w:rsidRPr="00CD01E7" w:rsidTr="00FE4D56">
        <w:trPr>
          <w:gridAfter w:val="1"/>
          <w:wAfter w:w="116" w:type="dxa"/>
          <w:trHeight w:val="509"/>
        </w:trPr>
        <w:tc>
          <w:tcPr>
            <w:tcW w:w="587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48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  <w:jc w:val="center"/>
              <w:rPr>
                <w:b/>
              </w:rPr>
            </w:pPr>
            <w:r w:rsidRPr="00CD01E7">
              <w:rPr>
                <w:b/>
              </w:rPr>
              <w:t>план</w:t>
            </w:r>
          </w:p>
        </w:tc>
        <w:tc>
          <w:tcPr>
            <w:tcW w:w="604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  <w:jc w:val="center"/>
              <w:rPr>
                <w:b/>
              </w:rPr>
            </w:pPr>
            <w:r w:rsidRPr="00CD01E7">
              <w:rPr>
                <w:b/>
              </w:rPr>
              <w:t>факт</w:t>
            </w:r>
          </w:p>
        </w:tc>
      </w:tr>
      <w:tr w:rsidR="002164C2" w:rsidRPr="00CD01E7" w:rsidTr="00FE4D56">
        <w:trPr>
          <w:gridAfter w:val="1"/>
          <w:wAfter w:w="116" w:type="dxa"/>
          <w:trHeight w:val="190"/>
        </w:trPr>
        <w:tc>
          <w:tcPr>
            <w:tcW w:w="587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48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  <w:r w:rsidRPr="00CD01E7">
              <w:rPr>
                <w:b/>
              </w:rPr>
              <w:t>Лекс-грамм. материал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  <w:tc>
          <w:tcPr>
            <w:tcW w:w="604" w:type="dxa"/>
            <w:vMerge/>
          </w:tcPr>
          <w:p w:rsidR="002164C2" w:rsidRPr="00CD01E7" w:rsidRDefault="002164C2" w:rsidP="00FE4D56">
            <w:pPr>
              <w:jc w:val="center"/>
              <w:rPr>
                <w:b/>
              </w:rPr>
            </w:pPr>
          </w:p>
        </w:tc>
      </w:tr>
      <w:tr w:rsidR="002164C2" w:rsidRPr="00CD01E7" w:rsidTr="00FE4D56">
        <w:trPr>
          <w:gridAfter w:val="1"/>
          <w:wAfter w:w="116" w:type="dxa"/>
          <w:trHeight w:val="360"/>
        </w:trPr>
        <w:tc>
          <w:tcPr>
            <w:tcW w:w="15352" w:type="dxa"/>
            <w:gridSpan w:val="17"/>
          </w:tcPr>
          <w:p w:rsidR="002164C2" w:rsidRPr="00CD01E7" w:rsidRDefault="00E46846" w:rsidP="00FE4D56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 xml:space="preserve">МОДУЛЬ 1         Тесные связи       </w:t>
            </w:r>
            <w:r w:rsidR="002164C2">
              <w:rPr>
                <w:b/>
                <w:i/>
                <w:u w:val="single"/>
              </w:rPr>
              <w:t xml:space="preserve"> 13 часов</w:t>
            </w:r>
          </w:p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939" w:type="dxa"/>
          </w:tcPr>
          <w:p w:rsidR="002164C2" w:rsidRPr="00CD01E7" w:rsidRDefault="002164C2" w:rsidP="00FE4D56">
            <w:r w:rsidRPr="00CD01E7">
              <w:t>1а</w:t>
            </w:r>
          </w:p>
          <w:p w:rsidR="002164C2" w:rsidRPr="00B64050" w:rsidRDefault="002164C2" w:rsidP="00FE4D56">
            <w:r>
              <w:t>Деятельность подростков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t>Введение и первичное закрепление лексики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Просмотровое и 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Интервью, обсуждение</w:t>
            </w:r>
            <w:r>
              <w:t>,что любишь делать</w:t>
            </w:r>
            <w:r w:rsidRPr="00CD01E7">
              <w:t xml:space="preserve"> 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Сообщение</w:t>
            </w:r>
          </w:p>
          <w:p w:rsidR="002164C2" w:rsidRPr="00CD01E7" w:rsidRDefault="002164C2" w:rsidP="00FE4D56">
            <w:r w:rsidRPr="00CD01E7">
              <w:t>Упр</w:t>
            </w:r>
            <w:r>
              <w:t>6</w:t>
            </w:r>
          </w:p>
        </w:tc>
        <w:tc>
          <w:tcPr>
            <w:tcW w:w="1920" w:type="dxa"/>
          </w:tcPr>
          <w:p w:rsidR="002164C2" w:rsidRPr="004D5BBA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Activities.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 xml:space="preserve">                                                         текущий</w:t>
            </w:r>
          </w:p>
        </w:tc>
        <w:tc>
          <w:tcPr>
            <w:tcW w:w="1800" w:type="dxa"/>
            <w:vMerge w:val="restart"/>
          </w:tcPr>
          <w:p w:rsidR="002164C2" w:rsidRDefault="002164C2" w:rsidP="00FE4D56">
            <w:r>
              <w:t xml:space="preserve">Выражение предпочтений, </w:t>
            </w:r>
          </w:p>
          <w:p w:rsidR="002164C2" w:rsidRDefault="002164C2" w:rsidP="00FE4D56">
            <w:r w:rsidRPr="00CD01E7">
              <w:t>Эмоциональные и оценочные суждения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Умение описывать характер, диалог интервью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1-4 (4)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 w:rsidRPr="00CD01E7">
              <w:t>2</w:t>
            </w:r>
            <w:r>
              <w:t>-3</w:t>
            </w:r>
          </w:p>
        </w:tc>
        <w:tc>
          <w:tcPr>
            <w:tcW w:w="939" w:type="dxa"/>
          </w:tcPr>
          <w:p w:rsidR="002164C2" w:rsidRPr="00CD01E7" w:rsidRDefault="002164C2" w:rsidP="00FE4D56">
            <w:r w:rsidRPr="00CD01E7">
              <w:t>1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t>Качество характера</w:t>
            </w:r>
          </w:p>
        </w:tc>
        <w:tc>
          <w:tcPr>
            <w:tcW w:w="1276" w:type="dxa"/>
            <w:gridSpan w:val="2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00396F" w:rsidRDefault="002164C2" w:rsidP="00FE4D56">
            <w:r>
              <w:t>2.аудирования с выборочным поним инфор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Ауд.с выбор.поним.инф.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Default="002164C2" w:rsidP="00FE4D56">
            <w:pPr>
              <w:rPr>
                <w:lang w:val="en-US"/>
              </w:rPr>
            </w:pPr>
            <w:r w:rsidRPr="00CD01E7">
              <w:t>Словообра</w:t>
            </w:r>
            <w:r w:rsidRPr="002164C2">
              <w:rPr>
                <w:lang w:val="en-US"/>
              </w:rPr>
              <w:t xml:space="preserve"> </w:t>
            </w:r>
            <w:r w:rsidRPr="00CD01E7">
              <w:t>наречий</w:t>
            </w:r>
            <w:r w:rsidRPr="002164C2">
              <w:rPr>
                <w:lang w:val="en-US"/>
              </w:rPr>
              <w:t xml:space="preserve"> </w:t>
            </w:r>
            <w:r w:rsidRPr="00CD01E7">
              <w:t>от</w:t>
            </w:r>
            <w:r w:rsidRPr="002164C2">
              <w:rPr>
                <w:lang w:val="en-US"/>
              </w:rPr>
              <w:t xml:space="preserve"> </w:t>
            </w:r>
            <w:r w:rsidRPr="00CD01E7">
              <w:t>прилагателных</w:t>
            </w:r>
          </w:p>
          <w:p w:rsidR="002164C2" w:rsidRPr="004D5BBA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Appearance, parts of the body</w:t>
            </w:r>
          </w:p>
        </w:tc>
        <w:tc>
          <w:tcPr>
            <w:tcW w:w="720" w:type="dxa"/>
            <w:vMerge/>
          </w:tcPr>
          <w:p w:rsidR="002164C2" w:rsidRPr="004D5BBA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2164C2" w:rsidRPr="004D5BBA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r>
              <w:t>Упр 3,4  стр 158 У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  <w:trHeight w:val="309"/>
        </w:trPr>
        <w:tc>
          <w:tcPr>
            <w:tcW w:w="587" w:type="dxa"/>
          </w:tcPr>
          <w:p w:rsidR="002164C2" w:rsidRPr="00CD01E7" w:rsidRDefault="002164C2" w:rsidP="00FE4D56">
            <w:r>
              <w:t>4</w:t>
            </w:r>
          </w:p>
        </w:tc>
        <w:tc>
          <w:tcPr>
            <w:tcW w:w="939" w:type="dxa"/>
          </w:tcPr>
          <w:p w:rsidR="002164C2" w:rsidRPr="00CD01E7" w:rsidRDefault="002164C2" w:rsidP="00FE4D56">
            <w:r w:rsidRPr="00CD01E7">
              <w:t>1с</w:t>
            </w:r>
          </w:p>
          <w:p w:rsidR="002164C2" w:rsidRPr="00CD01E7" w:rsidRDefault="002164C2" w:rsidP="00FE4D56">
            <w:r>
              <w:t>Формы настоя</w:t>
            </w:r>
            <w:r>
              <w:lastRenderedPageBreak/>
              <w:t>щего времени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lastRenderedPageBreak/>
              <w:t>Формирование грамматич</w:t>
            </w:r>
            <w:r>
              <w:lastRenderedPageBreak/>
              <w:t>еских навыков (настоящее время)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 w:rsidRPr="00CD01E7"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 xml:space="preserve">Описание высказанного на основе </w:t>
            </w:r>
            <w:r w:rsidRPr="00CD01E7">
              <w:lastRenderedPageBreak/>
              <w:t>прочитан-го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Present Tenses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 xml:space="preserve">Применение времен настоящего </w:t>
            </w:r>
            <w:r>
              <w:lastRenderedPageBreak/>
              <w:t xml:space="preserve">времени 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lastRenderedPageBreak/>
              <w:t>По тетради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  <w:trHeight w:val="1411"/>
        </w:trPr>
        <w:tc>
          <w:tcPr>
            <w:tcW w:w="587" w:type="dxa"/>
          </w:tcPr>
          <w:p w:rsidR="002164C2" w:rsidRPr="00CD01E7" w:rsidRDefault="002164C2" w:rsidP="00FE4D56">
            <w:r>
              <w:lastRenderedPageBreak/>
              <w:t>5-6</w:t>
            </w:r>
          </w:p>
        </w:tc>
        <w:tc>
          <w:tcPr>
            <w:tcW w:w="939" w:type="dxa"/>
          </w:tcPr>
          <w:p w:rsidR="002164C2" w:rsidRPr="00B64050" w:rsidRDefault="002164C2" w:rsidP="00FE4D56">
            <w:pPr>
              <w:rPr>
                <w:lang w:val="en-US"/>
              </w:rPr>
            </w:pPr>
            <w:r w:rsidRPr="00CD01E7">
              <w:t>1</w:t>
            </w:r>
            <w:r>
              <w:rPr>
                <w:lang w:val="en-US"/>
              </w:rPr>
              <w:t>c</w:t>
            </w:r>
          </w:p>
          <w:p w:rsidR="002164C2" w:rsidRPr="00B64050" w:rsidRDefault="002164C2" w:rsidP="00FE4D56">
            <w:r>
              <w:t>Формы настоящего времени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t>Развитие и совершенствование грамматических навыков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Ауд.с выбор.поним.заданной информаци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Описание-сообщение с опорой на карту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Present Tenses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Применение времен настоящего времени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1,2 стр 7 рт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t>7</w:t>
            </w:r>
          </w:p>
        </w:tc>
        <w:tc>
          <w:tcPr>
            <w:tcW w:w="939" w:type="dxa"/>
          </w:tcPr>
          <w:p w:rsidR="002164C2" w:rsidRPr="004257CB" w:rsidRDefault="002164C2" w:rsidP="00FE4D56">
            <w:r>
              <w:t>1</w:t>
            </w:r>
            <w:r>
              <w:rPr>
                <w:lang w:val="en-US"/>
              </w:rPr>
              <w:t xml:space="preserve">D </w:t>
            </w:r>
            <w:r>
              <w:t>Литература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t>Развитие навыков изучающего и поискового чтения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Этикетный диалог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Little woman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>Сообщение на основе прочитанного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1-3 стр 8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t>8</w:t>
            </w:r>
          </w:p>
        </w:tc>
        <w:tc>
          <w:tcPr>
            <w:tcW w:w="939" w:type="dxa"/>
          </w:tcPr>
          <w:p w:rsidR="002164C2" w:rsidRPr="00CD01E7" w:rsidRDefault="002164C2" w:rsidP="00FE4D56">
            <w:r>
              <w:t xml:space="preserve"> 1Е Письмо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t>Формирование навыков письма (неформальное письмо)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 xml:space="preserve">I think, how about 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4257CB" w:rsidRDefault="002164C2" w:rsidP="00FE4D56">
            <w:r>
              <w:t>Неофициальное письмо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8 с 20 у.,стр 9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t>9-11</w:t>
            </w:r>
          </w:p>
        </w:tc>
        <w:tc>
          <w:tcPr>
            <w:tcW w:w="939" w:type="dxa"/>
          </w:tcPr>
          <w:p w:rsidR="002164C2" w:rsidRPr="00CD01E7" w:rsidRDefault="002164C2" w:rsidP="00FE4D56">
            <w:r>
              <w:t>Подготовка к зкзамену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</w:t>
            </w:r>
            <w:r>
              <w:lastRenderedPageBreak/>
              <w:t>ворения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>
              <w:lastRenderedPageBreak/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Обсуждение текста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Проект "подростки в нашей стране"</w:t>
            </w:r>
          </w:p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Фокус на экзамен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Мини проект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  <w:cantSplit/>
          <w:trHeight w:val="1134"/>
        </w:trPr>
        <w:tc>
          <w:tcPr>
            <w:tcW w:w="587" w:type="dxa"/>
          </w:tcPr>
          <w:p w:rsidR="002164C2" w:rsidRPr="00CD01E7" w:rsidRDefault="002164C2" w:rsidP="00FE4D56">
            <w:r>
              <w:lastRenderedPageBreak/>
              <w:t>12-13</w:t>
            </w:r>
          </w:p>
        </w:tc>
        <w:tc>
          <w:tcPr>
            <w:tcW w:w="939" w:type="dxa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276" w:type="dxa"/>
            <w:gridSpan w:val="2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666" w:type="dxa"/>
            <w:gridSpan w:val="3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r>
              <w:t xml:space="preserve">Контрольная работа </w:t>
            </w:r>
            <w:r w:rsidRPr="00CD01E7">
              <w:t xml:space="preserve"> 1</w:t>
            </w:r>
          </w:p>
          <w:p w:rsidR="002164C2" w:rsidRPr="0000396F" w:rsidRDefault="002164C2" w:rsidP="00FE4D56">
            <w:r w:rsidRPr="00CD01E7">
              <w:rPr>
                <w:lang w:val="en-US"/>
              </w:rPr>
              <w:t>Progress</w:t>
            </w:r>
            <w:r w:rsidRPr="0000396F">
              <w:t xml:space="preserve"> </w:t>
            </w:r>
            <w:r w:rsidRPr="00CD01E7">
              <w:rPr>
                <w:lang w:val="en-US"/>
              </w:rPr>
              <w:t>page</w:t>
            </w:r>
            <w:r w:rsidRPr="0000396F">
              <w:t xml:space="preserve"> 1  </w:t>
            </w:r>
            <w:r w:rsidRPr="00CD01E7">
              <w:rPr>
                <w:lang w:val="en-US"/>
              </w:rPr>
              <w:t>p</w:t>
            </w:r>
            <w:r w:rsidRPr="0000396F">
              <w:t>.</w:t>
            </w:r>
            <w:r>
              <w:t>26</w:t>
            </w:r>
            <w:r w:rsidRPr="0000396F">
              <w:t xml:space="preserve"> </w:t>
            </w:r>
          </w:p>
        </w:tc>
        <w:tc>
          <w:tcPr>
            <w:tcW w:w="720" w:type="dxa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>промежуточный</w:t>
            </w:r>
          </w:p>
        </w:tc>
        <w:tc>
          <w:tcPr>
            <w:tcW w:w="18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t>Работа</w:t>
            </w:r>
            <w:r w:rsidRPr="00CD01E7">
              <w:rPr>
                <w:lang w:val="en-US"/>
              </w:rPr>
              <w:t xml:space="preserve"> </w:t>
            </w:r>
            <w:r w:rsidRPr="00CD01E7">
              <w:t>над</w:t>
            </w:r>
            <w:r w:rsidRPr="00CD01E7">
              <w:rPr>
                <w:lang w:val="en-US"/>
              </w:rPr>
              <w:t xml:space="preserve"> </w:t>
            </w:r>
            <w:r w:rsidRPr="00CD01E7">
              <w:t>ошибками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00396F" w:rsidTr="00FE4D56">
        <w:trPr>
          <w:gridAfter w:val="1"/>
          <w:wAfter w:w="116" w:type="dxa"/>
        </w:trPr>
        <w:tc>
          <w:tcPr>
            <w:tcW w:w="15352" w:type="dxa"/>
            <w:gridSpan w:val="17"/>
          </w:tcPr>
          <w:p w:rsidR="002164C2" w:rsidRPr="0000396F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t>МОДУЛЬ</w:t>
            </w:r>
            <w:r w:rsidRPr="0000396F">
              <w:rPr>
                <w:b/>
                <w:i/>
                <w:u w:val="single"/>
              </w:rPr>
              <w:t xml:space="preserve"> 2                     </w:t>
            </w:r>
            <w:r>
              <w:rPr>
                <w:b/>
                <w:i/>
                <w:u w:val="single"/>
                <w:lang w:val="en-US"/>
              </w:rPr>
              <w:t>Living</w:t>
            </w:r>
            <w:r w:rsidRPr="0000396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and</w:t>
            </w:r>
            <w:r w:rsidRPr="0000396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spending</w:t>
            </w:r>
            <w:r w:rsidRPr="0000396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Жизнь</w:t>
            </w:r>
            <w:r w:rsidRPr="0000396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и</w:t>
            </w:r>
            <w:r w:rsidRPr="0000396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увлечения подростков 14 часов</w:t>
            </w:r>
          </w:p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 w:rsidRPr="00CD01E7">
              <w:t>1</w:t>
            </w:r>
            <w:r>
              <w:t>4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2a</w:t>
            </w:r>
          </w:p>
          <w:p w:rsidR="002164C2" w:rsidRPr="00CD01E7" w:rsidRDefault="002164C2" w:rsidP="00FE4D56">
            <w:r>
              <w:t>Трата денег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Введение и первичное закрепление лексики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Просмотровое и 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Сообщение на основе прочитанного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Заметка в школьную газету</w:t>
            </w:r>
          </w:p>
        </w:tc>
        <w:tc>
          <w:tcPr>
            <w:tcW w:w="1920" w:type="dxa"/>
          </w:tcPr>
          <w:p w:rsidR="002164C2" w:rsidRPr="004D5BBA" w:rsidRDefault="002164C2" w:rsidP="00FE4D56">
            <w:pPr>
              <w:rPr>
                <w:lang w:val="en-US"/>
              </w:rPr>
            </w:pPr>
            <w:r>
              <w:t>Инфинитив</w:t>
            </w:r>
            <w:r w:rsidRPr="004D5BBA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форма</w:t>
            </w:r>
            <w:r>
              <w:rPr>
                <w:lang w:val="en-US"/>
              </w:rPr>
              <w:t>, spending money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4D5BBA">
              <w:rPr>
                <w:lang w:val="en-US"/>
              </w:rPr>
              <w:t xml:space="preserve">                                                         </w:t>
            </w:r>
            <w:r w:rsidRPr="00CD01E7">
              <w:rPr>
                <w:lang w:val="en-US"/>
              </w:rPr>
              <w:t xml:space="preserve">        </w:t>
            </w:r>
            <w:r w:rsidRPr="00CD01E7">
              <w:t>текущий</w:t>
            </w:r>
          </w:p>
        </w:tc>
        <w:tc>
          <w:tcPr>
            <w:tcW w:w="1800" w:type="dxa"/>
          </w:tcPr>
          <w:p w:rsidR="002164C2" w:rsidRPr="00CD01E7" w:rsidRDefault="002164C2" w:rsidP="00FE4D56">
            <w:r>
              <w:t>Устное высказывание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В тетради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 w:rsidRPr="00CD01E7">
              <w:t>1</w:t>
            </w:r>
            <w:r>
              <w:t>5-16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2b</w:t>
            </w:r>
          </w:p>
          <w:p w:rsidR="002164C2" w:rsidRPr="00CD01E7" w:rsidRDefault="002164C2" w:rsidP="00FE4D56">
            <w:r>
              <w:t>хобби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Ауд.с выбор.поним.инф.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Диалог-рассказ  на основе прочитанного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Краткое изложение сюжета книги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 xml:space="preserve">Инфинитив,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форма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Default="002164C2" w:rsidP="00FE4D56">
            <w:r>
              <w:t>Расспрос про предпочтения</w:t>
            </w:r>
          </w:p>
          <w:p w:rsidR="002164C2" w:rsidRPr="00CD01E7" w:rsidRDefault="002164C2" w:rsidP="00FE4D56">
            <w:r w:rsidRPr="00CD01E7">
              <w:t>Диалог-обмен мнениями</w:t>
            </w:r>
          </w:p>
        </w:tc>
        <w:tc>
          <w:tcPr>
            <w:tcW w:w="960" w:type="dxa"/>
          </w:tcPr>
          <w:p w:rsidR="002164C2" w:rsidRDefault="002164C2" w:rsidP="00FE4D56">
            <w:r>
              <w:t>Упр 2,3 с 159 у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Упр 1-4 стр 13 р.т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 w:rsidRPr="00CD01E7">
              <w:t>1</w:t>
            </w:r>
            <w:r>
              <w:t>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2c</w:t>
            </w:r>
          </w:p>
          <w:p w:rsidR="002164C2" w:rsidRPr="00CD01E7" w:rsidRDefault="002164C2" w:rsidP="00FE4D56">
            <w:r>
              <w:t xml:space="preserve">Инфинитив,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форма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</w:t>
            </w:r>
          </w:p>
          <w:p w:rsidR="002164C2" w:rsidRPr="00CD01E7" w:rsidRDefault="002164C2" w:rsidP="00FE4D56">
            <w:r w:rsidRPr="00CD01E7">
              <w:t>,поиск. 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Игра на составление рассказа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Рассказ на школьный конкурс</w:t>
            </w:r>
          </w:p>
        </w:tc>
        <w:tc>
          <w:tcPr>
            <w:tcW w:w="1920" w:type="dxa"/>
          </w:tcPr>
          <w:p w:rsidR="002164C2" w:rsidRPr="00CD01E7" w:rsidRDefault="002164C2" w:rsidP="00FE4D56">
            <w:r>
              <w:t xml:space="preserve">Инфинитив,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форма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 xml:space="preserve">Примение грамматических форм 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тетрадь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lastRenderedPageBreak/>
              <w:t>18-19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t>2</w:t>
            </w:r>
            <w:r>
              <w:t>с</w:t>
            </w:r>
          </w:p>
          <w:p w:rsidR="002164C2" w:rsidRPr="00CD01E7" w:rsidRDefault="002164C2" w:rsidP="00FE4D56">
            <w:r>
              <w:t xml:space="preserve">Инфинитив,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форма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и совершенствование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Монолог-повествование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Краткое изложение сказки</w:t>
            </w:r>
          </w:p>
        </w:tc>
        <w:tc>
          <w:tcPr>
            <w:tcW w:w="1920" w:type="dxa"/>
          </w:tcPr>
          <w:p w:rsidR="002164C2" w:rsidRPr="00CD01E7" w:rsidRDefault="002164C2" w:rsidP="00FE4D56">
            <w:r>
              <w:t>Фразовые глаголы,словообразование, предлоги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Примение грамматических форм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4-9 стр 15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t>20</w:t>
            </w:r>
          </w:p>
        </w:tc>
        <w:tc>
          <w:tcPr>
            <w:tcW w:w="1081" w:type="dxa"/>
            <w:gridSpan w:val="2"/>
          </w:tcPr>
          <w:p w:rsidR="002164C2" w:rsidRPr="00A768AF" w:rsidRDefault="002164C2" w:rsidP="00FE4D56">
            <w:r>
              <w:t>2</w:t>
            </w:r>
            <w:r>
              <w:rPr>
                <w:lang w:val="en-US"/>
              </w:rPr>
              <w:t xml:space="preserve">D </w:t>
            </w:r>
            <w:r>
              <w:t>литература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навыков ознакомительного чтения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Диалог-обмен о событиях в прошлом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>Сообщение на основе прочитанного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1-5 стр 17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CD01E7" w:rsidRDefault="002164C2" w:rsidP="00FE4D56">
            <w:r>
              <w:t>21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2Е письмо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 xml:space="preserve">Развитие навыков письма (краткое сообщение) 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Пргн-ние содержан текста по опоре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на основе прочитанного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Продолжение рассказа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Short messages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Умение составлять письма-сообщени\я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9 стр 38 у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2E6E3B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22-24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Подготовка к зкзамену</w:t>
            </w:r>
          </w:p>
          <w:p w:rsidR="002164C2" w:rsidRPr="00CD01E7" w:rsidRDefault="002164C2" w:rsidP="00FE4D56"/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аудир,чтен,письма,говорения</w:t>
            </w:r>
          </w:p>
        </w:tc>
        <w:tc>
          <w:tcPr>
            <w:tcW w:w="480" w:type="dxa"/>
          </w:tcPr>
          <w:p w:rsidR="002164C2" w:rsidRPr="002E6E3B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Оценочные сужденияб обсуждение текста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Перевод стих на русский язык</w:t>
            </w:r>
          </w:p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Фокус на экзамен</w:t>
            </w:r>
          </w:p>
        </w:tc>
        <w:tc>
          <w:tcPr>
            <w:tcW w:w="960" w:type="dxa"/>
          </w:tcPr>
          <w:p w:rsidR="002164C2" w:rsidRDefault="002164C2" w:rsidP="00FE4D56">
            <w:r>
              <w:t>Упр1 с42 у</w:t>
            </w:r>
          </w:p>
          <w:p w:rsidR="002164C2" w:rsidRDefault="002164C2" w:rsidP="00FE4D56">
            <w:r>
              <w:t>Упр1-4 с18 р.т</w:t>
            </w:r>
          </w:p>
          <w:p w:rsidR="002164C2" w:rsidRPr="00CD01E7" w:rsidRDefault="002164C2" w:rsidP="00FE4D56">
            <w:r>
              <w:t>Упр1 с19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  <w:trHeight w:val="934"/>
        </w:trPr>
        <w:tc>
          <w:tcPr>
            <w:tcW w:w="587" w:type="dxa"/>
          </w:tcPr>
          <w:p w:rsidR="002164C2" w:rsidRPr="002E6E3B" w:rsidRDefault="002164C2" w:rsidP="00FE4D56">
            <w:r>
              <w:t>25-27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 w:rsidRPr="00CD01E7">
              <w:t>Систематизация и контроль</w:t>
            </w:r>
            <w:r>
              <w:t xml:space="preserve">, </w:t>
            </w:r>
          </w:p>
          <w:p w:rsidR="002164C2" w:rsidRPr="00CD01E7" w:rsidRDefault="002164C2" w:rsidP="00FE4D56">
            <w:r>
              <w:t xml:space="preserve">Работа над </w:t>
            </w:r>
            <w:r>
              <w:lastRenderedPageBreak/>
              <w:t>ошибками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lastRenderedPageBreak/>
              <w:t>3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r w:rsidRPr="00CD01E7">
              <w:t xml:space="preserve">Проверочная работа 2 </w:t>
            </w:r>
          </w:p>
          <w:p w:rsidR="002164C2" w:rsidRPr="00CD01E7" w:rsidRDefault="002164C2" w:rsidP="00FE4D56"/>
        </w:tc>
        <w:tc>
          <w:tcPr>
            <w:tcW w:w="720" w:type="dxa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>промежуточный</w:t>
            </w:r>
          </w:p>
        </w:tc>
        <w:tc>
          <w:tcPr>
            <w:tcW w:w="18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r w:rsidRPr="00CD01E7">
              <w:t>Работа над ошибками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2E6E3B" w:rsidTr="00FE4D56">
        <w:trPr>
          <w:gridAfter w:val="1"/>
          <w:wAfter w:w="116" w:type="dxa"/>
        </w:trPr>
        <w:tc>
          <w:tcPr>
            <w:tcW w:w="15352" w:type="dxa"/>
            <w:gridSpan w:val="17"/>
          </w:tcPr>
          <w:p w:rsidR="002164C2" w:rsidRPr="00CD01E7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lastRenderedPageBreak/>
              <w:t xml:space="preserve">)                   </w:t>
            </w:r>
            <w:r>
              <w:rPr>
                <w:b/>
                <w:i/>
                <w:u w:val="single"/>
              </w:rPr>
              <w:t xml:space="preserve">  </w:t>
            </w:r>
            <w:r w:rsidRPr="00CD01E7">
              <w:rPr>
                <w:b/>
                <w:i/>
                <w:u w:val="single"/>
              </w:rPr>
              <w:t xml:space="preserve">МОДУЛЬ 3       </w:t>
            </w:r>
            <w:r>
              <w:rPr>
                <w:b/>
                <w:i/>
                <w:u w:val="single"/>
                <w:lang w:val="en-US"/>
              </w:rPr>
              <w:t>schooldays</w:t>
            </w:r>
            <w:r w:rsidRPr="007209AA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and</w:t>
            </w:r>
            <w:r w:rsidRPr="007209AA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work</w:t>
            </w:r>
            <w:r w:rsidRPr="00CD01E7">
              <w:rPr>
                <w:b/>
                <w:i/>
                <w:u w:val="single"/>
              </w:rPr>
              <w:t xml:space="preserve">               </w:t>
            </w:r>
            <w:r w:rsidRPr="002E6E3B">
              <w:rPr>
                <w:b/>
                <w:i/>
                <w:u w:val="single"/>
              </w:rPr>
              <w:t xml:space="preserve">    </w:t>
            </w:r>
            <w:r w:rsidRPr="00CD01E7">
              <w:rPr>
                <w:b/>
                <w:i/>
                <w:u w:val="single"/>
              </w:rPr>
              <w:t xml:space="preserve">  </w:t>
            </w:r>
            <w:r>
              <w:rPr>
                <w:b/>
                <w:i/>
                <w:u w:val="single"/>
              </w:rPr>
              <w:t>Школьные дни и работа 10часов</w:t>
            </w:r>
          </w:p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3055AE" w:rsidRDefault="002164C2" w:rsidP="00FE4D56">
            <w:r>
              <w:t>28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3a</w:t>
            </w:r>
          </w:p>
          <w:p w:rsidR="002164C2" w:rsidRPr="00CD01E7" w:rsidRDefault="002164C2" w:rsidP="00FE4D56">
            <w:r>
              <w:t>Типы школ</w:t>
            </w:r>
            <w:r w:rsidRPr="00CD01E7">
              <w:t>!</w:t>
            </w:r>
          </w:p>
        </w:tc>
        <w:tc>
          <w:tcPr>
            <w:tcW w:w="1275" w:type="dxa"/>
            <w:gridSpan w:val="2"/>
          </w:tcPr>
          <w:p w:rsidR="002164C2" w:rsidRPr="00CD01E7" w:rsidRDefault="002164C2" w:rsidP="00FE4D56">
            <w:r>
              <w:t>Введение и первичное закрепление лексики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Просмотровое и 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Упр3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Монолог об увлечениях на основе прочитанного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rPr>
                <w:lang w:val="en-US"/>
              </w:rPr>
              <w:t>e</w:t>
            </w:r>
            <w:r w:rsidRPr="00CD01E7">
              <w:t>-</w:t>
            </w:r>
            <w:r w:rsidRPr="00CD01E7">
              <w:rPr>
                <w:lang w:val="en-US"/>
              </w:rPr>
              <w:t>mail</w:t>
            </w:r>
            <w:r w:rsidRPr="00CD01E7">
              <w:t xml:space="preserve"> об интересном сверстнике</w:t>
            </w:r>
          </w:p>
          <w:p w:rsidR="002164C2" w:rsidRPr="00CD01E7" w:rsidRDefault="002164C2" w:rsidP="00FE4D56">
            <w:r w:rsidRPr="00CD01E7">
              <w:t>(по плану)</w:t>
            </w:r>
          </w:p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 xml:space="preserve">                                                                 текущий</w:t>
            </w:r>
          </w:p>
        </w:tc>
        <w:tc>
          <w:tcPr>
            <w:tcW w:w="1800" w:type="dxa"/>
          </w:tcPr>
          <w:p w:rsidR="002164C2" w:rsidRPr="00CD01E7" w:rsidRDefault="002164C2" w:rsidP="00FE4D56">
            <w:r w:rsidRPr="00CD01E7">
              <w:t>Делать обобщения по прочитанному тексту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Упр1-5 стр20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5F312C" w:rsidRDefault="002164C2" w:rsidP="00FE4D56">
            <w:r>
              <w:t>29-30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3b</w:t>
            </w:r>
          </w:p>
          <w:p w:rsidR="002164C2" w:rsidRPr="00CD01E7" w:rsidRDefault="002164C2" w:rsidP="00FE4D56">
            <w:r>
              <w:t>Профессии</w:t>
            </w:r>
          </w:p>
        </w:tc>
        <w:tc>
          <w:tcPr>
            <w:tcW w:w="1275" w:type="dxa"/>
            <w:gridSpan w:val="2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Пргн-ние содерж текста, поисков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Ауд.с выбор.поним.заданной информаци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описание внешности и характера</w:t>
            </w:r>
          </w:p>
          <w:p w:rsidR="002164C2" w:rsidRPr="00CD01E7" w:rsidRDefault="002164C2" w:rsidP="00FE4D56">
            <w:r w:rsidRPr="00CD01E7">
              <w:t>Упр6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Описание литературного героя</w:t>
            </w:r>
          </w:p>
        </w:tc>
        <w:tc>
          <w:tcPr>
            <w:tcW w:w="1920" w:type="dxa"/>
          </w:tcPr>
          <w:p w:rsidR="002164C2" w:rsidRPr="005F312C" w:rsidRDefault="002164C2" w:rsidP="00FE4D56">
            <w:r>
              <w:t>Будущие времена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 w:rsidRPr="00CD01E7">
              <w:t>Ауд.с выбор.поним.заданной информации</w:t>
            </w:r>
          </w:p>
          <w:p w:rsidR="002164C2" w:rsidRPr="00CD01E7" w:rsidRDefault="002164C2" w:rsidP="00FE4D56">
            <w:r w:rsidRPr="00CD01E7">
              <w:t xml:space="preserve">Диалог </w:t>
            </w:r>
            <w:r>
              <w:t>опрос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1-6 стр 21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5F312C" w:rsidRDefault="002164C2" w:rsidP="00FE4D56">
            <w:r>
              <w:t>31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 w:rsidRPr="00CD01E7">
              <w:rPr>
                <w:lang w:val="en-US"/>
              </w:rPr>
              <w:t>3c</w:t>
            </w:r>
          </w:p>
          <w:p w:rsidR="002164C2" w:rsidRPr="00CD01E7" w:rsidRDefault="002164C2" w:rsidP="00FE4D56">
            <w:r>
              <w:t>Будущие времена</w:t>
            </w:r>
          </w:p>
        </w:tc>
        <w:tc>
          <w:tcPr>
            <w:tcW w:w="1275" w:type="dxa"/>
            <w:gridSpan w:val="2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</w:t>
            </w:r>
          </w:p>
          <w:p w:rsidR="002164C2" w:rsidRPr="00CD01E7" w:rsidRDefault="002164C2" w:rsidP="00FE4D56">
            <w:r w:rsidRPr="00CD01E7">
              <w:t>,поиск. 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Рассказ по плану об увиденном человеке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Статья об удивительном человеке</w:t>
            </w:r>
          </w:p>
          <w:p w:rsidR="002164C2" w:rsidRPr="00CD01E7" w:rsidRDefault="002164C2" w:rsidP="00FE4D56">
            <w:r w:rsidRPr="00CD01E7">
              <w:t>Упр6</w:t>
            </w:r>
          </w:p>
        </w:tc>
        <w:tc>
          <w:tcPr>
            <w:tcW w:w="1920" w:type="dxa"/>
          </w:tcPr>
          <w:p w:rsidR="002164C2" w:rsidRPr="005F312C" w:rsidRDefault="002164C2" w:rsidP="00FE4D56">
            <w:r>
              <w:t>Будущие времена, стпени сравнения, словообразование,фразовые гдаголы</w:t>
            </w:r>
          </w:p>
        </w:tc>
        <w:tc>
          <w:tcPr>
            <w:tcW w:w="720" w:type="dxa"/>
            <w:vMerge/>
          </w:tcPr>
          <w:p w:rsidR="002164C2" w:rsidRPr="005F312C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</w:trPr>
        <w:tc>
          <w:tcPr>
            <w:tcW w:w="587" w:type="dxa"/>
          </w:tcPr>
          <w:p w:rsidR="002164C2" w:rsidRPr="005F312C" w:rsidRDefault="002164C2" w:rsidP="00FE4D56">
            <w:r>
              <w:t>32-</w:t>
            </w:r>
            <w:r>
              <w:lastRenderedPageBreak/>
              <w:t>33</w:t>
            </w:r>
          </w:p>
        </w:tc>
        <w:tc>
          <w:tcPr>
            <w:tcW w:w="1081" w:type="dxa"/>
            <w:gridSpan w:val="2"/>
          </w:tcPr>
          <w:p w:rsidR="002164C2" w:rsidRPr="005F312C" w:rsidRDefault="002164C2" w:rsidP="00FE4D56">
            <w:r w:rsidRPr="00CD01E7">
              <w:rPr>
                <w:lang w:val="en-US"/>
              </w:rPr>
              <w:lastRenderedPageBreak/>
              <w:t>3</w:t>
            </w:r>
            <w:r>
              <w:t>с</w:t>
            </w:r>
          </w:p>
          <w:p w:rsidR="002164C2" w:rsidRPr="00CD01E7" w:rsidRDefault="002164C2" w:rsidP="00FE4D56">
            <w:r>
              <w:lastRenderedPageBreak/>
              <w:t>Будущие времена</w:t>
            </w:r>
          </w:p>
        </w:tc>
        <w:tc>
          <w:tcPr>
            <w:tcW w:w="1275" w:type="dxa"/>
            <w:gridSpan w:val="2"/>
          </w:tcPr>
          <w:p w:rsidR="002164C2" w:rsidRPr="00CD01E7" w:rsidRDefault="002164C2" w:rsidP="00FE4D56">
            <w:r>
              <w:lastRenderedPageBreak/>
              <w:t xml:space="preserve">Развитие и </w:t>
            </w:r>
            <w:r>
              <w:lastRenderedPageBreak/>
              <w:t>совершенствование грамматических навыков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>
              <w:lastRenderedPageBreak/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Поисково</w:t>
            </w:r>
            <w:r w:rsidRPr="00CD01E7">
              <w:lastRenderedPageBreak/>
              <w:t>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lastRenderedPageBreak/>
              <w:t xml:space="preserve">Ауд.с </w:t>
            </w:r>
            <w:r w:rsidRPr="00CD01E7">
              <w:lastRenderedPageBreak/>
              <w:t>выбор.поним.заданной информаци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lastRenderedPageBreak/>
              <w:t xml:space="preserve">Изложение </w:t>
            </w:r>
            <w:r w:rsidRPr="00CD01E7">
              <w:lastRenderedPageBreak/>
              <w:t>прочитан-го</w:t>
            </w:r>
          </w:p>
          <w:p w:rsidR="002164C2" w:rsidRPr="00CD01E7" w:rsidRDefault="002164C2" w:rsidP="00FE4D56">
            <w:r w:rsidRPr="00CD01E7">
              <w:t>Упр5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5F312C" w:rsidRDefault="002164C2" w:rsidP="00FE4D56">
            <w:r>
              <w:t xml:space="preserve">Будущие </w:t>
            </w:r>
            <w:r>
              <w:lastRenderedPageBreak/>
              <w:t>времена, стпени сравнения, словообразование,фразовые гдаголы</w:t>
            </w:r>
          </w:p>
        </w:tc>
        <w:tc>
          <w:tcPr>
            <w:tcW w:w="720" w:type="dxa"/>
            <w:vMerge/>
          </w:tcPr>
          <w:p w:rsidR="002164C2" w:rsidRPr="005F312C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 xml:space="preserve">Упр4 </w:t>
            </w:r>
            <w:r>
              <w:lastRenderedPageBreak/>
              <w:t>стр 170- у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CD01E7" w:rsidTr="00FE4D56">
        <w:trPr>
          <w:gridAfter w:val="1"/>
          <w:wAfter w:w="116" w:type="dxa"/>
          <w:trHeight w:val="315"/>
        </w:trPr>
        <w:tc>
          <w:tcPr>
            <w:tcW w:w="587" w:type="dxa"/>
          </w:tcPr>
          <w:p w:rsidR="002164C2" w:rsidRPr="005F312C" w:rsidRDefault="002164C2" w:rsidP="00FE4D56">
            <w:r>
              <w:lastRenderedPageBreak/>
              <w:t>34</w:t>
            </w:r>
          </w:p>
        </w:tc>
        <w:tc>
          <w:tcPr>
            <w:tcW w:w="1081" w:type="dxa"/>
            <w:gridSpan w:val="2"/>
          </w:tcPr>
          <w:p w:rsidR="002164C2" w:rsidRPr="005F312C" w:rsidRDefault="002164C2" w:rsidP="00FE4D56">
            <w:r>
              <w:t>3</w:t>
            </w:r>
            <w:r>
              <w:rPr>
                <w:lang w:val="en-US"/>
              </w:rPr>
              <w:t xml:space="preserve">D </w:t>
            </w:r>
            <w:r>
              <w:t>Литература</w:t>
            </w:r>
          </w:p>
        </w:tc>
        <w:tc>
          <w:tcPr>
            <w:tcW w:w="1275" w:type="dxa"/>
            <w:gridSpan w:val="2"/>
          </w:tcPr>
          <w:p w:rsidR="002164C2" w:rsidRPr="00CD01E7" w:rsidRDefault="002164C2" w:rsidP="00FE4D56">
            <w:r>
              <w:t>Совершенствование навыков изуч, ознаком чтен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расспрос на основе прочитан-го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7209AA" w:rsidRDefault="002164C2" w:rsidP="00FE4D56">
            <w:r>
              <w:rPr>
                <w:lang w:val="en-US"/>
              </w:rPr>
              <w:t>Emotions, feelings</w:t>
            </w:r>
            <w:r w:rsidRPr="007209AA">
              <w:t xml:space="preserve"> 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>Передавать содержание прочитанного с опорой на текст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1-4 стр 24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604" w:type="dxa"/>
          </w:tcPr>
          <w:p w:rsidR="002164C2" w:rsidRPr="00CD01E7" w:rsidRDefault="002164C2" w:rsidP="00FE4D56"/>
        </w:tc>
      </w:tr>
      <w:tr w:rsidR="002164C2" w:rsidRPr="002164C2" w:rsidTr="00FE4D56">
        <w:trPr>
          <w:gridAfter w:val="1"/>
          <w:wAfter w:w="116" w:type="dxa"/>
          <w:trHeight w:val="345"/>
        </w:trPr>
        <w:tc>
          <w:tcPr>
            <w:tcW w:w="587" w:type="dxa"/>
          </w:tcPr>
          <w:p w:rsidR="002164C2" w:rsidRDefault="002164C2" w:rsidP="00FE4D56">
            <w:r>
              <w:t>35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5F312C" w:rsidRDefault="002164C2" w:rsidP="00FE4D56">
            <w:r>
              <w:t>36</w:t>
            </w:r>
          </w:p>
        </w:tc>
        <w:tc>
          <w:tcPr>
            <w:tcW w:w="1081" w:type="dxa"/>
            <w:gridSpan w:val="2"/>
          </w:tcPr>
          <w:p w:rsidR="002164C2" w:rsidRDefault="002164C2" w:rsidP="00FE4D56">
            <w:pPr>
              <w:rPr>
                <w:lang w:val="en-US"/>
              </w:rPr>
            </w:pPr>
            <w:r>
              <w:t xml:space="preserve">3Е </w:t>
            </w:r>
          </w:p>
          <w:p w:rsidR="002164C2" w:rsidRDefault="002164C2" w:rsidP="00FE4D56">
            <w:r>
              <w:t>Письмо</w:t>
            </w:r>
            <w:r w:rsidRPr="00CD01E7">
              <w:t xml:space="preserve"> 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Подготовка к зкзамену</w:t>
            </w:r>
          </w:p>
          <w:p w:rsidR="002164C2" w:rsidRPr="007209AA" w:rsidRDefault="002164C2" w:rsidP="00FE4D56"/>
        </w:tc>
        <w:tc>
          <w:tcPr>
            <w:tcW w:w="1275" w:type="dxa"/>
            <w:gridSpan w:val="2"/>
          </w:tcPr>
          <w:p w:rsidR="002164C2" w:rsidRDefault="002164C2" w:rsidP="00FE4D56">
            <w:r>
              <w:t>Развитие навыков письма (резюме)</w:t>
            </w:r>
          </w:p>
          <w:p w:rsidR="002164C2" w:rsidRDefault="002164C2" w:rsidP="00FE4D56"/>
          <w:p w:rsidR="002164C2" w:rsidRPr="00CD01E7" w:rsidRDefault="002164C2" w:rsidP="00FE4D56">
            <w:r>
              <w:t>Совершенствование лексико-грамматич навыков</w:t>
            </w:r>
          </w:p>
        </w:tc>
        <w:tc>
          <w:tcPr>
            <w:tcW w:w="525" w:type="dxa"/>
            <w:gridSpan w:val="2"/>
          </w:tcPr>
          <w:p w:rsidR="002164C2" w:rsidRDefault="002164C2" w:rsidP="00FE4D56">
            <w:r w:rsidRPr="00CD01E7">
              <w:t>1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Поисков чтение,</w:t>
            </w:r>
          </w:p>
          <w:p w:rsidR="002164C2" w:rsidRPr="00CD01E7" w:rsidRDefault="002164C2" w:rsidP="00FE4D56">
            <w:r w:rsidRPr="00CD01E7">
              <w:t>изучающее</w:t>
            </w:r>
          </w:p>
          <w:p w:rsidR="002164C2" w:rsidRPr="00CD01E7" w:rsidRDefault="002164C2" w:rsidP="00FE4D56">
            <w:r w:rsidRPr="00CD01E7">
              <w:t>чтение</w:t>
            </w:r>
          </w:p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Высказывания по тексту</w:t>
            </w:r>
          </w:p>
          <w:p w:rsidR="002164C2" w:rsidRPr="00CD01E7" w:rsidRDefault="002164C2" w:rsidP="00FE4D56">
            <w:r w:rsidRPr="00CD01E7">
              <w:t>Составление тезисов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Текст о детском труде в Росси 19 веке</w:t>
            </w:r>
          </w:p>
          <w:p w:rsidR="002164C2" w:rsidRPr="00CD01E7" w:rsidRDefault="002164C2" w:rsidP="00FE4D56">
            <w:r w:rsidRPr="00CD01E7">
              <w:t>Упр6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7209AA" w:rsidRDefault="002164C2" w:rsidP="00FE4D56">
            <w:r>
              <w:t>Написание письма резюме</w:t>
            </w:r>
          </w:p>
        </w:tc>
        <w:tc>
          <w:tcPr>
            <w:tcW w:w="960" w:type="dxa"/>
          </w:tcPr>
          <w:p w:rsidR="002164C2" w:rsidRDefault="002164C2" w:rsidP="00FE4D56">
            <w:r>
              <w:t>Упр 2-3 стр 25 р.т.</w:t>
            </w:r>
          </w:p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Упр2 стр27 р.т.</w:t>
            </w:r>
          </w:p>
        </w:tc>
        <w:tc>
          <w:tcPr>
            <w:tcW w:w="600" w:type="dxa"/>
          </w:tcPr>
          <w:p w:rsidR="002164C2" w:rsidRPr="002164C2" w:rsidRDefault="002164C2" w:rsidP="00FE4D56"/>
        </w:tc>
        <w:tc>
          <w:tcPr>
            <w:tcW w:w="604" w:type="dxa"/>
          </w:tcPr>
          <w:p w:rsidR="002164C2" w:rsidRPr="002164C2" w:rsidRDefault="002164C2" w:rsidP="00FE4D56"/>
        </w:tc>
      </w:tr>
      <w:tr w:rsidR="002164C2" w:rsidRPr="00CD01E7" w:rsidTr="00FE4D56">
        <w:trPr>
          <w:gridAfter w:val="1"/>
          <w:wAfter w:w="116" w:type="dxa"/>
          <w:trHeight w:val="345"/>
        </w:trPr>
        <w:tc>
          <w:tcPr>
            <w:tcW w:w="587" w:type="dxa"/>
          </w:tcPr>
          <w:p w:rsidR="002164C2" w:rsidRPr="007209AA" w:rsidRDefault="002164C2" w:rsidP="00FE4D56">
            <w:r>
              <w:t>37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275" w:type="dxa"/>
            <w:gridSpan w:val="2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525" w:type="dxa"/>
            <w:gridSpan w:val="2"/>
          </w:tcPr>
          <w:p w:rsidR="002164C2" w:rsidRPr="00CD01E7" w:rsidRDefault="002164C2" w:rsidP="00FE4D56">
            <w:r>
              <w:t>1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r>
              <w:t>Контрольная работа</w:t>
            </w:r>
            <w:r w:rsidRPr="00CD01E7">
              <w:t xml:space="preserve"> 3   </w:t>
            </w:r>
            <w:r w:rsidRPr="00CD01E7">
              <w:rPr>
                <w:lang w:val="en-US"/>
              </w:rPr>
              <w:t>Progress</w:t>
            </w:r>
            <w:r w:rsidRPr="00CD01E7">
              <w:t xml:space="preserve"> </w:t>
            </w:r>
            <w:r w:rsidRPr="00CD01E7">
              <w:rPr>
                <w:lang w:val="en-US"/>
              </w:rPr>
              <w:t>Check</w:t>
            </w:r>
            <w:r w:rsidRPr="00CD01E7">
              <w:t xml:space="preserve"> 3 </w:t>
            </w:r>
            <w:r w:rsidRPr="00CD01E7">
              <w:rPr>
                <w:lang w:val="en-US"/>
              </w:rPr>
              <w:t>p</w:t>
            </w:r>
            <w:r w:rsidRPr="00CD01E7">
              <w:t>. 34</w:t>
            </w:r>
          </w:p>
          <w:p w:rsidR="002164C2" w:rsidRPr="00CD01E7" w:rsidRDefault="002164C2" w:rsidP="00FE4D56">
            <w:r w:rsidRPr="00CD01E7">
              <w:t>Анализ контрольной работы</w:t>
            </w:r>
          </w:p>
        </w:tc>
        <w:tc>
          <w:tcPr>
            <w:tcW w:w="720" w:type="dxa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>промежуточный</w:t>
            </w:r>
          </w:p>
        </w:tc>
        <w:tc>
          <w:tcPr>
            <w:tcW w:w="18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4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rPr>
          <w:trHeight w:val="2357"/>
        </w:trPr>
        <w:tc>
          <w:tcPr>
            <w:tcW w:w="15468" w:type="dxa"/>
            <w:gridSpan w:val="18"/>
            <w:tcBorders>
              <w:left w:val="nil"/>
              <w:bottom w:val="nil"/>
              <w:right w:val="nil"/>
            </w:tcBorders>
          </w:tcPr>
          <w:p w:rsidR="002164C2" w:rsidRPr="00CD01E7" w:rsidRDefault="002164C2" w:rsidP="002164C2">
            <w:pPr>
              <w:rPr>
                <w:b/>
                <w:i/>
                <w:u w:val="single"/>
              </w:rPr>
            </w:pPr>
          </w:p>
        </w:tc>
      </w:tr>
      <w:tr w:rsidR="002164C2" w:rsidRPr="00CD01E7" w:rsidTr="00FE4D56">
        <w:tc>
          <w:tcPr>
            <w:tcW w:w="15468" w:type="dxa"/>
            <w:gridSpan w:val="18"/>
          </w:tcPr>
          <w:p w:rsidR="002164C2" w:rsidRPr="00CD01E7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t>МОДУЛЬ</w:t>
            </w:r>
            <w:r w:rsidRPr="00727242">
              <w:rPr>
                <w:b/>
                <w:i/>
                <w:u w:val="single"/>
              </w:rPr>
              <w:t xml:space="preserve"> 4     </w:t>
            </w:r>
            <w:r>
              <w:rPr>
                <w:b/>
                <w:i/>
                <w:u w:val="single"/>
                <w:lang w:val="en-US"/>
              </w:rPr>
              <w:t>Earth</w:t>
            </w:r>
            <w:r w:rsidRPr="00727242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Alert</w:t>
            </w:r>
            <w:r w:rsidRPr="00727242">
              <w:rPr>
                <w:b/>
                <w:i/>
                <w:u w:val="single"/>
              </w:rPr>
              <w:t xml:space="preserve">! </w:t>
            </w:r>
            <w:r>
              <w:rPr>
                <w:b/>
                <w:i/>
                <w:u w:val="single"/>
              </w:rPr>
              <w:t xml:space="preserve"> Земля</w:t>
            </w:r>
            <w:r w:rsidR="00DC124B">
              <w:rPr>
                <w:b/>
                <w:i/>
                <w:u w:val="single"/>
              </w:rPr>
              <w:t xml:space="preserve"> в опасности</w:t>
            </w:r>
            <w:r>
              <w:rPr>
                <w:b/>
                <w:i/>
                <w:u w:val="single"/>
              </w:rPr>
              <w:t>!</w:t>
            </w:r>
            <w:r w:rsidRPr="00727242">
              <w:rPr>
                <w:b/>
                <w:i/>
                <w:u w:val="single"/>
              </w:rPr>
              <w:t xml:space="preserve">     </w:t>
            </w:r>
            <w:r>
              <w:rPr>
                <w:b/>
                <w:i/>
                <w:u w:val="single"/>
              </w:rPr>
              <w:t>11часов</w:t>
            </w:r>
            <w:r w:rsidRPr="00727242">
              <w:rPr>
                <w:b/>
                <w:i/>
                <w:u w:val="single"/>
              </w:rPr>
              <w:t xml:space="preserve">      </w:t>
            </w:r>
          </w:p>
        </w:tc>
      </w:tr>
      <w:tr w:rsidR="002164C2" w:rsidRPr="00CD01E7" w:rsidTr="00FE4D56">
        <w:tc>
          <w:tcPr>
            <w:tcW w:w="587" w:type="dxa"/>
          </w:tcPr>
          <w:p w:rsidR="002164C2" w:rsidRPr="00727242" w:rsidRDefault="002164C2" w:rsidP="00FE4D56">
            <w:r>
              <w:t>38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4</w:t>
            </w:r>
            <w:r w:rsidRPr="00CD01E7">
              <w:rPr>
                <w:lang w:val="en-US"/>
              </w:rPr>
              <w:t>a</w:t>
            </w:r>
          </w:p>
          <w:p w:rsidR="002164C2" w:rsidRPr="00CD01E7" w:rsidRDefault="002164C2" w:rsidP="00FE4D56">
            <w:r>
              <w:t>Защита окр среды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Введение и первичное закрепление лексики</w:t>
            </w:r>
          </w:p>
        </w:tc>
        <w:tc>
          <w:tcPr>
            <w:tcW w:w="480" w:type="dxa"/>
          </w:tcPr>
          <w:p w:rsidR="002164C2" w:rsidRPr="00727242" w:rsidRDefault="002164C2" w:rsidP="00FE4D56">
            <w:r w:rsidRPr="00727242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Просмотровое и ознакомительное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выбор-ным понима-ем инф-ции</w:t>
            </w:r>
          </w:p>
          <w:p w:rsidR="002164C2" w:rsidRPr="00CD01E7" w:rsidRDefault="002164C2" w:rsidP="00FE4D56">
            <w:r w:rsidRPr="00CD01E7">
              <w:t>Упр 6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Обсуждение текста упр 6</w:t>
            </w:r>
          </w:p>
          <w:p w:rsidR="002164C2" w:rsidRPr="00CD01E7" w:rsidRDefault="002164C2" w:rsidP="00FE4D56">
            <w:r w:rsidRPr="00CD01E7">
              <w:t>Диалог-расспрос на базе слов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Текст о прогнозах на будущее</w:t>
            </w:r>
          </w:p>
          <w:p w:rsidR="002164C2" w:rsidRPr="00CD01E7" w:rsidRDefault="002164C2" w:rsidP="00FE4D56">
            <w:r w:rsidRPr="00CD01E7">
              <w:t>По образцу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Rinse,wraped,decompose,reduce,reuse,recycle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F7770C">
              <w:rPr>
                <w:lang w:val="en-US"/>
              </w:rPr>
              <w:t xml:space="preserve">                                                                 </w:t>
            </w:r>
            <w:r w:rsidRPr="00CD01E7">
              <w:t>текущий</w:t>
            </w:r>
          </w:p>
        </w:tc>
        <w:tc>
          <w:tcPr>
            <w:tcW w:w="1800" w:type="dxa"/>
          </w:tcPr>
          <w:p w:rsidR="002164C2" w:rsidRPr="00CD01E7" w:rsidRDefault="002164C2" w:rsidP="00FE4D56">
            <w:r>
              <w:t>Написание квиза</w:t>
            </w:r>
          </w:p>
        </w:tc>
        <w:tc>
          <w:tcPr>
            <w:tcW w:w="960" w:type="dxa"/>
          </w:tcPr>
          <w:p w:rsidR="002164C2" w:rsidRPr="00F7770C" w:rsidRDefault="002164C2" w:rsidP="00FE4D56">
            <w:r>
              <w:t>Упр 1-5 стр 28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F7770C" w:rsidRDefault="002164C2" w:rsidP="00FE4D56">
            <w:r>
              <w:t>39-40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4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t>Решения зколог проблем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480" w:type="dxa"/>
          </w:tcPr>
          <w:p w:rsidR="002164C2" w:rsidRPr="00F7770C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t>содержания текста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выбор-ным понима-ем инф-ции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 xml:space="preserve">Выражение </w:t>
            </w:r>
            <w:r>
              <w:t>надежды</w:t>
            </w:r>
            <w:r w:rsidRPr="00CD01E7">
              <w:t>пр6,7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F7770C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 w:rsidRPr="00CD01E7">
              <w:t>Выражение мнения по проблеме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1-5 стр 29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F7770C" w:rsidRDefault="002164C2" w:rsidP="00FE4D56">
            <w:r>
              <w:t>41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4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 xml:space="preserve">Модальные </w:t>
            </w:r>
            <w:r>
              <w:lastRenderedPageBreak/>
              <w:t>глаголы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lastRenderedPageBreak/>
              <w:t>Формирование грамматич</w:t>
            </w:r>
            <w:r>
              <w:lastRenderedPageBreak/>
              <w:t>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t>Поик</w:t>
            </w:r>
            <w:r w:rsidRPr="00CD01E7">
              <w:rPr>
                <w:lang w:val="en-US"/>
              </w:rPr>
              <w:t xml:space="preserve">. </w:t>
            </w:r>
            <w:r w:rsidRPr="00CD01E7">
              <w:t>изучающ</w:t>
            </w:r>
            <w:r w:rsidRPr="00CD01E7">
              <w:rPr>
                <w:lang w:val="en-US"/>
              </w:rPr>
              <w:t xml:space="preserve">. </w:t>
            </w:r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lastRenderedPageBreak/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lastRenderedPageBreak/>
              <w:t>Выражение мнения по проблеме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 xml:space="preserve">Эссе "компьютеры за и </w:t>
            </w:r>
            <w:r w:rsidRPr="00CD01E7">
              <w:lastRenderedPageBreak/>
              <w:t>против</w:t>
            </w:r>
          </w:p>
        </w:tc>
        <w:tc>
          <w:tcPr>
            <w:tcW w:w="1920" w:type="dxa"/>
          </w:tcPr>
          <w:p w:rsidR="002164C2" w:rsidRPr="00F7770C" w:rsidRDefault="002164C2" w:rsidP="00FE4D56">
            <w:r>
              <w:lastRenderedPageBreak/>
              <w:t xml:space="preserve">Модальные глаголы, фразовые, </w:t>
            </w:r>
            <w:r>
              <w:lastRenderedPageBreak/>
              <w:t>постоянные предлоги</w:t>
            </w:r>
          </w:p>
        </w:tc>
        <w:tc>
          <w:tcPr>
            <w:tcW w:w="720" w:type="dxa"/>
            <w:vMerge/>
          </w:tcPr>
          <w:p w:rsidR="002164C2" w:rsidRPr="00F7770C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Default="002164C2" w:rsidP="00FE4D56">
            <w:r>
              <w:lastRenderedPageBreak/>
              <w:t>42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F7770C" w:rsidRDefault="002164C2" w:rsidP="00FE4D56">
            <w:r>
              <w:t>43</w:t>
            </w:r>
          </w:p>
        </w:tc>
        <w:tc>
          <w:tcPr>
            <w:tcW w:w="1081" w:type="dxa"/>
            <w:gridSpan w:val="2"/>
          </w:tcPr>
          <w:p w:rsidR="002164C2" w:rsidRPr="00F7770C" w:rsidRDefault="002164C2" w:rsidP="00FE4D56">
            <w:r>
              <w:t>4с модальные.гл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7E6082" w:rsidRDefault="002164C2" w:rsidP="00FE4D56">
            <w:r>
              <w:t xml:space="preserve">4 </w:t>
            </w:r>
            <w:r>
              <w:rPr>
                <w:lang w:val="en-US"/>
              </w:rPr>
              <w:t>D</w:t>
            </w:r>
            <w:r w:rsidRPr="002164C2">
              <w:t xml:space="preserve"> </w:t>
            </w:r>
            <w:r>
              <w:t>литература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Развитие и совершенствование грамматических навыков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>
            <w:r>
              <w:t>Совершенствование навыков изуч, ознаком чтен</w:t>
            </w:r>
          </w:p>
          <w:p w:rsidR="002164C2" w:rsidRPr="00F7770C" w:rsidRDefault="002164C2" w:rsidP="00FE4D56"/>
        </w:tc>
        <w:tc>
          <w:tcPr>
            <w:tcW w:w="480" w:type="dxa"/>
          </w:tcPr>
          <w:p w:rsidR="002164C2" w:rsidRDefault="002164C2" w:rsidP="00FE4D56">
            <w:r>
              <w:t>1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F7770C" w:rsidRDefault="002164C2" w:rsidP="00FE4D56">
            <w: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</w:t>
            </w:r>
          </w:p>
          <w:p w:rsidR="002164C2" w:rsidRPr="00CD01E7" w:rsidRDefault="002164C2" w:rsidP="00FE4D56">
            <w:r w:rsidRPr="00CD01E7">
              <w:t>,поиск. 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Изложение содержания прочитанного с опорой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Составление анкеты упр4</w:t>
            </w:r>
          </w:p>
        </w:tc>
        <w:tc>
          <w:tcPr>
            <w:tcW w:w="1920" w:type="dxa"/>
          </w:tcPr>
          <w:p w:rsidR="002164C2" w:rsidRPr="00063AA0" w:rsidRDefault="002164C2" w:rsidP="00FE4D56">
            <w:r>
              <w:t>Модальные глаголы, фразовые, постоянные предлоги</w:t>
            </w:r>
          </w:p>
        </w:tc>
        <w:tc>
          <w:tcPr>
            <w:tcW w:w="720" w:type="dxa"/>
            <w:vMerge/>
          </w:tcPr>
          <w:p w:rsidR="002164C2" w:rsidRPr="00063AA0" w:rsidRDefault="002164C2" w:rsidP="00FE4D56"/>
        </w:tc>
        <w:tc>
          <w:tcPr>
            <w:tcW w:w="1800" w:type="dxa"/>
          </w:tcPr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 w:rsidRPr="00CD01E7">
              <w:t xml:space="preserve">Передавать </w:t>
            </w:r>
          </w:p>
          <w:p w:rsidR="002164C2" w:rsidRPr="00CD01E7" w:rsidRDefault="002164C2" w:rsidP="00FE4D56">
            <w:r w:rsidRPr="00CD01E7">
              <w:t>сод-е проч-ного с опорой на текст</w:t>
            </w:r>
          </w:p>
        </w:tc>
        <w:tc>
          <w:tcPr>
            <w:tcW w:w="960" w:type="dxa"/>
          </w:tcPr>
          <w:p w:rsidR="002164C2" w:rsidRDefault="002164C2" w:rsidP="00FE4D56">
            <w:r>
              <w:t>Упр 1-3стр 30 р.т</w:t>
            </w:r>
          </w:p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Default="002164C2" w:rsidP="00FE4D56"/>
          <w:p w:rsidR="002164C2" w:rsidRPr="00CD01E7" w:rsidRDefault="002164C2" w:rsidP="00FE4D56">
            <w:r>
              <w:t>Упр 1-4стр 32 р.т..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063AA0" w:rsidRDefault="002164C2" w:rsidP="00FE4D56">
            <w:r>
              <w:t>44</w:t>
            </w:r>
          </w:p>
        </w:tc>
        <w:tc>
          <w:tcPr>
            <w:tcW w:w="1081" w:type="dxa"/>
            <w:gridSpan w:val="2"/>
          </w:tcPr>
          <w:p w:rsidR="002164C2" w:rsidRPr="00063AA0" w:rsidRDefault="002164C2" w:rsidP="00FE4D56">
            <w:r>
              <w:t>4Е</w:t>
            </w:r>
            <w:r w:rsidRPr="007E6082">
              <w:t xml:space="preserve"> </w:t>
            </w:r>
            <w:r>
              <w:t>Письмо (за и против)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навыков письма (за и против)</w:t>
            </w:r>
          </w:p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t>содержания текста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Диалог-побуждение к действию упр3,4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2164C2" w:rsidRDefault="002164C2" w:rsidP="00FE4D56"/>
        </w:tc>
        <w:tc>
          <w:tcPr>
            <w:tcW w:w="720" w:type="dxa"/>
            <w:vMerge/>
          </w:tcPr>
          <w:p w:rsidR="002164C2" w:rsidRPr="002164C2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Написание письма эссе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2 стр33р.т.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063AA0" w:rsidRDefault="002164C2" w:rsidP="00FE4D56">
            <w:r>
              <w:t>45-47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Подготовка к зкзамену</w:t>
            </w:r>
          </w:p>
          <w:p w:rsidR="002164C2" w:rsidRPr="00CD01E7" w:rsidRDefault="002164C2" w:rsidP="00FE4D56"/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</w:t>
            </w:r>
            <w:r>
              <w:lastRenderedPageBreak/>
              <w:t>орения</w:t>
            </w:r>
          </w:p>
        </w:tc>
        <w:tc>
          <w:tcPr>
            <w:tcW w:w="480" w:type="dxa"/>
          </w:tcPr>
          <w:p w:rsidR="002164C2" w:rsidRPr="00063AA0" w:rsidRDefault="002164C2" w:rsidP="00FE4D56">
            <w:r>
              <w:lastRenderedPageBreak/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Ознакомительное,</w:t>
            </w:r>
          </w:p>
          <w:p w:rsidR="002164C2" w:rsidRPr="00CD01E7" w:rsidRDefault="002164C2" w:rsidP="00FE4D56">
            <w:r w:rsidRPr="00CD01E7">
              <w:t>изучающее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Сооб-е о прочитан-ном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Проект "Город будущего"</w:t>
            </w:r>
          </w:p>
        </w:tc>
        <w:tc>
          <w:tcPr>
            <w:tcW w:w="1920" w:type="dxa"/>
          </w:tcPr>
          <w:p w:rsidR="002164C2" w:rsidRPr="00CD01E7" w:rsidRDefault="002164C2" w:rsidP="00FE4D56">
            <w:r>
              <w:t>Модальные глаголы, фразовые, постоянные предлоги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 xml:space="preserve">Передавать </w:t>
            </w:r>
          </w:p>
          <w:p w:rsidR="002164C2" w:rsidRPr="00CD01E7" w:rsidRDefault="002164C2" w:rsidP="00FE4D56">
            <w:r w:rsidRPr="00CD01E7">
              <w:t>сод-е проч-ного с опорой на текст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Упр1-3 стр34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/>
        </w:tc>
        <w:tc>
          <w:tcPr>
            <w:tcW w:w="1081" w:type="dxa"/>
            <w:gridSpan w:val="2"/>
          </w:tcPr>
          <w:p w:rsidR="002164C2" w:rsidRPr="00CD01E7" w:rsidRDefault="002164C2" w:rsidP="00FE4D56"/>
        </w:tc>
        <w:tc>
          <w:tcPr>
            <w:tcW w:w="1320" w:type="dxa"/>
            <w:gridSpan w:val="3"/>
          </w:tcPr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/>
        </w:tc>
        <w:tc>
          <w:tcPr>
            <w:tcW w:w="120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/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48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r>
              <w:t>Контрольная работа 4</w:t>
            </w:r>
          </w:p>
        </w:tc>
        <w:tc>
          <w:tcPr>
            <w:tcW w:w="720" w:type="dxa"/>
          </w:tcPr>
          <w:p w:rsidR="002164C2" w:rsidRPr="00CD01E7" w:rsidRDefault="002164C2" w:rsidP="00FE4D56">
            <w:r w:rsidRPr="00CD01E7">
              <w:t>Промежуточн</w:t>
            </w:r>
          </w:p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/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15468" w:type="dxa"/>
            <w:gridSpan w:val="18"/>
            <w:tcBorders>
              <w:bottom w:val="nil"/>
            </w:tcBorders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15468" w:type="dxa"/>
            <w:gridSpan w:val="18"/>
            <w:tcBorders>
              <w:top w:val="nil"/>
            </w:tcBorders>
          </w:tcPr>
          <w:p w:rsidR="002164C2" w:rsidRPr="00CD01E7" w:rsidRDefault="002164C2" w:rsidP="00FE4D56"/>
        </w:tc>
      </w:tr>
      <w:tr w:rsidR="002164C2" w:rsidRPr="002164C2" w:rsidTr="00FE4D56">
        <w:tc>
          <w:tcPr>
            <w:tcW w:w="15468" w:type="dxa"/>
            <w:gridSpan w:val="18"/>
          </w:tcPr>
          <w:p w:rsidR="002164C2" w:rsidRPr="002164C2" w:rsidRDefault="002164C2" w:rsidP="00FE4D5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                                    </w:t>
            </w:r>
            <w:r w:rsidRPr="00CD01E7">
              <w:rPr>
                <w:b/>
                <w:i/>
                <w:u w:val="single"/>
              </w:rPr>
              <w:t xml:space="preserve">                                                           МОДУЛЬ </w:t>
            </w:r>
            <w:r>
              <w:rPr>
                <w:b/>
                <w:i/>
                <w:u w:val="single"/>
              </w:rPr>
              <w:t>5</w:t>
            </w:r>
            <w:r w:rsidRPr="00CD01E7">
              <w:rPr>
                <w:b/>
                <w:i/>
                <w:u w:val="single"/>
              </w:rPr>
              <w:t xml:space="preserve">    </w:t>
            </w:r>
            <w:r>
              <w:rPr>
                <w:b/>
                <w:i/>
                <w:u w:val="single"/>
                <w:lang w:val="en-US"/>
              </w:rPr>
              <w:t>HOLIDAYS</w:t>
            </w:r>
            <w:r w:rsidRPr="00CD01E7">
              <w:rPr>
                <w:b/>
                <w:i/>
                <w:u w:val="single"/>
              </w:rPr>
              <w:t xml:space="preserve">.     </w:t>
            </w:r>
            <w:r>
              <w:rPr>
                <w:b/>
                <w:i/>
                <w:u w:val="single"/>
              </w:rPr>
              <w:t>Отдых и каникулы 15</w:t>
            </w:r>
          </w:p>
        </w:tc>
      </w:tr>
      <w:tr w:rsidR="002164C2" w:rsidRPr="00CD01E7" w:rsidTr="00FE4D56">
        <w:tc>
          <w:tcPr>
            <w:tcW w:w="587" w:type="dxa"/>
          </w:tcPr>
          <w:p w:rsidR="002164C2" w:rsidRPr="001B3B9B" w:rsidRDefault="002164C2" w:rsidP="00FE4D56">
            <w:r w:rsidRPr="00CD01E7">
              <w:rPr>
                <w:lang w:val="en-US"/>
              </w:rPr>
              <w:t>1</w:t>
            </w:r>
            <w:r>
              <w:t>-2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5</w:t>
            </w:r>
            <w:r w:rsidRPr="00CD01E7">
              <w:rPr>
                <w:lang w:val="en-US"/>
              </w:rPr>
              <w:t>a</w:t>
            </w:r>
          </w:p>
          <w:p w:rsidR="002164C2" w:rsidRPr="00CD01E7" w:rsidRDefault="002164C2" w:rsidP="00FE4D56">
            <w:r>
              <w:t>Красивый Непал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Введение и первичное закрепление лексики</w:t>
            </w:r>
          </w:p>
          <w:p w:rsidR="002164C2" w:rsidRPr="00CD01E7" w:rsidRDefault="002164C2" w:rsidP="00FE4D56">
            <w:r>
              <w:t>Совершенс    вование навыков чтения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t>содержания текста</w:t>
            </w:r>
          </w:p>
          <w:p w:rsidR="002164C2" w:rsidRPr="00CD01E7" w:rsidRDefault="002164C2" w:rsidP="00FE4D56">
            <w:r w:rsidRPr="00CD01E7">
              <w:t>просмотр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3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Высказывания, сообщение на основе прочит-го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Реклама тематического парка</w:t>
            </w:r>
          </w:p>
          <w:p w:rsidR="002164C2" w:rsidRPr="00CD01E7" w:rsidRDefault="002164C2" w:rsidP="00FE4D56">
            <w:r w:rsidRPr="00CD01E7">
              <w:t>Упр10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t xml:space="preserve">                                                                 текущий</w:t>
            </w:r>
          </w:p>
        </w:tc>
        <w:tc>
          <w:tcPr>
            <w:tcW w:w="1800" w:type="dxa"/>
          </w:tcPr>
          <w:p w:rsidR="002164C2" w:rsidRPr="00CD01E7" w:rsidRDefault="002164C2" w:rsidP="00FE4D56">
            <w:r>
              <w:t>Рассказ о посещенном месте с использованием новых слов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1-4 стр36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rPr>
          <w:trHeight w:val="3193"/>
        </w:trPr>
        <w:tc>
          <w:tcPr>
            <w:tcW w:w="587" w:type="dxa"/>
          </w:tcPr>
          <w:p w:rsidR="002164C2" w:rsidRPr="001B3B9B" w:rsidRDefault="002164C2" w:rsidP="00FE4D56">
            <w:r>
              <w:t>3-4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5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t>Проблемы,возникающие в путешествии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</w:t>
            </w:r>
            <w:r>
              <w:lastRenderedPageBreak/>
              <w:t>м поним инфор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lastRenderedPageBreak/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 диалог о каникулах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выбор информации упр 8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- расспрос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Список дел перед отъездом</w:t>
            </w:r>
          </w:p>
        </w:tc>
        <w:tc>
          <w:tcPr>
            <w:tcW w:w="1920" w:type="dxa"/>
          </w:tcPr>
          <w:p w:rsidR="002164C2" w:rsidRPr="00B04AEA" w:rsidRDefault="002164C2" w:rsidP="00FE4D56">
            <w:r>
              <w:t>идиомы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Default="002164C2" w:rsidP="00FE4D56">
            <w:r w:rsidRPr="00CD01E7">
              <w:t>Аудирование с выбор информации упр 8</w:t>
            </w:r>
          </w:p>
          <w:p w:rsidR="002164C2" w:rsidRPr="00CD01E7" w:rsidRDefault="002164C2" w:rsidP="00FE4D56">
            <w:r>
              <w:t>Диалог-описание случившегося, поддержка собеседника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Упр2,3,5 стр 37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B04AEA" w:rsidRDefault="002164C2" w:rsidP="00FE4D56">
            <w:r>
              <w:lastRenderedPageBreak/>
              <w:t>5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5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>Формы прошедшего времени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чтение, открытка другу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на основе прочитан-го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B04AEA" w:rsidRDefault="002164C2" w:rsidP="00FE4D56">
            <w:r>
              <w:t xml:space="preserve">Формы прошедшего времени, предлоги, словообразование,фразовые глаголы , артикли </w:t>
            </w:r>
          </w:p>
        </w:tc>
        <w:tc>
          <w:tcPr>
            <w:tcW w:w="720" w:type="dxa"/>
            <w:vMerge/>
          </w:tcPr>
          <w:p w:rsidR="002164C2" w:rsidRPr="00B04AEA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B04AEA" w:rsidRDefault="002164C2" w:rsidP="00FE4D56">
            <w:r>
              <w:t>6-7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5с Формы прошедшего времени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Развитие и совершенствование грамматических навыков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Ознаком, поисковое чтение, открытка другу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- реклама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B04AEA" w:rsidRDefault="002164C2" w:rsidP="00FE4D56">
            <w:r w:rsidRPr="00B04AEA">
              <w:t xml:space="preserve"> </w:t>
            </w:r>
            <w:r>
              <w:t>Формы прошедшего времени, предлоги, словообразование,фразовые глаголы , артикли</w:t>
            </w:r>
          </w:p>
        </w:tc>
        <w:tc>
          <w:tcPr>
            <w:tcW w:w="720" w:type="dxa"/>
            <w:vMerge/>
          </w:tcPr>
          <w:p w:rsidR="002164C2" w:rsidRPr="00B04AEA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 3-5 стр 38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B04AEA" w:rsidRDefault="002164C2" w:rsidP="00FE4D56">
            <w:r>
              <w:t>8</w:t>
            </w:r>
          </w:p>
        </w:tc>
        <w:tc>
          <w:tcPr>
            <w:tcW w:w="1081" w:type="dxa"/>
            <w:gridSpan w:val="2"/>
          </w:tcPr>
          <w:p w:rsidR="002164C2" w:rsidRPr="00B04AEA" w:rsidRDefault="002164C2" w:rsidP="00FE4D56">
            <w:pPr>
              <w:rPr>
                <w:lang w:val="en-US"/>
              </w:rPr>
            </w:pPr>
            <w:r>
              <w:t xml:space="preserve">5 </w:t>
            </w:r>
            <w:r>
              <w:rPr>
                <w:lang w:val="en-US"/>
              </w:rPr>
              <w:t>D</w:t>
            </w:r>
            <w:r>
              <w:t>Литература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Совершенствование навыков изуч, ознаком чтен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 w:rsidRPr="00CD01E7"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 xml:space="preserve">Изучающее чтение 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Сообщение на основе прочитан-го</w:t>
            </w:r>
          </w:p>
          <w:p w:rsidR="002164C2" w:rsidRPr="00CD01E7" w:rsidRDefault="002164C2" w:rsidP="00FE4D56">
            <w:r w:rsidRPr="00CD01E7">
              <w:t>Обсуждение текста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r>
              <w:t>Жюль Верн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 xml:space="preserve">Ознаком, поисковое чтение, </w:t>
            </w:r>
          </w:p>
          <w:p w:rsidR="002164C2" w:rsidRPr="00CD01E7" w:rsidRDefault="002164C2" w:rsidP="00FE4D56">
            <w:r w:rsidRPr="00CD01E7">
              <w:t>Составление плана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1-5 стр 40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B04AEA" w:rsidRDefault="002164C2" w:rsidP="00FE4D56">
            <w:r>
              <w:lastRenderedPageBreak/>
              <w:t>9-10</w:t>
            </w:r>
          </w:p>
        </w:tc>
        <w:tc>
          <w:tcPr>
            <w:tcW w:w="1081" w:type="dxa"/>
            <w:gridSpan w:val="2"/>
          </w:tcPr>
          <w:p w:rsidR="002164C2" w:rsidRPr="00B04AEA" w:rsidRDefault="002164C2" w:rsidP="00FE4D56">
            <w:r>
              <w:t>5Е Письмо (Рассказ)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и совершенствование навыков письма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Изучающее чтение упр 2,3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Диалоги этикетного характенра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Написание письма рассказа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14 стр 94 у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915D89" w:rsidRDefault="002164C2" w:rsidP="00FE4D56">
            <w:r>
              <w:t>11-13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Подготовка к зкзамену</w:t>
            </w:r>
          </w:p>
          <w:p w:rsidR="002164C2" w:rsidRPr="00CD01E7" w:rsidRDefault="002164C2" w:rsidP="00FE4D56"/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аудир,чтен,письма,говорения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t>содержания текста поисковое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поним информации (проверка ответов)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Ролевая игра (беседа инструкторав бассейне)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 xml:space="preserve">Area, cramp, designate, display, lifeguard, obey, splash, follow the rules, put </w:t>
            </w:r>
            <w:proofErr w:type="spellStart"/>
            <w:r w:rsidRPr="00CD01E7">
              <w:rPr>
                <w:lang w:val="en-US"/>
              </w:rPr>
              <w:t>smb</w:t>
            </w:r>
            <w:proofErr w:type="spellEnd"/>
            <w:r w:rsidRPr="00CD01E7">
              <w:rPr>
                <w:lang w:val="en-US"/>
              </w:rPr>
              <w:t xml:space="preserve"> in danger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1-4 стр 42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915D89" w:rsidRDefault="002164C2" w:rsidP="00FE4D56">
            <w:r>
              <w:t>14-15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2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r>
              <w:t xml:space="preserve">Контрольная </w:t>
            </w:r>
            <w:r w:rsidRPr="00CD01E7">
              <w:t xml:space="preserve"> работа </w:t>
            </w:r>
            <w:r>
              <w:t>5</w:t>
            </w:r>
          </w:p>
          <w:p w:rsidR="002164C2" w:rsidRPr="00915D89" w:rsidRDefault="002164C2" w:rsidP="00FE4D56">
            <w:r w:rsidRPr="00CD01E7">
              <w:rPr>
                <w:lang w:val="en-US"/>
              </w:rPr>
              <w:t>Progress check</w:t>
            </w:r>
            <w:r>
              <w:t xml:space="preserve"> 5</w:t>
            </w:r>
          </w:p>
        </w:tc>
        <w:tc>
          <w:tcPr>
            <w:tcW w:w="720" w:type="dxa"/>
          </w:tcPr>
          <w:p w:rsidR="002164C2" w:rsidRPr="00CD01E7" w:rsidRDefault="002164C2" w:rsidP="00FE4D56">
            <w:r w:rsidRPr="00CD01E7">
              <w:t>Промежуточн</w:t>
            </w:r>
          </w:p>
        </w:tc>
        <w:tc>
          <w:tcPr>
            <w:tcW w:w="18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15468" w:type="dxa"/>
            <w:gridSpan w:val="18"/>
          </w:tcPr>
          <w:p w:rsidR="002164C2" w:rsidRPr="00CD01E7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t xml:space="preserve">МОДУЛЬ </w:t>
            </w:r>
            <w:r>
              <w:rPr>
                <w:b/>
                <w:i/>
                <w:u w:val="single"/>
              </w:rPr>
              <w:t>6</w:t>
            </w:r>
            <w:r w:rsidRPr="00CD01E7">
              <w:rPr>
                <w:b/>
                <w:i/>
                <w:u w:val="single"/>
              </w:rPr>
              <w:t xml:space="preserve">.   </w:t>
            </w:r>
            <w:r w:rsidRPr="00915D8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Food</w:t>
            </w:r>
            <w:r w:rsidRPr="00915D8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and</w:t>
            </w:r>
            <w:r w:rsidRPr="00915D8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health</w:t>
            </w:r>
            <w:r w:rsidRPr="00CD01E7">
              <w:rPr>
                <w:b/>
                <w:i/>
                <w:u w:val="single"/>
              </w:rPr>
              <w:t xml:space="preserve">.   </w:t>
            </w:r>
            <w:r w:rsidR="00DC124B">
              <w:rPr>
                <w:b/>
                <w:i/>
                <w:u w:val="single"/>
              </w:rPr>
              <w:t xml:space="preserve">Еда </w:t>
            </w:r>
            <w:r>
              <w:rPr>
                <w:b/>
                <w:i/>
                <w:u w:val="single"/>
              </w:rPr>
              <w:t xml:space="preserve"> и здоровье</w:t>
            </w:r>
            <w:r w:rsidRPr="00CD01E7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 xml:space="preserve"> 15 часов</w:t>
            </w:r>
          </w:p>
        </w:tc>
      </w:tr>
      <w:tr w:rsidR="002164C2" w:rsidRPr="00CD01E7" w:rsidTr="00FE4D56">
        <w:tc>
          <w:tcPr>
            <w:tcW w:w="587" w:type="dxa"/>
          </w:tcPr>
          <w:p w:rsidR="002164C2" w:rsidRPr="00915D89" w:rsidRDefault="002164C2" w:rsidP="00FE4D56">
            <w:r w:rsidRPr="00CD01E7">
              <w:rPr>
                <w:lang w:val="en-US"/>
              </w:rPr>
              <w:t>1</w:t>
            </w:r>
            <w:r>
              <w:t>6-17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6</w:t>
            </w:r>
            <w:r w:rsidRPr="00CD01E7">
              <w:rPr>
                <w:lang w:val="en-US"/>
              </w:rPr>
              <w:t>a</w:t>
            </w:r>
          </w:p>
          <w:p w:rsidR="002164C2" w:rsidRPr="00CD01E7" w:rsidRDefault="002164C2" w:rsidP="00FE4D56">
            <w:r>
              <w:t>Радуга питания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Введение и первичное закрепление лексики</w:t>
            </w:r>
          </w:p>
          <w:p w:rsidR="002164C2" w:rsidRPr="00CD01E7" w:rsidRDefault="002164C2" w:rsidP="00FE4D56">
            <w:r>
              <w:t>Совершенс    вование навыков чтения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Ответы на вопросы о знаменитостях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выбор информации упр 8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- описание внешности человека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Составление викторины</w:t>
            </w:r>
          </w:p>
        </w:tc>
        <w:tc>
          <w:tcPr>
            <w:tcW w:w="1920" w:type="dxa"/>
          </w:tcPr>
          <w:p w:rsidR="002164C2" w:rsidRPr="00915D89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Fruits</w:t>
            </w:r>
            <w:r w:rsidRPr="0091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91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vegetables, cooking methods</w:t>
            </w:r>
            <w:r w:rsidRPr="00915D89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915D89">
              <w:rPr>
                <w:lang w:val="en-US"/>
              </w:rPr>
              <w:t xml:space="preserve">                                                                 </w:t>
            </w:r>
            <w:r w:rsidRPr="00CD01E7">
              <w:t>текущий</w:t>
            </w:r>
          </w:p>
        </w:tc>
        <w:tc>
          <w:tcPr>
            <w:tcW w:w="1800" w:type="dxa"/>
          </w:tcPr>
          <w:p w:rsidR="002164C2" w:rsidRPr="00915D89" w:rsidRDefault="002164C2" w:rsidP="00FE4D56">
            <w:r>
              <w:t>Рассказ о еде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1-4 стр 44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915D89" w:rsidRDefault="002164C2" w:rsidP="00FE4D56">
            <w:r w:rsidRPr="00CD01E7">
              <w:rPr>
                <w:lang w:val="en-US"/>
              </w:rPr>
              <w:t>1</w:t>
            </w:r>
            <w:r>
              <w:t>8-</w:t>
            </w:r>
            <w:r>
              <w:lastRenderedPageBreak/>
              <w:t>19</w:t>
            </w:r>
          </w:p>
        </w:tc>
        <w:tc>
          <w:tcPr>
            <w:tcW w:w="1081" w:type="dxa"/>
            <w:gridSpan w:val="2"/>
          </w:tcPr>
          <w:p w:rsidR="002164C2" w:rsidRPr="00126871" w:rsidRDefault="002164C2" w:rsidP="00FE4D56">
            <w:r>
              <w:lastRenderedPageBreak/>
              <w:t>6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lastRenderedPageBreak/>
              <w:t>Диета и здоровье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lastRenderedPageBreak/>
              <w:t xml:space="preserve">1Формирование </w:t>
            </w:r>
            <w:r>
              <w:lastRenderedPageBreak/>
              <w:t>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lastRenderedPageBreak/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lastRenderedPageBreak/>
              <w:t>содержания текста поисковое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lastRenderedPageBreak/>
              <w:t xml:space="preserve">Аудиосопровождение </w:t>
            </w:r>
            <w:r w:rsidRPr="00CD01E7">
              <w:lastRenderedPageBreak/>
              <w:t>текста</w:t>
            </w:r>
          </w:p>
          <w:p w:rsidR="002164C2" w:rsidRPr="00CD01E7" w:rsidRDefault="002164C2" w:rsidP="00FE4D56">
            <w:r w:rsidRPr="00CD01E7">
              <w:t>Упр 3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lastRenderedPageBreak/>
              <w:t>Выражение предпочтен</w:t>
            </w:r>
            <w:r w:rsidRPr="00CD01E7">
              <w:lastRenderedPageBreak/>
              <w:t>ий упр4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lastRenderedPageBreak/>
              <w:t xml:space="preserve">Отзыв о фильме по </w:t>
            </w:r>
            <w:r w:rsidRPr="00CD01E7">
              <w:lastRenderedPageBreak/>
              <w:t>плану упр10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lastRenderedPageBreak/>
              <w:t xml:space="preserve">Stunning, suggestion, </w:t>
            </w:r>
            <w:r w:rsidRPr="00CD01E7">
              <w:rPr>
                <w:lang w:val="en-US"/>
              </w:rPr>
              <w:lastRenderedPageBreak/>
              <w:t>according to,</w:t>
            </w:r>
          </w:p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 xml:space="preserve">Phrasal verbs (turn), 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2164C2" w:rsidRPr="00CD01E7" w:rsidRDefault="002164C2" w:rsidP="00FE4D56">
            <w:r>
              <w:t>Диалог согласия-</w:t>
            </w:r>
            <w:r>
              <w:lastRenderedPageBreak/>
              <w:t>несогласия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lastRenderedPageBreak/>
              <w:t xml:space="preserve">Упр 1-5 стр 45 </w:t>
            </w:r>
            <w:r>
              <w:lastRenderedPageBreak/>
              <w:t>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5603DC" w:rsidRDefault="002164C2" w:rsidP="00FE4D56">
            <w:r>
              <w:lastRenderedPageBreak/>
              <w:t>20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6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>Условные предложения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Аннотация на альбом рок звезды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Беспереводная систематизация новой лексики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Высказывание о стиле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Отзыв о любимом СД упр5</w:t>
            </w:r>
          </w:p>
        </w:tc>
        <w:tc>
          <w:tcPr>
            <w:tcW w:w="1920" w:type="dxa"/>
          </w:tcPr>
          <w:p w:rsidR="002164C2" w:rsidRPr="00CD01E7" w:rsidRDefault="002164C2" w:rsidP="00FE4D56">
            <w:r>
              <w:t>Сослагательные предложения,словообразование,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  <w:vMerge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5603DC" w:rsidRDefault="002164C2" w:rsidP="00FE4D56">
            <w:r>
              <w:t>21-22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6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>Условные предложения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Развитие и совершенствование грамматических навыков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Заполнение пропусков в тексте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Составление тезисов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Короткая статья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Сослагательные предложения,словообразование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 5 стр 47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5603DC" w:rsidRDefault="002164C2" w:rsidP="00FE4D56">
            <w:r>
              <w:t>23</w:t>
            </w:r>
          </w:p>
        </w:tc>
        <w:tc>
          <w:tcPr>
            <w:tcW w:w="1081" w:type="dxa"/>
            <w:gridSpan w:val="2"/>
          </w:tcPr>
          <w:p w:rsidR="002164C2" w:rsidRPr="005603DC" w:rsidRDefault="002164C2" w:rsidP="00FE4D56">
            <w:r>
              <w:t>6</w:t>
            </w:r>
            <w:r>
              <w:rPr>
                <w:lang w:val="en-US"/>
              </w:rPr>
              <w:t xml:space="preserve">D </w:t>
            </w:r>
            <w:r>
              <w:t>литература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Совершенствование навыков изуч, ознаком чтен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 w:rsidRPr="00CD01E7"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Изуч-щее</w:t>
            </w:r>
          </w:p>
          <w:p w:rsidR="002164C2" w:rsidRPr="00CD01E7" w:rsidRDefault="002164C2" w:rsidP="00FE4D56">
            <w:r w:rsidRPr="00CD01E7">
              <w:t xml:space="preserve">Чтение 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 xml:space="preserve">Высказавание на </w:t>
            </w:r>
            <w:r>
              <w:t>о</w:t>
            </w:r>
            <w:r w:rsidRPr="00CD01E7">
              <w:t>снове прочит-го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r>
              <w:t>Чарльз Дикенс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>Выбирать главное из текста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1-5стр 48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rPr>
          <w:trHeight w:val="1259"/>
        </w:trPr>
        <w:tc>
          <w:tcPr>
            <w:tcW w:w="587" w:type="dxa"/>
          </w:tcPr>
          <w:p w:rsidR="002164C2" w:rsidRPr="00F468CA" w:rsidRDefault="002164C2" w:rsidP="00FE4D56">
            <w:r>
              <w:lastRenderedPageBreak/>
              <w:t>24-25</w:t>
            </w:r>
          </w:p>
        </w:tc>
        <w:tc>
          <w:tcPr>
            <w:tcW w:w="1081" w:type="dxa"/>
            <w:gridSpan w:val="2"/>
          </w:tcPr>
          <w:p w:rsidR="002164C2" w:rsidRPr="00F468CA" w:rsidRDefault="002164C2" w:rsidP="00FE4D56">
            <w:r>
              <w:rPr>
                <w:lang w:val="en-US"/>
              </w:rPr>
              <w:t xml:space="preserve">6E </w:t>
            </w:r>
            <w:r>
              <w:t>Письмо (доклад)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и совершенствование навыков письма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Прогноз-е</w:t>
            </w:r>
          </w:p>
          <w:p w:rsidR="002164C2" w:rsidRPr="00CD01E7" w:rsidRDefault="002164C2" w:rsidP="00FE4D56">
            <w:r w:rsidRPr="00CD01E7">
              <w:t>содержания текста поисковое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Написания письма доклада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12 стр 114 у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F468CA" w:rsidRDefault="002164C2" w:rsidP="00FE4D56">
            <w:r>
              <w:t>26-28</w:t>
            </w:r>
          </w:p>
        </w:tc>
        <w:tc>
          <w:tcPr>
            <w:tcW w:w="1081" w:type="dxa"/>
            <w:gridSpan w:val="2"/>
          </w:tcPr>
          <w:p w:rsidR="002164C2" w:rsidRPr="00F468CA" w:rsidRDefault="002164C2" w:rsidP="00FE4D56">
            <w:r>
              <w:t>Подготовка к экзамену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аудир,чтен,письма,говорения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Пргн-ние содерж текста, поисков</w:t>
            </w:r>
          </w:p>
          <w:p w:rsidR="002164C2" w:rsidRPr="00CD01E7" w:rsidRDefault="002164C2" w:rsidP="00FE4D56">
            <w:r w:rsidRPr="00CD01E7">
              <w:t>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Высказывания на ассоциативной основе упр1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Презентация - описание</w:t>
            </w:r>
          </w:p>
          <w:p w:rsidR="002164C2" w:rsidRPr="00CD01E7" w:rsidRDefault="002164C2" w:rsidP="00FE4D56">
            <w:r w:rsidRPr="00CD01E7">
              <w:t>Упр5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Accompany, cliché</w:t>
            </w:r>
          </w:p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Background, mood</w:t>
            </w:r>
          </w:p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Scene, sharp, spot, silent, xylophone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2164C2" w:rsidRDefault="002164C2" w:rsidP="00FE4D56">
            <w:pPr>
              <w:rPr>
                <w:lang w:val="en-US"/>
              </w:rPr>
            </w:pPr>
          </w:p>
        </w:tc>
        <w:tc>
          <w:tcPr>
            <w:tcW w:w="960" w:type="dxa"/>
          </w:tcPr>
          <w:p w:rsidR="002164C2" w:rsidRPr="005967C9" w:rsidRDefault="002164C2" w:rsidP="00FE4D56">
            <w:r>
              <w:t>Упр 1-6 стр 50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5967C9" w:rsidRDefault="002164C2" w:rsidP="00FE4D56">
            <w:r>
              <w:t>29-30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2</w:t>
            </w:r>
          </w:p>
        </w:tc>
        <w:tc>
          <w:tcPr>
            <w:tcW w:w="7200" w:type="dxa"/>
            <w:gridSpan w:val="5"/>
          </w:tcPr>
          <w:p w:rsidR="002164C2" w:rsidRPr="005967C9" w:rsidRDefault="002164C2" w:rsidP="00FE4D56">
            <w:r>
              <w:t xml:space="preserve">Контрольная </w:t>
            </w:r>
            <w:r w:rsidRPr="005967C9">
              <w:t xml:space="preserve"> </w:t>
            </w:r>
            <w:r w:rsidRPr="00CD01E7">
              <w:t>работа</w:t>
            </w:r>
            <w:r w:rsidRPr="005967C9">
              <w:t xml:space="preserve"> </w:t>
            </w:r>
            <w:r>
              <w:t>6</w:t>
            </w:r>
          </w:p>
          <w:p w:rsidR="002164C2" w:rsidRPr="005967C9" w:rsidRDefault="002164C2" w:rsidP="00FE4D56">
            <w:r w:rsidRPr="00CD01E7">
              <w:rPr>
                <w:lang w:val="en-US"/>
              </w:rPr>
              <w:t xml:space="preserve">Progress check </w:t>
            </w:r>
            <w:r>
              <w:t>6</w:t>
            </w:r>
          </w:p>
        </w:tc>
        <w:tc>
          <w:tcPr>
            <w:tcW w:w="720" w:type="dxa"/>
          </w:tcPr>
          <w:p w:rsidR="002164C2" w:rsidRPr="00CD01E7" w:rsidRDefault="002164C2" w:rsidP="00FE4D56">
            <w:r w:rsidRPr="00CD01E7">
              <w:t>Промежуточн</w:t>
            </w:r>
          </w:p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/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rPr>
          <w:trHeight w:val="1042"/>
        </w:trPr>
        <w:tc>
          <w:tcPr>
            <w:tcW w:w="15468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2164C2" w:rsidRPr="00CD01E7" w:rsidRDefault="002164C2" w:rsidP="00FE4D56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164C2" w:rsidRPr="00CD01E7" w:rsidTr="00FE4D56">
        <w:tc>
          <w:tcPr>
            <w:tcW w:w="15468" w:type="dxa"/>
            <w:gridSpan w:val="18"/>
          </w:tcPr>
          <w:p w:rsidR="002164C2" w:rsidRPr="00CD01E7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t xml:space="preserve">             МОДУЛЬ</w:t>
            </w:r>
            <w:r>
              <w:rPr>
                <w:b/>
                <w:i/>
                <w:u w:val="single"/>
              </w:rPr>
              <w:t>7</w:t>
            </w:r>
            <w:r w:rsidRPr="00CD01E7">
              <w:rPr>
                <w:b/>
                <w:i/>
                <w:u w:val="single"/>
              </w:rPr>
              <w:t xml:space="preserve">.              </w:t>
            </w:r>
            <w:r>
              <w:rPr>
                <w:b/>
                <w:i/>
                <w:u w:val="single"/>
                <w:lang w:val="en-US"/>
              </w:rPr>
              <w:t>Let</w:t>
            </w:r>
            <w:r w:rsidRPr="001D2664">
              <w:rPr>
                <w:b/>
                <w:i/>
                <w:u w:val="single"/>
              </w:rPr>
              <w:t>’</w:t>
            </w:r>
            <w:r>
              <w:rPr>
                <w:b/>
                <w:i/>
                <w:u w:val="single"/>
                <w:lang w:val="en-US"/>
              </w:rPr>
              <w:t>s</w:t>
            </w:r>
            <w:r w:rsidRPr="001D2664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have</w:t>
            </w:r>
            <w:r w:rsidRPr="001D2664"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u w:val="single"/>
                <w:lang w:val="en-US"/>
              </w:rPr>
              <w:t>fun</w:t>
            </w:r>
            <w:r w:rsidRPr="001D2664">
              <w:rPr>
                <w:b/>
                <w:i/>
                <w:u w:val="single"/>
              </w:rPr>
              <w:t xml:space="preserve"> </w:t>
            </w:r>
            <w:r w:rsidRPr="00CD01E7">
              <w:rPr>
                <w:b/>
                <w:i/>
                <w:u w:val="single"/>
              </w:rPr>
              <w:t>.</w:t>
            </w:r>
            <w:proofErr w:type="gramEnd"/>
            <w:r w:rsidRPr="00CD01E7">
              <w:rPr>
                <w:b/>
                <w:i/>
                <w:u w:val="single"/>
              </w:rPr>
              <w:t xml:space="preserve">     </w:t>
            </w:r>
            <w:r>
              <w:rPr>
                <w:b/>
                <w:i/>
                <w:u w:val="single"/>
              </w:rPr>
              <w:t>Давай повеселимся</w:t>
            </w:r>
            <w:r w:rsidRPr="00CD01E7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 xml:space="preserve"> 12</w:t>
            </w:r>
          </w:p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31</w:t>
            </w:r>
          </w:p>
        </w:tc>
        <w:tc>
          <w:tcPr>
            <w:tcW w:w="1081" w:type="dxa"/>
            <w:gridSpan w:val="2"/>
          </w:tcPr>
          <w:p w:rsidR="002164C2" w:rsidRPr="001D2664" w:rsidRDefault="002164C2" w:rsidP="00FE4D56">
            <w:r>
              <w:t>7</w:t>
            </w:r>
            <w:r w:rsidRPr="00CD01E7">
              <w:rPr>
                <w:lang w:val="en-US"/>
              </w:rPr>
              <w:t>a</w:t>
            </w:r>
            <w:r>
              <w:t xml:space="preserve"> Развлечения</w:t>
            </w:r>
          </w:p>
          <w:p w:rsidR="002164C2" w:rsidRPr="00CD01E7" w:rsidRDefault="002164C2" w:rsidP="00FE4D56"/>
        </w:tc>
        <w:tc>
          <w:tcPr>
            <w:tcW w:w="1320" w:type="dxa"/>
            <w:gridSpan w:val="3"/>
          </w:tcPr>
          <w:p w:rsidR="002164C2" w:rsidRDefault="002164C2" w:rsidP="00FE4D56">
            <w:r>
              <w:t>Введение и первичное закрепление лексики</w:t>
            </w:r>
          </w:p>
          <w:p w:rsidR="002164C2" w:rsidRPr="00CD01E7" w:rsidRDefault="002164C2" w:rsidP="00FE4D56">
            <w:r>
              <w:t xml:space="preserve">Совершенс    </w:t>
            </w:r>
            <w:r>
              <w:lastRenderedPageBreak/>
              <w:t>вование навыков чтения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 xml:space="preserve">Изучающее чтение - 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Микродиалоги по образцу</w:t>
            </w:r>
          </w:p>
          <w:p w:rsidR="002164C2" w:rsidRPr="00CD01E7" w:rsidRDefault="002164C2" w:rsidP="00FE4D56">
            <w:r w:rsidRPr="00CD01E7">
              <w:t>Упр4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Текст о своем питании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entertainment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rPr>
                <w:lang w:val="en-US"/>
              </w:rPr>
              <w:t xml:space="preserve">                                                                 </w:t>
            </w:r>
            <w:r w:rsidRPr="00CD01E7">
              <w:t>текущий</w:t>
            </w:r>
          </w:p>
        </w:tc>
        <w:tc>
          <w:tcPr>
            <w:tcW w:w="1800" w:type="dxa"/>
            <w:vMerge w:val="restart"/>
          </w:tcPr>
          <w:p w:rsidR="002164C2" w:rsidRPr="00CD01E7" w:rsidRDefault="002164C2" w:rsidP="00FE4D56">
            <w:r>
              <w:t xml:space="preserve">Составление опросника о развлечениях одноклассников и </w:t>
            </w:r>
            <w:r>
              <w:lastRenderedPageBreak/>
              <w:t>стравнительный анализ с сиполь новых слов</w:t>
            </w:r>
          </w:p>
          <w:p w:rsidR="002164C2" w:rsidRPr="00CD01E7" w:rsidRDefault="002164C2" w:rsidP="00FE4D56"/>
          <w:p w:rsidR="002164C2" w:rsidRPr="00CD01E7" w:rsidRDefault="002164C2" w:rsidP="00FE4D56"/>
          <w:p w:rsidR="002164C2" w:rsidRPr="00CD01E7" w:rsidRDefault="002164C2" w:rsidP="00FE4D56"/>
          <w:p w:rsidR="002164C2" w:rsidRPr="00CD01E7" w:rsidRDefault="002164C2" w:rsidP="00FE4D56">
            <w:r w:rsidRPr="00CD01E7">
              <w:t>Аудирование с полным пониманием информации</w:t>
            </w:r>
            <w:r>
              <w:t>, диалог-приглашение</w:t>
            </w:r>
          </w:p>
        </w:tc>
        <w:tc>
          <w:tcPr>
            <w:tcW w:w="960" w:type="dxa"/>
          </w:tcPr>
          <w:p w:rsidR="002164C2" w:rsidRPr="001D2664" w:rsidRDefault="002164C2" w:rsidP="00FE4D56">
            <w:r>
              <w:lastRenderedPageBreak/>
              <w:t>Упр 1-4 стр 52 р.т.</w:t>
            </w:r>
            <w:r w:rsidRPr="001D2664">
              <w:t xml:space="preserve"> 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1D2664" w:rsidRDefault="002164C2" w:rsidP="00FE4D56">
            <w:r>
              <w:lastRenderedPageBreak/>
              <w:t>3</w:t>
            </w:r>
            <w:r w:rsidRPr="001D2664">
              <w:t>2</w:t>
            </w:r>
            <w:r>
              <w:t>-33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7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t>Виды представлений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480" w:type="dxa"/>
          </w:tcPr>
          <w:p w:rsidR="002164C2" w:rsidRPr="001D2664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Поисковое чтение- диалог: сборы в лагерь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выбором и полным пониманием информации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Диалог-расспрос, этикетные диалоги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1D2664" w:rsidRDefault="002164C2" w:rsidP="00FE4D56">
            <w:r>
              <w:rPr>
                <w:lang w:val="en-US"/>
              </w:rPr>
              <w:t>Types</w:t>
            </w:r>
            <w:r w:rsidRPr="001D2664">
              <w:t xml:space="preserve"> </w:t>
            </w:r>
            <w:r>
              <w:rPr>
                <w:lang w:val="en-US"/>
              </w:rPr>
              <w:t>of</w:t>
            </w:r>
            <w:r w:rsidRPr="001D2664">
              <w:t xml:space="preserve"> </w:t>
            </w:r>
            <w:r>
              <w:rPr>
                <w:lang w:val="en-US"/>
              </w:rPr>
              <w:t>performances</w:t>
            </w:r>
            <w:r w:rsidRPr="001D2664">
              <w:t xml:space="preserve">, </w:t>
            </w:r>
            <w:r>
              <w:t>диалог</w:t>
            </w:r>
            <w:r w:rsidRPr="001D2664">
              <w:t>-</w:t>
            </w:r>
            <w:r>
              <w:t>приглащение, принятие,отказ</w:t>
            </w:r>
          </w:p>
        </w:tc>
        <w:tc>
          <w:tcPr>
            <w:tcW w:w="720" w:type="dxa"/>
            <w:vMerge/>
          </w:tcPr>
          <w:p w:rsidR="002164C2" w:rsidRPr="001D2664" w:rsidRDefault="002164C2" w:rsidP="00FE4D56"/>
        </w:tc>
        <w:tc>
          <w:tcPr>
            <w:tcW w:w="1800" w:type="dxa"/>
            <w:vMerge/>
          </w:tcPr>
          <w:p w:rsidR="002164C2" w:rsidRPr="001D2664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 1-3 стр 53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34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7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>Страдательный залог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3</w:t>
            </w:r>
          </w:p>
        </w:tc>
        <w:tc>
          <w:tcPr>
            <w:tcW w:w="1440" w:type="dxa"/>
          </w:tcPr>
          <w:p w:rsidR="002164C2" w:rsidRPr="00CD01E7" w:rsidRDefault="002164C2" w:rsidP="00FE4D56"/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1F0DEB" w:rsidRDefault="002164C2" w:rsidP="00FE4D56">
            <w:r>
              <w:t>Формы страдательного залога,словообразование, устойчивые предлоги,фразовые глаголы</w:t>
            </w:r>
          </w:p>
        </w:tc>
        <w:tc>
          <w:tcPr>
            <w:tcW w:w="720" w:type="dxa"/>
            <w:vMerge/>
          </w:tcPr>
          <w:p w:rsidR="002164C2" w:rsidRPr="001F0DEB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Примение грамматических форм в речи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35-36</w:t>
            </w:r>
          </w:p>
        </w:tc>
        <w:tc>
          <w:tcPr>
            <w:tcW w:w="1081" w:type="dxa"/>
            <w:gridSpan w:val="2"/>
          </w:tcPr>
          <w:p w:rsidR="002164C2" w:rsidRDefault="002164C2" w:rsidP="00FE4D56">
            <w:r>
              <w:t>7С</w:t>
            </w:r>
            <w:r w:rsidRPr="00CD01E7">
              <w:t xml:space="preserve"> </w:t>
            </w:r>
          </w:p>
          <w:p w:rsidR="002164C2" w:rsidRPr="00CD01E7" w:rsidRDefault="002164C2" w:rsidP="00FE4D56">
            <w:r>
              <w:t>Страдательный залог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Развитие и совершенствование грамматических навыков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1F0DEB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Изу-щее чтение словарные статьи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Высказывание на основе прочитан-ного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1F0DEB" w:rsidRDefault="002164C2" w:rsidP="00FE4D56">
            <w:r>
              <w:t>Формы страдательного залога,словообразование, устойчивые предлоги,фразовые глаголы</w:t>
            </w:r>
          </w:p>
        </w:tc>
        <w:tc>
          <w:tcPr>
            <w:tcW w:w="720" w:type="dxa"/>
            <w:vMerge/>
          </w:tcPr>
          <w:p w:rsidR="002164C2" w:rsidRPr="001F0DEB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Упр1-9 стр 54-55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lastRenderedPageBreak/>
              <w:t>37</w:t>
            </w:r>
          </w:p>
        </w:tc>
        <w:tc>
          <w:tcPr>
            <w:tcW w:w="1081" w:type="dxa"/>
            <w:gridSpan w:val="2"/>
          </w:tcPr>
          <w:p w:rsidR="002164C2" w:rsidRPr="001F0DEB" w:rsidRDefault="002164C2" w:rsidP="00FE4D56">
            <w:r>
              <w:t>7</w:t>
            </w:r>
            <w:r>
              <w:rPr>
                <w:lang w:val="en-US"/>
              </w:rPr>
              <w:t xml:space="preserve">D </w:t>
            </w:r>
            <w:r>
              <w:t>Литература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Совершенствование навыков изуч, ознаком чтен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и изуч-щее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Диалоги этикетного характера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Anorak, exchange, fit, match, waistcoat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 w:rsidRPr="00CD01E7">
              <w:t>Высказывание на основе прочитанного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1-3 стр 56 р.т.</w:t>
            </w:r>
          </w:p>
        </w:tc>
        <w:tc>
          <w:tcPr>
            <w:tcW w:w="60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38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7Е Письмо (статья)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и совершенствование навыков письма</w:t>
            </w:r>
          </w:p>
        </w:tc>
        <w:tc>
          <w:tcPr>
            <w:tcW w:w="48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и изуч-щее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Сообщение на основе прочитан-ного упр3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Презентация результатов опроса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Affect, bargain, choice, designer label, e-card, share, stuff, swap, fit in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Написание письма статья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1-3 стрт 57 р.т., письмо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39-41</w:t>
            </w:r>
          </w:p>
        </w:tc>
        <w:tc>
          <w:tcPr>
            <w:tcW w:w="1081" w:type="dxa"/>
            <w:gridSpan w:val="2"/>
          </w:tcPr>
          <w:p w:rsidR="002164C2" w:rsidRPr="00F468CA" w:rsidRDefault="002164C2" w:rsidP="00FE4D56">
            <w:r>
              <w:t>Подготовка к экзамену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аудир,чтен,письма,говорения</w:t>
            </w:r>
          </w:p>
        </w:tc>
        <w:tc>
          <w:tcPr>
            <w:tcW w:w="480" w:type="dxa"/>
          </w:tcPr>
          <w:p w:rsidR="002164C2" w:rsidRPr="00D33C35" w:rsidRDefault="002164C2" w:rsidP="00FE4D56">
            <w:r>
              <w:t>3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 xml:space="preserve">Изу-щее чтение 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Сообщение на основе прочитан-ного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/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Фокус на экзамен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Стр 58,59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D33C35" w:rsidRDefault="002164C2" w:rsidP="00FE4D56">
            <w:r>
              <w:t>42-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 w:rsidRPr="00CD01E7">
              <w:rPr>
                <w:b/>
              </w:rPr>
              <w:t>Проверь себя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480" w:type="dxa"/>
          </w:tcPr>
          <w:p w:rsidR="002164C2" w:rsidRPr="004A2F5B" w:rsidRDefault="002164C2" w:rsidP="00FE4D56">
            <w:r>
              <w:t>1</w:t>
            </w:r>
          </w:p>
        </w:tc>
        <w:tc>
          <w:tcPr>
            <w:tcW w:w="7200" w:type="dxa"/>
            <w:gridSpan w:val="5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Grammar practice (WB p 57-58)</w:t>
            </w:r>
          </w:p>
          <w:p w:rsidR="002164C2" w:rsidRPr="00CD01E7" w:rsidRDefault="002164C2" w:rsidP="00FE4D56">
            <w:pPr>
              <w:rPr>
                <w:lang w:val="en-US"/>
              </w:rPr>
            </w:pPr>
            <w:r w:rsidRPr="00D33C35">
              <w:rPr>
                <w:lang w:val="en-US"/>
              </w:rPr>
              <w:t xml:space="preserve"> </w:t>
            </w:r>
            <w:r>
              <w:t>Контрольная</w:t>
            </w:r>
            <w:r w:rsidRPr="00D33C35">
              <w:rPr>
                <w:lang w:val="en-US"/>
              </w:rPr>
              <w:t xml:space="preserve"> </w:t>
            </w:r>
            <w:r w:rsidRPr="00CD01E7">
              <w:t>работа</w:t>
            </w:r>
            <w:r w:rsidRPr="00CD01E7">
              <w:rPr>
                <w:lang w:val="en-US"/>
              </w:rPr>
              <w:t xml:space="preserve"> </w:t>
            </w:r>
            <w:r w:rsidRPr="00D33C35">
              <w:rPr>
                <w:lang w:val="en-US"/>
              </w:rPr>
              <w:t>7</w:t>
            </w:r>
            <w:r w:rsidRPr="00CD01E7">
              <w:rPr>
                <w:lang w:val="en-US"/>
              </w:rPr>
              <w:t xml:space="preserve">    Progress check 9</w:t>
            </w:r>
          </w:p>
        </w:tc>
        <w:tc>
          <w:tcPr>
            <w:tcW w:w="720" w:type="dxa"/>
          </w:tcPr>
          <w:p w:rsidR="002164C2" w:rsidRPr="00CD01E7" w:rsidRDefault="002164C2" w:rsidP="00FE4D56">
            <w:r w:rsidRPr="00CD01E7">
              <w:t>Промежуточн</w:t>
            </w:r>
          </w:p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/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15468" w:type="dxa"/>
            <w:gridSpan w:val="18"/>
          </w:tcPr>
          <w:p w:rsidR="002164C2" w:rsidRPr="007E62FF" w:rsidRDefault="002164C2" w:rsidP="00FE4D56">
            <w:pPr>
              <w:jc w:val="center"/>
              <w:rPr>
                <w:b/>
                <w:i/>
                <w:u w:val="single"/>
              </w:rPr>
            </w:pPr>
            <w:r w:rsidRPr="00CD01E7">
              <w:rPr>
                <w:b/>
                <w:i/>
                <w:u w:val="single"/>
              </w:rPr>
              <w:t xml:space="preserve">МОДУЛЬ  </w:t>
            </w:r>
            <w:r>
              <w:rPr>
                <w:b/>
                <w:i/>
                <w:u w:val="single"/>
              </w:rPr>
              <w:t>8</w:t>
            </w:r>
            <w:r w:rsidRPr="00CD01E7">
              <w:rPr>
                <w:b/>
                <w:i/>
                <w:u w:val="single"/>
              </w:rPr>
              <w:t xml:space="preserve">         </w:t>
            </w:r>
            <w:r>
              <w:rPr>
                <w:b/>
                <w:i/>
                <w:u w:val="single"/>
                <w:lang w:val="en-US"/>
              </w:rPr>
              <w:t xml:space="preserve">Technology </w:t>
            </w:r>
            <w:r>
              <w:rPr>
                <w:b/>
                <w:i/>
                <w:u w:val="single"/>
              </w:rPr>
              <w:t>Технологии 12</w:t>
            </w:r>
          </w:p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43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 xml:space="preserve">8 </w:t>
            </w:r>
            <w:r w:rsidRPr="00CD01E7">
              <w:rPr>
                <w:lang w:val="en-US"/>
              </w:rPr>
              <w:t>a</w:t>
            </w:r>
          </w:p>
          <w:p w:rsidR="002164C2" w:rsidRPr="00CD01E7" w:rsidRDefault="002164C2" w:rsidP="00FE4D56">
            <w:r>
              <w:t xml:space="preserve">Высокотехнологичные </w:t>
            </w:r>
            <w:r>
              <w:lastRenderedPageBreak/>
              <w:t>гаджеты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lastRenderedPageBreak/>
              <w:t>Введение и первичное закрепление лексики</w:t>
            </w:r>
          </w:p>
          <w:p w:rsidR="002164C2" w:rsidRPr="00CD01E7" w:rsidRDefault="002164C2" w:rsidP="00FE4D56">
            <w:r>
              <w:lastRenderedPageBreak/>
              <w:t>Совершенс    вование навыков чтения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чтение</w:t>
            </w:r>
          </w:p>
          <w:p w:rsidR="002164C2" w:rsidRPr="00CD01E7" w:rsidRDefault="002164C2" w:rsidP="00FE4D56">
            <w:r w:rsidRPr="00CD01E7">
              <w:lastRenderedPageBreak/>
              <w:t>Упр3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lastRenderedPageBreak/>
              <w:t>Аудиосопровождение текста</w:t>
            </w:r>
          </w:p>
          <w:p w:rsidR="002164C2" w:rsidRPr="00CD01E7" w:rsidRDefault="002164C2" w:rsidP="00FE4D56">
            <w:r w:rsidRPr="00CD01E7">
              <w:lastRenderedPageBreak/>
              <w:t>Упр 3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lastRenderedPageBreak/>
              <w:t>Микромонологи; обсуждение в парах</w:t>
            </w:r>
          </w:p>
          <w:p w:rsidR="002164C2" w:rsidRPr="00CD01E7" w:rsidRDefault="002164C2" w:rsidP="00FE4D56">
            <w:r w:rsidRPr="00CD01E7">
              <w:lastRenderedPageBreak/>
              <w:t>Упр2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7E62FF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 xml:space="preserve">High tech </w:t>
            </w:r>
            <w:proofErr w:type="spellStart"/>
            <w:r>
              <w:rPr>
                <w:lang w:val="en-US"/>
              </w:rPr>
              <w:t>gudgets</w:t>
            </w:r>
            <w:proofErr w:type="spellEnd"/>
            <w:r>
              <w:rPr>
                <w:lang w:val="en-US"/>
              </w:rPr>
              <w:t>: camcorder, laptop, PDA</w:t>
            </w:r>
          </w:p>
        </w:tc>
        <w:tc>
          <w:tcPr>
            <w:tcW w:w="720" w:type="dxa"/>
            <w:vMerge w:val="restart"/>
            <w:textDirection w:val="btLr"/>
          </w:tcPr>
          <w:p w:rsidR="002164C2" w:rsidRPr="00CD01E7" w:rsidRDefault="002164C2" w:rsidP="00FE4D56">
            <w:pPr>
              <w:ind w:left="113" w:right="113"/>
            </w:pPr>
            <w:r w:rsidRPr="00CD01E7">
              <w:rPr>
                <w:lang w:val="en-US"/>
              </w:rPr>
              <w:t xml:space="preserve">                                                                 </w:t>
            </w:r>
            <w:r w:rsidRPr="00CD01E7">
              <w:t>текущий</w:t>
            </w:r>
          </w:p>
        </w:tc>
        <w:tc>
          <w:tcPr>
            <w:tcW w:w="1800" w:type="dxa"/>
            <w:vMerge w:val="restart"/>
          </w:tcPr>
          <w:p w:rsidR="002164C2" w:rsidRPr="004E1785" w:rsidRDefault="002164C2" w:rsidP="00FE4D56">
            <w:r>
              <w:t>Высказывание о своем любимом гаджете</w:t>
            </w:r>
            <w:r w:rsidRPr="004E1785">
              <w:t xml:space="preserve"> </w:t>
            </w:r>
          </w:p>
          <w:p w:rsidR="002164C2" w:rsidRPr="00CD01E7" w:rsidRDefault="002164C2" w:rsidP="00FE4D56"/>
          <w:p w:rsidR="002164C2" w:rsidRPr="00CD01E7" w:rsidRDefault="002164C2" w:rsidP="00FE4D56"/>
          <w:p w:rsidR="002164C2" w:rsidRPr="00CD01E7" w:rsidRDefault="002164C2" w:rsidP="00FE4D56"/>
          <w:p w:rsidR="002164C2" w:rsidRPr="004E1785" w:rsidRDefault="002164C2" w:rsidP="00FE4D56"/>
          <w:p w:rsidR="002164C2" w:rsidRPr="004E1785" w:rsidRDefault="002164C2" w:rsidP="00FE4D56"/>
          <w:p w:rsidR="002164C2" w:rsidRDefault="002164C2" w:rsidP="00FE4D56">
            <w:r w:rsidRPr="00CD01E7">
              <w:t>Аудирование с полным пониманием информации</w:t>
            </w:r>
            <w:r>
              <w:t>,</w:t>
            </w:r>
          </w:p>
          <w:p w:rsidR="002164C2" w:rsidRPr="00CD01E7" w:rsidRDefault="002164C2" w:rsidP="00FE4D56">
            <w:r>
              <w:t>диалоги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lastRenderedPageBreak/>
              <w:t>Упр 1-5 стр 60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lastRenderedPageBreak/>
              <w:t>44-45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8</w:t>
            </w:r>
            <w:r w:rsidRPr="00CD01E7">
              <w:rPr>
                <w:lang w:val="en-US"/>
              </w:rPr>
              <w:t>b</w:t>
            </w:r>
          </w:p>
          <w:p w:rsidR="002164C2" w:rsidRPr="00CD01E7" w:rsidRDefault="002164C2" w:rsidP="00FE4D56">
            <w:r>
              <w:t xml:space="preserve">Электрооборудование,проблемы 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1Формирование навыков диалогической и монологической речи,</w:t>
            </w:r>
          </w:p>
          <w:p w:rsidR="002164C2" w:rsidRPr="00CD01E7" w:rsidRDefault="002164C2" w:rsidP="00FE4D56">
            <w:r>
              <w:t>2.аудирования с выборочным поним инфор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 xml:space="preserve">Изу-щее чтение 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Аудирование с  полным поним-ем информ-и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- расспрос о здоровье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Рассказ о несчастном случае</w:t>
            </w:r>
          </w:p>
        </w:tc>
        <w:tc>
          <w:tcPr>
            <w:tcW w:w="1920" w:type="dxa"/>
          </w:tcPr>
          <w:p w:rsidR="002164C2" w:rsidRDefault="002164C2" w:rsidP="00FE4D56">
            <w:r>
              <w:rPr>
                <w:lang w:val="en-US"/>
              </w:rPr>
              <w:t>Electronic</w:t>
            </w:r>
            <w:r w:rsidRPr="002164C2">
              <w:t xml:space="preserve"> </w:t>
            </w:r>
            <w:r>
              <w:rPr>
                <w:lang w:val="en-US"/>
              </w:rPr>
              <w:t>equipment</w:t>
            </w:r>
            <w:r w:rsidRPr="002164C2">
              <w:t xml:space="preserve">, </w:t>
            </w:r>
            <w:r>
              <w:rPr>
                <w:lang w:val="en-US"/>
              </w:rPr>
              <w:t>problems</w:t>
            </w:r>
            <w:r>
              <w:t>,</w:t>
            </w:r>
          </w:p>
          <w:p w:rsidR="002164C2" w:rsidRDefault="002164C2" w:rsidP="00FE4D56">
            <w:r>
              <w:t>Диалог-сообщение проблемы,ее решения</w:t>
            </w:r>
          </w:p>
          <w:p w:rsidR="002164C2" w:rsidRPr="004E1785" w:rsidRDefault="002164C2" w:rsidP="00FE4D56">
            <w:r>
              <w:t>идиомы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  <w:vMerge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 1-5 стр 61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46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lang w:val="en-US"/>
              </w:rPr>
            </w:pPr>
            <w:r>
              <w:t>8</w:t>
            </w:r>
            <w:r w:rsidRPr="00CD01E7">
              <w:rPr>
                <w:lang w:val="en-US"/>
              </w:rPr>
              <w:t>c</w:t>
            </w:r>
          </w:p>
          <w:p w:rsidR="002164C2" w:rsidRPr="00CD01E7" w:rsidRDefault="002164C2" w:rsidP="00FE4D56">
            <w:r>
              <w:t>Косвенная речь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Формирование грамматических навыков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1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Высказывание на основе прочитанного упр 4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4E1785" w:rsidRDefault="002164C2" w:rsidP="00FE4D56">
            <w:r>
              <w:t>Косвенная речь, словообразование, устойчивые предлоги,фразовые глаголы</w:t>
            </w:r>
          </w:p>
        </w:tc>
        <w:tc>
          <w:tcPr>
            <w:tcW w:w="720" w:type="dxa"/>
            <w:vMerge/>
          </w:tcPr>
          <w:p w:rsidR="002164C2" w:rsidRPr="004E1785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>
              <w:t>Примение грамматических форм в речи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тетр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47-48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8С Косвенная речь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t>Развитие и совершенствование грамматических навыков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>
              <w:t>2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поисковое чтение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>Монологическое выск-ие на основе прочит-ного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r>
              <w:t>Косвенная речь, словообразование, устойчивые предлоги,фразовые глаголы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/>
        </w:tc>
        <w:tc>
          <w:tcPr>
            <w:tcW w:w="960" w:type="dxa"/>
          </w:tcPr>
          <w:p w:rsidR="002164C2" w:rsidRPr="00CD01E7" w:rsidRDefault="002164C2" w:rsidP="00FE4D56">
            <w:r>
              <w:t>Упр 1-9 стр 62,63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49</w:t>
            </w:r>
          </w:p>
        </w:tc>
        <w:tc>
          <w:tcPr>
            <w:tcW w:w="1081" w:type="dxa"/>
            <w:gridSpan w:val="2"/>
          </w:tcPr>
          <w:p w:rsidR="002164C2" w:rsidRPr="005C6C56" w:rsidRDefault="002164C2" w:rsidP="00FE4D56">
            <w:r>
              <w:t xml:space="preserve">8 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lastRenderedPageBreak/>
              <w:t>литература</w:t>
            </w:r>
          </w:p>
        </w:tc>
        <w:tc>
          <w:tcPr>
            <w:tcW w:w="1320" w:type="dxa"/>
            <w:gridSpan w:val="3"/>
          </w:tcPr>
          <w:p w:rsidR="002164C2" w:rsidRDefault="002164C2" w:rsidP="00FE4D56">
            <w:r>
              <w:lastRenderedPageBreak/>
              <w:t>Совершенс</w:t>
            </w:r>
            <w:r>
              <w:lastRenderedPageBreak/>
              <w:t>твование навыков изуч, ознаком чтен</w:t>
            </w:r>
          </w:p>
          <w:p w:rsidR="002164C2" w:rsidRPr="00CD01E7" w:rsidRDefault="002164C2" w:rsidP="00FE4D56"/>
        </w:tc>
        <w:tc>
          <w:tcPr>
            <w:tcW w:w="480" w:type="dxa"/>
          </w:tcPr>
          <w:p w:rsidR="002164C2" w:rsidRPr="00CD01E7" w:rsidRDefault="002164C2" w:rsidP="00FE4D56">
            <w:r w:rsidRPr="00CD01E7">
              <w:lastRenderedPageBreak/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 xml:space="preserve">Изу-щее </w:t>
            </w:r>
            <w:r w:rsidRPr="00CD01E7">
              <w:lastRenderedPageBreak/>
              <w:t xml:space="preserve">чтение 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440" w:type="dxa"/>
          </w:tcPr>
          <w:p w:rsidR="002164C2" w:rsidRPr="00CD01E7" w:rsidRDefault="002164C2" w:rsidP="00FE4D56">
            <w:r w:rsidRPr="00CD01E7">
              <w:t xml:space="preserve">Обсуждение </w:t>
            </w:r>
            <w:r w:rsidRPr="00CD01E7">
              <w:lastRenderedPageBreak/>
              <w:t>текста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505423" w:rsidRDefault="002164C2" w:rsidP="00FE4D56">
            <w:pPr>
              <w:rPr>
                <w:lang w:val="en-US"/>
              </w:rPr>
            </w:pPr>
            <w:r>
              <w:rPr>
                <w:lang w:val="en-US"/>
              </w:rPr>
              <w:t>The time machine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/>
        </w:tc>
        <w:tc>
          <w:tcPr>
            <w:tcW w:w="1800" w:type="dxa"/>
          </w:tcPr>
          <w:p w:rsidR="002164C2" w:rsidRPr="00CD01E7" w:rsidRDefault="002164C2" w:rsidP="00FE4D56">
            <w:r w:rsidRPr="00CD01E7">
              <w:t xml:space="preserve">Чтение с </w:t>
            </w:r>
            <w:r w:rsidRPr="00CD01E7">
              <w:lastRenderedPageBreak/>
              <w:t>полным пониманием информации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lastRenderedPageBreak/>
              <w:t xml:space="preserve">Упр 1-6 </w:t>
            </w:r>
            <w:r>
              <w:lastRenderedPageBreak/>
              <w:t>стр64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lastRenderedPageBreak/>
              <w:t>50</w:t>
            </w:r>
          </w:p>
        </w:tc>
        <w:tc>
          <w:tcPr>
            <w:tcW w:w="1081" w:type="dxa"/>
            <w:gridSpan w:val="2"/>
          </w:tcPr>
          <w:p w:rsidR="002164C2" w:rsidRPr="00505423" w:rsidRDefault="002164C2" w:rsidP="00FE4D56">
            <w:r>
              <w:t>8 Е Письмо с выражением мнения</w:t>
            </w:r>
            <w:r w:rsidRPr="00505423">
              <w:t xml:space="preserve"> 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Развитие и совершенствование навыков письма</w:t>
            </w:r>
          </w:p>
        </w:tc>
        <w:tc>
          <w:tcPr>
            <w:tcW w:w="480" w:type="dxa"/>
          </w:tcPr>
          <w:p w:rsidR="002164C2" w:rsidRPr="00CD01E7" w:rsidRDefault="002164C2" w:rsidP="00FE4D56">
            <w:r w:rsidRPr="00CD01E7"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и изуч-щее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Диалог - расспрос по образцу</w:t>
            </w:r>
          </w:p>
        </w:tc>
        <w:tc>
          <w:tcPr>
            <w:tcW w:w="1320" w:type="dxa"/>
          </w:tcPr>
          <w:p w:rsidR="002164C2" w:rsidRPr="00CD01E7" w:rsidRDefault="002164C2" w:rsidP="00FE4D56"/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Написание письма с выражением мнения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Упр 1-3 стр 65 р.т., письо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D01E7" w:rsidTr="00FE4D56">
        <w:tc>
          <w:tcPr>
            <w:tcW w:w="587" w:type="dxa"/>
          </w:tcPr>
          <w:p w:rsidR="002164C2" w:rsidRPr="00CD01E7" w:rsidRDefault="002164C2" w:rsidP="00FE4D56">
            <w:r>
              <w:t>51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r>
              <w:t>Подготовка к экзамену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>
              <w:t>Совершенствование лексико-грамматич навыков, аудир,чтен,письма,говорения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1</w:t>
            </w:r>
          </w:p>
        </w:tc>
        <w:tc>
          <w:tcPr>
            <w:tcW w:w="1200" w:type="dxa"/>
          </w:tcPr>
          <w:p w:rsidR="002164C2" w:rsidRPr="00CD01E7" w:rsidRDefault="002164C2" w:rsidP="00FE4D56">
            <w:r w:rsidRPr="00CD01E7">
              <w:t>Ознакомительное и изуч-щее чтение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Аудиосопровождение текста</w:t>
            </w:r>
          </w:p>
          <w:p w:rsidR="002164C2" w:rsidRPr="00CD01E7" w:rsidRDefault="002164C2" w:rsidP="00FE4D56">
            <w:r w:rsidRPr="00CD01E7">
              <w:t>Упр 2</w:t>
            </w:r>
          </w:p>
        </w:tc>
        <w:tc>
          <w:tcPr>
            <w:tcW w:w="1440" w:type="dxa"/>
          </w:tcPr>
          <w:p w:rsidR="002164C2" w:rsidRPr="00CD01E7" w:rsidRDefault="002164C2" w:rsidP="00FE4D56">
            <w:r w:rsidRPr="00CD01E7">
              <w:t>Сообщение на основе прочитан-ного</w:t>
            </w:r>
          </w:p>
        </w:tc>
        <w:tc>
          <w:tcPr>
            <w:tcW w:w="1320" w:type="dxa"/>
          </w:tcPr>
          <w:p w:rsidR="002164C2" w:rsidRPr="00CD01E7" w:rsidRDefault="002164C2" w:rsidP="00FE4D56">
            <w:r w:rsidRPr="00CD01E7">
              <w:t>Рассказ о приключении на острове</w:t>
            </w:r>
          </w:p>
        </w:tc>
        <w:tc>
          <w:tcPr>
            <w:tcW w:w="1920" w:type="dxa"/>
          </w:tcPr>
          <w:p w:rsidR="002164C2" w:rsidRPr="00CD01E7" w:rsidRDefault="002164C2" w:rsidP="00FE4D56">
            <w:pPr>
              <w:rPr>
                <w:lang w:val="en-US"/>
              </w:rPr>
            </w:pPr>
            <w:r w:rsidRPr="00CD01E7">
              <w:rPr>
                <w:lang w:val="en-US"/>
              </w:rPr>
              <w:t>Lively, miserable, roast, sickness, smooth, tablet, weak</w:t>
            </w:r>
          </w:p>
        </w:tc>
        <w:tc>
          <w:tcPr>
            <w:tcW w:w="720" w:type="dxa"/>
            <w:vMerge/>
          </w:tcPr>
          <w:p w:rsidR="002164C2" w:rsidRPr="00CD01E7" w:rsidRDefault="002164C2" w:rsidP="00FE4D5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2164C2" w:rsidRPr="00CD01E7" w:rsidRDefault="002164C2" w:rsidP="00FE4D56">
            <w:r>
              <w:t>Фокус на экзамен</w:t>
            </w:r>
          </w:p>
        </w:tc>
        <w:tc>
          <w:tcPr>
            <w:tcW w:w="960" w:type="dxa"/>
          </w:tcPr>
          <w:p w:rsidR="002164C2" w:rsidRPr="00CD01E7" w:rsidRDefault="002164C2" w:rsidP="00FE4D56">
            <w:r>
              <w:t>Стр 66-67  р.т.</w:t>
            </w:r>
          </w:p>
        </w:tc>
        <w:tc>
          <w:tcPr>
            <w:tcW w:w="600" w:type="dxa"/>
          </w:tcPr>
          <w:p w:rsidR="002164C2" w:rsidRPr="00CD01E7" w:rsidRDefault="002164C2" w:rsidP="00FE4D56"/>
        </w:tc>
        <w:tc>
          <w:tcPr>
            <w:tcW w:w="720" w:type="dxa"/>
            <w:gridSpan w:val="2"/>
          </w:tcPr>
          <w:p w:rsidR="002164C2" w:rsidRPr="00CD01E7" w:rsidRDefault="002164C2" w:rsidP="00FE4D56"/>
        </w:tc>
      </w:tr>
      <w:tr w:rsidR="002164C2" w:rsidRPr="00C530A9" w:rsidTr="00FE4D56">
        <w:tc>
          <w:tcPr>
            <w:tcW w:w="587" w:type="dxa"/>
          </w:tcPr>
          <w:p w:rsidR="002164C2" w:rsidRPr="00CD01E7" w:rsidRDefault="002164C2" w:rsidP="00FE4D56">
            <w:r>
              <w:t>52-54</w:t>
            </w:r>
          </w:p>
        </w:tc>
        <w:tc>
          <w:tcPr>
            <w:tcW w:w="1081" w:type="dxa"/>
            <w:gridSpan w:val="2"/>
          </w:tcPr>
          <w:p w:rsidR="002164C2" w:rsidRPr="00CD01E7" w:rsidRDefault="002164C2" w:rsidP="00FE4D56">
            <w:pPr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1320" w:type="dxa"/>
            <w:gridSpan w:val="3"/>
          </w:tcPr>
          <w:p w:rsidR="002164C2" w:rsidRPr="00CD01E7" w:rsidRDefault="002164C2" w:rsidP="00FE4D56">
            <w:r w:rsidRPr="00CD01E7">
              <w:t>Систематизация и контроль</w:t>
            </w:r>
          </w:p>
        </w:tc>
        <w:tc>
          <w:tcPr>
            <w:tcW w:w="480" w:type="dxa"/>
          </w:tcPr>
          <w:p w:rsidR="002164C2" w:rsidRPr="00CD01E7" w:rsidRDefault="002164C2" w:rsidP="00FE4D56">
            <w:r>
              <w:t>3</w:t>
            </w:r>
          </w:p>
        </w:tc>
        <w:tc>
          <w:tcPr>
            <w:tcW w:w="7200" w:type="dxa"/>
            <w:gridSpan w:val="5"/>
          </w:tcPr>
          <w:p w:rsidR="002164C2" w:rsidRDefault="002164C2" w:rsidP="00FE4D56">
            <w:r>
              <w:t>Контрольная работа 8</w:t>
            </w:r>
          </w:p>
          <w:p w:rsidR="002164C2" w:rsidRDefault="002164C2" w:rsidP="00FE4D56">
            <w:r>
              <w:t>Итоговый контроль лексико-грамматич навыков, говорения, аудирования, чтения, письма</w:t>
            </w:r>
          </w:p>
          <w:p w:rsidR="002164C2" w:rsidRPr="00C530A9" w:rsidRDefault="002164C2" w:rsidP="00FE4D56"/>
        </w:tc>
        <w:tc>
          <w:tcPr>
            <w:tcW w:w="720" w:type="dxa"/>
          </w:tcPr>
          <w:p w:rsidR="002164C2" w:rsidRPr="00C530A9" w:rsidRDefault="002164C2" w:rsidP="00FE4D56"/>
        </w:tc>
        <w:tc>
          <w:tcPr>
            <w:tcW w:w="1800" w:type="dxa"/>
          </w:tcPr>
          <w:p w:rsidR="002164C2" w:rsidRPr="00C530A9" w:rsidRDefault="002164C2" w:rsidP="00FE4D56"/>
        </w:tc>
        <w:tc>
          <w:tcPr>
            <w:tcW w:w="960" w:type="dxa"/>
          </w:tcPr>
          <w:p w:rsidR="002164C2" w:rsidRPr="00C530A9" w:rsidRDefault="002164C2" w:rsidP="00FE4D56"/>
        </w:tc>
        <w:tc>
          <w:tcPr>
            <w:tcW w:w="600" w:type="dxa"/>
          </w:tcPr>
          <w:p w:rsidR="002164C2" w:rsidRPr="00C530A9" w:rsidRDefault="002164C2" w:rsidP="00FE4D56"/>
        </w:tc>
        <w:tc>
          <w:tcPr>
            <w:tcW w:w="720" w:type="dxa"/>
            <w:gridSpan w:val="2"/>
          </w:tcPr>
          <w:p w:rsidR="002164C2" w:rsidRPr="00C530A9" w:rsidRDefault="002164C2" w:rsidP="00FE4D56"/>
        </w:tc>
      </w:tr>
    </w:tbl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40"/>
          <w:szCs w:val="40"/>
        </w:rPr>
      </w:pPr>
      <w:r w:rsidRPr="00C70A34">
        <w:rPr>
          <w:rFonts w:ascii="Calibri" w:hAnsi="Calibri" w:cs="Calibri"/>
          <w:sz w:val="24"/>
          <w:szCs w:val="24"/>
        </w:rPr>
        <w:br w:type="page"/>
      </w:r>
      <w:r w:rsidRPr="00C16197">
        <w:rPr>
          <w:rFonts w:ascii="Calibri" w:hAnsi="Calibri" w:cs="Calibri"/>
          <w:color w:val="000000"/>
          <w:sz w:val="40"/>
          <w:szCs w:val="40"/>
        </w:rPr>
        <w:lastRenderedPageBreak/>
        <w:t>Перечень обязательных проверочных и контрольных работ</w:t>
      </w:r>
    </w:p>
    <w:p w:rsidR="00757D1A" w:rsidRDefault="00757D1A" w:rsidP="00722EA9">
      <w:pPr>
        <w:ind w:left="720"/>
        <w:jc w:val="both"/>
        <w:rPr>
          <w:sz w:val="24"/>
          <w:szCs w:val="24"/>
        </w:rPr>
      </w:pPr>
    </w:p>
    <w:tbl>
      <w:tblPr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9"/>
        <w:gridCol w:w="1060"/>
        <w:gridCol w:w="1193"/>
        <w:gridCol w:w="1060"/>
        <w:gridCol w:w="928"/>
        <w:gridCol w:w="1060"/>
        <w:gridCol w:w="796"/>
        <w:gridCol w:w="928"/>
        <w:gridCol w:w="1060"/>
        <w:gridCol w:w="1326"/>
      </w:tblGrid>
      <w:tr w:rsidR="00757D1A" w:rsidRPr="009A5D3F" w:rsidTr="00002317">
        <w:trPr>
          <w:cantSplit/>
          <w:trHeight w:val="5033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</w:tcBorders>
          </w:tcPr>
          <w:p w:rsidR="00757D1A" w:rsidRPr="009A5D3F" w:rsidRDefault="00757D1A" w:rsidP="00722EA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tl2br w:val="single" w:sz="4" w:space="0" w:color="auto"/>
            </w:tcBorders>
            <w:textDirection w:val="btLr"/>
          </w:tcPr>
          <w:p w:rsidR="00757D1A" w:rsidRPr="009A5D3F" w:rsidRDefault="00757D1A" w:rsidP="00722EA9">
            <w:pPr>
              <w:spacing w:after="0"/>
              <w:ind w:left="113" w:right="113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 xml:space="preserve">Виды </w:t>
            </w:r>
            <w:r w:rsidRPr="009A5D3F">
              <w:rPr>
                <w:b/>
                <w:bCs/>
                <w:sz w:val="24"/>
                <w:szCs w:val="24"/>
              </w:rPr>
              <w:br/>
              <w:t>речевой деятельности</w:t>
            </w:r>
          </w:p>
          <w:p w:rsidR="00757D1A" w:rsidRPr="009A5D3F" w:rsidRDefault="00757D1A" w:rsidP="00722EA9">
            <w:pPr>
              <w:spacing w:after="0"/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757D1A" w:rsidRPr="009A5D3F" w:rsidRDefault="00757D1A" w:rsidP="00722EA9">
            <w:pPr>
              <w:spacing w:after="0"/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93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Общение в семье, межличностные отношения с родственниками</w:t>
            </w:r>
          </w:p>
        </w:tc>
        <w:tc>
          <w:tcPr>
            <w:tcW w:w="1060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Повседневная жизнь семьи, ее доход</w:t>
            </w:r>
          </w:p>
        </w:tc>
        <w:tc>
          <w:tcPr>
            <w:tcW w:w="928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Общение в школе, межличностные отношения с друзьями и знакомыми</w:t>
            </w:r>
          </w:p>
        </w:tc>
        <w:tc>
          <w:tcPr>
            <w:tcW w:w="1060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Природа и экология</w:t>
            </w:r>
          </w:p>
        </w:tc>
        <w:tc>
          <w:tcPr>
            <w:tcW w:w="796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Путешествие по своей стране и за рубежом</w:t>
            </w:r>
          </w:p>
        </w:tc>
        <w:tc>
          <w:tcPr>
            <w:tcW w:w="928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Здоровье и забота о нём</w:t>
            </w:r>
          </w:p>
        </w:tc>
        <w:tc>
          <w:tcPr>
            <w:tcW w:w="1060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Молодёжь в современном обществе: досуг молодёжи</w:t>
            </w:r>
          </w:p>
        </w:tc>
        <w:tc>
          <w:tcPr>
            <w:tcW w:w="1326" w:type="dxa"/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Научно-технический прогресс</w:t>
            </w:r>
          </w:p>
        </w:tc>
      </w:tr>
      <w:tr w:rsidR="00757D1A" w:rsidRPr="009A5D3F" w:rsidTr="00002317">
        <w:trPr>
          <w:cantSplit/>
          <w:trHeight w:val="706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t>Проверочные работы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193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Сентябрь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Октябрь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Ноябрь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Декабрь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96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Январь 2017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Февраль 2017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Март 2017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Апрель – май 2017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</w:tr>
      <w:tr w:rsidR="00757D1A" w:rsidRPr="009A5D3F" w:rsidTr="00002317">
        <w:trPr>
          <w:cantSplit/>
          <w:trHeight w:val="689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193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Сентябрь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6872FC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>Октябрь 2016</w:t>
            </w:r>
            <w:r w:rsidR="00757D1A"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Ноябрь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Декабрь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9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Январь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>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Февраль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Март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Апрель – май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</w:tr>
      <w:tr w:rsidR="00757D1A" w:rsidRPr="009A5D3F" w:rsidTr="00002317">
        <w:trPr>
          <w:cantSplit/>
          <w:trHeight w:val="571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193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Январь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Март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57D1A" w:rsidRPr="009A5D3F" w:rsidTr="00002317">
        <w:trPr>
          <w:cantSplit/>
          <w:trHeight w:val="551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193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Сентябрь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Октябрь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Ноябрь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Декабрь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9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Январь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Февраль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Март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sz w:val="18"/>
                <w:szCs w:val="18"/>
              </w:rPr>
            </w:pPr>
            <w:r w:rsidRPr="006872FC">
              <w:rPr>
                <w:sz w:val="18"/>
                <w:szCs w:val="18"/>
              </w:rPr>
              <w:t xml:space="preserve">Апрель – май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sz w:val="18"/>
                <w:szCs w:val="18"/>
              </w:rPr>
              <w:t xml:space="preserve"> г.</w:t>
            </w:r>
          </w:p>
        </w:tc>
      </w:tr>
      <w:tr w:rsidR="00757D1A" w:rsidRPr="009A5D3F" w:rsidTr="00002317">
        <w:trPr>
          <w:cantSplit/>
          <w:trHeight w:val="181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D1A" w:rsidRPr="009A5D3F" w:rsidRDefault="00757D1A" w:rsidP="00722EA9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5D3F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757D1A" w:rsidRPr="009A5D3F" w:rsidRDefault="00757D1A" w:rsidP="00722EA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5D3F">
              <w:rPr>
                <w:b/>
                <w:bCs/>
                <w:sz w:val="24"/>
                <w:szCs w:val="24"/>
              </w:rPr>
              <w:t>Все виды речевой деятельности</w:t>
            </w:r>
          </w:p>
        </w:tc>
        <w:tc>
          <w:tcPr>
            <w:tcW w:w="1193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Сентябрь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6872F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Октябрь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Ноябрь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Декабрь </w:t>
            </w:r>
            <w:r w:rsidR="006872FC" w:rsidRPr="006872FC">
              <w:rPr>
                <w:sz w:val="18"/>
                <w:szCs w:val="18"/>
              </w:rPr>
              <w:t>2016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79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Январь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28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Февраль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060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Март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6" w:type="dxa"/>
            <w:vAlign w:val="center"/>
          </w:tcPr>
          <w:p w:rsidR="00757D1A" w:rsidRPr="006872FC" w:rsidRDefault="00757D1A" w:rsidP="00722EA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6872FC">
              <w:rPr>
                <w:bCs/>
                <w:sz w:val="18"/>
                <w:szCs w:val="18"/>
              </w:rPr>
              <w:t xml:space="preserve">Апрель – май </w:t>
            </w:r>
            <w:r w:rsidR="006872FC" w:rsidRPr="006872FC">
              <w:rPr>
                <w:sz w:val="18"/>
                <w:szCs w:val="18"/>
              </w:rPr>
              <w:t>2017</w:t>
            </w:r>
            <w:r w:rsidRPr="006872FC">
              <w:rPr>
                <w:bCs/>
                <w:sz w:val="18"/>
                <w:szCs w:val="18"/>
              </w:rPr>
              <w:t xml:space="preserve"> г.</w:t>
            </w:r>
          </w:p>
        </w:tc>
      </w:tr>
    </w:tbl>
    <w:p w:rsidR="00757D1A" w:rsidRDefault="00757D1A" w:rsidP="00722EA9">
      <w:pPr>
        <w:jc w:val="both"/>
        <w:rPr>
          <w:sz w:val="24"/>
          <w:szCs w:val="24"/>
        </w:rPr>
      </w:pPr>
    </w:p>
    <w:p w:rsidR="00757D1A" w:rsidRPr="00C16197" w:rsidRDefault="00757D1A" w:rsidP="00722EA9">
      <w:pPr>
        <w:pStyle w:val="1"/>
        <w:spacing w:before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C16197">
        <w:rPr>
          <w:rFonts w:ascii="Calibri" w:hAnsi="Calibri" w:cs="Calibri"/>
          <w:color w:val="000000"/>
          <w:sz w:val="40"/>
          <w:szCs w:val="40"/>
        </w:rPr>
        <w:lastRenderedPageBreak/>
        <w:t>Требования к уровню подготовки учащихся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В результате изучения иностранного языка на </w:t>
      </w:r>
      <w:r w:rsidRPr="000267E7">
        <w:rPr>
          <w:b/>
          <w:bCs/>
          <w:sz w:val="24"/>
          <w:szCs w:val="24"/>
        </w:rPr>
        <w:t xml:space="preserve">базовом уровне </w:t>
      </w:r>
      <w:r w:rsidRPr="000267E7">
        <w:rPr>
          <w:sz w:val="24"/>
          <w:szCs w:val="24"/>
        </w:rPr>
        <w:t xml:space="preserve">ученик должен: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знать/понимать </w:t>
      </w:r>
    </w:p>
    <w:p w:rsidR="00757D1A" w:rsidRPr="000267E7" w:rsidRDefault="00757D1A" w:rsidP="00722EA9">
      <w:pPr>
        <w:pStyle w:val="a6"/>
        <w:numPr>
          <w:ilvl w:val="0"/>
          <w:numId w:val="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757D1A" w:rsidRPr="000267E7" w:rsidRDefault="00757D1A" w:rsidP="00722EA9">
      <w:pPr>
        <w:pStyle w:val="a6"/>
        <w:numPr>
          <w:ilvl w:val="0"/>
          <w:numId w:val="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757D1A" w:rsidRPr="000267E7" w:rsidRDefault="00757D1A" w:rsidP="00722EA9">
      <w:pPr>
        <w:pStyle w:val="a6"/>
        <w:numPr>
          <w:ilvl w:val="0"/>
          <w:numId w:val="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уметь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говорение </w:t>
      </w:r>
    </w:p>
    <w:p w:rsidR="00757D1A" w:rsidRPr="000267E7" w:rsidRDefault="00757D1A" w:rsidP="00722EA9">
      <w:pPr>
        <w:pStyle w:val="a6"/>
        <w:numPr>
          <w:ilvl w:val="0"/>
          <w:numId w:val="7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757D1A" w:rsidRPr="000267E7" w:rsidRDefault="00757D1A" w:rsidP="00722EA9">
      <w:pPr>
        <w:pStyle w:val="a6"/>
        <w:numPr>
          <w:ilvl w:val="0"/>
          <w:numId w:val="7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>аудирование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чтение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письменная речь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267E7">
        <w:rPr>
          <w:sz w:val="24"/>
          <w:szCs w:val="24"/>
        </w:rPr>
        <w:t xml:space="preserve">для: </w:t>
      </w:r>
    </w:p>
    <w:p w:rsidR="00757D1A" w:rsidRPr="000267E7" w:rsidRDefault="00757D1A" w:rsidP="00722EA9">
      <w:pPr>
        <w:pStyle w:val="a6"/>
        <w:numPr>
          <w:ilvl w:val="0"/>
          <w:numId w:val="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общения с представителями других стран, ориентации в современном поликультурном мире; </w:t>
      </w:r>
    </w:p>
    <w:p w:rsidR="00757D1A" w:rsidRPr="000267E7" w:rsidRDefault="00757D1A" w:rsidP="00722EA9">
      <w:pPr>
        <w:pStyle w:val="a6"/>
        <w:numPr>
          <w:ilvl w:val="0"/>
          <w:numId w:val="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757D1A" w:rsidRPr="000267E7" w:rsidRDefault="00757D1A" w:rsidP="00722EA9">
      <w:pPr>
        <w:pStyle w:val="a6"/>
        <w:numPr>
          <w:ilvl w:val="0"/>
          <w:numId w:val="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расширения возможностей в выборе будущей профессиональной деятельности; </w:t>
      </w:r>
    </w:p>
    <w:p w:rsidR="00757D1A" w:rsidRPr="000267E7" w:rsidRDefault="00757D1A" w:rsidP="00722EA9">
      <w:pPr>
        <w:pStyle w:val="a6"/>
        <w:numPr>
          <w:ilvl w:val="0"/>
          <w:numId w:val="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757D1A" w:rsidRDefault="00757D1A" w:rsidP="00722EA9">
      <w:pPr>
        <w:jc w:val="both"/>
        <w:rPr>
          <w:b/>
          <w:bCs/>
          <w:i/>
          <w:iCs/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РЕЧЕВЫЕ УМЕНИЯ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Говорение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Диалогическая речь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умений: </w:t>
      </w:r>
    </w:p>
    <w:p w:rsidR="00757D1A" w:rsidRPr="000267E7" w:rsidRDefault="00757D1A" w:rsidP="00722EA9">
      <w:pPr>
        <w:pStyle w:val="a6"/>
        <w:numPr>
          <w:ilvl w:val="0"/>
          <w:numId w:val="9"/>
        </w:numPr>
        <w:spacing w:after="0"/>
        <w:ind w:left="426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участвовать в беседе/дискуссии на знакомую тему; </w:t>
      </w:r>
    </w:p>
    <w:p w:rsidR="00757D1A" w:rsidRPr="000267E7" w:rsidRDefault="00757D1A" w:rsidP="00722EA9">
      <w:pPr>
        <w:pStyle w:val="a6"/>
        <w:numPr>
          <w:ilvl w:val="0"/>
          <w:numId w:val="9"/>
        </w:numPr>
        <w:spacing w:after="0"/>
        <w:ind w:left="426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осуществлять запрос информации; </w:t>
      </w:r>
    </w:p>
    <w:p w:rsidR="00757D1A" w:rsidRPr="000267E7" w:rsidRDefault="00757D1A" w:rsidP="00722EA9">
      <w:pPr>
        <w:pStyle w:val="a6"/>
        <w:numPr>
          <w:ilvl w:val="0"/>
          <w:numId w:val="9"/>
        </w:numPr>
        <w:spacing w:after="0"/>
        <w:ind w:left="426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обращаться за разъяснениями; </w:t>
      </w:r>
    </w:p>
    <w:p w:rsidR="00757D1A" w:rsidRPr="000267E7" w:rsidRDefault="00757D1A" w:rsidP="00722EA9">
      <w:pPr>
        <w:pStyle w:val="a6"/>
        <w:numPr>
          <w:ilvl w:val="0"/>
          <w:numId w:val="9"/>
        </w:numPr>
        <w:spacing w:after="0"/>
        <w:ind w:left="426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lastRenderedPageBreak/>
        <w:t xml:space="preserve">выражать свое отношение к высказыванию партнера, свое мнение по обсуждаемой теме.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Объем диалогов – до 6–7 реплик со стороны каждого учащегося.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Монологическая речь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умений: </w:t>
      </w:r>
    </w:p>
    <w:p w:rsidR="00757D1A" w:rsidRPr="000267E7" w:rsidRDefault="00757D1A" w:rsidP="00722EA9">
      <w:pPr>
        <w:pStyle w:val="a6"/>
        <w:numPr>
          <w:ilvl w:val="0"/>
          <w:numId w:val="10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757D1A" w:rsidRPr="000267E7" w:rsidRDefault="00757D1A" w:rsidP="00722EA9">
      <w:pPr>
        <w:pStyle w:val="a6"/>
        <w:numPr>
          <w:ilvl w:val="0"/>
          <w:numId w:val="10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кратко передавать содержание полученной информации; </w:t>
      </w:r>
    </w:p>
    <w:p w:rsidR="00757D1A" w:rsidRPr="000267E7" w:rsidRDefault="00757D1A" w:rsidP="00722EA9">
      <w:pPr>
        <w:pStyle w:val="a6"/>
        <w:numPr>
          <w:ilvl w:val="0"/>
          <w:numId w:val="10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рассказывать о себе, своем окружении, своих планах, обосновывая свои намерения/поступки; </w:t>
      </w:r>
    </w:p>
    <w:p w:rsidR="00757D1A" w:rsidRPr="000267E7" w:rsidRDefault="00757D1A" w:rsidP="00722EA9">
      <w:pPr>
        <w:pStyle w:val="a6"/>
        <w:numPr>
          <w:ilvl w:val="0"/>
          <w:numId w:val="10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757D1A" w:rsidRPr="000267E7" w:rsidRDefault="00757D1A" w:rsidP="00722EA9">
      <w:pPr>
        <w:pStyle w:val="a6"/>
        <w:numPr>
          <w:ilvl w:val="0"/>
          <w:numId w:val="10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описывать особенности жизни и культуры своей страны и страны/стран изучаемого языка.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Объем монологического высказывания 12–15 фраз.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>Аудирование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757D1A" w:rsidRPr="000267E7" w:rsidRDefault="00757D1A" w:rsidP="00722EA9">
      <w:pPr>
        <w:pStyle w:val="a6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757D1A" w:rsidRPr="000267E7" w:rsidRDefault="00757D1A" w:rsidP="00722EA9">
      <w:pPr>
        <w:pStyle w:val="a6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выборочного понимания необходимой информации в объявлениях и информационной рекламе; </w:t>
      </w:r>
    </w:p>
    <w:p w:rsidR="00757D1A" w:rsidRPr="000267E7" w:rsidRDefault="00757D1A" w:rsidP="00722EA9">
      <w:pPr>
        <w:pStyle w:val="a6"/>
        <w:numPr>
          <w:ilvl w:val="0"/>
          <w:numId w:val="11"/>
        </w:numPr>
        <w:spacing w:after="0"/>
        <w:ind w:left="426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757D1A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умений: </w:t>
      </w:r>
    </w:p>
    <w:p w:rsidR="00757D1A" w:rsidRPr="000267E7" w:rsidRDefault="00757D1A" w:rsidP="00722EA9">
      <w:pPr>
        <w:pStyle w:val="a6"/>
        <w:numPr>
          <w:ilvl w:val="0"/>
          <w:numId w:val="12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отделять главную информацию от второстепенной; </w:t>
      </w:r>
    </w:p>
    <w:p w:rsidR="00757D1A" w:rsidRPr="000267E7" w:rsidRDefault="00757D1A" w:rsidP="00722EA9">
      <w:pPr>
        <w:pStyle w:val="a6"/>
        <w:numPr>
          <w:ilvl w:val="0"/>
          <w:numId w:val="12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выявлять наиболее значимые факты; </w:t>
      </w:r>
    </w:p>
    <w:p w:rsidR="00757D1A" w:rsidRPr="000267E7" w:rsidRDefault="00757D1A" w:rsidP="00722EA9">
      <w:pPr>
        <w:pStyle w:val="a6"/>
        <w:numPr>
          <w:ilvl w:val="0"/>
          <w:numId w:val="12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определять свое отношение к ним, извлекать из аудио текста необходимую/интересующую информацию.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Чтение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</w:t>
      </w:r>
    </w:p>
    <w:p w:rsidR="00757D1A" w:rsidRPr="000267E7" w:rsidRDefault="00757D1A" w:rsidP="00722EA9">
      <w:pPr>
        <w:pStyle w:val="a6"/>
        <w:numPr>
          <w:ilvl w:val="0"/>
          <w:numId w:val="13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757D1A" w:rsidRPr="000267E7" w:rsidRDefault="00757D1A" w:rsidP="00722EA9">
      <w:pPr>
        <w:pStyle w:val="a6"/>
        <w:numPr>
          <w:ilvl w:val="0"/>
          <w:numId w:val="13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757D1A" w:rsidRPr="000267E7" w:rsidRDefault="00757D1A" w:rsidP="00722EA9">
      <w:pPr>
        <w:pStyle w:val="a6"/>
        <w:numPr>
          <w:ilvl w:val="0"/>
          <w:numId w:val="13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умений: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выделять основные факты;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отделять главную информацию от второстепенной;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предвосхищать возможные события/факты;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раскрывать причинно-следственные связи между фактами;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понимать аргументацию;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извлекать необходимую/интересующую информацию; </w:t>
      </w:r>
    </w:p>
    <w:p w:rsidR="00757D1A" w:rsidRPr="000267E7" w:rsidRDefault="00757D1A" w:rsidP="00722EA9">
      <w:pPr>
        <w:pStyle w:val="a6"/>
        <w:numPr>
          <w:ilvl w:val="0"/>
          <w:numId w:val="14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определять свое отношение к прочитанному.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sz w:val="24"/>
          <w:szCs w:val="24"/>
        </w:rPr>
        <w:t xml:space="preserve">Письменная речь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умений: </w:t>
      </w:r>
    </w:p>
    <w:p w:rsidR="00757D1A" w:rsidRPr="000267E7" w:rsidRDefault="00757D1A" w:rsidP="00722EA9">
      <w:pPr>
        <w:pStyle w:val="a6"/>
        <w:numPr>
          <w:ilvl w:val="0"/>
          <w:numId w:val="15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757D1A" w:rsidRPr="000267E7" w:rsidRDefault="00757D1A" w:rsidP="00722EA9">
      <w:pPr>
        <w:pStyle w:val="a6"/>
        <w:numPr>
          <w:ilvl w:val="0"/>
          <w:numId w:val="15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757D1A" w:rsidRPr="000267E7" w:rsidRDefault="00757D1A" w:rsidP="00722EA9">
      <w:pPr>
        <w:pStyle w:val="a6"/>
        <w:numPr>
          <w:ilvl w:val="0"/>
          <w:numId w:val="15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расспрашивать в личном письме о новостях и сообщать их; </w:t>
      </w:r>
    </w:p>
    <w:p w:rsidR="00757D1A" w:rsidRPr="000267E7" w:rsidRDefault="00757D1A" w:rsidP="00722EA9">
      <w:pPr>
        <w:pStyle w:val="a6"/>
        <w:numPr>
          <w:ilvl w:val="0"/>
          <w:numId w:val="15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757D1A" w:rsidRPr="000267E7" w:rsidRDefault="00757D1A" w:rsidP="00722EA9">
      <w:pPr>
        <w:pStyle w:val="a6"/>
        <w:numPr>
          <w:ilvl w:val="0"/>
          <w:numId w:val="15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описывать свои планы на будущее. </w:t>
      </w:r>
    </w:p>
    <w:p w:rsidR="00757D1A" w:rsidRDefault="00757D1A" w:rsidP="00722EA9">
      <w:pPr>
        <w:jc w:val="both"/>
        <w:rPr>
          <w:b/>
          <w:bCs/>
          <w:i/>
          <w:iCs/>
          <w:sz w:val="24"/>
          <w:szCs w:val="24"/>
        </w:rPr>
      </w:pPr>
    </w:p>
    <w:p w:rsidR="002164C2" w:rsidRDefault="002164C2" w:rsidP="00722EA9">
      <w:pPr>
        <w:jc w:val="both"/>
        <w:rPr>
          <w:b/>
          <w:bCs/>
          <w:i/>
          <w:iCs/>
          <w:sz w:val="24"/>
          <w:szCs w:val="24"/>
        </w:rPr>
      </w:pPr>
    </w:p>
    <w:p w:rsidR="002164C2" w:rsidRDefault="002164C2" w:rsidP="00722EA9">
      <w:pPr>
        <w:jc w:val="both"/>
        <w:rPr>
          <w:b/>
          <w:bCs/>
          <w:i/>
          <w:iCs/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lastRenderedPageBreak/>
        <w:t xml:space="preserve">КОМПЕНСАТОРНЫЕ УМЕНИЯ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Совершенствование следующих умений: </w:t>
      </w:r>
    </w:p>
    <w:p w:rsidR="00757D1A" w:rsidRPr="000267E7" w:rsidRDefault="00757D1A" w:rsidP="00722EA9">
      <w:pPr>
        <w:pStyle w:val="a6"/>
        <w:numPr>
          <w:ilvl w:val="0"/>
          <w:numId w:val="1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пользоваться языковой и контекстуальной догадкой при чтении и аудировании; </w:t>
      </w:r>
    </w:p>
    <w:p w:rsidR="00757D1A" w:rsidRPr="000267E7" w:rsidRDefault="00757D1A" w:rsidP="00722EA9">
      <w:pPr>
        <w:pStyle w:val="a6"/>
        <w:numPr>
          <w:ilvl w:val="0"/>
          <w:numId w:val="1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757D1A" w:rsidRPr="000267E7" w:rsidRDefault="00757D1A" w:rsidP="00722EA9">
      <w:pPr>
        <w:pStyle w:val="a6"/>
        <w:numPr>
          <w:ilvl w:val="0"/>
          <w:numId w:val="16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УЧЕБНО-ПОЗНАВАТЕЛЬНЫЕ УМЕНИЯ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Дальнейшее развитие общеучебных умений, связанных с приемами самостоятельного приобретения знаний: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pStyle w:val="a6"/>
        <w:numPr>
          <w:ilvl w:val="0"/>
          <w:numId w:val="17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757D1A" w:rsidRPr="000267E7" w:rsidRDefault="00757D1A" w:rsidP="00722EA9">
      <w:pPr>
        <w:pStyle w:val="a6"/>
        <w:numPr>
          <w:ilvl w:val="0"/>
          <w:numId w:val="17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Развитие специальных учебных умений: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b/>
          <w:bCs/>
          <w:i/>
          <w:iCs/>
          <w:sz w:val="24"/>
          <w:szCs w:val="24"/>
        </w:rPr>
        <w:t xml:space="preserve">СОЦИОКУЛЬТУРНЫЕ ЗНАНИЯ И УМЕНИЯ </w:t>
      </w: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Дальнейшее развитие социокультурных знаний и умений происходит за счет углубления: </w:t>
      </w:r>
    </w:p>
    <w:p w:rsidR="00757D1A" w:rsidRPr="000267E7" w:rsidRDefault="00757D1A" w:rsidP="00722EA9">
      <w:pPr>
        <w:pStyle w:val="a6"/>
        <w:numPr>
          <w:ilvl w:val="0"/>
          <w:numId w:val="1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757D1A" w:rsidRPr="000267E7" w:rsidRDefault="00757D1A" w:rsidP="00722EA9">
      <w:pPr>
        <w:pStyle w:val="a6"/>
        <w:numPr>
          <w:ilvl w:val="0"/>
          <w:numId w:val="18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lastRenderedPageBreak/>
        <w:t xml:space="preserve">межпредметных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757D1A" w:rsidRDefault="00757D1A" w:rsidP="00722EA9">
      <w:pPr>
        <w:jc w:val="both"/>
        <w:rPr>
          <w:sz w:val="24"/>
          <w:szCs w:val="24"/>
        </w:rPr>
      </w:pPr>
    </w:p>
    <w:p w:rsidR="00757D1A" w:rsidRPr="000267E7" w:rsidRDefault="00757D1A" w:rsidP="00722EA9">
      <w:pPr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Дальнейшее развитие социокультурных умений использовать: </w:t>
      </w:r>
    </w:p>
    <w:p w:rsidR="00757D1A" w:rsidRPr="000267E7" w:rsidRDefault="00757D1A" w:rsidP="00722EA9">
      <w:pPr>
        <w:pStyle w:val="a6"/>
        <w:numPr>
          <w:ilvl w:val="0"/>
          <w:numId w:val="19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757D1A" w:rsidRPr="000267E7" w:rsidRDefault="00757D1A" w:rsidP="00722EA9">
      <w:pPr>
        <w:pStyle w:val="a6"/>
        <w:numPr>
          <w:ilvl w:val="0"/>
          <w:numId w:val="19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757D1A" w:rsidRPr="000267E7" w:rsidRDefault="00757D1A" w:rsidP="00722EA9">
      <w:pPr>
        <w:pStyle w:val="a6"/>
        <w:numPr>
          <w:ilvl w:val="0"/>
          <w:numId w:val="19"/>
        </w:numPr>
        <w:spacing w:after="0"/>
        <w:ind w:left="425" w:hanging="357"/>
        <w:jc w:val="both"/>
        <w:rPr>
          <w:sz w:val="24"/>
          <w:szCs w:val="24"/>
        </w:rPr>
      </w:pPr>
      <w:r w:rsidRPr="000267E7">
        <w:rPr>
          <w:sz w:val="24"/>
          <w:szCs w:val="24"/>
        </w:rPr>
        <w:t xml:space="preserve">формулы речевого этикета в рамках стандартных ситуаций общения. </w:t>
      </w:r>
    </w:p>
    <w:p w:rsidR="00757D1A" w:rsidRPr="00722EA9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Pr="00722EA9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Pr="00722EA9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722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1A" w:rsidRDefault="00757D1A" w:rsidP="009F7FC2">
      <w:pPr>
        <w:rPr>
          <w:rFonts w:ascii="Times New Roman" w:hAnsi="Times New Roman" w:cs="Times New Roman"/>
        </w:rPr>
      </w:pPr>
    </w:p>
    <w:sectPr w:rsidR="00757D1A" w:rsidSect="00216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4E" w:rsidRDefault="00DC1F4E" w:rsidP="0066505E">
      <w:pPr>
        <w:spacing w:after="0" w:line="240" w:lineRule="auto"/>
      </w:pPr>
      <w:r>
        <w:separator/>
      </w:r>
    </w:p>
  </w:endnote>
  <w:endnote w:type="continuationSeparator" w:id="0">
    <w:p w:rsidR="00DC1F4E" w:rsidRDefault="00DC1F4E" w:rsidP="006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4E" w:rsidRDefault="00DC1F4E" w:rsidP="0066505E">
      <w:pPr>
        <w:spacing w:after="0" w:line="240" w:lineRule="auto"/>
      </w:pPr>
      <w:r>
        <w:separator/>
      </w:r>
    </w:p>
  </w:footnote>
  <w:footnote w:type="continuationSeparator" w:id="0">
    <w:p w:rsidR="00DC1F4E" w:rsidRDefault="00DC1F4E" w:rsidP="006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664"/>
    <w:multiLevelType w:val="hybridMultilevel"/>
    <w:tmpl w:val="4DA415F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ED1B59"/>
    <w:multiLevelType w:val="hybridMultilevel"/>
    <w:tmpl w:val="DA9AC45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4D72AA"/>
    <w:multiLevelType w:val="hybridMultilevel"/>
    <w:tmpl w:val="4ECC4CC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90CD0"/>
    <w:multiLevelType w:val="hybridMultilevel"/>
    <w:tmpl w:val="6E0E6E8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E93C99"/>
    <w:multiLevelType w:val="hybridMultilevel"/>
    <w:tmpl w:val="EAEE6E1E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5F22"/>
    <w:multiLevelType w:val="hybridMultilevel"/>
    <w:tmpl w:val="247E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87B88"/>
    <w:multiLevelType w:val="hybridMultilevel"/>
    <w:tmpl w:val="D428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E344AD"/>
    <w:multiLevelType w:val="hybridMultilevel"/>
    <w:tmpl w:val="B4AA6E74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6276AD"/>
    <w:multiLevelType w:val="hybridMultilevel"/>
    <w:tmpl w:val="4412B420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1768DD"/>
    <w:multiLevelType w:val="hybridMultilevel"/>
    <w:tmpl w:val="7C72BC8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505F27"/>
    <w:multiLevelType w:val="hybridMultilevel"/>
    <w:tmpl w:val="6EA63D7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9C00A6"/>
    <w:multiLevelType w:val="hybridMultilevel"/>
    <w:tmpl w:val="2B76AB9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A1046"/>
    <w:multiLevelType w:val="hybridMultilevel"/>
    <w:tmpl w:val="03CE64E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4514B4"/>
    <w:multiLevelType w:val="hybridMultilevel"/>
    <w:tmpl w:val="0810898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0054C5"/>
    <w:multiLevelType w:val="hybridMultilevel"/>
    <w:tmpl w:val="A864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A97C4D"/>
    <w:multiLevelType w:val="hybridMultilevel"/>
    <w:tmpl w:val="E60ACE8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AA1D62"/>
    <w:multiLevelType w:val="hybridMultilevel"/>
    <w:tmpl w:val="F530E19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677754"/>
    <w:multiLevelType w:val="hybridMultilevel"/>
    <w:tmpl w:val="4BE4DF9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8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C2"/>
    <w:rsid w:val="000002EB"/>
    <w:rsid w:val="00002317"/>
    <w:rsid w:val="000267E7"/>
    <w:rsid w:val="0005170F"/>
    <w:rsid w:val="00087CC3"/>
    <w:rsid w:val="001667CD"/>
    <w:rsid w:val="001C13F9"/>
    <w:rsid w:val="001D6BA4"/>
    <w:rsid w:val="002164C2"/>
    <w:rsid w:val="0025750C"/>
    <w:rsid w:val="002C0784"/>
    <w:rsid w:val="00305696"/>
    <w:rsid w:val="00312196"/>
    <w:rsid w:val="00353473"/>
    <w:rsid w:val="00376666"/>
    <w:rsid w:val="003C28DE"/>
    <w:rsid w:val="003D0305"/>
    <w:rsid w:val="003E0E0F"/>
    <w:rsid w:val="003E6EC2"/>
    <w:rsid w:val="00402CD7"/>
    <w:rsid w:val="00444A4C"/>
    <w:rsid w:val="00483671"/>
    <w:rsid w:val="004F1FC1"/>
    <w:rsid w:val="0050110F"/>
    <w:rsid w:val="0053601F"/>
    <w:rsid w:val="005D6F59"/>
    <w:rsid w:val="005E2D61"/>
    <w:rsid w:val="006401B3"/>
    <w:rsid w:val="0066505E"/>
    <w:rsid w:val="00675F0C"/>
    <w:rsid w:val="0068086B"/>
    <w:rsid w:val="006872FC"/>
    <w:rsid w:val="006A3614"/>
    <w:rsid w:val="006A7ACB"/>
    <w:rsid w:val="006F7DC9"/>
    <w:rsid w:val="00722EA9"/>
    <w:rsid w:val="00723FE7"/>
    <w:rsid w:val="00724958"/>
    <w:rsid w:val="00757D1A"/>
    <w:rsid w:val="00784A99"/>
    <w:rsid w:val="007A11A9"/>
    <w:rsid w:val="007C7F1F"/>
    <w:rsid w:val="007D2285"/>
    <w:rsid w:val="007F653C"/>
    <w:rsid w:val="008321A8"/>
    <w:rsid w:val="008353AE"/>
    <w:rsid w:val="00865919"/>
    <w:rsid w:val="00881C8B"/>
    <w:rsid w:val="008B5F4E"/>
    <w:rsid w:val="00951B83"/>
    <w:rsid w:val="00952AC1"/>
    <w:rsid w:val="00957978"/>
    <w:rsid w:val="0096223E"/>
    <w:rsid w:val="0099204C"/>
    <w:rsid w:val="009A5D3F"/>
    <w:rsid w:val="009B359B"/>
    <w:rsid w:val="009F4AE4"/>
    <w:rsid w:val="009F7FC2"/>
    <w:rsid w:val="00A0238E"/>
    <w:rsid w:val="00A3372E"/>
    <w:rsid w:val="00A97959"/>
    <w:rsid w:val="00AE2485"/>
    <w:rsid w:val="00AF7B9C"/>
    <w:rsid w:val="00B177C6"/>
    <w:rsid w:val="00B27B7B"/>
    <w:rsid w:val="00B334E7"/>
    <w:rsid w:val="00B616BC"/>
    <w:rsid w:val="00B7208C"/>
    <w:rsid w:val="00B82E92"/>
    <w:rsid w:val="00B91D8F"/>
    <w:rsid w:val="00BA5A21"/>
    <w:rsid w:val="00BB6475"/>
    <w:rsid w:val="00BC4132"/>
    <w:rsid w:val="00C11702"/>
    <w:rsid w:val="00C139B5"/>
    <w:rsid w:val="00C16197"/>
    <w:rsid w:val="00C21A5C"/>
    <w:rsid w:val="00C6463B"/>
    <w:rsid w:val="00C65426"/>
    <w:rsid w:val="00C70A34"/>
    <w:rsid w:val="00C919A5"/>
    <w:rsid w:val="00CB4A01"/>
    <w:rsid w:val="00CC2B90"/>
    <w:rsid w:val="00CD5713"/>
    <w:rsid w:val="00D70D54"/>
    <w:rsid w:val="00DC124B"/>
    <w:rsid w:val="00DC1F4E"/>
    <w:rsid w:val="00DD480B"/>
    <w:rsid w:val="00DF2A95"/>
    <w:rsid w:val="00E4298D"/>
    <w:rsid w:val="00E46846"/>
    <w:rsid w:val="00F86CB1"/>
    <w:rsid w:val="00FC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2EA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EA9"/>
    <w:rPr>
      <w:rFonts w:ascii="Cambria" w:hAnsi="Cambria" w:cs="Cambria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9F7FC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6463B"/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C6463B"/>
    <w:rPr>
      <w:color w:val="0000FF"/>
      <w:u w:val="single"/>
    </w:rPr>
  </w:style>
  <w:style w:type="paragraph" w:customStyle="1" w:styleId="Default">
    <w:name w:val="Default"/>
    <w:uiPriority w:val="99"/>
    <w:rsid w:val="00B334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B334E7"/>
    <w:pPr>
      <w:ind w:left="720"/>
    </w:pPr>
  </w:style>
  <w:style w:type="paragraph" w:styleId="a7">
    <w:name w:val="header"/>
    <w:basedOn w:val="a"/>
    <w:link w:val="a8"/>
    <w:uiPriority w:val="99"/>
    <w:rsid w:val="006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6505E"/>
  </w:style>
  <w:style w:type="paragraph" w:styleId="a9">
    <w:name w:val="footer"/>
    <w:basedOn w:val="a"/>
    <w:link w:val="aa"/>
    <w:rsid w:val="006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6505E"/>
  </w:style>
  <w:style w:type="character" w:styleId="ab">
    <w:name w:val="page number"/>
    <w:basedOn w:val="a0"/>
    <w:rsid w:val="002164C2"/>
  </w:style>
  <w:style w:type="paragraph" w:styleId="ac">
    <w:name w:val="Balloon Text"/>
    <w:basedOn w:val="a"/>
    <w:link w:val="ad"/>
    <w:rsid w:val="002164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16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4939</Words>
  <Characters>28154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Календарно - тематическое планирование - 10 класс</vt:lpstr>
      <vt:lpstr>Календарно - тематическое планирование - 10 класс</vt:lpstr>
    </vt:vector>
  </TitlesOfParts>
  <Company>123</Company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тематическое планирование - 10 класс</dc:title>
  <dc:subject/>
  <dc:creator>Рабочий!</dc:creator>
  <cp:keywords/>
  <dc:description/>
  <cp:lastModifiedBy>Завуч</cp:lastModifiedBy>
  <cp:revision>13</cp:revision>
  <cp:lastPrinted>2011-01-20T15:45:00Z</cp:lastPrinted>
  <dcterms:created xsi:type="dcterms:W3CDTF">2016-09-30T10:00:00Z</dcterms:created>
  <dcterms:modified xsi:type="dcterms:W3CDTF">2017-09-22T12:27:00Z</dcterms:modified>
</cp:coreProperties>
</file>