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A7" w:rsidRDefault="00094DD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38950" cy="9410700"/>
            <wp:effectExtent l="19050" t="0" r="0" b="0"/>
            <wp:docPr id="1" name="Рисунок 1" descr="C:\Users\Завуч\Desktop\тит лист 111\г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 111\г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DF" w:rsidRDefault="00094DD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94DDF" w:rsidRDefault="00094DD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0662" w:rsidRPr="007555EF" w:rsidRDefault="006A0662" w:rsidP="006A066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55EF">
        <w:rPr>
          <w:rFonts w:ascii="Times New Roman" w:eastAsia="Times New Roman" w:hAnsi="Times New Roman" w:cs="Times New Roman"/>
          <w:b/>
          <w:sz w:val="32"/>
          <w:szCs w:val="32"/>
        </w:rPr>
        <w:t>Частное общеобразовательное учреждение</w:t>
      </w:r>
    </w:p>
    <w:p w:rsidR="006A0662" w:rsidRPr="007555EF" w:rsidRDefault="006A0662" w:rsidP="006A066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55EF">
        <w:rPr>
          <w:rFonts w:ascii="Times New Roman" w:eastAsia="Times New Roman" w:hAnsi="Times New Roman" w:cs="Times New Roman"/>
          <w:b/>
          <w:sz w:val="32"/>
          <w:szCs w:val="32"/>
        </w:rPr>
        <w:t>«Гимназия им. А.</w:t>
      </w:r>
      <w:proofErr w:type="gramStart"/>
      <w:r w:rsidRPr="007555EF">
        <w:rPr>
          <w:rFonts w:ascii="Times New Roman" w:eastAsia="Times New Roman" w:hAnsi="Times New Roman" w:cs="Times New Roman"/>
          <w:b/>
          <w:sz w:val="32"/>
          <w:szCs w:val="32"/>
        </w:rPr>
        <w:t>Невского</w:t>
      </w:r>
      <w:proofErr w:type="gramEnd"/>
      <w:r w:rsidRPr="007555EF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6A0662" w:rsidRPr="007555EF" w:rsidRDefault="006A0662" w:rsidP="006A066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0662" w:rsidRPr="007555EF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450" w:rsidRPr="00136450" w:rsidRDefault="00136450" w:rsidP="00136450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36450">
        <w:rPr>
          <w:rFonts w:ascii="Times New Roman" w:hAnsi="Times New Roman"/>
          <w:sz w:val="24"/>
          <w:szCs w:val="24"/>
        </w:rPr>
        <w:t>«РАЗРАБОТАНО               «СОГЛАСОВАНО»                           «УТВЕРЖДАЮ»</w:t>
      </w:r>
    </w:p>
    <w:p w:rsidR="00136450" w:rsidRPr="00136450" w:rsidRDefault="00136450" w:rsidP="00136450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36450">
        <w:rPr>
          <w:rFonts w:ascii="Times New Roman" w:hAnsi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136450" w:rsidRPr="00136450" w:rsidRDefault="00136450" w:rsidP="00136450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36450">
        <w:rPr>
          <w:rFonts w:ascii="Times New Roman" w:hAnsi="Times New Roman"/>
          <w:sz w:val="24"/>
          <w:szCs w:val="24"/>
        </w:rPr>
        <w:t xml:space="preserve">На заседании ПС                 </w:t>
      </w:r>
      <w:proofErr w:type="spellStart"/>
      <w:r w:rsidRPr="00136450">
        <w:rPr>
          <w:rFonts w:ascii="Times New Roman" w:hAnsi="Times New Roman"/>
          <w:sz w:val="24"/>
          <w:szCs w:val="24"/>
        </w:rPr>
        <w:t>Мехедова</w:t>
      </w:r>
      <w:proofErr w:type="spellEnd"/>
      <w:r w:rsidRPr="00136450">
        <w:rPr>
          <w:rFonts w:ascii="Times New Roman" w:hAnsi="Times New Roman"/>
          <w:sz w:val="24"/>
          <w:szCs w:val="24"/>
        </w:rPr>
        <w:t xml:space="preserve"> Т.А./                 /                 «Гимназия им. А.</w:t>
      </w:r>
      <w:proofErr w:type="gramStart"/>
      <w:r w:rsidRPr="00136450">
        <w:rPr>
          <w:rFonts w:ascii="Times New Roman" w:hAnsi="Times New Roman"/>
          <w:sz w:val="24"/>
          <w:szCs w:val="24"/>
        </w:rPr>
        <w:t>Невского</w:t>
      </w:r>
      <w:proofErr w:type="gramEnd"/>
      <w:r w:rsidRPr="00136450">
        <w:rPr>
          <w:rFonts w:ascii="Times New Roman" w:hAnsi="Times New Roman"/>
          <w:sz w:val="24"/>
          <w:szCs w:val="24"/>
        </w:rPr>
        <w:t>»</w:t>
      </w:r>
    </w:p>
    <w:p w:rsidR="00136450" w:rsidRPr="00136450" w:rsidRDefault="00136450" w:rsidP="00136450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36450">
        <w:rPr>
          <w:rFonts w:ascii="Times New Roman" w:hAnsi="Times New Roman"/>
          <w:sz w:val="24"/>
          <w:szCs w:val="24"/>
        </w:rPr>
        <w:t xml:space="preserve">Протокол №1                       31 августа  2017г                                 Арутюнова К.Х. /                /                  </w:t>
      </w:r>
    </w:p>
    <w:p w:rsidR="00136450" w:rsidRPr="00136450" w:rsidRDefault="00136450" w:rsidP="00136450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36450">
        <w:rPr>
          <w:rFonts w:ascii="Times New Roman" w:hAnsi="Times New Roman"/>
          <w:sz w:val="24"/>
          <w:szCs w:val="24"/>
        </w:rPr>
        <w:t>30 августа 2017г.                                                                               Приказ №43/2</w:t>
      </w:r>
    </w:p>
    <w:p w:rsidR="00136450" w:rsidRPr="00136450" w:rsidRDefault="00136450" w:rsidP="0013645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364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31 августа  2017г.  </w:t>
      </w:r>
    </w:p>
    <w:p w:rsidR="006A0662" w:rsidRPr="007555EF" w:rsidRDefault="006A0662" w:rsidP="001364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555E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6A0662" w:rsidRPr="007555EF" w:rsidRDefault="006A0662" w:rsidP="006A066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7555E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«География»</w:t>
      </w:r>
    </w:p>
    <w:p w:rsidR="006A0662" w:rsidRPr="007555EF" w:rsidRDefault="006A0662" w:rsidP="006A0662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7</w:t>
      </w:r>
      <w:r w:rsidRPr="007555E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6A0662" w:rsidRPr="007555EF" w:rsidRDefault="006A0662" w:rsidP="006A0662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2</w:t>
      </w:r>
      <w:r w:rsidRPr="007555EF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а</w:t>
      </w:r>
      <w:r w:rsidRPr="007555EF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неделю,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68</w:t>
      </w:r>
      <w:r w:rsidRPr="007555EF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ов</w:t>
      </w:r>
      <w:r w:rsidRPr="007555EF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год</w:t>
      </w:r>
    </w:p>
    <w:p w:rsidR="006A0662" w:rsidRPr="007555EF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Барсуков Илья Алексеевич</w:t>
      </w: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Pr="007555EF" w:rsidRDefault="006A0662" w:rsidP="006A0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662" w:rsidRPr="007555EF" w:rsidRDefault="2C8CBC50" w:rsidP="2C8CBC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2C8CBC50"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2017-2018уч</w:t>
      </w:r>
      <w:proofErr w:type="gramStart"/>
      <w:r w:rsidRPr="2C8CBC50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2C8CBC50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6A0662" w:rsidRDefault="006A0662" w:rsidP="006A0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62" w:rsidRDefault="006A0662">
      <w:pPr>
        <w:rPr>
          <w:rFonts w:ascii="Times New Roman" w:hAnsi="Times New Roman" w:cs="Times New Roman"/>
          <w:b/>
          <w:sz w:val="28"/>
          <w:szCs w:val="28"/>
        </w:rPr>
      </w:pPr>
    </w:p>
    <w:p w:rsidR="004E4B35" w:rsidRDefault="002D59DA" w:rsidP="002D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59DA" w:rsidRDefault="002D59DA" w:rsidP="002D5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2C8CBC50" w:rsidRDefault="2C8CBC50" w:rsidP="2C8CBC50">
      <w:pPr>
        <w:jc w:val="center"/>
      </w:pPr>
      <w:r w:rsidRPr="2C8CBC5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1.Пояснительная записка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 Перечень нормативных документов, используемых </w:t>
      </w:r>
      <w:proofErr w:type="gramStart"/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составления рабочей программы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следующих нормативно ­ правовых документов</w:t>
      </w: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2C8CBC50" w:rsidRPr="00074819" w:rsidRDefault="2C8CBC50" w:rsidP="2C8CB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29.12.2012 г. № 273-ФЗ «Об Образовании в Российской Федерации».</w:t>
      </w:r>
    </w:p>
    <w:p w:rsidR="2C8CBC50" w:rsidRPr="00074819" w:rsidRDefault="2C8CBC50" w:rsidP="2C8CB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среднего/полного/ общего образования.</w:t>
      </w:r>
    </w:p>
    <w:p w:rsidR="2C8CBC50" w:rsidRPr="00074819" w:rsidRDefault="2C8CBC50" w:rsidP="2C8CB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17.05.2012 г. № 413 «Об утверждении федерального государственного образовательного стандарта среднего (полного) общего образования».</w:t>
      </w:r>
    </w:p>
    <w:p w:rsidR="2C8CBC50" w:rsidRPr="00074819" w:rsidRDefault="2C8CBC50" w:rsidP="2C8CB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Примерной основной общеобразовательной программы образовательного учреждения. Основная школа./ сост. Е.С.Савинов/- М.: Просвещение, 2011 г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2C8CBC50" w:rsidRPr="00074819" w:rsidRDefault="2C8CBC50" w:rsidP="2C8CB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географии для 6-10 классов общеобразовательных учреждений/ Е.М. </w:t>
      </w:r>
      <w:proofErr w:type="spellStart"/>
      <w:r w:rsidRPr="00074819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– 3-е изд. – М.: ООО «Торгово-издательский дом «Русское слово – РС», 2012г.</w:t>
      </w:r>
    </w:p>
    <w:p w:rsidR="2C8CBC50" w:rsidRPr="00074819" w:rsidRDefault="2C8CBC50" w:rsidP="2C8CB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Российской Федерации /Минобрнауки России / от 19.12.2012 г. №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2017-18 учебный год".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идеи и положения Концепции духовно – нравственного развития и воспитания личности гражданина России. Программы развития и формирования универсальных учебных действий, которые обеспечивают формирование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 личностного развития.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hAnsi="Times New Roman" w:cs="Times New Roman"/>
          <w:sz w:val="24"/>
          <w:szCs w:val="24"/>
        </w:rPr>
        <w:br/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hAnsi="Times New Roman" w:cs="Times New Roman"/>
          <w:sz w:val="24"/>
          <w:szCs w:val="24"/>
        </w:rPr>
        <w:br/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1.2 Цели обучения курса: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курса 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>у учащихся представления о разнообразии природных условий нашей планеты, о специфике природы и населения материков; раскрытие общегеографических закономерностей, объясняющих и помогающих увидеть единство в этом многообразии природы и населения материков, воспитание представления о необходимости самого бережного отношения к природе.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hAnsi="Times New Roman" w:cs="Times New Roman"/>
          <w:sz w:val="24"/>
          <w:szCs w:val="24"/>
        </w:rPr>
        <w:br/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1.3 Конкретизация целей обучения с учетом образовательного учреждения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В ЧОУ "Гимназия им. А. Невского" созданы условия для развития воспитания творческой и социально зрелой личности, обладающей прочными базовыми знаниями и способной адаптироваться к условиям современной жизни, основанные на трудовом воспитании и профессиональном самоопределении.</w:t>
      </w:r>
      <w:proofErr w:type="gramEnd"/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hAnsi="Times New Roman" w:cs="Times New Roman"/>
          <w:sz w:val="24"/>
          <w:szCs w:val="24"/>
        </w:rPr>
        <w:br/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1.4 Задачи обучения: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hAnsi="Times New Roman" w:cs="Times New Roman"/>
          <w:sz w:val="24"/>
          <w:szCs w:val="24"/>
        </w:rPr>
        <w:br/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Общая характеристика учебного предмета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2.1.Роль и значимость учебного предмета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География в основной школе — учебный предмет, формирующая у учащихся комплексное, системное и социально - 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Целями изучения географии в основной школе являются: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-формирование системы географических знаний как компонента научной картины мира;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lastRenderedPageBreak/>
        <w:t>-познание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-понимание особенностей взаимодействия человека и природы на современном этапе его развития с учетом исторических факторов;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-познание характера, сущности и динамики главных природных, экологических, социально-экономических, геополитических и иных процессов;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-глубокое и всестороннее изучение географии материков и океанов, включая географического положения материков и океанов, природу, население, хозяйство, регионы, особенности природопользования в их взаимозависимости;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-выработка у обучающихся понимания общественной потребности в географических знаниях, а также формирование у них отношения к географии, как возможной области будущей практической деятельности.</w:t>
      </w:r>
      <w:proofErr w:type="gramEnd"/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Организуя учебный процесс по географии в основной школе, необходимо обратить особое внимание на общеобразовательное знание предмета.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07481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умений, необходимых для познания и изучения окружающей среды, выявления причинно-следственных связей, сравнения объектов, процессов и явлений, моделирования и проектирования, ориентирования на местности, плане, карте, в ресурсах Интернета, статистических материалах, а также для соблюдения норм в окружающей среде, оценивания своей деятельности с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точки зрения нравственных, правовых норм, эстетических ценностей.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образовательного учреждения в обучении географии должна быть направлена на достижение обучающимися следующих личностных результатов:</w:t>
      </w:r>
      <w:proofErr w:type="gramEnd"/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- знание основных принципов и правил поведения в природе и обществе, основ здорового образа жизни и </w:t>
      </w:r>
      <w:proofErr w:type="spellStart"/>
      <w:r w:rsidRPr="0007481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сформированность познавательных интересов и мотивов, направленных на изучение природы материков и океанов; интеллектуальных умений (доказывать, строить рассуждения, анализировать, сравнивать, делать выводы и др.), эстетического отношения к географическим объектам.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изучения курса направлены на реализацию системно-деятельностного, практико-ориентированного и личностно-ориентированного подходов, освоение обучающимися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hAnsi="Times New Roman" w:cs="Times New Roman"/>
          <w:sz w:val="24"/>
          <w:szCs w:val="24"/>
        </w:rPr>
        <w:br/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2.2 Обоснование выбора УМК, на основе которого ведется преподавание предмета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по географии для 7 класса сохраняет содержательный минимум примерной программы и составлена на основе содержания авторской программы УМК под ред. Е.М. </w:t>
      </w:r>
      <w:proofErr w:type="spellStart"/>
      <w:r w:rsidRPr="00074819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. На освоение программы отводится 2 часа в неделю, в год - 70 часов, из них – 2 часа резервного времени, которое в представленной рабочей программе отводится на повторение и обобщение учебного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и заключительный урок.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Учебники географии под ред. Е.М. </w:t>
      </w:r>
      <w:proofErr w:type="spellStart"/>
      <w:r w:rsidRPr="00074819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собой законченную линию, связанную общей концепцией и подходом к преподаванию предмета. Впервые весь комплект учебников по географии для средней школы написан единым авторским коллективом, поэтому его отличают преемственность материала, стилевое единство текста, общая структура организации содержания и методического аппарата. Отличительной чертой данной линией учебников является то, что один из авторов Е.М. </w:t>
      </w:r>
      <w:proofErr w:type="spellStart"/>
      <w:r w:rsidRPr="00074819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- учитель - практик с большим опытом работы в школе. Учебники отличаются простотой и доступностью подачи учебного материала, в то же время целостностью и научностью.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hAnsi="Times New Roman" w:cs="Times New Roman"/>
          <w:sz w:val="24"/>
          <w:szCs w:val="24"/>
        </w:rPr>
        <w:br/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2.3 Описание места учебного предмета в учебном плане</w:t>
      </w:r>
    </w:p>
    <w:p w:rsidR="2C8CBC50" w:rsidRPr="00074819" w:rsidRDefault="2C8CBC50" w:rsidP="2C8CBC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На основании обязательной части и компонента образовательной организации на изучении курса биологии отводится 2ч в неделю 68ч в год.  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5 и 6 классах,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Курс состоит из двух частей: 1. Планета, на которой мы живем; 2. Материки планеты Земля.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содержание курса в основной школе представляет собой базовое звено в системе непрерывного географического образования. 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результатам обучения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Личностным результатом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4819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4819">
        <w:rPr>
          <w:rFonts w:ascii="Times New Roman" w:eastAsia="Times New Roman" w:hAnsi="Times New Roman" w:cs="Times New Roman"/>
          <w:sz w:val="24"/>
          <w:szCs w:val="24"/>
          <w:u w:val="single"/>
        </w:rPr>
        <w:t>гармонично развитые социальные чувства и качества: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4819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 результаты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Средством развития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– умение использовать географические знания для адаптации и созидательной деятельности.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планировать свою индивидуальную образовательную траекторию;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в ходе представления проекта давать оценку его результатам;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классифицировать и обобщать понятия;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давать определение понятиям на основе изученного на различных предметах учебного материала;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отношений;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>редставлять информацию в оптимальной форме в зависимости от адресата;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понимая позицию другого, различать в его речи: мнение (точку зрения), доказательство (аргументы), факты; гипотезы, аксиомы, теории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>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074819">
        <w:rPr>
          <w:rFonts w:ascii="Times New Roman" w:eastAsia="Times New Roman" w:hAnsi="Times New Roman" w:cs="Times New Roman"/>
          <w:sz w:val="24"/>
          <w:szCs w:val="24"/>
        </w:rPr>
        <w:t>социоприродных</w:t>
      </w:r>
      <w:proofErr w:type="spell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отстаивая свою точку зрения, приводить аргументы, подтверждая их фактами;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критично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2C8CBC50" w:rsidRPr="00074819" w:rsidRDefault="2C8CBC50" w:rsidP="2C8CB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«География» в 7 классе являются следующие умения: осознание роли географии в</w:t>
      </w: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819">
        <w:rPr>
          <w:rFonts w:ascii="Times New Roman" w:eastAsia="Times New Roman" w:hAnsi="Times New Roman" w:cs="Times New Roman"/>
          <w:sz w:val="24"/>
          <w:szCs w:val="24"/>
        </w:rPr>
        <w:t>познании окружающего мира: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1. Осознание роли географии в познании окружающего мира: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объяснять результаты выдающихся географических открытий и путешествий.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выявлять взаимосвязь компонентов геосферы и их изменения;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выделять природные и антропогенные причины возникновения </w:t>
      </w:r>
      <w:proofErr w:type="spellStart"/>
      <w:r w:rsidRPr="00074819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проблем на глобальном, региональном и локальном уровнях.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использование географических умений: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анализировать и оценивать информацию географии народов Земли;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2. Использование карт как моделей: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понимание смысла собственной действительности: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(роль) междисциплинарных программ в достижении результатов освоения учебного предмета.</w:t>
      </w:r>
    </w:p>
    <w:p w:rsidR="2C8CBC50" w:rsidRPr="00074819" w:rsidRDefault="2C8CBC50" w:rsidP="2C8CBC50">
      <w:pPr>
        <w:jc w:val="both"/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С целью достижения результатов освоения учебного предмета по курсу «География материков и океанов» реализуются междисциплинарные программы: «Формирование универсальных учебных действий» (все темы), «Стратегия смыслового чтения и работа с текстом» (все темы), «Формирование </w:t>
      </w:r>
      <w:proofErr w:type="gramStart"/>
      <w:r w:rsidRPr="00074819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gramEnd"/>
      <w:r w:rsidRPr="0007481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обучающихся» («История открытия, изучения и освоения материков», «Охрана природы», «Природные зоны Земли»), «Основы учебно-исследовательской и проектной деятельности» («Литосферные плиты и современный рельеф», «Движение вод Мирового океана», «Африка», «Австралия»)</w:t>
      </w:r>
    </w:p>
    <w:p w:rsidR="2C8CBC50" w:rsidRPr="00074819" w:rsidRDefault="2C8CBC50" w:rsidP="2C8CBC5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2D59DA" w:rsidRPr="00074819" w:rsidRDefault="002D59DA">
      <w:pPr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hAnsi="Times New Roman" w:cs="Times New Roman"/>
          <w:sz w:val="24"/>
          <w:szCs w:val="24"/>
        </w:rPr>
        <w:br w:type="page"/>
      </w:r>
    </w:p>
    <w:p w:rsidR="002D59DA" w:rsidRPr="00074819" w:rsidRDefault="002D59DA" w:rsidP="002D59D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Курс состоит из двух частей: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Планета, на которой мы живем.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Материки планеты Земля.</w:t>
      </w:r>
    </w:p>
    <w:p w:rsidR="002D59DA" w:rsidRPr="00074819" w:rsidRDefault="002D59DA" w:rsidP="002D59DA">
      <w:pPr>
        <w:pStyle w:val="a3"/>
        <w:spacing w:after="0" w:line="240" w:lineRule="auto"/>
        <w:ind w:left="0" w:firstLine="709"/>
        <w:contextualSpacing w:val="0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Открывает курс небольшая тема «Мировая суша». В ней дается общее представление о материках и островах, их размерах, взаимном расположении</w:t>
      </w:r>
      <w:proofErr w:type="gramStart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десь же разъясняется отличие понятий «материк» и «часть света».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Следующая тема - «Литосфера» - знакомит учащихся с историей разви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>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Тема «Атмосфера» дает представление о поясах атмосферного давления, формирующихся над поверхностью Земли, об основных процессах, происходя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>щих в атмосфере. Она знакомит учащихся с факторами, от которых зависит кли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>мат целых материков и отдельных территорий.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Тема «Мировой океан» призвана раскрыть закономерности общих процессов, происходящих в Мировом океане: движение воды, распространение органиче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>ского мира и др. С другой стороны, она знакомит с особенностями отдельных океанов и с факторами, их обуславливающими, а также с взаимным влиянием, которое суша и океан оказывают друг на друга.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Тема «Геосфера» знакомит с общими закономерностями природы, характер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>ными для всех материков и океанов, объясняет причины этих закономерностей и формы их проявления.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Тема «Человек» дает представление о том, как планета Земля осваивалась людьми, как влияет деятельность человека на природу Земли, в каких формах происходит взаимодействие общества и природы.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Следующая, большая часть курса включает в себя темы: Африка, Австра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>лия, Антарктида, Южная Америка, Северная Америка, Евразия. Каждая из этих тем построена по единому плану, рекомендованному образовательным стан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>дартом: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географическое положение и история исследования;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геологическое строение и рельеф;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климат;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гидрография;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разнообразие природы;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население;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регионы.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Такое построение позволяет приучить школьников к строгой последователь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>ности в характеристике крупных географических объектов, дать им представле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>ние об особенностях каждого материка, о его отличительных чертах, и вместе с тем выявить общее в природе всех материков.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 xml:space="preserve">На протяжении всего курса реализуются </w:t>
      </w:r>
      <w:proofErr w:type="spellStart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 xml:space="preserve"> связи с курсами зоо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softHyphen/>
        <w:t>логии, ботаники, истории и обществознания.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3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074819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ПЛАНЕТА, НА КОТОРОЙ МЫ ЖИВЕМ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(21 час)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Мировая суша 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(1 час)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Основные понятия</w:t>
      </w:r>
      <w:proofErr w:type="gramStart"/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атерик, океан, часть света, остров.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Поверхность Земли 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(6 часов)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Сейсмические и вулканические пояса планеты.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Основные понятия</w:t>
      </w:r>
      <w:proofErr w:type="gramStart"/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еологическое время, геологические эры и периоды, океаническая и материковая земная кора, тектоника, литосферные плиты, дрейф материков, срединно-океанические хребты, рифты, глубоководные желоба, платформы, равнины, складчатые пояса, горы.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proofErr w:type="spellStart"/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lastRenderedPageBreak/>
        <w:t>Персоналии</w:t>
      </w:r>
      <w:proofErr w:type="gramStart"/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льфредВегенер</w:t>
      </w:r>
      <w:proofErr w:type="spell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proofErr w:type="gramStart"/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оставление картосхемы «Литосферные плиты».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Атмосфера 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(4 часа)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 xml:space="preserve">Климатообразующие факторы: широтное положение, рельеф, влияние океана, система господствующих ветров, размеры материков. Понятие </w:t>
      </w:r>
      <w:proofErr w:type="gramStart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 xml:space="preserve"> континентальное™ климата. Разнообразие климатов Земли. Климатические пояса. Карта климатических поясов. Виды воздушных масс.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Основные понятия</w:t>
      </w:r>
      <w:proofErr w:type="gramStart"/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 xml:space="preserve">лиматообразующий фактор, пассаты, муссоны, западный и северо-восточный перенос, </w:t>
      </w:r>
      <w:proofErr w:type="spellStart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континентальность</w:t>
      </w:r>
      <w:proofErr w:type="spell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 xml:space="preserve"> климата, тип климата, </w:t>
      </w:r>
      <w:proofErr w:type="spellStart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климатограмма</w:t>
      </w:r>
      <w:proofErr w:type="spell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, воздушная масса.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5"/>
          <w:rFonts w:ascii="Times New Roman" w:eastAsia="Calibri" w:hAnsi="Times New Roman" w:cs="Times New Roman"/>
          <w:sz w:val="24"/>
          <w:szCs w:val="24"/>
        </w:rPr>
      </w:pPr>
      <w:proofErr w:type="spellStart"/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Персоналии</w:t>
      </w:r>
      <w:proofErr w:type="gramStart"/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Воейков</w:t>
      </w:r>
      <w:proofErr w:type="spellEnd"/>
      <w:r w:rsidRPr="00074819">
        <w:rPr>
          <w:rStyle w:val="FontStyle15"/>
          <w:rFonts w:ascii="Times New Roman" w:eastAsia="Calibri" w:hAnsi="Times New Roman" w:cs="Times New Roman"/>
          <w:sz w:val="24"/>
          <w:szCs w:val="24"/>
        </w:rPr>
        <w:t>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b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>Практические работы.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1. Определение главных показателей климата различных регионов планеты по климатической карте мира. 2. Анализ </w:t>
      </w:r>
      <w:proofErr w:type="spell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климатограмм</w:t>
      </w:r>
      <w:proofErr w:type="spell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 для основных типов климата.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b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Тема 4. </w:t>
      </w:r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 xml:space="preserve">Мировой океан 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(4 часа)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 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>Основные понятия</w:t>
      </w:r>
      <w:proofErr w:type="gramStart"/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м</w:t>
      </w:r>
      <w:proofErr w:type="gram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оре, волны, континентальный шельф, материковый . склон, ложе океана, атоллы, цунами, ветровые и стоковые течения, планктон, нектон, бентос.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 xml:space="preserve">Персоналии: 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Огюст Пикар.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работа: 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построение профиля дна океана по одной из параллелей, обозначение основных форм рельефа дна океана.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Тема 5. </w:t>
      </w:r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 xml:space="preserve">Геосфера </w:t>
      </w:r>
      <w:r w:rsidRPr="00074819">
        <w:rPr>
          <w:rStyle w:val="FontStyle11"/>
          <w:rFonts w:ascii="Times New Roman" w:eastAsia="Calibri" w:hAnsi="Times New Roman" w:cs="Times New Roman"/>
          <w:b w:val="0"/>
          <w:spacing w:val="10"/>
          <w:sz w:val="24"/>
          <w:szCs w:val="24"/>
        </w:rPr>
        <w:t>(2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 часа)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Понятие о географической оболочке. Материки и океаны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</w:t>
      </w:r>
      <w:proofErr w:type="gram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Экваториальный лес, арктическая пустыня, тундра, тайга, смешанные и широколиственные леса, степь, саванна, тропическая пустыня, гилей.</w:t>
      </w:r>
      <w:proofErr w:type="gramEnd"/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b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 xml:space="preserve">Основные </w:t>
      </w: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 xml:space="preserve">понятия: 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природный комплекс, географическая оболочка, закон географической зональности, природная зона.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>Персоналии</w:t>
      </w: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  <w:vertAlign w:val="superscript"/>
        </w:rPr>
        <w:t>-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В. В. Докучаев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работы. 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1. Анализ схем круговорота вещества и энергии.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br/>
        <w:t>2. Установление связей между типами климата и природными зонами по тематическим картам атласа.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Тема 6. </w:t>
      </w:r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 xml:space="preserve">Человек 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(4 часа) 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миграция, раса, этнос, религия, цивилизация, особо охраняемые природные территории, Всемирное наследие, страна, монархия,</w:t>
      </w:r>
      <w:proofErr w:type="gramEnd"/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074819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2. </w:t>
      </w: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МАТЕРИКИ ПЛАНЕТЫ ЗЕМЛЯ 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(48 часов)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Тема 1. </w:t>
      </w:r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>Африка (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10 часов) 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История открытия, изучения и освоения. Основные черты природы. Преобладание плоскогорий, Великий африканский разлом. Полезные ископаемые: золото, алмазы, руды.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Самый жаркий материк. Величайшая пустыня мира -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Неравномерность размещения населения, его быстрый рост. Регионы </w:t>
      </w:r>
      <w:proofErr w:type="spellStart"/>
      <w:proofErr w:type="gram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Афри-ки</w:t>
      </w:r>
      <w:proofErr w:type="spellEnd"/>
      <w:proofErr w:type="gram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: Арабский север, Африка к югу от Сахары. Особенности человеческой деятельности и изменение природы Африки под ее влиянием. Главные объекты </w:t>
      </w:r>
      <w:proofErr w:type="gram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природ</w:t>
      </w:r>
      <w:r w:rsidRPr="00074819">
        <w:rPr>
          <w:rStyle w:val="FontStyle16"/>
          <w:rFonts w:ascii="Times New Roman" w:eastAsia="Calibri" w:hAnsi="Times New Roman" w:cs="Times New Roman"/>
          <w:b w:val="0"/>
          <w:sz w:val="24"/>
          <w:szCs w:val="24"/>
        </w:rPr>
        <w:t>ного</w:t>
      </w:r>
      <w:proofErr w:type="gramEnd"/>
      <w:r w:rsidRPr="00074819">
        <w:rPr>
          <w:rStyle w:val="FontStyle16"/>
          <w:rFonts w:ascii="Times New Roman" w:eastAsia="Calibri" w:hAnsi="Times New Roman" w:cs="Times New Roman"/>
          <w:b w:val="0"/>
          <w:sz w:val="24"/>
          <w:szCs w:val="24"/>
        </w:rPr>
        <w:t xml:space="preserve"> и 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культурногонаследия.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саванна, национальный парк, </w:t>
      </w:r>
      <w:proofErr w:type="spell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Восточно-Африканский</w:t>
      </w:r>
      <w:proofErr w:type="spell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 разлом, </w:t>
      </w:r>
      <w:proofErr w:type="spell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Сахель</w:t>
      </w:r>
      <w:proofErr w:type="spell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, Магриб, экваториальная раса.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b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 xml:space="preserve">Персоналии: </w:t>
      </w:r>
      <w:proofErr w:type="spell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Васко</w:t>
      </w:r>
      <w:proofErr w:type="spell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 да Гама, Д. Ливингстон, Г. Стэнли, Н.С. Гумилев,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работы. </w:t>
      </w:r>
      <w:r w:rsidRPr="00074819">
        <w:rPr>
          <w:rStyle w:val="FontStyle11"/>
          <w:rFonts w:ascii="Times New Roman" w:eastAsia="Calibri" w:hAnsi="Times New Roman" w:cs="Times New Roman"/>
          <w:b w:val="0"/>
          <w:spacing w:val="10"/>
          <w:sz w:val="24"/>
          <w:szCs w:val="24"/>
        </w:rPr>
        <w:t>1.</w:t>
      </w: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 Определение координат крайних точек материка, его протяженности с севера на юг в градусной мере и километрах. 2. Обозначение на контурной карте главных форм рельефа и месторождений полезных ископаемых. 3. Составление туристического плана-проспекта путешествия по Африке.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1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074819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Австралия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(5 часов)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- страна-материк. Главные объекты природного и культурного наследия. Океания - островной регион. Влажный тропический климат и небогатый природный мир островов.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Основные понятия: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лакколит, эндемик, аборигены.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Персоналии: </w:t>
      </w:r>
      <w:proofErr w:type="gramStart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А. Тасман, Дж. Кук, Э.Дж. Эйр, Мак-Артур, Н.Н. Миклухо-Маклай, Ю.Ф. Лисянский, Т. Хейердал.</w:t>
      </w:r>
      <w:proofErr w:type="gramEnd"/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Практическая работа: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074819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Антарктида </w:t>
      </w:r>
      <w:r w:rsidR="00A55F6B"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(1 час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Основные понятия: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стоковые ветры, магнитный полюс, полюс относительной недоступности, шельфовый ледник.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Персоналии: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Ф.Ф. Беллинсгаузен, М.П. Лазарев, Ж.С. </w:t>
      </w:r>
      <w:proofErr w:type="spellStart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Дюмон-Дюрвиль</w:t>
      </w:r>
      <w:proofErr w:type="spellEnd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, Р. Амундсен, Р. Скотт.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Pr="00074819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Южная Америка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(9 часов)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- самая полноводная река планеты. Реки - основные транспортные пути. Богатый и своеобразный растительный и животный мир материка. Смешение трех рас. Особенности человеческой деятельности и изменение природы Южной Америки под ее влиянием. Главные объекты природного и культурного наследия. Анды - регион богатой культуры, </w:t>
      </w:r>
      <w:proofErr w:type="spellStart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Галапагосские</w:t>
      </w:r>
      <w:proofErr w:type="spellEnd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 острова, Мачу-Пикчу.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proofErr w:type="gramStart"/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Основные понятия: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сельва, пампа, метис, мулат, самба, Вест-Индия, Латинская и Центральная Америка.</w:t>
      </w:r>
      <w:proofErr w:type="gramEnd"/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Персоналии: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А. Гумбольдт, X. Колумб.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Практические работы.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1. Сравнение географического положения Африки и Южной Америки. 2. Выявление взаимосвязей между компонентами природы в одном из природных комплексов материка с использованием карт атласа. 3. Сравнение характера размещения населения Южной Америки и Африки.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Тема 5. </w:t>
      </w:r>
      <w:r w:rsidRPr="00074819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Северная Америка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(9 часов)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История открытия, изучения и освоения. Основные черты природы. Равнины на востоке и горы на западе. Великие и Центральные равнины. Кордильеры -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 </w:t>
      </w:r>
      <w:proofErr w:type="gramStart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Англо-Америка</w:t>
      </w:r>
      <w:proofErr w:type="gramEnd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, мигранты. Особенности человеческой деятельности и изменение природы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lastRenderedPageBreak/>
        <w:t xml:space="preserve">материка под ее влиянием. Главные объекты природного и культурного наследия: Ниагарский водопад, </w:t>
      </w:r>
      <w:proofErr w:type="spellStart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Йеллоустонский</w:t>
      </w:r>
      <w:proofErr w:type="spellEnd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 национальный парк, Большой каньон Колорадо.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Основные понятия: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прерии, каньон, торнадо, </w:t>
      </w:r>
      <w:proofErr w:type="gramStart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Англо-Америка</w:t>
      </w:r>
      <w:proofErr w:type="gramEnd"/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Персоналии: 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Макензи, Дж. Кабот, Г. Гудзон.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Практические работы. </w:t>
      </w:r>
      <w:r w:rsidRPr="00074819">
        <w:rPr>
          <w:rStyle w:val="FontStyle12"/>
          <w:rFonts w:ascii="Times New Roman" w:eastAsia="Calibri" w:hAnsi="Times New Roman" w:cs="Times New Roman"/>
          <w:spacing w:val="20"/>
          <w:sz w:val="24"/>
          <w:szCs w:val="24"/>
        </w:rPr>
        <w:t>1.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 Сравнение климата разных частей материка, расположенных в одном климатическом поясе. 2. Оценка влияния климата на жизнь и хозяйственную деятельность населения.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 xml:space="preserve">Тема 6. </w:t>
      </w:r>
      <w:r w:rsidRPr="00074819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Евразия </w:t>
      </w:r>
      <w:r w:rsidRPr="00074819">
        <w:rPr>
          <w:rStyle w:val="FontStyle12"/>
          <w:rFonts w:ascii="Times New Roman" w:eastAsia="Calibri" w:hAnsi="Times New Roman" w:cs="Times New Roman"/>
          <w:sz w:val="24"/>
          <w:szCs w:val="24"/>
        </w:rPr>
        <w:t>(11 часов)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матов Северного полушария. Разнообразие рек, крупнейшие реки Земли. Самые большие озера: </w:t>
      </w:r>
      <w:proofErr w:type="gramStart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Каспийское</w:t>
      </w:r>
      <w:proofErr w:type="gram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, Байкал. Население и регионы Евразии. Наиболее населенный материк. Сложный национальный состав, неравномерность разме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softHyphen/>
        <w:t>щения населения. Европа и Азия. Роль Европы в развитии человеческой цивили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softHyphen/>
        <w:t>зации. Юго-Западная Азия - древнейший центр человеческой цивилизации. Юж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softHyphen/>
        <w:t>ная Азия - самый населенный регион планеты. Особенности человеческой деятельности и изменение природы материка под ее влиянием. Главные объек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softHyphen/>
        <w:t>ты природного и культурного наследия.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>Персоналии</w:t>
      </w:r>
      <w:proofErr w:type="gramStart"/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арко Поло, Афанасий Никитин, Н.М. Пржевальский, П.К. Козлов, В.К. Арсеньев.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>Практические работы.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1. Определение типов климата Евразии по клима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softHyphen/>
        <w:t>тическим диаграммам. 2. Сравнение природных зон Евразии и Северной Амери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softHyphen/>
        <w:t>ки по 40-й параллели. 3. Составление географической характеристики страны Ев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softHyphen/>
        <w:t>ропы и Азии по картам атласа и другим источникам географической информации.</w:t>
      </w:r>
      <w:r w:rsidR="008E2D77" w:rsidRPr="00074819">
        <w:rPr>
          <w:rStyle w:val="FontStyle14"/>
          <w:rFonts w:ascii="Times New Roman" w:hAnsi="Times New Roman" w:cs="Times New Roman"/>
          <w:sz w:val="24"/>
          <w:szCs w:val="24"/>
        </w:rPr>
        <w:t>\</w:t>
      </w:r>
    </w:p>
    <w:p w:rsidR="008E2D77" w:rsidRPr="00074819" w:rsidRDefault="008E2D77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3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074819">
        <w:rPr>
          <w:rStyle w:val="FontStyle13"/>
          <w:rFonts w:ascii="Times New Roman" w:eastAsia="Calibri" w:hAnsi="Times New Roman" w:cs="Times New Roman"/>
          <w:b w:val="0"/>
          <w:sz w:val="24"/>
          <w:szCs w:val="24"/>
        </w:rPr>
        <w:t xml:space="preserve">Раздел 3. </w:t>
      </w:r>
      <w:r w:rsidRPr="00074819">
        <w:rPr>
          <w:rStyle w:val="FontStyle12"/>
          <w:rFonts w:ascii="Times New Roman" w:eastAsia="Calibri" w:hAnsi="Times New Roman" w:cs="Times New Roman"/>
          <w:b/>
          <w:sz w:val="24"/>
          <w:szCs w:val="24"/>
        </w:rPr>
        <w:t xml:space="preserve">ВЗАИМООТНОШЕНИЯ ПРИРОДЫ И ЧЕЛОВЕКА </w:t>
      </w:r>
      <w:r w:rsidR="00B97D77"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(1</w:t>
      </w:r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7D77" w:rsidRPr="00074819">
        <w:rPr>
          <w:rStyle w:val="FontStyle13"/>
          <w:rFonts w:ascii="Times New Roman" w:eastAsia="Calibri" w:hAnsi="Times New Roman" w:cs="Times New Roman"/>
          <w:b w:val="0"/>
          <w:sz w:val="24"/>
          <w:szCs w:val="24"/>
        </w:rPr>
        <w:t>час</w:t>
      </w:r>
      <w:r w:rsidRPr="00074819">
        <w:rPr>
          <w:rStyle w:val="FontStyle13"/>
          <w:rFonts w:ascii="Times New Roman" w:eastAsia="Calibri" w:hAnsi="Times New Roman" w:cs="Times New Roman"/>
          <w:b w:val="0"/>
          <w:sz w:val="24"/>
          <w:szCs w:val="24"/>
        </w:rPr>
        <w:t>)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>Основные понятия</w:t>
      </w:r>
      <w:proofErr w:type="gramStart"/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риродные условия, стихийные природные явления, экологическая проблема.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>Персоналии</w:t>
      </w:r>
      <w:proofErr w:type="gramStart"/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.И. Вавилов, В.И. Вернадский.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proofErr w:type="gramStart"/>
      <w:r w:rsidRPr="00074819">
        <w:rPr>
          <w:rStyle w:val="FontStyle15"/>
          <w:rFonts w:ascii="Times New Roman" w:eastAsia="Calibri" w:hAnsi="Times New Roman" w:cs="Times New Roman"/>
          <w:b/>
          <w:sz w:val="24"/>
          <w:szCs w:val="24"/>
        </w:rPr>
        <w:t>: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ыявление связей между компонентами природного комплекса (работа на местности).</w:t>
      </w:r>
    </w:p>
    <w:p w:rsidR="002D59DA" w:rsidRPr="00074819" w:rsidRDefault="002D59DA" w:rsidP="008E2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8E2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Практических работ - 52, из них оценоч</w:t>
      </w:r>
      <w:r w:rsidRPr="00074819">
        <w:rPr>
          <w:rFonts w:ascii="Times New Roman" w:eastAsia="Calibri" w:hAnsi="Times New Roman" w:cs="Times New Roman"/>
          <w:sz w:val="24"/>
          <w:szCs w:val="24"/>
        </w:rPr>
        <w:softHyphen/>
        <w:t>ных - 12.</w:t>
      </w:r>
    </w:p>
    <w:p w:rsidR="002D59DA" w:rsidRPr="00074819" w:rsidRDefault="002D59DA" w:rsidP="008E2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Fonts w:ascii="Times New Roman" w:eastAsia="Calibri" w:hAnsi="Times New Roman" w:cs="Times New Roman"/>
          <w:b/>
          <w:bCs/>
          <w:sz w:val="24"/>
          <w:szCs w:val="24"/>
        </w:rPr>
        <w:t>Оценочные практические работы</w:t>
      </w:r>
    </w:p>
    <w:p w:rsidR="002D59DA" w:rsidRPr="00074819" w:rsidRDefault="002D59DA" w:rsidP="008E2D77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Определение по картам и глобусу расстояний между точками в градусной мере и километрах, координат различных точек.</w:t>
      </w:r>
    </w:p>
    <w:p w:rsidR="002D59DA" w:rsidRPr="00074819" w:rsidRDefault="002D59DA" w:rsidP="008E2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>Тема «Африка»</w:t>
      </w:r>
    </w:p>
    <w:p w:rsidR="002D59DA" w:rsidRPr="00074819" w:rsidRDefault="002D59DA" w:rsidP="008E2D7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</w:t>
      </w:r>
    </w:p>
    <w:p w:rsidR="002D59DA" w:rsidRPr="00074819" w:rsidRDefault="002D59DA" w:rsidP="008E2D7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крупных форм рельефа и месторождений полезных ископаемых.</w:t>
      </w:r>
    </w:p>
    <w:p w:rsidR="002D59DA" w:rsidRPr="00074819" w:rsidRDefault="002D59DA" w:rsidP="008E2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>Тема «Австралия»</w:t>
      </w:r>
    </w:p>
    <w:p w:rsidR="002D59DA" w:rsidRPr="00074819" w:rsidRDefault="002D59DA" w:rsidP="008E2D77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Fonts w:ascii="Times New Roman" w:eastAsia="Calibri" w:hAnsi="Times New Roman" w:cs="Times New Roman"/>
          <w:spacing w:val="-2"/>
          <w:sz w:val="24"/>
          <w:szCs w:val="24"/>
        </w:rPr>
        <w:t>Сравнение географического положения Австралии и Африки.</w:t>
      </w:r>
    </w:p>
    <w:p w:rsidR="002D59DA" w:rsidRPr="00074819" w:rsidRDefault="002D59DA" w:rsidP="008E2D7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748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Тема «Южная Америка»</w:t>
      </w:r>
    </w:p>
    <w:p w:rsidR="002D59DA" w:rsidRPr="00074819" w:rsidRDefault="002D59DA" w:rsidP="008E2D7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Определение сходства и различий в рельефе Африки и Южной Америки.</w:t>
      </w:r>
    </w:p>
    <w:p w:rsidR="002D59DA" w:rsidRPr="00074819" w:rsidRDefault="002D59DA" w:rsidP="008E2D7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Сравнительное описание крупных речных систем Южной Америки и Африки.</w:t>
      </w:r>
    </w:p>
    <w:p w:rsidR="002D59DA" w:rsidRPr="00074819" w:rsidRDefault="002D59DA" w:rsidP="008E2D77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Составление описания природы, населения и его хозяйственной деятельности одной из стран материка (по выбору).</w:t>
      </w:r>
    </w:p>
    <w:p w:rsidR="002D59DA" w:rsidRPr="00074819" w:rsidRDefault="002D59DA" w:rsidP="008E2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Тема «Северная Америка»</w:t>
      </w:r>
    </w:p>
    <w:p w:rsidR="002D59DA" w:rsidRPr="00074819" w:rsidRDefault="002D59DA" w:rsidP="008E2D7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2D59DA" w:rsidRPr="00074819" w:rsidRDefault="002D59DA" w:rsidP="008E2D7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Составление описания путешествия по одной из стран континента с определением особенностей природы населения, его хозяйственной деятельности (по линии следования).</w:t>
      </w:r>
    </w:p>
    <w:p w:rsidR="002D59DA" w:rsidRPr="00074819" w:rsidRDefault="002D59DA" w:rsidP="008E2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19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>Тема «Евразия»</w:t>
      </w:r>
    </w:p>
    <w:p w:rsidR="002D59DA" w:rsidRPr="00074819" w:rsidRDefault="002D59DA" w:rsidP="008E2D7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 xml:space="preserve">Сравнение климата Евразии с климатом Северной Америки; определение типов климата </w:t>
      </w:r>
      <w:r w:rsidRPr="000748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Евразии по </w:t>
      </w:r>
      <w:proofErr w:type="spellStart"/>
      <w:r w:rsidRPr="00074819">
        <w:rPr>
          <w:rFonts w:ascii="Times New Roman" w:eastAsia="Calibri" w:hAnsi="Times New Roman" w:cs="Times New Roman"/>
          <w:sz w:val="24"/>
          <w:szCs w:val="24"/>
        </w:rPr>
        <w:t>климатограммам</w:t>
      </w:r>
      <w:proofErr w:type="spellEnd"/>
      <w:r w:rsidRPr="00074819">
        <w:rPr>
          <w:rFonts w:ascii="Times New Roman" w:eastAsia="Calibri" w:hAnsi="Times New Roman" w:cs="Times New Roman"/>
          <w:sz w:val="24"/>
          <w:szCs w:val="24"/>
        </w:rPr>
        <w:t>, оценивание климатических условий для жизни и хозяйственной деятельности людей.</w:t>
      </w:r>
    </w:p>
    <w:p w:rsidR="002D59DA" w:rsidRPr="00074819" w:rsidRDefault="002D59DA" w:rsidP="008E2D77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2D59DA" w:rsidRPr="00074819" w:rsidRDefault="002D59DA" w:rsidP="008E2D77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74819">
        <w:rPr>
          <w:rFonts w:ascii="Times New Roman" w:eastAsia="Calibri" w:hAnsi="Times New Roman" w:cs="Times New Roman"/>
          <w:sz w:val="24"/>
          <w:szCs w:val="24"/>
        </w:rPr>
        <w:t>Составление по картам и другим источникам описания одной из стран Зарубежной Европы или Зарубежной Азии.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6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6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6"/>
          <w:rFonts w:ascii="Times New Roman" w:eastAsia="Calibri" w:hAnsi="Times New Roman" w:cs="Times New Roman"/>
          <w:sz w:val="24"/>
          <w:szCs w:val="24"/>
        </w:rPr>
        <w:t>Географическая номенклатура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6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6"/>
          <w:rFonts w:ascii="Times New Roman" w:eastAsia="Calibri" w:hAnsi="Times New Roman" w:cs="Times New Roman"/>
          <w:sz w:val="24"/>
          <w:szCs w:val="24"/>
        </w:rPr>
        <w:t>Тема «Африка»: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proofErr w:type="spellStart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Атласские</w:t>
      </w:r>
      <w:proofErr w:type="spell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 горы, Эфиопское нагорье, Восточно-Африканское плоскогорье; вулкан Килиманджаро;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Нил, Конго, Нигер, Замбези;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Виктория, Танганьика, Чад; 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proofErr w:type="gramStart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6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6"/>
          <w:rFonts w:ascii="Times New Roman" w:eastAsia="Calibri" w:hAnsi="Times New Roman" w:cs="Times New Roman"/>
          <w:sz w:val="24"/>
          <w:szCs w:val="24"/>
        </w:rPr>
        <w:t>Тема «Австралия и Океания»: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Новая Зеландия, Новая Гвинея, Гавайские острова, Новая Каледония, Ме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softHyphen/>
        <w:t>ланезия, Микронезия; Большой Барьерный риф;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Большой Водораздельный хребет; гора Косцюшко; Центральная низмен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softHyphen/>
        <w:t>ность;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Муррей, Эйр;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b/>
          <w:bCs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Сидней, Мельбурн, Канберра. </w:t>
      </w:r>
    </w:p>
    <w:p w:rsidR="002D59DA" w:rsidRPr="00074819" w:rsidRDefault="002D59DA" w:rsidP="002D59DA">
      <w:pPr>
        <w:pStyle w:val="a3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pStyle w:val="a3"/>
        <w:spacing w:after="0" w:line="240" w:lineRule="auto"/>
        <w:ind w:left="0" w:firstLine="709"/>
        <w:contextualSpacing w:val="0"/>
        <w:jc w:val="both"/>
        <w:rPr>
          <w:rStyle w:val="FontStyle16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6"/>
          <w:rFonts w:ascii="Times New Roman" w:eastAsia="Calibri" w:hAnsi="Times New Roman" w:cs="Times New Roman"/>
          <w:sz w:val="24"/>
          <w:szCs w:val="24"/>
        </w:rPr>
        <w:t>Тема «Южная Америка»: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Панамский перешеек; Карибское море; остров Огненная Земля;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горы Анды, </w:t>
      </w:r>
      <w:proofErr w:type="spellStart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Аконкагуа</w:t>
      </w:r>
      <w:proofErr w:type="spell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Бразильское</w:t>
      </w:r>
      <w:proofErr w:type="gram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Гвианское</w:t>
      </w:r>
      <w:proofErr w:type="spell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 плоскогорья; </w:t>
      </w:r>
      <w:proofErr w:type="spellStart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Оринокская</w:t>
      </w:r>
      <w:proofErr w:type="spell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Ла-Платская</w:t>
      </w:r>
      <w:proofErr w:type="spell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 низменности;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Панама, Ориноко; Титикака, Маракайбо;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Бразилия (Рио-де-Жанейро, Бразилиа), Венесуэла (Каракас), Аргентина (Буэнос-Айрес), Перу (Лима).</w:t>
      </w: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b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Тема «Северная Америка»: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полуострова Флорида, Калифорния, Аляска;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Мексиканский, </w:t>
      </w:r>
      <w:proofErr w:type="spell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Гудзонов</w:t>
      </w:r>
      <w:proofErr w:type="spell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, Калифорнийский заливы;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Канадский Арктический архипелаг, Большие Антильские острова, остров Ньюфаундленд, Бермудские, Багамские, Алеутские острова;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горные системы Кордильер и Аппалачей; Великие и Центральные равнины; </w:t>
      </w:r>
      <w:proofErr w:type="spell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Миссисипская</w:t>
      </w:r>
      <w:proofErr w:type="spell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 низменность; гора Мак-Кинли; вулкан </w:t>
      </w:r>
      <w:proofErr w:type="spell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Орисаба</w:t>
      </w:r>
      <w:proofErr w:type="spell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Макензи, Миссисипи с Миссури, Колорадо, Колумбия;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Великие Американские озера, Виннипег, Большое Соленое;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b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b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b/>
          <w:sz w:val="24"/>
          <w:szCs w:val="24"/>
        </w:rPr>
        <w:t>Тема «Евразия»: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полуострова Таймыр, Кольский, Скандинавский, Чукотский, Индостан, Индокитай, Корейский;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моря Баренцево, Балтийское, Северное, Аравийское, Японское;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Финский, Ботнический, Персидский заливы;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проливы Карские Ворота, Босфор, Малаккский;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острова Новая Земля, Новосибирские, Шри-Ланка, Филиппинские, Большие </w:t>
      </w:r>
      <w:proofErr w:type="spell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Зондские</w:t>
      </w:r>
      <w:proofErr w:type="spell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равнины Западно-Сибирская, Великая Китайская; плоскогорья </w:t>
      </w:r>
      <w:proofErr w:type="gram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Восточно-Сибирское</w:t>
      </w:r>
      <w:proofErr w:type="gram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, Декан;</w:t>
      </w:r>
    </w:p>
    <w:p w:rsidR="002D59DA" w:rsidRPr="00074819" w:rsidRDefault="002D59DA" w:rsidP="002D59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горы Альпы, Пиренеи, Карпаты, Алтай, Тянь-Шань; нагорья Тибет, Гоби; вулкан Кракатау;</w:t>
      </w:r>
      <w:proofErr w:type="gramEnd"/>
    </w:p>
    <w:p w:rsidR="002D59DA" w:rsidRPr="00074819" w:rsidRDefault="002D59DA" w:rsidP="002D59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 xml:space="preserve">реки Обь с </w:t>
      </w:r>
      <w:proofErr w:type="spell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Иртышом</w:t>
      </w:r>
      <w:proofErr w:type="spell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, Лена, Амур, Амударья, Печора, Дунай, Рейн, Хуанхэ, Янцзы, Инд, Ганг;</w:t>
      </w:r>
      <w:proofErr w:type="gramEnd"/>
    </w:p>
    <w:p w:rsidR="002D59DA" w:rsidRPr="00074819" w:rsidRDefault="002D59DA" w:rsidP="002D59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озера Каспийское, Байкал, Онежское, Ладожское, Женевское, Иссык-Куль, Балхаш, </w:t>
      </w:r>
      <w:proofErr w:type="spellStart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Лобнор</w:t>
      </w:r>
      <w:proofErr w:type="spellEnd"/>
      <w:r w:rsidRPr="00074819"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2D59DA" w:rsidRPr="00074819" w:rsidRDefault="002D59DA" w:rsidP="002D59D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DA" w:rsidRPr="00074819" w:rsidRDefault="002D59DA" w:rsidP="002D59D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9DA" w:rsidRPr="00074819" w:rsidRDefault="002D59DA" w:rsidP="002D5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D77" w:rsidRPr="00074819" w:rsidRDefault="008E2D77">
      <w:pPr>
        <w:rPr>
          <w:rFonts w:ascii="Times New Roman" w:hAnsi="Times New Roman" w:cs="Times New Roman"/>
          <w:sz w:val="24"/>
          <w:szCs w:val="24"/>
        </w:rPr>
      </w:pPr>
      <w:r w:rsidRPr="00074819">
        <w:rPr>
          <w:rFonts w:ascii="Times New Roman" w:hAnsi="Times New Roman" w:cs="Times New Roman"/>
          <w:sz w:val="24"/>
          <w:szCs w:val="24"/>
        </w:rPr>
        <w:br w:type="page"/>
      </w:r>
    </w:p>
    <w:p w:rsidR="002D59DA" w:rsidRPr="00074819" w:rsidRDefault="008E2D77" w:rsidP="008E2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9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ОЦЕНИВАНИЕ ДЕЯТЕЛЬНОСТИ УЧАЩИХСЯ</w:t>
      </w:r>
    </w:p>
    <w:p w:rsidR="008E2D77" w:rsidRPr="00074819" w:rsidRDefault="008E2D77" w:rsidP="008E2D77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8E2D77" w:rsidRPr="00074819" w:rsidRDefault="008E2D77" w:rsidP="008E2D77">
      <w:pPr>
        <w:spacing w:after="0" w:line="240" w:lineRule="auto"/>
        <w:ind w:firstLine="709"/>
        <w:jc w:val="both"/>
        <w:rPr>
          <w:rStyle w:val="FontStyle16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6"/>
          <w:rFonts w:ascii="Times New Roman" w:eastAsia="Calibri" w:hAnsi="Times New Roman" w:cs="Times New Roman"/>
          <w:sz w:val="24"/>
          <w:szCs w:val="24"/>
        </w:rPr>
        <w:t>Требования к уровню подготовки учащихся</w:t>
      </w:r>
    </w:p>
    <w:p w:rsidR="008E2D77" w:rsidRPr="00074819" w:rsidRDefault="008E2D77" w:rsidP="008E2D77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Учащиеся должны: </w:t>
      </w:r>
    </w:p>
    <w:p w:rsidR="008E2D77" w:rsidRPr="00074819" w:rsidRDefault="008E2D77" w:rsidP="008E2D77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1. Знать (понимать):</w:t>
      </w:r>
    </w:p>
    <w:p w:rsidR="008E2D77" w:rsidRPr="00074819" w:rsidRDefault="008E2D77" w:rsidP="008E2D7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географические особенности природы материков и океанов, их сходство и различия;</w:t>
      </w:r>
    </w:p>
    <w:p w:rsidR="008E2D77" w:rsidRPr="00074819" w:rsidRDefault="008E2D77" w:rsidP="008E2D7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причины, обуславливающие разнообразие отдельных материков и океанов;</w:t>
      </w:r>
    </w:p>
    <w:p w:rsidR="008E2D77" w:rsidRPr="00074819" w:rsidRDefault="008E2D77" w:rsidP="008E2D7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основные географические законы (зональность, ритмичность, высотная поясность);</w:t>
      </w:r>
    </w:p>
    <w:p w:rsidR="008E2D77" w:rsidRPr="00074819" w:rsidRDefault="008E2D77" w:rsidP="008E2D7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связи между географическим положением, природными условиями и хо</w:t>
      </w: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softHyphen/>
        <w:t>зяйственными особенностями отдельных стран и регионов;</w:t>
      </w:r>
    </w:p>
    <w:p w:rsidR="008E2D77" w:rsidRPr="00074819" w:rsidRDefault="008E2D77" w:rsidP="008E2D7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причины возникновения </w:t>
      </w:r>
      <w:proofErr w:type="spellStart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 xml:space="preserve"> проблем, а также меры по их смягчению и предотвращению;</w:t>
      </w:r>
    </w:p>
    <w:p w:rsidR="008E2D77" w:rsidRPr="00074819" w:rsidRDefault="008E2D77" w:rsidP="008E2D7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географию крупнейших народов Земли.</w:t>
      </w:r>
    </w:p>
    <w:p w:rsidR="008E2D77" w:rsidRPr="00074819" w:rsidRDefault="008E2D77" w:rsidP="008E2D77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2. Уметь:</w:t>
      </w:r>
    </w:p>
    <w:p w:rsidR="008E2D77" w:rsidRPr="00074819" w:rsidRDefault="008E2D77" w:rsidP="008E2D7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давать характеристики материков и океанов;</w:t>
      </w:r>
    </w:p>
    <w:p w:rsidR="008E2D77" w:rsidRPr="00074819" w:rsidRDefault="008E2D77" w:rsidP="008E2D7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характеризовать крупные природные регионы с использованием карт атласа;</w:t>
      </w:r>
    </w:p>
    <w:p w:rsidR="008E2D77" w:rsidRPr="00074819" w:rsidRDefault="008E2D77" w:rsidP="008E2D7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приводить примеры адаптации человека к условиям окружающей среды, рационального природопользования и др.;</w:t>
      </w:r>
    </w:p>
    <w:p w:rsidR="008E2D77" w:rsidRPr="00074819" w:rsidRDefault="008E2D77" w:rsidP="008E2D7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  <w:r w:rsidRPr="00074819">
        <w:rPr>
          <w:rStyle w:val="FontStyle14"/>
          <w:rFonts w:ascii="Times New Roman" w:eastAsia="Calibri" w:hAnsi="Times New Roman" w:cs="Times New Roman"/>
          <w:sz w:val="24"/>
          <w:szCs w:val="24"/>
        </w:rPr>
        <w:t>определять географическое положение природных объектов.</w:t>
      </w:r>
    </w:p>
    <w:p w:rsidR="008E2D77" w:rsidRPr="00074819" w:rsidRDefault="008E2D77" w:rsidP="008E2D77">
      <w:pPr>
        <w:pStyle w:val="a3"/>
        <w:spacing w:after="0" w:line="240" w:lineRule="auto"/>
        <w:ind w:left="0" w:firstLine="709"/>
        <w:jc w:val="both"/>
        <w:rPr>
          <w:rStyle w:val="FontStyle14"/>
          <w:rFonts w:ascii="Times New Roman" w:eastAsia="Calibri" w:hAnsi="Times New Roman" w:cs="Times New Roman"/>
          <w:sz w:val="24"/>
          <w:szCs w:val="24"/>
        </w:rPr>
      </w:pPr>
    </w:p>
    <w:p w:rsidR="008E2D77" w:rsidRPr="00074819" w:rsidRDefault="008E2D77" w:rsidP="008E2D7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819">
        <w:rPr>
          <w:rFonts w:ascii="Times New Roman" w:eastAsia="Calibri" w:hAnsi="Times New Roman" w:cs="Times New Roman"/>
          <w:kern w:val="2"/>
          <w:sz w:val="24"/>
          <w:szCs w:val="24"/>
        </w:rPr>
        <w:t>Для оценивания деятельности учащихся используется следующая система оценивания:</w:t>
      </w:r>
    </w:p>
    <w:p w:rsidR="008E2D77" w:rsidRPr="00074819" w:rsidRDefault="008E2D77" w:rsidP="008E2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81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После изучения </w:t>
      </w:r>
      <w:r w:rsidRPr="00074819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I</w:t>
      </w:r>
      <w:r w:rsidRPr="0007481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раздела  проводится контрольный урок в виде теста. Фокусами оценивания являются: понимание общих географических особенностей, основных географических законов</w:t>
      </w:r>
    </w:p>
    <w:p w:rsidR="008E2D77" w:rsidRPr="00074819" w:rsidRDefault="008E2D77" w:rsidP="008E2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819">
        <w:rPr>
          <w:rFonts w:ascii="Times New Roman" w:eastAsia="Calibri" w:hAnsi="Times New Roman" w:cs="Times New Roman"/>
          <w:kern w:val="2"/>
          <w:sz w:val="24"/>
          <w:szCs w:val="24"/>
        </w:rPr>
        <w:t>Во втором разделе проводятся итоговые уроки после изучения тем «Африка», «Австралия и Антарктида», «Южная Америка», «Северная Америка», «Евразия» с тестированием. Фокусами оценивания являются: умения характеризовать материки с использованием карт атласа, определения географического положения природных объектов, понимание географических особенностей материков.</w:t>
      </w:r>
    </w:p>
    <w:p w:rsidR="008E2D77" w:rsidRPr="00074819" w:rsidRDefault="008E2D77" w:rsidP="008E2D77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74819">
        <w:rPr>
          <w:rFonts w:ascii="Times New Roman" w:eastAsia="Calibri" w:hAnsi="Times New Roman" w:cs="Times New Roman"/>
          <w:kern w:val="2"/>
          <w:sz w:val="24"/>
          <w:szCs w:val="24"/>
        </w:rPr>
        <w:t>Предусмотрен в программе итоговый контроль в конце года в виде итогового теста.</w:t>
      </w:r>
    </w:p>
    <w:p w:rsidR="008E2D77" w:rsidRPr="00074819" w:rsidRDefault="008E2D77">
      <w:pPr>
        <w:rPr>
          <w:rFonts w:ascii="Times New Roman" w:hAnsi="Times New Roman" w:cs="Times New Roman"/>
          <w:kern w:val="2"/>
          <w:sz w:val="24"/>
          <w:szCs w:val="24"/>
        </w:rPr>
      </w:pPr>
      <w:r w:rsidRPr="00074819">
        <w:rPr>
          <w:rFonts w:ascii="Times New Roman" w:hAnsi="Times New Roman" w:cs="Times New Roman"/>
          <w:kern w:val="2"/>
          <w:sz w:val="24"/>
          <w:szCs w:val="24"/>
        </w:rPr>
        <w:br w:type="page"/>
      </w:r>
    </w:p>
    <w:p w:rsidR="008E2D77" w:rsidRDefault="008E2D77" w:rsidP="008E2D77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0978" w:type="dxa"/>
        <w:tblLook w:val="04A0"/>
      </w:tblPr>
      <w:tblGrid>
        <w:gridCol w:w="654"/>
        <w:gridCol w:w="3810"/>
        <w:gridCol w:w="2048"/>
        <w:gridCol w:w="1396"/>
        <w:gridCol w:w="1553"/>
        <w:gridCol w:w="1517"/>
      </w:tblGrid>
      <w:tr w:rsidR="008E2D77" w:rsidRPr="008E2D77" w:rsidTr="2C8CBC50">
        <w:tc>
          <w:tcPr>
            <w:tcW w:w="660" w:type="dxa"/>
          </w:tcPr>
          <w:p w:rsidR="008E2D77" w:rsidRPr="008E2D77" w:rsidRDefault="008E2D77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899" w:type="dxa"/>
          </w:tcPr>
          <w:p w:rsidR="008E2D77" w:rsidRPr="008E2D77" w:rsidRDefault="008E2D77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Название темы</w:t>
            </w:r>
          </w:p>
        </w:tc>
        <w:tc>
          <w:tcPr>
            <w:tcW w:w="2055" w:type="dxa"/>
          </w:tcPr>
          <w:p w:rsidR="008E2D77" w:rsidRPr="008E2D77" w:rsidRDefault="008E2D77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Практические работы</w:t>
            </w:r>
          </w:p>
        </w:tc>
        <w:tc>
          <w:tcPr>
            <w:tcW w:w="1290" w:type="dxa"/>
          </w:tcPr>
          <w:p w:rsidR="008E2D77" w:rsidRPr="008E2D77" w:rsidRDefault="008E2D77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1555" w:type="dxa"/>
          </w:tcPr>
          <w:p w:rsidR="008E2D77" w:rsidRPr="008E2D77" w:rsidRDefault="008E2D77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Фактическая дата</w:t>
            </w:r>
          </w:p>
        </w:tc>
        <w:tc>
          <w:tcPr>
            <w:tcW w:w="1519" w:type="dxa"/>
          </w:tcPr>
          <w:p w:rsidR="008E2D77" w:rsidRPr="008E2D77" w:rsidRDefault="008E2D77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Примечания</w:t>
            </w:r>
          </w:p>
        </w:tc>
      </w:tr>
      <w:tr w:rsidR="008E2D77" w:rsidRPr="008E2D77" w:rsidTr="2C8CBC50">
        <w:tc>
          <w:tcPr>
            <w:tcW w:w="10978" w:type="dxa"/>
            <w:gridSpan w:val="6"/>
          </w:tcPr>
          <w:p w:rsidR="008E2D77" w:rsidRPr="008E2D77" w:rsidRDefault="008E2D77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1. Мировая суша (2 часа)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B52C22" w:rsidRPr="008E2D77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Суша и океан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B52C22" w:rsidRPr="008E2D77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Географические карты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Литосфера - подвижная твердь</w:t>
            </w: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  <w:r w:rsidRPr="008E2D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Геологическое время</w:t>
            </w:r>
          </w:p>
        </w:tc>
        <w:tc>
          <w:tcPr>
            <w:tcW w:w="2055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земной коры</w:t>
            </w:r>
          </w:p>
        </w:tc>
        <w:tc>
          <w:tcPr>
            <w:tcW w:w="2055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/р:</w:t>
            </w: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Составление картосхемы «Литосферные плиты».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99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Литосферные плиты и современный рельеф</w:t>
            </w:r>
          </w:p>
        </w:tc>
        <w:tc>
          <w:tcPr>
            <w:tcW w:w="2055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99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Платформы и равнины</w:t>
            </w:r>
          </w:p>
        </w:tc>
        <w:tc>
          <w:tcPr>
            <w:tcW w:w="2055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899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Складчатые пояса и горы</w:t>
            </w:r>
          </w:p>
        </w:tc>
        <w:tc>
          <w:tcPr>
            <w:tcW w:w="2055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3. Атмосфера и климаты Земли (3 часа)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Пояса планеты</w:t>
            </w:r>
          </w:p>
        </w:tc>
        <w:tc>
          <w:tcPr>
            <w:tcW w:w="2055" w:type="dxa"/>
          </w:tcPr>
          <w:p w:rsidR="00B52C22" w:rsidRPr="008E2D77" w:rsidRDefault="00B52C22" w:rsidP="00494D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/р:</w:t>
            </w: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главных показателей климата различных регионов планеты по климатической карте мира.      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Воздушные массы и климатические пояса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 </w:t>
            </w:r>
            <w:proofErr w:type="spellStart"/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климатограмм</w:t>
            </w:r>
            <w:proofErr w:type="spellEnd"/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основных типов климата.   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99" w:type="dxa"/>
            <w:vAlign w:val="center"/>
          </w:tcPr>
          <w:p w:rsidR="00B52C22" w:rsidRPr="008E2D77" w:rsidRDefault="00B52C22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8E2D7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4. Мировой океан - синяя бездна (4 часа)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2055" w:type="dxa"/>
          </w:tcPr>
          <w:p w:rsidR="00B52C22" w:rsidRPr="00DE7148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Построение профиля дна океана по одной из параллелей, обозначение основных форм рельефа дна океана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Органический мир океана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DE714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5. Геосфера - живой организм (2 часа)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B52C22" w:rsidRPr="00DE7148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055" w:type="dxa"/>
          </w:tcPr>
          <w:p w:rsidR="00B52C22" w:rsidRPr="00DE7148" w:rsidRDefault="00B52C22" w:rsidP="00494D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 схем круговорота вещества и энергии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B52C22" w:rsidRPr="00DE7148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Зональность географической оболочки</w:t>
            </w:r>
          </w:p>
        </w:tc>
        <w:tc>
          <w:tcPr>
            <w:tcW w:w="2055" w:type="dxa"/>
          </w:tcPr>
          <w:p w:rsidR="00B52C22" w:rsidRPr="00DE7148" w:rsidRDefault="00B52C22" w:rsidP="00DE71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Установление связей между типами климата и природными зонами по </w:t>
            </w: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тематическим картам атласа    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DE714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Тема 6. Человек (5 часов)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B52C22" w:rsidRPr="00DE7148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B52C22" w:rsidRPr="00DE7148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B52C22" w:rsidRPr="00DE7148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Население Земли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B52C22" w:rsidRPr="00DE7148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Страны мира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B52C22" w:rsidRPr="00DE7148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Геосфера и человек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DE714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7. Африка (9 часов)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Географическое положение и история исследования Африки</w:t>
            </w:r>
          </w:p>
        </w:tc>
        <w:tc>
          <w:tcPr>
            <w:tcW w:w="2055" w:type="dxa"/>
          </w:tcPr>
          <w:p w:rsidR="00B52C22" w:rsidRPr="00DE7148" w:rsidRDefault="00B52C22" w:rsidP="00494D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координат крайних точек материка, его протяжённости с севера на юг и с запада на восток в градусной мере и километрах           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Геологическое строение и рельеф Африки</w:t>
            </w:r>
          </w:p>
        </w:tc>
        <w:tc>
          <w:tcPr>
            <w:tcW w:w="2055" w:type="dxa"/>
          </w:tcPr>
          <w:p w:rsidR="00B52C22" w:rsidRPr="00DE7148" w:rsidRDefault="00B52C22" w:rsidP="00494D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Обозначение на контурной карте главных форм рельефа и месторождений полезных ископаемых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Климат Африки</w:t>
            </w:r>
          </w:p>
        </w:tc>
        <w:tc>
          <w:tcPr>
            <w:tcW w:w="2055" w:type="dxa"/>
          </w:tcPr>
          <w:p w:rsidR="00B52C22" w:rsidRPr="00DE7148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Гидрография Африки</w:t>
            </w:r>
          </w:p>
        </w:tc>
        <w:tc>
          <w:tcPr>
            <w:tcW w:w="2055" w:type="dxa"/>
          </w:tcPr>
          <w:p w:rsidR="00B52C22" w:rsidRPr="00DE7148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 природы Африки</w:t>
            </w:r>
          </w:p>
        </w:tc>
        <w:tc>
          <w:tcPr>
            <w:tcW w:w="2055" w:type="dxa"/>
          </w:tcPr>
          <w:p w:rsidR="00B52C22" w:rsidRPr="00DE7148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Население Африки</w:t>
            </w:r>
          </w:p>
        </w:tc>
        <w:tc>
          <w:tcPr>
            <w:tcW w:w="2055" w:type="dxa"/>
          </w:tcPr>
          <w:p w:rsidR="00B52C22" w:rsidRPr="00DE7148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Северная и Западная Африка</w:t>
            </w:r>
          </w:p>
        </w:tc>
        <w:tc>
          <w:tcPr>
            <w:tcW w:w="2055" w:type="dxa"/>
          </w:tcPr>
          <w:p w:rsidR="00B52C22" w:rsidRPr="00DE7148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Центральная, Восточная и Южная Африка</w:t>
            </w:r>
          </w:p>
        </w:tc>
        <w:tc>
          <w:tcPr>
            <w:tcW w:w="2055" w:type="dxa"/>
          </w:tcPr>
          <w:p w:rsidR="00B52C22" w:rsidRPr="00DE7148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2055" w:type="dxa"/>
          </w:tcPr>
          <w:p w:rsidR="00B52C22" w:rsidRPr="00DE7148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Составление туристического плана-проспекта путешествия по Африке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DE714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8. Австралия (6 часов)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Географическое положение и история исследования Австралии</w:t>
            </w:r>
          </w:p>
        </w:tc>
        <w:tc>
          <w:tcPr>
            <w:tcW w:w="2055" w:type="dxa"/>
          </w:tcPr>
          <w:p w:rsidR="00B52C22" w:rsidRPr="00DE7148" w:rsidRDefault="00B52C22" w:rsidP="00494D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Сравнение географического положения Африки  и Австралии, определение черт сходства и различия основных компонентов природы материков.        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Компоненты природы Австралии</w:t>
            </w:r>
          </w:p>
        </w:tc>
        <w:tc>
          <w:tcPr>
            <w:tcW w:w="2055" w:type="dxa"/>
          </w:tcPr>
          <w:p w:rsidR="00B52C22" w:rsidRPr="00DE7148" w:rsidRDefault="00B52C22" w:rsidP="00DE71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Определение черт сходства и </w:t>
            </w: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различия основных компонентов природы Австралии и Африки                     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природы Австралии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Австралийский Союз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Океания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899" w:type="dxa"/>
            <w:vAlign w:val="center"/>
          </w:tcPr>
          <w:p w:rsidR="00B52C22" w:rsidRPr="00DE7148" w:rsidRDefault="00B52C22" w:rsidP="00DE7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DE714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9. Антарктида (1 час)</w:t>
            </w:r>
          </w:p>
        </w:tc>
      </w:tr>
      <w:tr w:rsidR="00B52C22" w:rsidRPr="008E2D77" w:rsidTr="2C8CBC50">
        <w:trPr>
          <w:trHeight w:val="325"/>
        </w:trPr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B52C22" w:rsidRPr="00DE7148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Антарктида - холодное сердце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Особенности природы Антарктиды.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DE714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Тема 10. Южная Америка (8 часов) 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Южная Америка - материк чудес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Сравнение географического положения Африки и Южной Америки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Геологическое строение и рельеф Южной Америки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Климат Южной Америки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Гидрография Южной Америки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 природы Южной Америки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/р:</w:t>
            </w: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Выявление взаимосвязей между компонентами природы в одном из природных комплексов материка с использованием карт атласа.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Население Южной Америки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Сравнение характера размещения населения Южной Америки и Африки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Регионы Южной Америки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899" w:type="dxa"/>
            <w:vAlign w:val="center"/>
          </w:tcPr>
          <w:p w:rsidR="00B52C22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обобщение по теме </w:t>
            </w:r>
          </w:p>
          <w:p w:rsidR="00B52C22" w:rsidRPr="00271BEA" w:rsidRDefault="00B52C22" w:rsidP="00271B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Южная Америка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271B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11. Северная Америка (8 часов)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Северная Америка </w:t>
            </w:r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накомый незнакомец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Геологическое строение и рельеф Северной Америки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Климат Северной Америки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Сравнение климата  разных частей материка, расположенных в одном климатическом поясе.  </w:t>
            </w:r>
          </w:p>
        </w:tc>
        <w:tc>
          <w:tcPr>
            <w:tcW w:w="129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1A543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Оценка влияния климата на жизнь и хозяйственную деятельность населения.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Регионы Северной Америки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Северная Америка</w:t>
            </w:r>
          </w:p>
        </w:tc>
        <w:tc>
          <w:tcPr>
            <w:tcW w:w="20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B52C22" w:rsidRPr="008E2D77" w:rsidTr="2C8CBC50">
        <w:trPr>
          <w:trHeight w:val="493"/>
        </w:trPr>
        <w:tc>
          <w:tcPr>
            <w:tcW w:w="10978" w:type="dxa"/>
            <w:gridSpan w:val="6"/>
          </w:tcPr>
          <w:p w:rsidR="00B52C22" w:rsidRPr="008E2D77" w:rsidRDefault="00B52C22" w:rsidP="00271B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12. Евразия (11 часов)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Евразия - музей природы планеты Земля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Климат Евразии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типов климата Евразии по климатическим диаграммам.   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Гидрография Евразии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Сравнение природных зон Евразии и Северной Америки по 40-й параллели.                          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Население Евразии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Регионы Европы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Регионы Европы</w:t>
            </w:r>
          </w:p>
        </w:tc>
        <w:tc>
          <w:tcPr>
            <w:tcW w:w="2055" w:type="dxa"/>
          </w:tcPr>
          <w:p w:rsidR="00B52C22" w:rsidRPr="00271BEA" w:rsidRDefault="00B52C22" w:rsidP="00494D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Составление географической характеристики Европы и Азии по картам атласа и другим источникам географической информации.               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Юго-Западная и Восточная Азия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Южная и Юго-Восточная Азия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географической характеристики Европы и Азии по картам атласа и другим источникам географической информации.        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B52C22" w:rsidRPr="008E2D77" w:rsidTr="2C8CBC50">
        <w:trPr>
          <w:trHeight w:val="70"/>
        </w:trPr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899" w:type="dxa"/>
            <w:vAlign w:val="center"/>
          </w:tcPr>
          <w:p w:rsidR="00B52C22" w:rsidRPr="00271BEA" w:rsidRDefault="00B52C22" w:rsidP="00271B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Евразия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B52C22" w:rsidRPr="008E2D77" w:rsidTr="2C8CBC50">
        <w:tc>
          <w:tcPr>
            <w:tcW w:w="10978" w:type="dxa"/>
            <w:gridSpan w:val="6"/>
          </w:tcPr>
          <w:p w:rsidR="00B52C22" w:rsidRPr="008E2D77" w:rsidRDefault="00B52C22" w:rsidP="00271B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13. Природа и человек (1 час)</w:t>
            </w:r>
          </w:p>
        </w:tc>
      </w:tr>
      <w:tr w:rsidR="00B52C22" w:rsidRPr="008E2D77" w:rsidTr="2C8CBC50">
        <w:tc>
          <w:tcPr>
            <w:tcW w:w="660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B52C22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Земля - наш дом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C22" w:rsidRPr="00271BEA" w:rsidRDefault="00B52C22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человек</w:t>
            </w:r>
          </w:p>
        </w:tc>
        <w:tc>
          <w:tcPr>
            <w:tcW w:w="2055" w:type="dxa"/>
          </w:tcPr>
          <w:p w:rsidR="00B52C22" w:rsidRPr="00271BEA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Выявление связей между </w:t>
            </w:r>
            <w:r w:rsidRPr="00271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компонентами природного комплекса (работа на местности)</w:t>
            </w:r>
          </w:p>
        </w:tc>
        <w:tc>
          <w:tcPr>
            <w:tcW w:w="1290" w:type="dxa"/>
          </w:tcPr>
          <w:p w:rsidR="00B52C22" w:rsidRPr="008E2D77" w:rsidRDefault="00B52C22" w:rsidP="2C8CB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2C22" w:rsidRPr="008E2D77" w:rsidRDefault="00B52C22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1A54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A5436" w:rsidRPr="008E2D77" w:rsidTr="2C8CBC50">
        <w:tc>
          <w:tcPr>
            <w:tcW w:w="660" w:type="dxa"/>
          </w:tcPr>
          <w:p w:rsidR="001A5436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99" w:type="dxa"/>
          </w:tcPr>
          <w:p w:rsidR="001A5436" w:rsidRPr="00271BEA" w:rsidRDefault="001A5436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055" w:type="dxa"/>
          </w:tcPr>
          <w:p w:rsidR="001A5436" w:rsidRPr="00271BEA" w:rsidRDefault="001A5436" w:rsidP="008E2D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1A5436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5436" w:rsidRPr="008E2D77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5436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66</w:t>
            </w:r>
          </w:p>
        </w:tc>
      </w:tr>
      <w:tr w:rsidR="001A5436" w:rsidRPr="008E2D77" w:rsidTr="2C8CBC50">
        <w:tc>
          <w:tcPr>
            <w:tcW w:w="660" w:type="dxa"/>
          </w:tcPr>
          <w:p w:rsidR="001A5436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99" w:type="dxa"/>
          </w:tcPr>
          <w:p w:rsidR="001A5436" w:rsidRPr="00271BEA" w:rsidRDefault="001A5436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055" w:type="dxa"/>
          </w:tcPr>
          <w:p w:rsidR="001A5436" w:rsidRPr="00271BEA" w:rsidRDefault="001A5436" w:rsidP="008E2D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1A5436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5436" w:rsidRPr="008E2D77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5436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67</w:t>
            </w:r>
          </w:p>
        </w:tc>
      </w:tr>
      <w:tr w:rsidR="001A5436" w:rsidRPr="008E2D77" w:rsidTr="2C8CBC50">
        <w:tc>
          <w:tcPr>
            <w:tcW w:w="660" w:type="dxa"/>
          </w:tcPr>
          <w:p w:rsidR="001A5436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99" w:type="dxa"/>
          </w:tcPr>
          <w:p w:rsidR="001A5436" w:rsidRPr="00271BEA" w:rsidRDefault="001A5436" w:rsidP="00494D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055" w:type="dxa"/>
          </w:tcPr>
          <w:p w:rsidR="001A5436" w:rsidRPr="00271BEA" w:rsidRDefault="001A5436" w:rsidP="008E2D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1A5436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5436" w:rsidRPr="008E2D77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5436" w:rsidRDefault="001A5436" w:rsidP="008E2D7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</w:t>
            </w:r>
          </w:p>
        </w:tc>
      </w:tr>
    </w:tbl>
    <w:p w:rsidR="008E2D77" w:rsidRPr="008E2D77" w:rsidRDefault="008E2D77" w:rsidP="008E2D77">
      <w:pPr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8E2D77" w:rsidRPr="008E2D77" w:rsidRDefault="008E2D77" w:rsidP="008E2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2D77" w:rsidRPr="008E2D77" w:rsidSect="002D59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C2D1EA"/>
    <w:lvl w:ilvl="0">
      <w:numFmt w:val="bullet"/>
      <w:lvlText w:val="*"/>
      <w:lvlJc w:val="left"/>
    </w:lvl>
  </w:abstractNum>
  <w:abstractNum w:abstractNumId="1">
    <w:nsid w:val="184A7DF8"/>
    <w:multiLevelType w:val="hybridMultilevel"/>
    <w:tmpl w:val="DAD0F472"/>
    <w:lvl w:ilvl="0" w:tplc="E2AC7F6E">
      <w:start w:val="65535"/>
      <w:numFmt w:val="bullet"/>
      <w:lvlText w:val="-"/>
      <w:lvlJc w:val="left"/>
      <w:pPr>
        <w:ind w:left="142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8A29DC"/>
    <w:multiLevelType w:val="hybridMultilevel"/>
    <w:tmpl w:val="4A88D38A"/>
    <w:lvl w:ilvl="0" w:tplc="E2AC7F6E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3D1A"/>
    <w:multiLevelType w:val="hybridMultilevel"/>
    <w:tmpl w:val="C19E4816"/>
    <w:lvl w:ilvl="0" w:tplc="3AB222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1D566FB"/>
    <w:multiLevelType w:val="hybridMultilevel"/>
    <w:tmpl w:val="EF38F65C"/>
    <w:lvl w:ilvl="0" w:tplc="E2AC7F6E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499D"/>
    <w:multiLevelType w:val="hybridMultilevel"/>
    <w:tmpl w:val="84C62A1A"/>
    <w:lvl w:ilvl="0" w:tplc="E2AC7F6E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353F"/>
    <w:multiLevelType w:val="hybridMultilevel"/>
    <w:tmpl w:val="EC7CFEA4"/>
    <w:lvl w:ilvl="0" w:tplc="9F8AF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0F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8E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AD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C4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85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E3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E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00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F2901"/>
    <w:multiLevelType w:val="hybridMultilevel"/>
    <w:tmpl w:val="A66A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30CDA"/>
    <w:multiLevelType w:val="hybridMultilevel"/>
    <w:tmpl w:val="F514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4C09"/>
    <w:multiLevelType w:val="hybridMultilevel"/>
    <w:tmpl w:val="5630C90E"/>
    <w:lvl w:ilvl="0" w:tplc="E2AC7F6E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B65BF"/>
    <w:multiLevelType w:val="hybridMultilevel"/>
    <w:tmpl w:val="3F2E191A"/>
    <w:lvl w:ilvl="0" w:tplc="E2AC7F6E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04332"/>
    <w:multiLevelType w:val="hybridMultilevel"/>
    <w:tmpl w:val="3BD83AFE"/>
    <w:lvl w:ilvl="0" w:tplc="E2AC7F6E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95E57"/>
    <w:multiLevelType w:val="hybridMultilevel"/>
    <w:tmpl w:val="DD905750"/>
    <w:lvl w:ilvl="0" w:tplc="F11EC486">
      <w:start w:val="1"/>
      <w:numFmt w:val="decimal"/>
      <w:lvlText w:val="%1."/>
      <w:lvlJc w:val="left"/>
      <w:pPr>
        <w:ind w:left="720" w:hanging="360"/>
      </w:pPr>
    </w:lvl>
    <w:lvl w:ilvl="1" w:tplc="F77E3814">
      <w:start w:val="1"/>
      <w:numFmt w:val="lowerLetter"/>
      <w:lvlText w:val="%2."/>
      <w:lvlJc w:val="left"/>
      <w:pPr>
        <w:ind w:left="1440" w:hanging="360"/>
      </w:pPr>
    </w:lvl>
    <w:lvl w:ilvl="2" w:tplc="B262F836">
      <w:start w:val="1"/>
      <w:numFmt w:val="lowerRoman"/>
      <w:lvlText w:val="%3."/>
      <w:lvlJc w:val="right"/>
      <w:pPr>
        <w:ind w:left="2160" w:hanging="180"/>
      </w:pPr>
    </w:lvl>
    <w:lvl w:ilvl="3" w:tplc="D87C9126">
      <w:start w:val="1"/>
      <w:numFmt w:val="decimal"/>
      <w:lvlText w:val="%4."/>
      <w:lvlJc w:val="left"/>
      <w:pPr>
        <w:ind w:left="2880" w:hanging="360"/>
      </w:pPr>
    </w:lvl>
    <w:lvl w:ilvl="4" w:tplc="CD76BE22">
      <w:start w:val="1"/>
      <w:numFmt w:val="lowerLetter"/>
      <w:lvlText w:val="%5."/>
      <w:lvlJc w:val="left"/>
      <w:pPr>
        <w:ind w:left="3600" w:hanging="360"/>
      </w:pPr>
    </w:lvl>
    <w:lvl w:ilvl="5" w:tplc="D85AB09C">
      <w:start w:val="1"/>
      <w:numFmt w:val="lowerRoman"/>
      <w:lvlText w:val="%6."/>
      <w:lvlJc w:val="right"/>
      <w:pPr>
        <w:ind w:left="4320" w:hanging="180"/>
      </w:pPr>
    </w:lvl>
    <w:lvl w:ilvl="6" w:tplc="DCFAE1E8">
      <w:start w:val="1"/>
      <w:numFmt w:val="decimal"/>
      <w:lvlText w:val="%7."/>
      <w:lvlJc w:val="left"/>
      <w:pPr>
        <w:ind w:left="5040" w:hanging="360"/>
      </w:pPr>
    </w:lvl>
    <w:lvl w:ilvl="7" w:tplc="1E144F88">
      <w:start w:val="1"/>
      <w:numFmt w:val="lowerLetter"/>
      <w:lvlText w:val="%8."/>
      <w:lvlJc w:val="left"/>
      <w:pPr>
        <w:ind w:left="5760" w:hanging="360"/>
      </w:pPr>
    </w:lvl>
    <w:lvl w:ilvl="8" w:tplc="829AC79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97CA8"/>
    <w:multiLevelType w:val="hybridMultilevel"/>
    <w:tmpl w:val="03F42054"/>
    <w:lvl w:ilvl="0" w:tplc="E2AC7F6E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761A3"/>
    <w:multiLevelType w:val="hybridMultilevel"/>
    <w:tmpl w:val="B7E2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DA"/>
    <w:rsid w:val="000025FD"/>
    <w:rsid w:val="00074819"/>
    <w:rsid w:val="00094DDF"/>
    <w:rsid w:val="00136450"/>
    <w:rsid w:val="001A5436"/>
    <w:rsid w:val="00271BEA"/>
    <w:rsid w:val="002D59DA"/>
    <w:rsid w:val="003C578E"/>
    <w:rsid w:val="003E4357"/>
    <w:rsid w:val="00494DF2"/>
    <w:rsid w:val="004E4B35"/>
    <w:rsid w:val="00513DB9"/>
    <w:rsid w:val="00545657"/>
    <w:rsid w:val="00610DA7"/>
    <w:rsid w:val="006A0662"/>
    <w:rsid w:val="00721514"/>
    <w:rsid w:val="007C32E2"/>
    <w:rsid w:val="0080203A"/>
    <w:rsid w:val="008E2D77"/>
    <w:rsid w:val="00A011E1"/>
    <w:rsid w:val="00A55F6B"/>
    <w:rsid w:val="00AD2BE0"/>
    <w:rsid w:val="00B52C22"/>
    <w:rsid w:val="00B82641"/>
    <w:rsid w:val="00B90114"/>
    <w:rsid w:val="00B97D77"/>
    <w:rsid w:val="00C074A2"/>
    <w:rsid w:val="00DE28A8"/>
    <w:rsid w:val="00DE7148"/>
    <w:rsid w:val="00E51522"/>
    <w:rsid w:val="2C8CB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DA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2D59DA"/>
    <w:rPr>
      <w:rFonts w:ascii="Arial Narrow" w:hAnsi="Arial Narrow" w:cs="Arial Narrow"/>
      <w:sz w:val="20"/>
      <w:szCs w:val="20"/>
    </w:rPr>
  </w:style>
  <w:style w:type="character" w:customStyle="1" w:styleId="FontStyle11">
    <w:name w:val="Font Style11"/>
    <w:basedOn w:val="a0"/>
    <w:uiPriority w:val="99"/>
    <w:rsid w:val="002D59DA"/>
    <w:rPr>
      <w:rFonts w:ascii="Arial Narrow" w:hAnsi="Arial Narrow" w:cs="Arial Narrow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D59DA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a0"/>
    <w:uiPriority w:val="99"/>
    <w:rsid w:val="002D59DA"/>
    <w:rPr>
      <w:rFonts w:ascii="Arial Narrow" w:hAnsi="Arial Narrow" w:cs="Arial Narrow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D59DA"/>
    <w:rPr>
      <w:rFonts w:ascii="Arial Narrow" w:hAnsi="Arial Narrow" w:cs="Arial Narrow"/>
      <w:sz w:val="22"/>
      <w:szCs w:val="22"/>
    </w:rPr>
  </w:style>
  <w:style w:type="character" w:customStyle="1" w:styleId="FontStyle16">
    <w:name w:val="Font Style16"/>
    <w:basedOn w:val="a0"/>
    <w:uiPriority w:val="99"/>
    <w:rsid w:val="002D59DA"/>
    <w:rPr>
      <w:rFonts w:ascii="Arial Narrow" w:hAnsi="Arial Narrow" w:cs="Arial Narrow"/>
      <w:b/>
      <w:bCs/>
      <w:sz w:val="14"/>
      <w:szCs w:val="14"/>
    </w:rPr>
  </w:style>
  <w:style w:type="table" w:styleId="a4">
    <w:name w:val="Table Grid"/>
    <w:basedOn w:val="a1"/>
    <w:uiPriority w:val="59"/>
    <w:rsid w:val="008E2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6583</Words>
  <Characters>37525</Characters>
  <Application>Microsoft Office Word</Application>
  <DocSecurity>0</DocSecurity>
  <Lines>312</Lines>
  <Paragraphs>88</Paragraphs>
  <ScaleCrop>false</ScaleCrop>
  <Company/>
  <LinksUpToDate>false</LinksUpToDate>
  <CharactersWithSpaces>44020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16</cp:revision>
  <cp:lastPrinted>2017-03-10T08:14:00Z</cp:lastPrinted>
  <dcterms:created xsi:type="dcterms:W3CDTF">2015-12-27T17:00:00Z</dcterms:created>
  <dcterms:modified xsi:type="dcterms:W3CDTF">2017-10-02T09:08:00Z</dcterms:modified>
</cp:coreProperties>
</file>