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9D" w:rsidRDefault="00B9279D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1pt">
            <v:imagedata r:id="rId7" o:title="ф-ра 5 001"/>
          </v:shape>
        </w:pict>
      </w:r>
    </w:p>
    <w:p w:rsidR="00B9279D" w:rsidRDefault="00B9279D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B9279D" w:rsidRDefault="00B9279D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B9279D" w:rsidRDefault="00B9279D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896077" w:rsidRPr="00896077" w:rsidRDefault="00896077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96077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896077" w:rsidRPr="00896077" w:rsidRDefault="00896077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96077">
        <w:rPr>
          <w:rFonts w:ascii="Times New Roman" w:hAnsi="Times New Roman" w:cs="Times New Roman"/>
          <w:b/>
          <w:sz w:val="32"/>
          <w:szCs w:val="32"/>
          <w:lang w:eastAsia="en-US"/>
        </w:rPr>
        <w:t>«Гимназия им. А.</w:t>
      </w:r>
      <w:proofErr w:type="gramStart"/>
      <w:r w:rsidRPr="00896077">
        <w:rPr>
          <w:rFonts w:ascii="Times New Roman" w:hAnsi="Times New Roman" w:cs="Times New Roman"/>
          <w:b/>
          <w:sz w:val="32"/>
          <w:szCs w:val="32"/>
          <w:lang w:eastAsia="en-US"/>
        </w:rPr>
        <w:t>Невского</w:t>
      </w:r>
      <w:proofErr w:type="gramEnd"/>
      <w:r w:rsidRPr="00896077">
        <w:rPr>
          <w:rFonts w:ascii="Times New Roman" w:hAnsi="Times New Roman" w:cs="Times New Roman"/>
          <w:b/>
          <w:sz w:val="32"/>
          <w:szCs w:val="32"/>
          <w:lang w:eastAsia="en-US"/>
        </w:rPr>
        <w:t>»</w:t>
      </w:r>
    </w:p>
    <w:p w:rsidR="00896077" w:rsidRPr="00896077" w:rsidRDefault="00896077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Default="008C7BA0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«РАЗРАБОТАНО</w:t>
      </w:r>
      <w:r w:rsidR="008960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96077" w:rsidRPr="00896077">
        <w:rPr>
          <w:rFonts w:ascii="Times New Roman" w:hAnsi="Times New Roman" w:cs="Times New Roman"/>
          <w:sz w:val="24"/>
          <w:szCs w:val="24"/>
          <w:lang w:eastAsia="ar-SA"/>
        </w:rPr>
        <w:t>«СОГЛАСОВАНО»                            «УТВЕРЖДАЮ»</w:t>
      </w:r>
    </w:p>
    <w:p w:rsidR="008C7BA0" w:rsidRPr="00896077" w:rsidRDefault="008C7BA0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 ОБСУЖДЕНО»</w:t>
      </w:r>
      <w:r w:rsidRPr="008C7B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896077">
        <w:rPr>
          <w:rFonts w:ascii="Times New Roman" w:hAnsi="Times New Roman" w:cs="Times New Roman"/>
          <w:sz w:val="24"/>
          <w:szCs w:val="24"/>
          <w:lang w:eastAsia="ar-SA"/>
        </w:rPr>
        <w:t>Директор ЧОУ</w:t>
      </w:r>
    </w:p>
    <w:p w:rsidR="00896077" w:rsidRPr="00896077" w:rsidRDefault="008C7BA0" w:rsidP="00896077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з</w:t>
      </w:r>
      <w:r w:rsidR="00896077" w:rsidRPr="00896077">
        <w:rPr>
          <w:rFonts w:ascii="Times New Roman" w:hAnsi="Times New Roman" w:cs="Times New Roman"/>
          <w:sz w:val="24"/>
          <w:szCs w:val="24"/>
          <w:lang w:eastAsia="ar-SA"/>
        </w:rPr>
        <w:t>аседа</w:t>
      </w:r>
      <w:r w:rsidR="00896077">
        <w:rPr>
          <w:rFonts w:ascii="Times New Roman" w:hAnsi="Times New Roman" w:cs="Times New Roman"/>
          <w:sz w:val="24"/>
          <w:szCs w:val="24"/>
          <w:lang w:eastAsia="ar-SA"/>
        </w:rPr>
        <w:t xml:space="preserve">ние ПС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96077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r w:rsidRPr="00896077">
        <w:rPr>
          <w:rFonts w:ascii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 Т.А./                        /           «Гимназия им. А.</w:t>
      </w:r>
      <w:proofErr w:type="gramStart"/>
      <w:r w:rsidRPr="00896077">
        <w:rPr>
          <w:rFonts w:ascii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896077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96077">
        <w:rPr>
          <w:rFonts w:ascii="Times New Roman" w:hAnsi="Times New Roman" w:cs="Times New Roman"/>
          <w:sz w:val="24"/>
          <w:szCs w:val="24"/>
          <w:lang w:eastAsia="ar-SA"/>
        </w:rPr>
        <w:t>Проток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ол №1                 </w:t>
      </w:r>
      <w:r w:rsidR="008C7BA0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DC4983">
        <w:rPr>
          <w:rFonts w:ascii="Times New Roman" w:hAnsi="Times New Roman" w:cs="Times New Roman"/>
          <w:sz w:val="24"/>
          <w:szCs w:val="24"/>
          <w:lang w:eastAsia="ar-SA"/>
        </w:rPr>
        <w:t>31 августа  2017</w:t>
      </w:r>
      <w:r w:rsidR="008C7BA0"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г.                               </w:t>
      </w:r>
      <w:r w:rsidR="008C7B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7BA0"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  Арутюнова К.Х. /    </w:t>
      </w:r>
      <w:r w:rsidR="008C7B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/                  </w:t>
      </w:r>
    </w:p>
    <w:p w:rsidR="008C7BA0" w:rsidRPr="00896077" w:rsidRDefault="00896077" w:rsidP="008C7BA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96077">
        <w:rPr>
          <w:rFonts w:ascii="Times New Roman" w:hAnsi="Times New Roman" w:cs="Times New Roman"/>
          <w:sz w:val="24"/>
          <w:szCs w:val="24"/>
          <w:lang w:eastAsia="ar-SA"/>
        </w:rPr>
        <w:t>30 авг</w:t>
      </w:r>
      <w:r>
        <w:rPr>
          <w:rFonts w:ascii="Times New Roman" w:hAnsi="Times New Roman" w:cs="Times New Roman"/>
          <w:sz w:val="24"/>
          <w:szCs w:val="24"/>
          <w:lang w:eastAsia="ar-SA"/>
        </w:rPr>
        <w:t>уста</w:t>
      </w:r>
      <w:r w:rsidR="00DC4983">
        <w:rPr>
          <w:rFonts w:ascii="Times New Roman" w:hAnsi="Times New Roman" w:cs="Times New Roman"/>
          <w:sz w:val="24"/>
          <w:szCs w:val="24"/>
          <w:lang w:eastAsia="ar-SA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г.                </w:t>
      </w:r>
      <w:r w:rsidR="008C7B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8C7BA0"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Приказ № </w:t>
      </w:r>
      <w:r w:rsidR="00E946F4">
        <w:rPr>
          <w:rFonts w:ascii="Times New Roman" w:hAnsi="Times New Roman" w:cs="Times New Roman"/>
          <w:sz w:val="24"/>
          <w:szCs w:val="24"/>
          <w:lang w:eastAsia="ar-SA"/>
        </w:rPr>
        <w:t>43/2</w:t>
      </w:r>
    </w:p>
    <w:p w:rsidR="008C7BA0" w:rsidRPr="00896077" w:rsidRDefault="008C7BA0" w:rsidP="008C7BA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="00DC4983">
        <w:rPr>
          <w:rFonts w:ascii="Times New Roman" w:hAnsi="Times New Roman" w:cs="Times New Roman"/>
          <w:sz w:val="24"/>
          <w:szCs w:val="24"/>
          <w:lang w:eastAsia="ar-SA"/>
        </w:rPr>
        <w:t>31 августа  2017</w:t>
      </w:r>
      <w:r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г.   </w:t>
      </w: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C7BA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8960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89607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896077" w:rsidRPr="00896077" w:rsidRDefault="00896077" w:rsidP="00896077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89607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 предмету «Физическая культура»</w:t>
      </w:r>
    </w:p>
    <w:p w:rsidR="00896077" w:rsidRPr="00896077" w:rsidRDefault="008C7BA0" w:rsidP="00896077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5</w:t>
      </w:r>
      <w:r w:rsidR="00896077" w:rsidRPr="0089607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896077" w:rsidRPr="00896077" w:rsidRDefault="00896077" w:rsidP="00896077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  <w:lang w:eastAsia="ar-SA"/>
        </w:rPr>
      </w:pPr>
      <w:r w:rsidRPr="00896077">
        <w:rPr>
          <w:rFonts w:ascii="Times New Roman" w:hAnsi="Times New Roman" w:cs="Times New Roman"/>
          <w:i/>
          <w:iCs/>
          <w:sz w:val="32"/>
          <w:szCs w:val="32"/>
          <w:lang w:eastAsia="ar-SA"/>
        </w:rPr>
        <w:t>3 часа в неделю, 102 часа в год</w:t>
      </w:r>
    </w:p>
    <w:p w:rsidR="00896077" w:rsidRPr="00896077" w:rsidRDefault="00896077" w:rsidP="0089607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946F4" w:rsidRPr="00E946F4" w:rsidRDefault="00896077" w:rsidP="00E946F4">
      <w:pPr>
        <w:pStyle w:val="a6"/>
        <w:spacing w:after="0"/>
        <w:jc w:val="right"/>
      </w:pPr>
      <w:r w:rsidRPr="00896077">
        <w:rPr>
          <w:b/>
          <w:lang w:eastAsia="ar-SA"/>
        </w:rPr>
        <w:t xml:space="preserve">Учитель: </w:t>
      </w:r>
      <w:proofErr w:type="spellStart"/>
      <w:r w:rsidR="00E946F4" w:rsidRPr="00E946F4">
        <w:rPr>
          <w:b/>
          <w:bCs/>
        </w:rPr>
        <w:t>Симдянкина</w:t>
      </w:r>
      <w:proofErr w:type="spellEnd"/>
      <w:r w:rsidR="00E946F4" w:rsidRPr="00E946F4">
        <w:rPr>
          <w:b/>
          <w:bCs/>
        </w:rPr>
        <w:t xml:space="preserve"> Яна Юрьевна</w:t>
      </w:r>
    </w:p>
    <w:p w:rsidR="00896077" w:rsidRPr="00896077" w:rsidRDefault="00896077" w:rsidP="0089607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Pr="00896077" w:rsidRDefault="00896077" w:rsidP="0089607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96077" w:rsidP="0089607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96077" w:rsidRDefault="008840C4" w:rsidP="008840C4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</w:t>
      </w:r>
      <w:r w:rsidR="00DC4983">
        <w:rPr>
          <w:rFonts w:ascii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="00896077" w:rsidRPr="00896077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896077" w:rsidRPr="00896077"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896077" w:rsidRPr="00896077"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8C7BA0" w:rsidRPr="00896077" w:rsidRDefault="008C7BA0" w:rsidP="0089607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077" w:rsidRDefault="00896077" w:rsidP="00896077">
      <w:pPr>
        <w:pStyle w:val="23"/>
        <w:shd w:val="clear" w:color="auto" w:fill="auto"/>
        <w:tabs>
          <w:tab w:val="left" w:pos="10773"/>
        </w:tabs>
        <w:spacing w:after="0" w:line="240" w:lineRule="auto"/>
        <w:ind w:firstLine="284"/>
        <w:rPr>
          <w:rFonts w:ascii="Times New Roman" w:hAnsi="Times New Roman"/>
          <w:b/>
          <w:bCs/>
        </w:rPr>
      </w:pPr>
    </w:p>
    <w:p w:rsidR="004D3EF9" w:rsidRPr="000D6D8A" w:rsidRDefault="004D3EF9" w:rsidP="004D3EF9">
      <w:pPr>
        <w:pStyle w:val="23"/>
        <w:shd w:val="clear" w:color="auto" w:fill="auto"/>
        <w:tabs>
          <w:tab w:val="left" w:pos="10773"/>
        </w:tabs>
        <w:spacing w:after="267" w:line="240" w:lineRule="auto"/>
        <w:ind w:firstLine="284"/>
        <w:rPr>
          <w:rFonts w:ascii="Times New Roman" w:hAnsi="Times New Roman"/>
          <w:b/>
        </w:rPr>
      </w:pPr>
      <w:r w:rsidRPr="000D6D8A">
        <w:rPr>
          <w:rFonts w:ascii="Times New Roman" w:hAnsi="Times New Roman"/>
          <w:b/>
          <w:bCs/>
        </w:rPr>
        <w:t>ПОЯСНИТЕЛЬНАЯ ЗАПИСКА</w:t>
      </w:r>
    </w:p>
    <w:p w:rsidR="00C176C8" w:rsidRDefault="000D6D8A" w:rsidP="00C14952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8"/>
          <w:szCs w:val="28"/>
        </w:rPr>
        <w:t xml:space="preserve">     </w:t>
      </w:r>
      <w:r w:rsidR="00C176C8" w:rsidRPr="000D6D8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</w:t>
      </w:r>
      <w:r w:rsidR="00C176C8" w:rsidRPr="000D6D8A">
        <w:rPr>
          <w:rFonts w:ascii="Times New Roman" w:hAnsi="Times New Roman" w:cs="Times New Roman"/>
          <w:sz w:val="24"/>
          <w:szCs w:val="24"/>
        </w:rPr>
        <w:t>о</w:t>
      </w:r>
      <w:r w:rsidR="00C176C8" w:rsidRPr="000D6D8A"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основного общего образования и </w:t>
      </w:r>
      <w:r w:rsidR="00C176C8" w:rsidRPr="000D6D8A">
        <w:rPr>
          <w:rFonts w:ascii="Times New Roman" w:eastAsia="Times New Roman" w:hAnsi="Times New Roman" w:cs="Times New Roman"/>
          <w:sz w:val="24"/>
          <w:szCs w:val="24"/>
        </w:rPr>
        <w:t>примерной и авторской пр</w:t>
      </w:r>
      <w:r w:rsidR="00C176C8" w:rsidRPr="000D6D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6C8" w:rsidRPr="000D6D8A">
        <w:rPr>
          <w:rFonts w:ascii="Times New Roman" w:eastAsia="Times New Roman" w:hAnsi="Times New Roman" w:cs="Times New Roman"/>
          <w:sz w:val="24"/>
          <w:szCs w:val="24"/>
        </w:rPr>
        <w:t>граммы «Комплексная программа «Физическая культура»</w:t>
      </w:r>
      <w:r w:rsidR="00C176C8" w:rsidRPr="000D6D8A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под ред. </w:t>
      </w:r>
      <w:proofErr w:type="spellStart"/>
      <w:r w:rsidR="00C176C8" w:rsidRPr="000D6D8A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="00C176C8" w:rsidRPr="000D6D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6C8" w:rsidRPr="000D6D8A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="00C176C8" w:rsidRPr="000D6D8A">
        <w:rPr>
          <w:rFonts w:ascii="Times New Roman" w:hAnsi="Times New Roman" w:cs="Times New Roman"/>
          <w:sz w:val="24"/>
          <w:szCs w:val="24"/>
        </w:rPr>
        <w:t xml:space="preserve">. Учебник: Физическая культура. 5-7 классы, авторы: </w:t>
      </w:r>
      <w:proofErr w:type="spellStart"/>
      <w:r w:rsidR="00C176C8" w:rsidRPr="000D6D8A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C176C8" w:rsidRPr="000D6D8A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="00C176C8" w:rsidRPr="000D6D8A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C176C8" w:rsidRPr="000D6D8A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C176C8" w:rsidRPr="000D6D8A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C176C8" w:rsidRPr="000D6D8A">
        <w:rPr>
          <w:rFonts w:ascii="Times New Roman" w:hAnsi="Times New Roman" w:cs="Times New Roman"/>
          <w:sz w:val="24"/>
          <w:szCs w:val="24"/>
        </w:rPr>
        <w:t xml:space="preserve"> Т. Ю. и др. / Под ред. </w:t>
      </w:r>
      <w:proofErr w:type="spellStart"/>
      <w:r w:rsidR="00C176C8" w:rsidRPr="000D6D8A">
        <w:rPr>
          <w:rFonts w:ascii="Times New Roman" w:hAnsi="Times New Roman" w:cs="Times New Roman"/>
          <w:sz w:val="24"/>
          <w:szCs w:val="24"/>
        </w:rPr>
        <w:t>Виленског</w:t>
      </w:r>
      <w:r w:rsidRPr="000D6D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М. Я., М.: «Просвещение», 2015 год.</w:t>
      </w:r>
    </w:p>
    <w:p w:rsidR="003364FB" w:rsidRPr="003364FB" w:rsidRDefault="003364FB" w:rsidP="00336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по физической культуре для 5</w:t>
      </w:r>
      <w:r w:rsidRPr="003364F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основного общего образования,   Логика излож</w:t>
      </w:r>
      <w:r w:rsidRPr="003364FB">
        <w:rPr>
          <w:rFonts w:ascii="Times New Roman" w:hAnsi="Times New Roman" w:cs="Times New Roman"/>
          <w:sz w:val="24"/>
          <w:szCs w:val="24"/>
        </w:rPr>
        <w:t>е</w:t>
      </w:r>
      <w:r w:rsidRPr="003364FB">
        <w:rPr>
          <w:rFonts w:ascii="Times New Roman" w:hAnsi="Times New Roman" w:cs="Times New Roman"/>
          <w:sz w:val="24"/>
          <w:szCs w:val="24"/>
        </w:rPr>
        <w:t>ния и содержание рабочей программы основана также на положениях нормативно-правовых а</w:t>
      </w:r>
      <w:r w:rsidRPr="003364FB">
        <w:rPr>
          <w:rFonts w:ascii="Times New Roman" w:hAnsi="Times New Roman" w:cs="Times New Roman"/>
          <w:sz w:val="24"/>
          <w:szCs w:val="24"/>
        </w:rPr>
        <w:t>к</w:t>
      </w:r>
      <w:r w:rsidRPr="003364FB">
        <w:rPr>
          <w:rFonts w:ascii="Times New Roman" w:hAnsi="Times New Roman" w:cs="Times New Roman"/>
          <w:sz w:val="24"/>
          <w:szCs w:val="24"/>
        </w:rPr>
        <w:t>тов Российской Федерации: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Национальная доктрина образования в РФ. Постановление Правительства РФ от 04.10.2000г. № 751.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РФ. Приказ МО РФ   от 09.03.2004г. № 1312 (ред. От 30.08.2011г.).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 xml:space="preserve">О продукции мониторинга физического развития </w:t>
      </w:r>
      <w:proofErr w:type="gramStart"/>
      <w:r w:rsidRPr="003364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4FB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336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64FB">
        <w:rPr>
          <w:rFonts w:ascii="Times New Roman" w:hAnsi="Times New Roman" w:cs="Times New Roman"/>
          <w:sz w:val="24"/>
          <w:szCs w:val="24"/>
        </w:rPr>
        <w:t xml:space="preserve"> РФ от 29.03.2010г. № 06-499.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                        </w:t>
      </w:r>
    </w:p>
    <w:p w:rsidR="003364FB" w:rsidRPr="003364FB" w:rsidRDefault="003364FB" w:rsidP="003364F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г. № 273-ФЗ;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(далее ФГОС) утвержден приказом Министерства образования и науки РФ от 17.12.2010г. № 1897;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 в Российской Федерации» от 04.12.2007г. № 329-ФЗ (ред. От 21.04.2011г);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3364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364FB">
        <w:rPr>
          <w:rFonts w:ascii="Times New Roman" w:hAnsi="Times New Roman" w:cs="Times New Roman"/>
          <w:sz w:val="24"/>
          <w:szCs w:val="24"/>
        </w:rPr>
        <w:t>требований к</w:t>
      </w:r>
      <w:r w:rsidRPr="003364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364FB">
        <w:rPr>
          <w:rFonts w:ascii="Times New Roman" w:hAnsi="Times New Roman" w:cs="Times New Roman"/>
          <w:sz w:val="24"/>
          <w:szCs w:val="24"/>
        </w:rPr>
        <w:t>условиям и организации обучения в общ</w:t>
      </w:r>
      <w:r w:rsidRPr="003364FB">
        <w:rPr>
          <w:rFonts w:ascii="Times New Roman" w:hAnsi="Times New Roman" w:cs="Times New Roman"/>
          <w:sz w:val="24"/>
          <w:szCs w:val="24"/>
        </w:rPr>
        <w:t>е</w:t>
      </w:r>
      <w:r w:rsidRPr="003364FB">
        <w:rPr>
          <w:rFonts w:ascii="Times New Roman" w:hAnsi="Times New Roman" w:cs="Times New Roman"/>
          <w:sz w:val="24"/>
          <w:szCs w:val="24"/>
        </w:rPr>
        <w:t>образовательных учреждениях (утверждены постановлением Главного государственного санитарного врача</w:t>
      </w:r>
      <w:r w:rsidRPr="003364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364FB">
        <w:rPr>
          <w:rFonts w:ascii="Times New Roman" w:hAnsi="Times New Roman" w:cs="Times New Roman"/>
          <w:sz w:val="24"/>
          <w:szCs w:val="24"/>
        </w:rPr>
        <w:t>РФ от 29.12.2010г. № 189);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физической культуре, созда</w:t>
      </w:r>
      <w:r w:rsidRPr="003364FB">
        <w:rPr>
          <w:rFonts w:ascii="Times New Roman" w:hAnsi="Times New Roman" w:cs="Times New Roman"/>
          <w:sz w:val="24"/>
          <w:szCs w:val="24"/>
        </w:rPr>
        <w:t>н</w:t>
      </w:r>
      <w:r w:rsidRPr="003364FB">
        <w:rPr>
          <w:rFonts w:ascii="Times New Roman" w:hAnsi="Times New Roman" w:cs="Times New Roman"/>
          <w:sz w:val="24"/>
          <w:szCs w:val="24"/>
        </w:rPr>
        <w:t>ной на основе стандарта;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4FB">
        <w:rPr>
          <w:rFonts w:ascii="Times New Roman" w:hAnsi="Times New Roman" w:cs="Times New Roman"/>
          <w:sz w:val="24"/>
          <w:szCs w:val="24"/>
        </w:rPr>
        <w:t>Авторской программы по физической культуре для 5-9 классов (Лях В.И. Физическая культура.</w:t>
      </w:r>
      <w:proofErr w:type="gramEnd"/>
      <w:r w:rsidRPr="003364FB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В.И. Ляха. 5-9 классы</w:t>
      </w:r>
      <w:proofErr w:type="gramStart"/>
      <w:r w:rsidRPr="00336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64FB">
        <w:rPr>
          <w:rFonts w:ascii="Times New Roman" w:hAnsi="Times New Roman" w:cs="Times New Roman"/>
          <w:sz w:val="24"/>
          <w:szCs w:val="24"/>
        </w:rPr>
        <w:t xml:space="preserve"> пос</w:t>
      </w:r>
      <w:r w:rsidRPr="003364FB">
        <w:rPr>
          <w:rFonts w:ascii="Times New Roman" w:hAnsi="Times New Roman" w:cs="Times New Roman"/>
          <w:sz w:val="24"/>
          <w:szCs w:val="24"/>
        </w:rPr>
        <w:t>о</w:t>
      </w:r>
      <w:r w:rsidRPr="003364FB">
        <w:rPr>
          <w:rFonts w:ascii="Times New Roman" w:hAnsi="Times New Roman" w:cs="Times New Roman"/>
          <w:sz w:val="24"/>
          <w:szCs w:val="24"/>
        </w:rPr>
        <w:t xml:space="preserve">бие для учителей </w:t>
      </w:r>
      <w:proofErr w:type="spellStart"/>
      <w:r w:rsidRPr="003364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64FB">
        <w:rPr>
          <w:rFonts w:ascii="Times New Roman" w:hAnsi="Times New Roman" w:cs="Times New Roman"/>
          <w:sz w:val="24"/>
          <w:szCs w:val="24"/>
        </w:rPr>
        <w:t>. учреждений / В.И. Лях. – 2-е изд. – М. : Просвещение, 2012. );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Письма МО РФ «О введении третьего дополнительного часа физической культуры в о</w:t>
      </w:r>
      <w:r w:rsidRPr="003364FB">
        <w:rPr>
          <w:rFonts w:ascii="Times New Roman" w:hAnsi="Times New Roman" w:cs="Times New Roman"/>
          <w:sz w:val="24"/>
          <w:szCs w:val="24"/>
        </w:rPr>
        <w:t>б</w:t>
      </w:r>
      <w:r w:rsidRPr="003364FB">
        <w:rPr>
          <w:rFonts w:ascii="Times New Roman" w:hAnsi="Times New Roman" w:cs="Times New Roman"/>
          <w:sz w:val="24"/>
          <w:szCs w:val="24"/>
        </w:rPr>
        <w:t>щеобразовательных учреждениях Российской Федерации» от 26.03.2002 г. № 30-51-197/20;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>Положения школы о структуре, порядке разработки и утверждения рабочих программ учебных предметов, дисциплин (модулей);</w:t>
      </w:r>
    </w:p>
    <w:p w:rsidR="003364FB" w:rsidRPr="003364FB" w:rsidRDefault="003364FB" w:rsidP="003364F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FB">
        <w:rPr>
          <w:rFonts w:ascii="Times New Roman" w:hAnsi="Times New Roman" w:cs="Times New Roman"/>
          <w:sz w:val="24"/>
          <w:szCs w:val="24"/>
        </w:rPr>
        <w:t xml:space="preserve">учебного плана ЧОУ </w:t>
      </w:r>
      <w:r w:rsidR="00DC4983">
        <w:rPr>
          <w:rFonts w:ascii="Times New Roman" w:hAnsi="Times New Roman" w:cs="Times New Roman"/>
          <w:sz w:val="24"/>
          <w:szCs w:val="24"/>
        </w:rPr>
        <w:t xml:space="preserve">«Гимназия </w:t>
      </w:r>
      <w:proofErr w:type="spellStart"/>
      <w:r w:rsidR="00DC4983">
        <w:rPr>
          <w:rFonts w:ascii="Times New Roman" w:hAnsi="Times New Roman" w:cs="Times New Roman"/>
          <w:sz w:val="24"/>
          <w:szCs w:val="24"/>
        </w:rPr>
        <w:t>им.А.Невского</w:t>
      </w:r>
      <w:proofErr w:type="spellEnd"/>
      <w:r w:rsidR="00DC4983">
        <w:rPr>
          <w:rFonts w:ascii="Times New Roman" w:hAnsi="Times New Roman" w:cs="Times New Roman"/>
          <w:sz w:val="24"/>
          <w:szCs w:val="24"/>
        </w:rPr>
        <w:t>» на 2017-2018</w:t>
      </w:r>
      <w:r w:rsidRPr="003364F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364FB" w:rsidRPr="003364FB" w:rsidRDefault="003364FB" w:rsidP="003364F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002328" w:rsidRPr="00002328" w:rsidRDefault="00002328" w:rsidP="003364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002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00232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является формирование разносторо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не физически развитой личности, способной активно использовать ценности физической культ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ры для укрепления и длительного сохранения собственного здоровья, оптимизации трудовой д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ческих, духовных и нравственных качеств, творческий подход в организации здорового образа жизни.</w:t>
      </w:r>
    </w:p>
    <w:p w:rsidR="00002328" w:rsidRPr="00002328" w:rsidRDefault="00002328" w:rsidP="00C149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002328">
        <w:rPr>
          <w:rFonts w:ascii="Times New Roman" w:eastAsia="Times New Roman" w:hAnsi="Times New Roman" w:cs="Times New Roman"/>
          <w:sz w:val="24"/>
          <w:szCs w:val="24"/>
        </w:rPr>
        <w:t>В рамках реализации этой цели образовательный процесс по физический культуре в основной школе ориентируется на решение </w:t>
      </w:r>
      <w:r w:rsidRPr="000023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следующих </w:t>
      </w:r>
      <w:r w:rsidRPr="0000232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</w:t>
      </w:r>
      <w:r w:rsidRPr="0000232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</w:p>
    <w:p w:rsidR="00002328" w:rsidRPr="00002328" w:rsidRDefault="00002328" w:rsidP="003364FB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в укрепление здоровья, развитие основных физических качеств и повышение функциональных возможностей организма;</w:t>
      </w:r>
    </w:p>
    <w:p w:rsidR="00002328" w:rsidRPr="00002328" w:rsidRDefault="00002328" w:rsidP="003364FB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ями с общеразвивающей и корригирующей направленностью, техническими действиями и пр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ёмами базовых видов спорта;</w:t>
      </w:r>
    </w:p>
    <w:p w:rsidR="00002328" w:rsidRPr="00002328" w:rsidRDefault="00002328" w:rsidP="003364FB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02328" w:rsidRPr="00002328" w:rsidRDefault="00002328" w:rsidP="003364FB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02328" w:rsidRPr="00002328" w:rsidRDefault="00002328" w:rsidP="003364FB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ничества в учебной и соревновательной деятельности.</w:t>
      </w:r>
    </w:p>
    <w:p w:rsidR="00002328" w:rsidRPr="00002328" w:rsidRDefault="00002328" w:rsidP="00C149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Ориентируясь на решение задач образования школьников по физической культуре, насто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 xml:space="preserve">щая программа в своём предметном содержании направлена </w:t>
      </w:r>
      <w:proofErr w:type="gramStart"/>
      <w:r w:rsidRPr="000023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23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2328" w:rsidRPr="00002328" w:rsidRDefault="00002328" w:rsidP="003364FB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ские, малокомплектные и сельские школы);</w:t>
      </w:r>
    </w:p>
    <w:p w:rsidR="00002328" w:rsidRPr="00002328" w:rsidRDefault="00002328" w:rsidP="003364FB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02328" w:rsidRPr="00002328" w:rsidRDefault="00002328" w:rsidP="003364FB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 xml:space="preserve">соблюдение дидактических правил “от известного к неизвестному” и “от простого </w:t>
      </w:r>
      <w:proofErr w:type="gramStart"/>
      <w:r w:rsidRPr="0000232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02328">
        <w:rPr>
          <w:rFonts w:ascii="Times New Roman" w:eastAsia="Times New Roman" w:hAnsi="Times New Roman" w:cs="Times New Roman"/>
          <w:sz w:val="24"/>
          <w:szCs w:val="24"/>
        </w:rPr>
        <w:t xml:space="preserve"> сложн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002328" w:rsidRPr="00002328" w:rsidRDefault="00002328" w:rsidP="003364FB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 xml:space="preserve">в расширение </w:t>
      </w:r>
      <w:proofErr w:type="spellStart"/>
      <w:r w:rsidRPr="0000232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02328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нее раскрытие взаимосвязи и взаимообусловленности изучаемых явлений и процессов;</w:t>
      </w:r>
    </w:p>
    <w:p w:rsidR="00002328" w:rsidRPr="00002328" w:rsidRDefault="00002328" w:rsidP="003364FB">
      <w:pPr>
        <w:numPr>
          <w:ilvl w:val="0"/>
          <w:numId w:val="11"/>
        </w:numPr>
        <w:shd w:val="clear" w:color="auto" w:fill="FFFFFF"/>
        <w:spacing w:before="100" w:beforeAutospacing="1"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2328">
        <w:rPr>
          <w:rFonts w:ascii="Times New Roman" w:eastAsia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2328">
        <w:rPr>
          <w:rFonts w:ascii="Times New Roman" w:eastAsia="Times New Roman" w:hAnsi="Times New Roman" w:cs="Times New Roman"/>
          <w:sz w:val="24"/>
          <w:szCs w:val="24"/>
        </w:rPr>
        <w:t>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14952" w:rsidRDefault="00C14952" w:rsidP="00D152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4952" w:rsidRDefault="00C14952" w:rsidP="00D152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6CEB" w:rsidRDefault="00AE6CEB" w:rsidP="00D152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6CEB" w:rsidRDefault="00AE6CEB" w:rsidP="00D152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6CEB" w:rsidRDefault="00AE6CEB" w:rsidP="00D152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2A4" w:rsidRPr="000D6D8A" w:rsidRDefault="00D152A4" w:rsidP="00D152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C176C8" w:rsidRPr="000D6D8A" w:rsidRDefault="00D152A4" w:rsidP="00C14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Курс «Физическая культура»  изучается из расчёта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657D">
        <w:rPr>
          <w:rFonts w:ascii="Times New Roman" w:hAnsi="Times New Roman" w:cs="Times New Roman"/>
          <w:sz w:val="24"/>
          <w:szCs w:val="24"/>
        </w:rPr>
        <w:t xml:space="preserve"> ч в неделю, п</w:t>
      </w:r>
      <w:r>
        <w:rPr>
          <w:rFonts w:ascii="Times New Roman" w:hAnsi="Times New Roman" w:cs="Times New Roman"/>
          <w:sz w:val="24"/>
          <w:szCs w:val="24"/>
        </w:rPr>
        <w:t xml:space="preserve">рограмма рассчитана на 102 </w:t>
      </w:r>
      <w:r w:rsidRPr="000D6D8A">
        <w:rPr>
          <w:rFonts w:ascii="Times New Roman" w:hAnsi="Times New Roman" w:cs="Times New Roman"/>
          <w:sz w:val="24"/>
          <w:szCs w:val="24"/>
        </w:rPr>
        <w:t>час</w:t>
      </w:r>
      <w:r w:rsidR="00F9657D">
        <w:rPr>
          <w:rFonts w:ascii="Times New Roman" w:hAnsi="Times New Roman" w:cs="Times New Roman"/>
          <w:sz w:val="24"/>
          <w:szCs w:val="24"/>
        </w:rPr>
        <w:t>а</w:t>
      </w:r>
      <w:r w:rsidR="00C14952">
        <w:rPr>
          <w:rFonts w:ascii="Times New Roman" w:hAnsi="Times New Roman" w:cs="Times New Roman"/>
          <w:sz w:val="24"/>
          <w:szCs w:val="24"/>
        </w:rPr>
        <w:t>.</w:t>
      </w:r>
    </w:p>
    <w:p w:rsidR="00C176C8" w:rsidRPr="000D6D8A" w:rsidRDefault="00C176C8" w:rsidP="00C176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D6D8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6D8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 формируются в ходе изучения физической культуры и отражают:</w:t>
      </w:r>
    </w:p>
    <w:p w:rsidR="00C176C8" w:rsidRPr="000D6D8A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ну;</w:t>
      </w:r>
    </w:p>
    <w:p w:rsidR="00C176C8" w:rsidRPr="000D6D8A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знание истории физической культуры своего народа;</w:t>
      </w:r>
    </w:p>
    <w:p w:rsidR="00C176C8" w:rsidRPr="000D6D8A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C176C8" w:rsidRPr="000D6D8A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C176C8" w:rsidRPr="000D6D8A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поведения;</w:t>
      </w:r>
    </w:p>
    <w:p w:rsidR="00C176C8" w:rsidRPr="000D6D8A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общении и сотрудничестве;</w:t>
      </w:r>
    </w:p>
    <w:p w:rsidR="00C176C8" w:rsidRPr="00C14952" w:rsidRDefault="00C176C8" w:rsidP="003364FB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отражаются в универсальных умениях. Это: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задачи;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целей;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владеть основами самоконтроля, самооценки, принятия решений;</w:t>
      </w:r>
    </w:p>
    <w:p w:rsidR="00C176C8" w:rsidRPr="000D6D8A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работать индивидуально и в группе;</w:t>
      </w:r>
    </w:p>
    <w:p w:rsidR="00C176C8" w:rsidRPr="00C14952" w:rsidRDefault="00C176C8" w:rsidP="003364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умение формулировать, аргументировать и отстаивать свое мнение.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отражают:</w:t>
      </w:r>
    </w:p>
    <w:p w:rsidR="00C176C8" w:rsidRPr="000D6D8A" w:rsidRDefault="00C176C8" w:rsidP="003364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укреплении и сохранении здоровья;</w:t>
      </w:r>
    </w:p>
    <w:p w:rsidR="00C176C8" w:rsidRPr="000D6D8A" w:rsidRDefault="00C176C8" w:rsidP="003364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C176C8" w:rsidRPr="000D6D8A" w:rsidRDefault="00C176C8" w:rsidP="003364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знание правил техники безопасности и профилактики травматизма;</w:t>
      </w:r>
    </w:p>
    <w:p w:rsidR="00C176C8" w:rsidRPr="000D6D8A" w:rsidRDefault="00C176C8" w:rsidP="003364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C176C8" w:rsidRPr="00C14952" w:rsidRDefault="00C176C8" w:rsidP="003364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формирование умение выполнять комплексы общеразвивающих, оздоровительных и ко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ригирующих упражнений.</w:t>
      </w:r>
    </w:p>
    <w:p w:rsidR="00A21F96" w:rsidRDefault="00A21F96" w:rsidP="00C176C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6C8" w:rsidRDefault="00C176C8" w:rsidP="00C176C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курса.</w:t>
      </w:r>
    </w:p>
    <w:p w:rsidR="00A21F96" w:rsidRPr="000D6D8A" w:rsidRDefault="00A21F96" w:rsidP="00C176C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состоит из трех разделов: 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«Знания о физической культуре», «Способы двигательной (физкультурной) деятельности», «Физическое совершенствование».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Раздел «Знания о физической культуре»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соответствует основным представлениям развитии познавательной активности человека и включает в себя такие учебные темы: </w:t>
      </w:r>
    </w:p>
    <w:p w:rsidR="00C176C8" w:rsidRPr="000D6D8A" w:rsidRDefault="00C176C8" w:rsidP="00C176C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Правила оборудования мест занятий  физической культурой,  выбора спортивной одежды и об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 xml:space="preserve">ви. 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Символика Олимпийских игр и олимпийского движения. </w:t>
      </w:r>
      <w:r w:rsidRPr="000D6D8A">
        <w:rPr>
          <w:rFonts w:ascii="Times New Roman" w:hAnsi="Times New Roman" w:cs="Times New Roman"/>
          <w:sz w:val="24"/>
          <w:szCs w:val="24"/>
        </w:rPr>
        <w:t xml:space="preserve">Внешние и внутренние признаки утомления. 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 (основные понятия)». </w:t>
      </w:r>
      <w:r w:rsidRPr="000D6D8A">
        <w:rPr>
          <w:rFonts w:ascii="Times New Roman" w:hAnsi="Times New Roman" w:cs="Times New Roman"/>
          <w:sz w:val="24"/>
          <w:szCs w:val="24"/>
        </w:rPr>
        <w:t>Значение правильной осанки в жизнед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ятельности человека.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Проведение самостоятельных занятий по коррекции осанки. Олимпийские игры древности. </w:t>
      </w:r>
      <w:r w:rsidRPr="000D6D8A">
        <w:rPr>
          <w:rFonts w:ascii="Times New Roman" w:hAnsi="Times New Roman" w:cs="Times New Roman"/>
          <w:sz w:val="24"/>
          <w:szCs w:val="24"/>
        </w:rPr>
        <w:t>Режим дня и двигательный режим школьника,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его основное содержание</w:t>
      </w:r>
      <w:proofErr w:type="gramStart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Утренняя гигиеническая гимнастика. 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Раздел «Способы двигательной (физкультурной) деятельности»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содержит задания, которые ориентированы на активное включение обучающихся в самостоятельные формы занятий физич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ской культурой. Раздел включает в себя такие темы: </w:t>
      </w:r>
      <w:proofErr w:type="gramStart"/>
      <w:r w:rsidRPr="000D6D8A">
        <w:rPr>
          <w:rFonts w:ascii="Times New Roman" w:eastAsia="Times New Roman" w:hAnsi="Times New Roman" w:cs="Times New Roman"/>
          <w:sz w:val="24"/>
          <w:szCs w:val="24"/>
        </w:rPr>
        <w:t>«Организация и проведение самостоятел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ных занятий физической культурой» (</w:t>
      </w:r>
      <w:r w:rsidRPr="000D6D8A">
        <w:rPr>
          <w:rFonts w:ascii="Times New Roman" w:hAnsi="Times New Roman" w:cs="Times New Roman"/>
          <w:sz w:val="24"/>
          <w:szCs w:val="24"/>
        </w:rPr>
        <w:t>подготовка к занятиям физической культурой, выбор упражнений и составление индивидуальных комплексов для утренней зарядки, физкультмин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 xml:space="preserve">ток,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(подвижных перемен),  проведение самостоятельных занятий прикладной ф</w:t>
      </w:r>
      <w:r w:rsidRPr="000D6D8A">
        <w:rPr>
          <w:rFonts w:ascii="Times New Roman" w:hAnsi="Times New Roman" w:cs="Times New Roman"/>
          <w:sz w:val="24"/>
          <w:szCs w:val="24"/>
        </w:rPr>
        <w:t>и</w:t>
      </w:r>
      <w:r w:rsidRPr="000D6D8A">
        <w:rPr>
          <w:rFonts w:ascii="Times New Roman" w:hAnsi="Times New Roman" w:cs="Times New Roman"/>
          <w:sz w:val="24"/>
          <w:szCs w:val="24"/>
        </w:rPr>
        <w:t>зической подготовкой.</w:t>
      </w:r>
      <w:proofErr w:type="gramEnd"/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«Оценка эффективности занятий физической культурой» (</w:t>
      </w:r>
      <w:r w:rsidRPr="000D6D8A">
        <w:rPr>
          <w:rFonts w:ascii="Times New Roman" w:hAnsi="Times New Roman" w:cs="Times New Roman"/>
          <w:sz w:val="24"/>
          <w:szCs w:val="24"/>
        </w:rPr>
        <w:t>самонаблюдение и самоконтроль, оценка эффективности занятий физкультурно - оздоровительной деятельностью).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Раздел «Физическое совершенствование»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 ориентирован на гармоничное физическое развитие, всестороннюю физическую подготовку, укрепление здоровья. Раздел включает в себя ряд осно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ных тем: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«Физкультурно-оздоровительная деятельность»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«Спортивно-оздоровительная деятельность с общеразвивающей направленностью»</w:t>
      </w:r>
      <w:r w:rsidRPr="000D6D8A">
        <w:rPr>
          <w:rFonts w:ascii="Times New Roman" w:hAnsi="Times New Roman" w:cs="Times New Roman"/>
          <w:sz w:val="24"/>
          <w:szCs w:val="24"/>
        </w:rPr>
        <w:t>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организующие команды и приемы</w:t>
      </w:r>
      <w:r w:rsidRPr="000D6D8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(перестроение из колонны по одному в колонну по четыре дроблением и сведением; из колонны по два и по чет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ре в колонну по одному разведением и слиянием); 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упражнения общеразвивающей направле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н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ности с предметами и без</w:t>
      </w:r>
      <w:r w:rsidRPr="000D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(сочетание различных положений рук, ног, туловища; на месте и в движении;</w:t>
      </w:r>
      <w:proofErr w:type="gram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простые связки; с набивным мячом, гантелями, скакалкой, обручами, палк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ми);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акробатические упражнения и комбинации</w:t>
      </w:r>
      <w:r w:rsidRPr="000D6D8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(кувырок вперед и назад; стойка на лопа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ках); </w:t>
      </w:r>
      <w:r w:rsidRPr="000D6D8A">
        <w:rPr>
          <w:rFonts w:ascii="Times New Roman" w:eastAsia="Times New Roman" w:hAnsi="Times New Roman" w:cs="Times New Roman"/>
          <w:iCs/>
          <w:sz w:val="24"/>
          <w:szCs w:val="24"/>
        </w:rPr>
        <w:t>опорные прыжки</w:t>
      </w:r>
      <w:r w:rsidRPr="000D6D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(вскок в упор присев; соскок прогнувшись);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висы и упоры</w:t>
      </w:r>
      <w:r w:rsidRPr="000D6D8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(мал</w:t>
      </w:r>
      <w:proofErr w:type="gramStart"/>
      <w:r w:rsidR="004D7A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D6D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D6D8A">
        <w:rPr>
          <w:rFonts w:ascii="Times New Roman" w:eastAsia="Times New Roman" w:hAnsi="Times New Roman" w:cs="Times New Roman"/>
          <w:sz w:val="24"/>
          <w:szCs w:val="24"/>
        </w:rPr>
        <w:t>ис прогнувшись и согнувшись; подтягивание в висе; поднимание прямых ног в висе; дев</w:t>
      </w:r>
      <w:r w:rsidR="004D7A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– смеша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ные висы; подтягивание из  виса лежа);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ритмическая гимнастика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лазание по канату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беговые упражнения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(бег на короткие, средние, длинные дистанции), выс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кий и низкий старт; ускорения с высокого старта; кроссовый бег, бег с преодолением препя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ствий; гладкий равномерный бег на учебные дистанции;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прыжковые упражнения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 (прыжок в высоту способом «перешагивание», прыжок в длину с разбега); </w:t>
      </w:r>
      <w:proofErr w:type="gramStart"/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упражнения в мет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нии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(метание малого мяча в вертикальную и горизонтальную цель, метание малого мяча с места и с разбега (4-5 шагов);</w:t>
      </w:r>
      <w:proofErr w:type="gramEnd"/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овладение техникой передвижения, остановок, поворотов, стоек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(стойка игрока, способы передвижения, остановка прыжком);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ловля и передачи мяча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(ловля и передача мяча двумя руками от груди);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ведение мяча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(ведение мяча в низкой, средней и высокой стойке; в движении по прямой; ведущей и не</w:t>
      </w:r>
      <w:r w:rsidR="00751A80" w:rsidRPr="000D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ведущей рукой);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броски мяча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 (броски двумя руками от гр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ди с места, после ведения,  после ловли);</w:t>
      </w:r>
      <w:proofErr w:type="gram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техника защиты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D6D8A">
        <w:rPr>
          <w:rFonts w:ascii="Times New Roman" w:eastAsia="Times New Roman" w:hAnsi="Times New Roman" w:cs="Times New Roman"/>
          <w:sz w:val="24"/>
          <w:szCs w:val="24"/>
        </w:rPr>
        <w:t>вырывание и выбивание м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ча);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тактика игры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( тактика свободного нападения; тактика позиционного нападения; нападение быстрым прорывом);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овладение игрой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(игра по упрощенным правилам);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Волейбол: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овладение техникой передвижения, остановок, поворотов, стоек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 (стойка игрока, способы передвижения, комбинации); 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передача мяча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(передача мяча сверху двумя руками на месте и после перемещения, через сетку);  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подача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(нижняя прямая подача); 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нападающий удар 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(после подбрасывания мяча партнёром); </w:t>
      </w:r>
      <w:r w:rsidRPr="000D6D8A">
        <w:rPr>
          <w:rFonts w:ascii="Times New Roman" w:eastAsia="Times New Roman" w:hAnsi="Times New Roman" w:cs="Times New Roman"/>
          <w:b/>
          <w:sz w:val="24"/>
          <w:szCs w:val="24"/>
        </w:rPr>
        <w:t>тактика игры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D8A">
        <w:rPr>
          <w:rFonts w:ascii="Times New Roman" w:eastAsia="Times New Roman" w:hAnsi="Times New Roman" w:cs="Times New Roman"/>
          <w:iCs/>
          <w:sz w:val="24"/>
          <w:szCs w:val="24"/>
        </w:rPr>
        <w:t>(позиционное нападение без изменения позиций, свободное нападение);</w:t>
      </w:r>
      <w:proofErr w:type="gramEnd"/>
      <w:r w:rsidRPr="000D6D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овладение игрой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(игры и игровые задания с ограниченным чи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лом игроков, пионербол, игра по упрощенным правилам).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D6D8A">
        <w:rPr>
          <w:rFonts w:ascii="Times New Roman" w:eastAsia="Times New Roman" w:hAnsi="Times New Roman" w:cs="Times New Roman"/>
          <w:sz w:val="24"/>
          <w:szCs w:val="24"/>
        </w:rPr>
        <w:t>ориентированнная</w:t>
      </w:r>
      <w:proofErr w:type="spell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подготовка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D6D8A">
        <w:rPr>
          <w:rFonts w:ascii="Times New Roman" w:eastAsia="Times New Roman" w:hAnsi="Times New Roman" w:cs="Times New Roman"/>
          <w:sz w:val="24"/>
          <w:szCs w:val="24"/>
        </w:rPr>
        <w:t>ориентированнные</w:t>
      </w:r>
      <w:proofErr w:type="spell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упражнения (передвижение по пересеченной местности; спр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гивание и запрыгивание; расхождение вдвоем; лазанье по гимнастической стенке; преодоление полос препятствий;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Упражнения общеразвивающей направленности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 - гимнастика с основами акробатики: развитие гибкости, координации движений, силы, выно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ливости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C176C8" w:rsidRPr="000D6D8A" w:rsidRDefault="00C176C8" w:rsidP="00C176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 - баскетбол: развитие выносливости, силы, быстроты.</w:t>
      </w:r>
    </w:p>
    <w:p w:rsidR="00855CA9" w:rsidRPr="00855CA9" w:rsidRDefault="00855CA9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12500107"/>
      <w:r w:rsidRPr="00855CA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образовательного процесса.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образовательного процесса в основной школе — уроки физ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ческой культуры, физкультурно-оздоровительные мероприятия в режиме учебного дня, спорти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ные соревнования и праздники, занятия в спортивных секциях и кружках, самостоятельные зан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тия физическими упражнениями (домашние занятия).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</w:t>
      </w:r>
      <w:r w:rsidR="00855CA9" w:rsidRPr="00855CA9">
        <w:rPr>
          <w:rFonts w:ascii="Times New Roman" w:eastAsia="Times New Roman" w:hAnsi="Times New Roman" w:cs="Times New Roman"/>
          <w:i/>
          <w:iCs/>
          <w:sz w:val="24"/>
          <w:szCs w:val="24"/>
        </w:rPr>
        <w:t>Уроки физической культуры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 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855CA9" w:rsidRPr="00855CA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методы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 (продуктивные и репродуктивные и т.д.) работы на уроке: словесный; д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В работе используются разные </w:t>
      </w:r>
      <w:r w:rsidR="00855CA9" w:rsidRPr="00855CA9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 организации деятельности учащихся на уроке – инд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зической и технико-тактической подготовленности.</w:t>
      </w:r>
    </w:p>
    <w:p w:rsidR="00A838F6" w:rsidRPr="00855CA9" w:rsidRDefault="00A838F6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Основные методы</w:t>
      </w:r>
      <w:r w:rsidRPr="000D6D8A">
        <w:rPr>
          <w:rFonts w:ascii="Times New Roman" w:hAnsi="Times New Roman" w:cs="Times New Roman"/>
          <w:sz w:val="24"/>
          <w:szCs w:val="24"/>
        </w:rPr>
        <w:t xml:space="preserve"> (продуктивные и репродуктивные и т.д.) работы на уроке:</w:t>
      </w:r>
      <w:r w:rsidRPr="000D6D8A">
        <w:rPr>
          <w:rFonts w:ascii="Times New Roman" w:hAnsi="Times New Roman" w:cs="Times New Roman"/>
          <w:sz w:val="24"/>
          <w:szCs w:val="24"/>
        </w:rPr>
        <w:br/>
        <w:t>- словесный;</w:t>
      </w:r>
      <w:r w:rsidRPr="000D6D8A">
        <w:rPr>
          <w:rFonts w:ascii="Times New Roman" w:hAnsi="Times New Roman" w:cs="Times New Roman"/>
          <w:sz w:val="24"/>
          <w:szCs w:val="24"/>
        </w:rPr>
        <w:br/>
        <w:t>- демонстрации;</w:t>
      </w:r>
      <w:r w:rsidRPr="000D6D8A">
        <w:rPr>
          <w:rFonts w:ascii="Times New Roman" w:hAnsi="Times New Roman" w:cs="Times New Roman"/>
          <w:sz w:val="24"/>
          <w:szCs w:val="24"/>
        </w:rPr>
        <w:br/>
        <w:t>- разучивания упражнений;</w:t>
      </w:r>
      <w:r w:rsidRPr="000D6D8A">
        <w:rPr>
          <w:rFonts w:ascii="Times New Roman" w:hAnsi="Times New Roman" w:cs="Times New Roman"/>
          <w:sz w:val="24"/>
          <w:szCs w:val="24"/>
        </w:rPr>
        <w:br/>
        <w:t>- совершенствования двигательных действий и воспитания физических качеств;</w:t>
      </w:r>
      <w:r>
        <w:rPr>
          <w:rFonts w:ascii="Times New Roman" w:hAnsi="Times New Roman" w:cs="Times New Roman"/>
          <w:sz w:val="24"/>
          <w:szCs w:val="24"/>
        </w:rPr>
        <w:br/>
        <w:t xml:space="preserve">- игровой и соревновательный. </w:t>
      </w:r>
    </w:p>
    <w:p w:rsidR="00855CA9" w:rsidRPr="00855CA9" w:rsidRDefault="00855CA9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5CA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учащихся.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Критериями оценки по физической культуре выступают качественные и количественные п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казатели.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Качественными показателями успеваемости являются: степень овладения программным мат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риалом (знаниями, двигательными умениями и навыками, способами физкультурно-оздоровительной и спортивной деятельности), систематичность и регулярность занятий физич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скими упражнениями, ведение здорового образа жизни, способствует приобщение каждого школьника к ценностям физической культуры.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К количественным показателям успеваемости относятся сдвиги в показателях физической подготовленности (развитие основных физических качеств - способностей).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В соответствии с процессами обучения двигательным действиям, развития физических сп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собностей оценка успеваемости включает в себя виды учета: предварительный, текущий и ит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говый.</w:t>
      </w:r>
    </w:p>
    <w:p w:rsidR="00855CA9" w:rsidRPr="00855CA9" w:rsidRDefault="00D7294A" w:rsidP="00855C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тивов, которые им противопоказаны по состоянию здоровья.</w:t>
      </w:r>
    </w:p>
    <w:p w:rsidR="00C176C8" w:rsidRPr="00D7294A" w:rsidRDefault="00D7294A" w:rsidP="00D729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 xml:space="preserve">Оценка успеваемости складывается главным образом из качественных критериев оценки уровня достижений учащихся и </w:t>
      </w:r>
      <w:proofErr w:type="spellStart"/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универсальных способностей. Особое внимание заслуживает систематичность и регулярность занятий физическими упражн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5CA9" w:rsidRPr="00855CA9">
        <w:rPr>
          <w:rFonts w:ascii="Times New Roman" w:eastAsia="Times New Roman" w:hAnsi="Times New Roman" w:cs="Times New Roman"/>
          <w:sz w:val="24"/>
          <w:szCs w:val="24"/>
        </w:rPr>
        <w:t>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  <w:bookmarkEnd w:id="1"/>
    </w:p>
    <w:p w:rsidR="00A21F96" w:rsidRDefault="00A21F96" w:rsidP="00D72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294A" w:rsidRDefault="00D7294A" w:rsidP="00D729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Контроль и оценка успеваемости по физической культуре</w:t>
      </w:r>
    </w:p>
    <w:p w:rsidR="00A21F96" w:rsidRPr="000D6D8A" w:rsidRDefault="00A21F96" w:rsidP="00D729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294A" w:rsidRPr="000D6D8A" w:rsidRDefault="00D7294A" w:rsidP="00D729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D6D8A">
        <w:rPr>
          <w:rFonts w:ascii="Times New Roman" w:eastAsia="Times New Roman" w:hAnsi="Times New Roman" w:cs="Times New Roman"/>
          <w:bCs/>
          <w:sz w:val="24"/>
          <w:szCs w:val="24"/>
        </w:rPr>
        <w:t>Успеваемость.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 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</w:t>
      </w:r>
      <w:proofErr w:type="gramStart"/>
      <w:r w:rsidRPr="000D6D8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обучающегося.</w:t>
      </w:r>
    </w:p>
    <w:p w:rsidR="00D7294A" w:rsidRPr="000D6D8A" w:rsidRDefault="00D7294A" w:rsidP="00D729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Предварительный учет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  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обучающихся.</w:t>
      </w:r>
    </w:p>
    <w:p w:rsidR="00D7294A" w:rsidRPr="000D6D8A" w:rsidRDefault="00D7294A" w:rsidP="00D729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0D6D8A">
        <w:rPr>
          <w:rFonts w:ascii="Times New Roman" w:eastAsia="Times New Roman" w:hAnsi="Times New Roman" w:cs="Times New Roman"/>
          <w:b/>
          <w:iCs/>
          <w:sz w:val="24"/>
          <w:szCs w:val="24"/>
        </w:rPr>
        <w:t>Текущий учет</w:t>
      </w:r>
      <w:r w:rsidRPr="000D6D8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– это учет показателей учебной работы: посещаемости, успеваемости, выпо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нения  программы, а также учет данных врачебного контроля и выполнения учебных нормат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>вов.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D8A">
        <w:rPr>
          <w:rFonts w:ascii="Times New Roman" w:hAnsi="Times New Roman" w:cs="Times New Roman"/>
          <w:sz w:val="24"/>
          <w:szCs w:val="24"/>
        </w:rPr>
        <w:t>Критериями оценки по физической культуре являются качественные и количественные пок</w:t>
      </w:r>
      <w:r w:rsidRPr="000D6D8A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затели.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</w:t>
      </w:r>
      <w:r w:rsidRPr="000D6D8A">
        <w:rPr>
          <w:rStyle w:val="ad"/>
          <w:rFonts w:ascii="Times New Roman" w:hAnsi="Times New Roman" w:cs="Times New Roman"/>
          <w:b/>
          <w:sz w:val="24"/>
          <w:szCs w:val="24"/>
        </w:rPr>
        <w:t>Качественные показатели</w:t>
      </w:r>
      <w:r w:rsidRPr="000D6D8A">
        <w:rPr>
          <w:rFonts w:ascii="Times New Roman" w:hAnsi="Times New Roman" w:cs="Times New Roman"/>
          <w:sz w:val="24"/>
          <w:szCs w:val="24"/>
        </w:rPr>
        <w:t xml:space="preserve"> успеваемости — это степень овладения программным матери</w:t>
      </w:r>
      <w:r w:rsidRPr="000D6D8A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лом: знаниями, двигательными умениями и навыками, способами физкультурно-оздоровительной деятельности.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</w:t>
      </w:r>
      <w:r w:rsidRPr="000D6D8A">
        <w:rPr>
          <w:rStyle w:val="ad"/>
          <w:rFonts w:ascii="Times New Roman" w:hAnsi="Times New Roman" w:cs="Times New Roman"/>
          <w:b/>
          <w:sz w:val="24"/>
          <w:szCs w:val="24"/>
        </w:rPr>
        <w:t>Количественные показатели</w:t>
      </w:r>
      <w:r w:rsidRPr="000D6D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sz w:val="24"/>
          <w:szCs w:val="24"/>
        </w:rPr>
        <w:t>успеваемости — это сдвиги в физической подготовленности, складывающиеся обычно из показателей развития основных физических способностей: силовых, скоростных, координационных; выносливости, гибкости и их сочетаний (силовой выносливости, скоростно-силовых качеств и т. п.).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  <w:sectPr w:rsidR="00D7294A" w:rsidRPr="000D6D8A" w:rsidSect="00002328">
          <w:pgSz w:w="11907" w:h="16839" w:code="9"/>
          <w:pgMar w:top="720" w:right="720" w:bottom="720" w:left="1134" w:header="709" w:footer="1021" w:gutter="0"/>
          <w:cols w:space="720"/>
          <w:docGrid w:linePitch="299"/>
        </w:sectPr>
      </w:pPr>
      <w:r w:rsidRPr="000D6D8A">
        <w:rPr>
          <w:rFonts w:ascii="Times New Roman" w:hAnsi="Times New Roman" w:cs="Times New Roman"/>
          <w:sz w:val="24"/>
          <w:szCs w:val="24"/>
        </w:rPr>
        <w:t>      В отличие от других общеобразовательных предметов особенностями оценки успеваемости по физической культуре являются: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• необходимость более полного и глубокого учёта не только психических качеств, свойств и состояний, но и особенностей телосложения, физического развития, физических способностей и состояния здоровья обучающихся;</w:t>
      </w:r>
      <w:r w:rsidRPr="000D6D8A">
        <w:rPr>
          <w:rFonts w:ascii="Times New Roman" w:hAnsi="Times New Roman" w:cs="Times New Roman"/>
          <w:sz w:val="24"/>
          <w:szCs w:val="24"/>
        </w:rPr>
        <w:br/>
        <w:t xml:space="preserve">      •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более широкий диапазон критериев, где учитываются не только знания, но и конкретные двигательные умения и навыки, способы осуществления физкультурно-оздоровительной де</w:t>
      </w:r>
      <w:r w:rsidRPr="000D6D8A">
        <w:rPr>
          <w:rFonts w:ascii="Times New Roman" w:hAnsi="Times New Roman" w:cs="Times New Roman"/>
          <w:sz w:val="24"/>
          <w:szCs w:val="24"/>
        </w:rPr>
        <w:t>я</w:t>
      </w:r>
      <w:r w:rsidRPr="000D6D8A">
        <w:rPr>
          <w:rFonts w:ascii="Times New Roman" w:hAnsi="Times New Roman" w:cs="Times New Roman"/>
          <w:sz w:val="24"/>
          <w:szCs w:val="24"/>
        </w:rPr>
        <w:t>тельности, способности использовать знания и физические упражнения, изученные в школе, в нестандартных условиях;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• наличие объективных количественных слагаемых оценки, которые позволяют более объе</w:t>
      </w:r>
      <w:r w:rsidRPr="000D6D8A">
        <w:rPr>
          <w:rFonts w:ascii="Times New Roman" w:hAnsi="Times New Roman" w:cs="Times New Roman"/>
          <w:sz w:val="24"/>
          <w:szCs w:val="24"/>
        </w:rPr>
        <w:t>к</w:t>
      </w:r>
      <w:r w:rsidRPr="000D6D8A">
        <w:rPr>
          <w:rFonts w:ascii="Times New Roman" w:hAnsi="Times New Roman" w:cs="Times New Roman"/>
          <w:sz w:val="24"/>
          <w:szCs w:val="24"/>
        </w:rPr>
        <w:t>тивно и точно вести контроль за ходом индивидуального физического развития и подготовле</w:t>
      </w:r>
      <w:r w:rsidRPr="000D6D8A">
        <w:rPr>
          <w:rFonts w:ascii="Times New Roman" w:hAnsi="Times New Roman" w:cs="Times New Roman"/>
          <w:sz w:val="24"/>
          <w:szCs w:val="24"/>
        </w:rPr>
        <w:t>н</w:t>
      </w:r>
      <w:r w:rsidRPr="000D6D8A">
        <w:rPr>
          <w:rFonts w:ascii="Times New Roman" w:hAnsi="Times New Roman" w:cs="Times New Roman"/>
          <w:sz w:val="24"/>
          <w:szCs w:val="24"/>
        </w:rPr>
        <w:t>ности.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Оценивая успехи по физической культуре, учитель должен принимать во внимание индив</w:t>
      </w:r>
      <w:r w:rsidRPr="000D6D8A">
        <w:rPr>
          <w:rFonts w:ascii="Times New Roman" w:hAnsi="Times New Roman" w:cs="Times New Roman"/>
          <w:sz w:val="24"/>
          <w:szCs w:val="24"/>
        </w:rPr>
        <w:t>и</w:t>
      </w:r>
      <w:r w:rsidRPr="000D6D8A">
        <w:rPr>
          <w:rFonts w:ascii="Times New Roman" w:hAnsi="Times New Roman" w:cs="Times New Roman"/>
          <w:sz w:val="24"/>
          <w:szCs w:val="24"/>
        </w:rPr>
        <w:t>дуальные особенности обучающихся, значимость которых в физическом воспитании особенно велика.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6D8A">
        <w:rPr>
          <w:rStyle w:val="ad"/>
          <w:rFonts w:ascii="Times New Roman" w:hAnsi="Times New Roman" w:cs="Times New Roman"/>
          <w:b/>
          <w:sz w:val="24"/>
          <w:szCs w:val="24"/>
        </w:rPr>
        <w:t>Итоговая оценка</w:t>
      </w:r>
      <w:r w:rsidRPr="000D6D8A">
        <w:rPr>
          <w:rFonts w:ascii="Times New Roman" w:hAnsi="Times New Roman" w:cs="Times New Roman"/>
          <w:sz w:val="24"/>
          <w:szCs w:val="24"/>
        </w:rPr>
        <w:t xml:space="preserve"> выставляется за усвоение темы, раздела, за четверть (в старших классах — за полугодие), учебный год. Она включает в себя текущие оценки, полученные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за усвоение программного материала, темпы прироста физических способностей, умения ос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>ществлять физкультурно-оздоровительную деятельность.</w:t>
      </w:r>
    </w:p>
    <w:p w:rsidR="000D6D8A" w:rsidRPr="000D6D8A" w:rsidRDefault="000D6D8A" w:rsidP="000D6D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A5865" w:rsidRPr="000D6D8A" w:rsidRDefault="009A5865" w:rsidP="009A58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p w:rsidR="009A5865" w:rsidRPr="000D6D8A" w:rsidRDefault="009A5865" w:rsidP="009A5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9A5865" w:rsidRPr="000D6D8A" w:rsidRDefault="009A5865" w:rsidP="009A5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Д – демонстрационный экземпляр (1 экземпляр  на класс);</w:t>
      </w:r>
    </w:p>
    <w:p w:rsidR="009A5865" w:rsidRPr="000D6D8A" w:rsidRDefault="009A5865" w:rsidP="009A58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класса);</w:t>
      </w:r>
    </w:p>
    <w:p w:rsidR="009A5865" w:rsidRPr="000D6D8A" w:rsidRDefault="009A5865" w:rsidP="009A5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 – комплект  необходимый для практической работы в группе</w:t>
      </w:r>
    </w:p>
    <w:p w:rsidR="009A5865" w:rsidRPr="000D6D8A" w:rsidRDefault="009A5865" w:rsidP="009A58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992"/>
        <w:gridCol w:w="3402"/>
      </w:tblGrid>
      <w:tr w:rsidR="009A5865" w:rsidRPr="000D6D8A" w:rsidTr="009A5865">
        <w:trPr>
          <w:trHeight w:val="71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Библиотечный фонд (книгопечатная продукция)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Стандарт основного  общего образования по физич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Примерные  программы  по учебным предметам. Ф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зическая культура. 5 – 9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программы по физической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Учебники и пособия, к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оторые входят в предметную линию учебников М.Я. </w:t>
            </w:r>
            <w:proofErr w:type="spellStart"/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В.И. Ляха. Физ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ческая культура. 5-7 классы/под редакцией  М.Я. </w:t>
            </w:r>
            <w:proofErr w:type="spellStart"/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Учебник для общеобраз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Учебная, научная, научно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популярная литература по физической культуре и спорту, олимпийскому движ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издания по физической культуре для учителей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«О физической культуре и спорте»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Демонстрационные  учебные  пособия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Таблицы по стандартам физического развития и физ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подготовленности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Плакаты  методические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Портреты выдающихся спортсменов, деятелей физич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культуры, спорта и олимпийского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Экранно-звуковые пособия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Аудиовизуальные пособия по основным разделам и темам учебного предмета «Физическая 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с акустическими колонками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Учебно-практическое  и учебн</w:t>
            </w:r>
            <w:proofErr w:type="gramStart"/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лабораторное оборудование</w:t>
            </w: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Гимнастика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Козел гимнастический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Конь гимнастический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Перекладина гимнастическая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Брусья гимнастические  параллельные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Канат для лазания с механизмом крепления.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Мосты гимнастические подкидные.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Скамейка гимнастическая жесткая (2м; 4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навесного оборудования (перекладина, м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шени для метания).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наборные.</w:t>
            </w:r>
          </w:p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малые (теннисные)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Коврики гимнастические.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Маты  гимнастические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Мячи набивные (1 кг, 2 кг, 3 кг).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Скакалки гимнастические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малые (мягкие).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Палка гимнастическая деревянная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см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Обручи гимнастические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см. 90 см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Гантели (0,5 кг, 1 кг, 2 кг, 3 кг, 5 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Гири 16 кг, 24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 -  платформы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нескользящее резиновое п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крытие, три уровня высоты 15, 20, 25 см, размеры в сложе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состоянии: 900х350х150 мм, вес: 7,5 кг.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Канат для перетягивания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Силовой тренажёр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Лёгкая атлетика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Планка для прыжков в высоту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для прыжков в высоту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Флажки разметочные на опоре, стартовые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Рулетка измерительная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Гранаты 500 г, 700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для метания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  электронный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Подвижные и спортивные игры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щитов баскетбольных с кольцами и сеткой.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Щиты баскетбольные навесные с кольцами и сеткой.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для переноса и хранения мячей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баскетбольные.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волейбольные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волейбольные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Мячи футбольные.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Компрессор для накачивания мячей.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9A58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Биты для игры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Свисток соревновательный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Pr="000D6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Туризм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Палатки туристские (четырёхместные)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туристский бивуачный.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первой помощи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Аптечка медицинская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залы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Спортивный зал игровой с раздевалками для мальч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и девочек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Тренажёрный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Подсобное помещение для хранения инвентаря и об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рудования со стеллажами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Pr="000D6D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Пришкольный стадион (площадка)</w:t>
            </w: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поле для мини-футбола (гандбола).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игровая баскетбольная.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игровая волейбольная.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865" w:rsidRPr="000D6D8A" w:rsidTr="009A5865">
        <w:trPr>
          <w:trHeight w:val="233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Гимнастический городок.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865" w:rsidRPr="000D6D8A" w:rsidRDefault="009A5865" w:rsidP="00293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865" w:rsidRPr="000D6D8A" w:rsidRDefault="009A5865" w:rsidP="00293C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1F96" w:rsidRDefault="00A21F96" w:rsidP="00DE52F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2FB" w:rsidRDefault="00DE52FB" w:rsidP="00DE52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E14CB">
        <w:rPr>
          <w:rFonts w:ascii="Times New Roman" w:hAnsi="Times New Roman" w:cs="Times New Roman"/>
          <w:b/>
          <w:sz w:val="24"/>
          <w:szCs w:val="24"/>
        </w:rPr>
        <w:t>2</w:t>
      </w:r>
    </w:p>
    <w:p w:rsidR="00641E16" w:rsidRDefault="00641E16" w:rsidP="00641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16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</w:p>
    <w:p w:rsidR="00A21F96" w:rsidRPr="00641E16" w:rsidRDefault="00A21F96" w:rsidP="00641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46"/>
        <w:gridCol w:w="1647"/>
        <w:gridCol w:w="1701"/>
        <w:gridCol w:w="709"/>
        <w:gridCol w:w="850"/>
        <w:gridCol w:w="1276"/>
        <w:gridCol w:w="850"/>
        <w:gridCol w:w="709"/>
        <w:gridCol w:w="1418"/>
        <w:gridCol w:w="850"/>
      </w:tblGrid>
      <w:tr w:rsidR="00641E16" w:rsidRPr="000D6D8A" w:rsidTr="004E14CB">
        <w:trPr>
          <w:trHeight w:val="240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Контрольное упр.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 </w:t>
            </w: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 О В Е Н Ь</w:t>
            </w:r>
          </w:p>
        </w:tc>
      </w:tr>
      <w:tr w:rsidR="00641E16" w:rsidRPr="000D6D8A" w:rsidTr="004E14CB">
        <w:trPr>
          <w:trHeight w:val="180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4E14CB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E16" w:rsidRPr="000D6D8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4E14CB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641E16" w:rsidRPr="000D6D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низ-кий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4E14CB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641E16" w:rsidRPr="000D6D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</w:p>
        </w:tc>
      </w:tr>
      <w:tr w:rsidR="00641E16" w:rsidRPr="000D6D8A" w:rsidTr="004E14CB">
        <w:trPr>
          <w:trHeight w:val="135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   мальчики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     девочки</w:t>
            </w:r>
          </w:p>
        </w:tc>
      </w:tr>
      <w:tr w:rsidR="00641E16" w:rsidRPr="000D6D8A" w:rsidTr="004E14CB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Бег 30м, сек.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6,1 -5,5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6,3 -5,7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41E16" w:rsidRPr="000D6D8A" w:rsidTr="004E14CB">
        <w:trPr>
          <w:trHeight w:val="838"/>
        </w:trPr>
        <w:tc>
          <w:tcPr>
            <w:tcW w:w="4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Координац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14C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Челночный бег 3х10 м,</w:t>
            </w:r>
            <w:r w:rsidR="004E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9,3 -8,8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9,7-9,3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41E16" w:rsidRPr="000D6D8A" w:rsidTr="004E14CB">
        <w:trPr>
          <w:trHeight w:val="843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150-175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41E16" w:rsidRPr="000D6D8A" w:rsidTr="004E14CB">
        <w:trPr>
          <w:trHeight w:val="727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Выносл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1000-1100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850-1000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41E16" w:rsidRPr="000D6D8A" w:rsidTr="004E14CB">
        <w:trPr>
          <w:trHeight w:val="1129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Наклон вп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рёд из </w:t>
            </w: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1E16" w:rsidRPr="000D6D8A" w:rsidTr="004E14CB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 из виса и из </w:t>
            </w:r>
            <w:proofErr w:type="gramStart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proofErr w:type="gramEnd"/>
            <w:r w:rsidRPr="000D6D8A">
              <w:rPr>
                <w:rFonts w:ascii="Times New Roman" w:hAnsi="Times New Roman" w:cs="Times New Roman"/>
                <w:sz w:val="24"/>
                <w:szCs w:val="24"/>
              </w:rPr>
              <w:t xml:space="preserve"> лёжа, кол-во раз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E16" w:rsidRPr="000D6D8A" w:rsidRDefault="00641E16" w:rsidP="00406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E14CB" w:rsidRDefault="004E14CB" w:rsidP="00641E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1E16" w:rsidRDefault="00641E16" w:rsidP="00641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E14CB">
        <w:rPr>
          <w:rFonts w:ascii="Times New Roman" w:hAnsi="Times New Roman" w:cs="Times New Roman"/>
          <w:b/>
          <w:sz w:val="24"/>
          <w:szCs w:val="24"/>
        </w:rPr>
        <w:t>3</w:t>
      </w:r>
    </w:p>
    <w:p w:rsidR="00D7294A" w:rsidRDefault="00D7294A" w:rsidP="00D7294A">
      <w:pPr>
        <w:pStyle w:val="a3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0D6D8A">
        <w:rPr>
          <w:rStyle w:val="a9"/>
          <w:rFonts w:ascii="Times New Roman" w:hAnsi="Times New Roman" w:cs="Times New Roman"/>
          <w:sz w:val="24"/>
          <w:szCs w:val="24"/>
        </w:rPr>
        <w:t>Критерии оценки успеваемости по разделам программы.</w:t>
      </w:r>
    </w:p>
    <w:p w:rsidR="004E14CB" w:rsidRDefault="004E14CB" w:rsidP="00D729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При </w:t>
      </w:r>
      <w:r w:rsidRPr="000D6D8A">
        <w:rPr>
          <w:rStyle w:val="a9"/>
          <w:rFonts w:ascii="Times New Roman" w:hAnsi="Times New Roman" w:cs="Times New Roman"/>
          <w:sz w:val="24"/>
          <w:szCs w:val="24"/>
        </w:rPr>
        <w:t>оценке знаний</w:t>
      </w:r>
      <w:r w:rsidRPr="000D6D8A">
        <w:rPr>
          <w:rFonts w:ascii="Times New Roman" w:hAnsi="Times New Roman" w:cs="Times New Roman"/>
          <w:sz w:val="24"/>
          <w:szCs w:val="24"/>
        </w:rPr>
        <w:t xml:space="preserve"> обучающихся по предмету «Физическая культура» надо учитывать их глуб</w:t>
      </w:r>
      <w:r w:rsidRPr="000D6D8A">
        <w:rPr>
          <w:rFonts w:ascii="Times New Roman" w:hAnsi="Times New Roman" w:cs="Times New Roman"/>
          <w:sz w:val="24"/>
          <w:szCs w:val="24"/>
        </w:rPr>
        <w:t>и</w:t>
      </w:r>
      <w:r w:rsidRPr="000D6D8A">
        <w:rPr>
          <w:rFonts w:ascii="Times New Roman" w:hAnsi="Times New Roman" w:cs="Times New Roman"/>
          <w:sz w:val="24"/>
          <w:szCs w:val="24"/>
        </w:rPr>
        <w:t>ну, полноту, аргументированность, умение использовать их применительно к конкретным случаям и занятиям физическими упражнениями.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«5»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ставится, если: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есть самостоятельность и уверенность суждений, использованы ранее приобретенные знания, а также знания из личного опыта и опыта других людей;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рассказ построен  логически последовательно грамотно с использованием общенаучных приемов  (анализа, сравнения, обобщение и выводов);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«4»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 выставлена тогда, когда: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«3»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ставится, если: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усвоено основное содержание учебного материала, но изложено фрагментарно, не всегда посл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довательно;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определения понятий не достаточно четкие;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допускаются ошибки и неточности в использовании научной терминологии и определении пон</w:t>
      </w:r>
      <w:r w:rsidRPr="000D6D8A">
        <w:rPr>
          <w:rFonts w:ascii="Times New Roman" w:hAnsi="Times New Roman" w:cs="Times New Roman"/>
          <w:sz w:val="24"/>
          <w:szCs w:val="24"/>
        </w:rPr>
        <w:t>я</w:t>
      </w:r>
      <w:r w:rsidRPr="000D6D8A">
        <w:rPr>
          <w:rFonts w:ascii="Times New Roman" w:hAnsi="Times New Roman" w:cs="Times New Roman"/>
          <w:sz w:val="24"/>
          <w:szCs w:val="24"/>
        </w:rPr>
        <w:t>тий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«2»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получает тот, кто: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не раскрыл основное содержание учебного материала;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не дал ответы на вспомогательные вопросы учителя;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при проверке выполнения Д.З. не ответил ни на один из вопросов;</w:t>
      </w:r>
    </w:p>
    <w:p w:rsidR="00D7294A" w:rsidRPr="000D6D8A" w:rsidRDefault="00D7294A" w:rsidP="00D7294A">
      <w:pPr>
        <w:pStyle w:val="a3"/>
        <w:rPr>
          <w:rStyle w:val="a9"/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С целью проверки знаний используются различные методы.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</w:t>
      </w:r>
      <w:r w:rsidRPr="000D6D8A">
        <w:rPr>
          <w:rStyle w:val="a9"/>
          <w:rFonts w:ascii="Times New Roman" w:hAnsi="Times New Roman" w:cs="Times New Roman"/>
          <w:sz w:val="24"/>
          <w:szCs w:val="24"/>
        </w:rPr>
        <w:t>Оценка техники владения двигательными действиями, умениями и навыками: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«5»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упражнение выполнено правильно, легко, уверенно, в нужном ритме;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«4»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«3»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упражнение выполнено, в основном правильно, но с одной значительной или с тремя незн</w:t>
      </w:r>
      <w:r w:rsidRPr="000D6D8A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</w:t>
      </w:r>
      <w:r w:rsidRPr="000D6D8A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метная скованность движения;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«2»</w:t>
      </w:r>
      <w:r w:rsidRPr="000D6D8A">
        <w:rPr>
          <w:rFonts w:ascii="Times New Roman" w:hAnsi="Times New Roman" w:cs="Times New Roman"/>
          <w:sz w:val="24"/>
          <w:szCs w:val="24"/>
        </w:rPr>
        <w:t xml:space="preserve"> - упражнение выполнено не правильно, с нарушением схемы движения, с двумя-тремя знач</w:t>
      </w:r>
      <w:r w:rsidRPr="000D6D8A">
        <w:rPr>
          <w:rFonts w:ascii="Times New Roman" w:hAnsi="Times New Roman" w:cs="Times New Roman"/>
          <w:sz w:val="24"/>
          <w:szCs w:val="24"/>
        </w:rPr>
        <w:t>и</w:t>
      </w:r>
      <w:r w:rsidRPr="000D6D8A">
        <w:rPr>
          <w:rFonts w:ascii="Times New Roman" w:hAnsi="Times New Roman" w:cs="Times New Roman"/>
          <w:sz w:val="24"/>
          <w:szCs w:val="24"/>
        </w:rPr>
        <w:t>тельными ошибками, с пропуском отдельных элементов.</w:t>
      </w:r>
    </w:p>
    <w:p w:rsidR="00D7294A" w:rsidRPr="000D6D8A" w:rsidRDefault="00D7294A" w:rsidP="00D72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      В число методов оценки техники владения двигательными действиями входят методы наблюдения, вызова, упражнения и </w:t>
      </w:r>
      <w:proofErr w:type="gramStart"/>
      <w:r w:rsidRPr="000D6D8A">
        <w:rPr>
          <w:rFonts w:ascii="Times New Roman" w:hAnsi="Times New Roman" w:cs="Times New Roman"/>
          <w:b/>
          <w:sz w:val="24"/>
          <w:szCs w:val="24"/>
        </w:rPr>
        <w:t>комбинированный</w:t>
      </w:r>
      <w:proofErr w:type="gramEnd"/>
      <w:r w:rsidRPr="000D6D8A">
        <w:rPr>
          <w:rFonts w:ascii="Times New Roman" w:hAnsi="Times New Roman" w:cs="Times New Roman"/>
          <w:b/>
          <w:sz w:val="24"/>
          <w:szCs w:val="24"/>
        </w:rPr>
        <w:t>.</w:t>
      </w:r>
      <w:r w:rsidRPr="000D6D8A">
        <w:rPr>
          <w:rFonts w:ascii="Times New Roman" w:hAnsi="Times New Roman" w:cs="Times New Roman"/>
          <w:b/>
          <w:sz w:val="24"/>
          <w:szCs w:val="24"/>
        </w:rPr>
        <w:br/>
      </w:r>
      <w:r w:rsidRPr="000D6D8A">
        <w:rPr>
          <w:rFonts w:ascii="Times New Roman" w:hAnsi="Times New Roman" w:cs="Times New Roman"/>
          <w:sz w:val="24"/>
          <w:szCs w:val="24"/>
        </w:rPr>
        <w:t xml:space="preserve">      Подобными методами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оценивается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и </w:t>
      </w:r>
      <w:r w:rsidRPr="000D6D8A">
        <w:rPr>
          <w:rStyle w:val="a9"/>
          <w:rFonts w:ascii="Times New Roman" w:hAnsi="Times New Roman" w:cs="Times New Roman"/>
          <w:sz w:val="24"/>
          <w:szCs w:val="24"/>
        </w:rPr>
        <w:t>владение способами и умениями осуществлять фи</w:t>
      </w:r>
      <w:r w:rsidRPr="000D6D8A">
        <w:rPr>
          <w:rStyle w:val="a9"/>
          <w:rFonts w:ascii="Times New Roman" w:hAnsi="Times New Roman" w:cs="Times New Roman"/>
          <w:sz w:val="24"/>
          <w:szCs w:val="24"/>
        </w:rPr>
        <w:t>з</w:t>
      </w:r>
      <w:r w:rsidRPr="000D6D8A">
        <w:rPr>
          <w:rStyle w:val="a9"/>
          <w:rFonts w:ascii="Times New Roman" w:hAnsi="Times New Roman" w:cs="Times New Roman"/>
          <w:sz w:val="24"/>
          <w:szCs w:val="24"/>
        </w:rPr>
        <w:t>культурно-оздоровительную деятельность.</w:t>
      </w:r>
      <w:r w:rsidRPr="000D6D8A">
        <w:rPr>
          <w:rFonts w:ascii="Times New Roman" w:hAnsi="Times New Roman" w:cs="Times New Roman"/>
          <w:sz w:val="24"/>
          <w:szCs w:val="24"/>
        </w:rPr>
        <w:t xml:space="preserve"> Обучающиеся должны самостоятельно организовать места занятий, подобрать средства и инвентарь, применять их в конкретных условиях, контрол</w:t>
      </w:r>
      <w:r w:rsidRPr="000D6D8A">
        <w:rPr>
          <w:rFonts w:ascii="Times New Roman" w:hAnsi="Times New Roman" w:cs="Times New Roman"/>
          <w:sz w:val="24"/>
          <w:szCs w:val="24"/>
        </w:rPr>
        <w:t>и</w:t>
      </w:r>
      <w:r w:rsidRPr="000D6D8A">
        <w:rPr>
          <w:rFonts w:ascii="Times New Roman" w:hAnsi="Times New Roman" w:cs="Times New Roman"/>
          <w:sz w:val="24"/>
          <w:szCs w:val="24"/>
        </w:rPr>
        <w:t>ровать ход выполнения деятельности и оценивать итоги.</w:t>
      </w:r>
    </w:p>
    <w:p w:rsidR="00A21F96" w:rsidRPr="004E14CB" w:rsidRDefault="00D7294A" w:rsidP="004E1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      </w:t>
      </w:r>
      <w:r w:rsidRPr="000D6D8A">
        <w:rPr>
          <w:rFonts w:ascii="Times New Roman" w:hAnsi="Times New Roman" w:cs="Times New Roman"/>
          <w:b/>
          <w:sz w:val="24"/>
          <w:szCs w:val="24"/>
        </w:rPr>
        <w:t>Итоговая оценка</w:t>
      </w:r>
      <w:r w:rsidRPr="000D6D8A">
        <w:rPr>
          <w:rFonts w:ascii="Times New Roman" w:hAnsi="Times New Roman" w:cs="Times New Roman"/>
          <w:sz w:val="24"/>
          <w:szCs w:val="24"/>
        </w:rPr>
        <w:t xml:space="preserve"> успеваемости по физической культуре складывается из суммы баллов, пол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 xml:space="preserve">ченных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за все её составляющие.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  <w:r w:rsidRPr="000D6D8A">
        <w:rPr>
          <w:rFonts w:ascii="Times New Roman" w:hAnsi="Times New Roman" w:cs="Times New Roman"/>
          <w:sz w:val="24"/>
          <w:szCs w:val="24"/>
        </w:rPr>
        <w:br/>
        <w:t>      </w:t>
      </w:r>
      <w:r w:rsidRPr="000D6D8A">
        <w:rPr>
          <w:rFonts w:ascii="Times New Roman" w:hAnsi="Times New Roman" w:cs="Times New Roman"/>
          <w:b/>
          <w:sz w:val="24"/>
          <w:szCs w:val="24"/>
        </w:rPr>
        <w:t xml:space="preserve">Обучающиеся, отнесённые по состоянию здоровья к подготовительной медицинской группе, </w:t>
      </w:r>
      <w:r w:rsidRPr="000D6D8A">
        <w:rPr>
          <w:rFonts w:ascii="Times New Roman" w:hAnsi="Times New Roman" w:cs="Times New Roman"/>
          <w:sz w:val="24"/>
          <w:szCs w:val="24"/>
        </w:rPr>
        <w:t>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  <w:r w:rsidRPr="000D6D8A">
        <w:rPr>
          <w:rFonts w:ascii="Times New Roman" w:hAnsi="Times New Roman" w:cs="Times New Roman"/>
          <w:sz w:val="24"/>
          <w:szCs w:val="24"/>
        </w:rPr>
        <w:br/>
      </w:r>
      <w:r w:rsidRPr="000D6D8A">
        <w:rPr>
          <w:rFonts w:ascii="Times New Roman" w:hAnsi="Times New Roman" w:cs="Times New Roman"/>
          <w:b/>
          <w:sz w:val="24"/>
          <w:szCs w:val="24"/>
        </w:rPr>
        <w:t xml:space="preserve">      Обучающиеся  специальной медицинской группы </w:t>
      </w:r>
      <w:r w:rsidRPr="000D6D8A">
        <w:rPr>
          <w:rFonts w:ascii="Times New Roman" w:hAnsi="Times New Roman" w:cs="Times New Roman"/>
          <w:sz w:val="24"/>
          <w:szCs w:val="24"/>
        </w:rPr>
        <w:t>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p w:rsidR="00D7294A" w:rsidRDefault="00D7294A" w:rsidP="00D729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E14CB">
        <w:rPr>
          <w:rFonts w:ascii="Times New Roman" w:hAnsi="Times New Roman" w:cs="Times New Roman"/>
          <w:b/>
          <w:sz w:val="24"/>
          <w:szCs w:val="24"/>
        </w:rPr>
        <w:t>4</w:t>
      </w:r>
    </w:p>
    <w:p w:rsidR="00A838F6" w:rsidRDefault="00A838F6" w:rsidP="00A838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A21F96" w:rsidRPr="000D6D8A" w:rsidRDefault="00A21F96" w:rsidP="00A838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F6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Сдача учебных нормативов.</w:t>
      </w:r>
    </w:p>
    <w:p w:rsidR="00A21F96" w:rsidRPr="000D6D8A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1.Лёгкая атлетика:</w:t>
      </w:r>
    </w:p>
    <w:p w:rsidR="00A838F6" w:rsidRPr="000D6D8A" w:rsidRDefault="00A838F6" w:rsidP="00336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бег 60м, 1000 м;</w:t>
      </w:r>
    </w:p>
    <w:p w:rsidR="00A838F6" w:rsidRPr="000D6D8A" w:rsidRDefault="00A838F6" w:rsidP="00336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кросс 1500м; </w:t>
      </w:r>
    </w:p>
    <w:p w:rsidR="00A838F6" w:rsidRPr="000D6D8A" w:rsidRDefault="00A838F6" w:rsidP="00336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прыжки в длину с разбега;</w:t>
      </w:r>
    </w:p>
    <w:p w:rsidR="00A838F6" w:rsidRPr="000D6D8A" w:rsidRDefault="00A838F6" w:rsidP="00336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прыжки в высоту с разбега;</w:t>
      </w:r>
    </w:p>
    <w:p w:rsidR="00A838F6" w:rsidRPr="000D6D8A" w:rsidRDefault="00A838F6" w:rsidP="003364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метание мяча на дальность.</w:t>
      </w:r>
    </w:p>
    <w:p w:rsidR="00A21F96" w:rsidRDefault="00A21F96" w:rsidP="00A838F6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838F6" w:rsidRDefault="00A838F6" w:rsidP="00A838F6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A21F96">
        <w:rPr>
          <w:rFonts w:ascii="Times New Roman" w:hAnsi="Times New Roman" w:cs="Times New Roman"/>
          <w:b/>
          <w:sz w:val="24"/>
          <w:szCs w:val="24"/>
        </w:rPr>
        <w:t>Теоретический зачёт в 1 четверти:</w:t>
      </w:r>
    </w:p>
    <w:p w:rsidR="00A21F96" w:rsidRPr="00A21F96" w:rsidRDefault="00A21F96" w:rsidP="00A838F6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класс, 1 четверть</w:t>
      </w:r>
      <w:r w:rsidRPr="000D6D8A"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1.Какие виды упражнений  входят в лёгкую атлетику?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 Какие виды прыжков вы знаете?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3.Какие фазы существуют в беге на короткие дистанции?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4.Расскажите о технике безопасности во время прыжков в длину.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5.Как правильно удерживать мяч при метании?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6.Какие степени утомления существуют?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7.Что такое фальстарт?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8.Длина марафонского бега.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9.Откуда произошло название «бадминтон»?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10. Линии бадминтонного поля.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11. Из чего состоит ракетка.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12.Олимпийский девиз звучит…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13.Флаг – это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арисуйте его.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14.Талисман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15.Какие команды подаются в беге на короткие дистанции?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16.Расшифруйте ЧСС, где она измеряется.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17. Одежда и обувь для занятий лёгкой атлетикой состоит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…</w:t>
      </w:r>
    </w:p>
    <w:p w:rsidR="00A21F96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класс, 1 четверть </w:t>
      </w:r>
      <w:r w:rsidRPr="000D6D8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Назовите виды бега.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На каких дистанциях применяются высокий и низкий старты?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Фазы прыжка в длину с разбега.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Какие правила техники безопасности надо соблюдать при метании?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Перечислите судейскую коллегию в прыжках в длину с разбега.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Интенсивность нагрузок.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Какие метательные снаряды вы знаете?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Какие команды подаются в беге на 1000 м?</w:t>
      </w:r>
    </w:p>
    <w:p w:rsidR="00A838F6" w:rsidRPr="000D6D8A" w:rsidRDefault="00A838F6" w:rsidP="003364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Как раньше назывался бадминтон в России?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D8A">
        <w:rPr>
          <w:rFonts w:ascii="Times New Roman" w:hAnsi="Times New Roman" w:cs="Times New Roman"/>
          <w:sz w:val="24"/>
          <w:szCs w:val="24"/>
        </w:rPr>
        <w:t>10.Размеры площадки в бадминтоне.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11.Инвентарь для игры в бадминтон.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12.Символ – это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арисуйте его.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D8A">
        <w:rPr>
          <w:rFonts w:ascii="Times New Roman" w:hAnsi="Times New Roman" w:cs="Times New Roman"/>
          <w:sz w:val="24"/>
          <w:szCs w:val="24"/>
        </w:rPr>
        <w:t>13.Эмблема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D8A">
        <w:rPr>
          <w:rFonts w:ascii="Times New Roman" w:hAnsi="Times New Roman" w:cs="Times New Roman"/>
          <w:sz w:val="24"/>
          <w:szCs w:val="24"/>
        </w:rPr>
        <w:t>14.Олимпийские игры – это…</w:t>
      </w:r>
    </w:p>
    <w:p w:rsidR="00A838F6" w:rsidRPr="000D6D8A" w:rsidRDefault="00A838F6" w:rsidP="00A838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15.Признаки внешнего утомления.</w:t>
      </w:r>
    </w:p>
    <w:p w:rsidR="00A838F6" w:rsidRPr="000D6D8A" w:rsidRDefault="00A838F6" w:rsidP="00A838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16. Показатель ЧСС характеризует…</w:t>
      </w:r>
    </w:p>
    <w:p w:rsidR="00A838F6" w:rsidRPr="000D6D8A" w:rsidRDefault="00A838F6" w:rsidP="00A838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17.Одежда и обувь для занятий бадминтоном  состоит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…</w:t>
      </w:r>
    </w:p>
    <w:p w:rsidR="00A21F96" w:rsidRDefault="00A21F96" w:rsidP="00A83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b/>
          <w:sz w:val="24"/>
          <w:szCs w:val="24"/>
        </w:rPr>
        <w:t xml:space="preserve"> 2.Гимнастика: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лазание по канату в 2 приёма;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опорный прыжок через козла: вскок в упор присев соскок прогнувшись;  ноги врозь;</w:t>
      </w:r>
    </w:p>
    <w:p w:rsidR="00A838F6" w:rsidRPr="000D6D8A" w:rsidRDefault="00A838F6" w:rsidP="00A838F6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Примерные комбинации:</w:t>
      </w:r>
    </w:p>
    <w:p w:rsidR="00A838F6" w:rsidRPr="000D6D8A" w:rsidRDefault="00A838F6" w:rsidP="00A838F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Равновесия</w:t>
      </w:r>
      <w:r w:rsidRPr="000D6D8A">
        <w:rPr>
          <w:rFonts w:ascii="Times New Roman" w:hAnsi="Times New Roman" w:cs="Times New Roman"/>
          <w:sz w:val="24"/>
          <w:szCs w:val="24"/>
        </w:rPr>
        <w:t>: и.п. – стойка на носках, руки в стороны на конце скамейки; 3-4 шага на носках, р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>ки в стороны, равновесие ногу назад под углом 45°, руки округлённо вверх, шаг ногой , равнов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сие- нога полусогнута вперёд, одна рука вверх –назад, другая вперёд к ноге, выпрямляя ногу , руки в стороны, поворот налево( направо) до стойки ноги врозь, приставляя ногу «старт пловца», соскок прогнувшись.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О.с.- шаг правой, хлопок под ней, шаг левой, хлопок под ней, выпад правой вперёд, выпад л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вой вперёд, приставить ногу, поворот на 180° - шаги польки, соскок прогнувшись.</w:t>
      </w:r>
    </w:p>
    <w:p w:rsidR="00A838F6" w:rsidRPr="000D6D8A" w:rsidRDefault="00A838F6" w:rsidP="00A838F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Перекладина: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И.п.- вис стоя, вис присев, вис согнувшись, вис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лево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правой), вис согнувшись, опуская ноги вис стоя сзади, опуская руки –о.с.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Из виса стоя махом одной и толчком другой, переворот в упор,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в упор верхом и обра</w:t>
      </w:r>
      <w:r w:rsidRPr="000D6D8A">
        <w:rPr>
          <w:rFonts w:ascii="Times New Roman" w:hAnsi="Times New Roman" w:cs="Times New Roman"/>
          <w:sz w:val="24"/>
          <w:szCs w:val="24"/>
        </w:rPr>
        <w:t>т</w:t>
      </w:r>
      <w:r w:rsidRPr="000D6D8A">
        <w:rPr>
          <w:rFonts w:ascii="Times New Roman" w:hAnsi="Times New Roman" w:cs="Times New Roman"/>
          <w:sz w:val="24"/>
          <w:szCs w:val="24"/>
        </w:rPr>
        <w:t>но, соскок махом назад;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И.п.- вис присев, толчком ног упор - махом назад соскок с поворотом на 90°.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И.п.- вис стоя, махом одной и толчком другой переворот в упор,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левой) в упор верхом, спад назад в вис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, вис с разведёнными ногами, вис согнувшись, опускание ног назад в вис стоя сзади, отпуская руки-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.</w:t>
      </w:r>
    </w:p>
    <w:p w:rsidR="00A838F6" w:rsidRPr="000D6D8A" w:rsidRDefault="00A838F6" w:rsidP="003364FB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Толчком двух ног вис углом, на махе назад встать; толчком двух ног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в упор, об</w:t>
      </w:r>
      <w:r w:rsidRPr="000D6D8A">
        <w:rPr>
          <w:rFonts w:ascii="Times New Roman" w:hAnsi="Times New Roman" w:cs="Times New Roman"/>
          <w:sz w:val="24"/>
          <w:szCs w:val="24"/>
        </w:rPr>
        <w:t>о</w:t>
      </w:r>
      <w:r w:rsidRPr="000D6D8A">
        <w:rPr>
          <w:rFonts w:ascii="Times New Roman" w:hAnsi="Times New Roman" w:cs="Times New Roman"/>
          <w:sz w:val="24"/>
          <w:szCs w:val="24"/>
        </w:rPr>
        <w:t>рот вперёд в вис на согнутых руках, « угол» в вис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держать, опуская ноги, толчком рук встать.</w:t>
      </w:r>
    </w:p>
    <w:p w:rsidR="00A838F6" w:rsidRPr="000D6D8A" w:rsidRDefault="00A838F6" w:rsidP="00A838F6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Акробатика: </w:t>
      </w:r>
      <w:proofErr w:type="gramStart"/>
      <w:r w:rsidRPr="000D6D8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D6D8A">
        <w:rPr>
          <w:rFonts w:ascii="Times New Roman" w:hAnsi="Times New Roman" w:cs="Times New Roman"/>
          <w:b/>
          <w:sz w:val="24"/>
          <w:szCs w:val="24"/>
        </w:rPr>
        <w:t>мальчики)-</w:t>
      </w:r>
    </w:p>
    <w:p w:rsidR="00A838F6" w:rsidRPr="000D6D8A" w:rsidRDefault="00A838F6" w:rsidP="003364F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два кувырка вперёд, упор присев- перекат назад стойка на лопатках – лечь- «мост»- лечь, упор присев- два кувырка назад – о.с.</w:t>
      </w:r>
    </w:p>
    <w:p w:rsidR="00A838F6" w:rsidRPr="000D6D8A" w:rsidRDefault="00A838F6" w:rsidP="003364F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«Старт пловца»- два кувырка вперёд в группировк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из упора присев два кувырка назад, пер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кат на спину стойка на лопатках без помощи рук, лечь на спину- руки вверх- «мост»- лечь на спину, руки вперёд- перекат на грудь прогнувшись- упор лёжа, упор присев- прыжок прогну</w:t>
      </w:r>
      <w:r w:rsidRPr="000D6D8A">
        <w:rPr>
          <w:rFonts w:ascii="Times New Roman" w:hAnsi="Times New Roman" w:cs="Times New Roman"/>
          <w:sz w:val="24"/>
          <w:szCs w:val="24"/>
        </w:rPr>
        <w:t>в</w:t>
      </w:r>
      <w:r w:rsidRPr="000D6D8A">
        <w:rPr>
          <w:rFonts w:ascii="Times New Roman" w:hAnsi="Times New Roman" w:cs="Times New Roman"/>
          <w:sz w:val="24"/>
          <w:szCs w:val="24"/>
        </w:rPr>
        <w:t>шись.</w:t>
      </w:r>
    </w:p>
    <w:p w:rsidR="00A838F6" w:rsidRPr="000D6D8A" w:rsidRDefault="00A838F6" w:rsidP="00A838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Упор присе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кувырок вперёд в группировке с выпрямлением ног – встать, прыжок ноги врозь- «мост» - с помощью- встать с моста с помощью; из упора присев два кувырка вперёд, два к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>вырка назад, перекатом назад стойка на лопатках без помощи рук, перекат в упор присев-  встать.</w:t>
      </w:r>
    </w:p>
    <w:p w:rsidR="00A838F6" w:rsidRPr="000D6D8A" w:rsidRDefault="00A838F6" w:rsidP="00A838F6">
      <w:pPr>
        <w:pStyle w:val="a3"/>
        <w:ind w:left="1425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Для сильных: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И.и. – о.с., равновесие, «старт пловца», кувырок вперёд, кувырок вперёд в сед с прямыми ног</w:t>
      </w:r>
      <w:r w:rsidRPr="000D6D8A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ми, руки вверх; наклон вперёд и кувырок назад в упор присев; перекатом назад стойка на л</w:t>
      </w:r>
      <w:r w:rsidRPr="000D6D8A">
        <w:rPr>
          <w:rFonts w:ascii="Times New Roman" w:hAnsi="Times New Roman" w:cs="Times New Roman"/>
          <w:sz w:val="24"/>
          <w:szCs w:val="24"/>
        </w:rPr>
        <w:t>о</w:t>
      </w:r>
      <w:r w:rsidRPr="000D6D8A">
        <w:rPr>
          <w:rFonts w:ascii="Times New Roman" w:hAnsi="Times New Roman" w:cs="Times New Roman"/>
          <w:sz w:val="24"/>
          <w:szCs w:val="24"/>
        </w:rPr>
        <w:t>патках с согнутыми ногам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держать), затем с прямыми, лечь на спину, руки вверх –«мост», лечь на спину, руки вперёд, перекат на грудь прогнувшись, упор лёжа; упор присев, стойка н</w:t>
      </w:r>
      <w:r w:rsidRPr="000D6D8A">
        <w:rPr>
          <w:rFonts w:ascii="Times New Roman" w:hAnsi="Times New Roman" w:cs="Times New Roman"/>
          <w:sz w:val="24"/>
          <w:szCs w:val="24"/>
        </w:rPr>
        <w:t>о</w:t>
      </w:r>
      <w:r w:rsidRPr="000D6D8A">
        <w:rPr>
          <w:rFonts w:ascii="Times New Roman" w:hAnsi="Times New Roman" w:cs="Times New Roman"/>
          <w:sz w:val="24"/>
          <w:szCs w:val="24"/>
        </w:rPr>
        <w:t>ги врозь, руки в сторон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переворот в сторону, упор присев, прыжок прогнувшись.</w:t>
      </w:r>
    </w:p>
    <w:p w:rsidR="00A21F96" w:rsidRDefault="00A21F96" w:rsidP="00A838F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838F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Строевая комбинация: </w:t>
      </w:r>
      <w:r w:rsidRPr="000D6D8A">
        <w:rPr>
          <w:rFonts w:ascii="Times New Roman" w:hAnsi="Times New Roman" w:cs="Times New Roman"/>
          <w:sz w:val="24"/>
          <w:szCs w:val="24"/>
        </w:rPr>
        <w:t>1-2- равнение направо, 3-4- равнение налево, 5-6- поворот направо, 7-8- поворот налево. 1-4- два приставных шага вправо, 5-8- два приставных шага влево. 1-3- пер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строение в 2 шеренги, 4- пауза, 5-7- перестроение в одну шеренгу, 8- пауза. 1-4- три шага на м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сте, 5-6- поворот кругом, 7-8- поворот кругом.</w:t>
      </w:r>
    </w:p>
    <w:p w:rsidR="00A21F96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21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Теоретический зачёт за 2 четверть:</w:t>
      </w:r>
    </w:p>
    <w:p w:rsidR="00A838F6" w:rsidRPr="00A838F6" w:rsidRDefault="00A838F6" w:rsidP="00A83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838F6">
        <w:rPr>
          <w:rFonts w:ascii="Times New Roman" w:hAnsi="Times New Roman" w:cs="Times New Roman"/>
          <w:b/>
          <w:sz w:val="24"/>
          <w:szCs w:val="24"/>
        </w:rPr>
        <w:t>2 четверть, 5 кл.1 вариант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1. Как называется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, стоящий первым в колонне?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правофланговый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направляющий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замыкающий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левофланговый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 Можно ли выполнять утреннюю гигиеническую гимнастику днем или вечером?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можно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нельзя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можно, по рекомендации врача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 Как называется расстояние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 занимающимися в колонне?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дистанция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интервал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промежуток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длина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4. Вращательное движение через голову с последовательным касанием опорой поверхности о</w:t>
      </w:r>
      <w:r w:rsidRPr="000D6D8A">
        <w:rPr>
          <w:rFonts w:ascii="Times New Roman" w:hAnsi="Times New Roman" w:cs="Times New Roman"/>
          <w:sz w:val="24"/>
          <w:szCs w:val="24"/>
        </w:rPr>
        <w:t>т</w:t>
      </w:r>
      <w:r w:rsidRPr="000D6D8A">
        <w:rPr>
          <w:rFonts w:ascii="Times New Roman" w:hAnsi="Times New Roman" w:cs="Times New Roman"/>
          <w:sz w:val="24"/>
          <w:szCs w:val="24"/>
        </w:rPr>
        <w:t>дельными частями тела в гимнастике обозначается как…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акробатика,</w:t>
      </w:r>
      <w:r w:rsidRPr="000D6D8A">
        <w:rPr>
          <w:rFonts w:ascii="Times New Roman" w:hAnsi="Times New Roman" w:cs="Times New Roman"/>
          <w:sz w:val="24"/>
          <w:szCs w:val="24"/>
        </w:rPr>
        <w:br/>
        <w:t>б) «колесо»,</w:t>
      </w:r>
      <w:r w:rsidRPr="000D6D8A">
        <w:rPr>
          <w:rFonts w:ascii="Times New Roman" w:hAnsi="Times New Roman" w:cs="Times New Roman"/>
          <w:sz w:val="24"/>
          <w:szCs w:val="24"/>
        </w:rPr>
        <w:br/>
        <w:t>в) кувырок,</w:t>
      </w:r>
      <w:r w:rsidRPr="000D6D8A">
        <w:rPr>
          <w:rFonts w:ascii="Times New Roman" w:hAnsi="Times New Roman" w:cs="Times New Roman"/>
          <w:sz w:val="24"/>
          <w:szCs w:val="24"/>
        </w:rPr>
        <w:br/>
        <w:t>г) сальто.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5. Положение занимающегося на снаряде, при котором его плечи находятся ниже точек хвата, в гимнастике обозначается как: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хват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упор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группировка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вис.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6. Прыжок со снаряда в гимнастике обозначается как…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вылет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спад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соскок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спрыгивание.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7. В каком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состязании появилось имя первого победителя Олимпийских игр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Короибос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Кореб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786 г"/>
        </w:smartTagPr>
        <w:r w:rsidRPr="000D6D8A">
          <w:rPr>
            <w:rFonts w:ascii="Times New Roman" w:hAnsi="Times New Roman" w:cs="Times New Roman"/>
            <w:sz w:val="24"/>
            <w:szCs w:val="24"/>
          </w:rPr>
          <w:t>786 г</w:t>
        </w:r>
      </w:smartTag>
      <w:r w:rsidRPr="000D6D8A">
        <w:rPr>
          <w:rFonts w:ascii="Times New Roman" w:hAnsi="Times New Roman" w:cs="Times New Roman"/>
          <w:sz w:val="24"/>
          <w:szCs w:val="24"/>
        </w:rPr>
        <w:t xml:space="preserve">. до н.э. в борьбе;                         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776 г"/>
        </w:smartTagPr>
        <w:r w:rsidRPr="000D6D8A">
          <w:rPr>
            <w:rFonts w:ascii="Times New Roman" w:hAnsi="Times New Roman" w:cs="Times New Roman"/>
            <w:sz w:val="24"/>
            <w:szCs w:val="24"/>
          </w:rPr>
          <w:t>776 г</w:t>
        </w:r>
      </w:smartTag>
      <w:r w:rsidRPr="000D6D8A">
        <w:rPr>
          <w:rFonts w:ascii="Times New Roman" w:hAnsi="Times New Roman" w:cs="Times New Roman"/>
          <w:sz w:val="24"/>
          <w:szCs w:val="24"/>
        </w:rPr>
        <w:t>. до н.э. в метании диска;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776 г"/>
        </w:smartTagPr>
        <w:r w:rsidRPr="000D6D8A">
          <w:rPr>
            <w:rFonts w:ascii="Times New Roman" w:hAnsi="Times New Roman" w:cs="Times New Roman"/>
            <w:sz w:val="24"/>
            <w:szCs w:val="24"/>
          </w:rPr>
          <w:t>776 г</w:t>
        </w:r>
      </w:smartTag>
      <w:r w:rsidRPr="000D6D8A">
        <w:rPr>
          <w:rFonts w:ascii="Times New Roman" w:hAnsi="Times New Roman" w:cs="Times New Roman"/>
          <w:sz w:val="24"/>
          <w:szCs w:val="24"/>
        </w:rPr>
        <w:t xml:space="preserve">. до н.э. в беге;                            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778 г"/>
        </w:smartTagPr>
        <w:r w:rsidRPr="000D6D8A">
          <w:rPr>
            <w:rFonts w:ascii="Times New Roman" w:hAnsi="Times New Roman" w:cs="Times New Roman"/>
            <w:sz w:val="24"/>
            <w:szCs w:val="24"/>
          </w:rPr>
          <w:t>778 г</w:t>
        </w:r>
      </w:smartTag>
      <w:r w:rsidRPr="000D6D8A">
        <w:rPr>
          <w:rFonts w:ascii="Times New Roman" w:hAnsi="Times New Roman" w:cs="Times New Roman"/>
          <w:sz w:val="24"/>
          <w:szCs w:val="24"/>
        </w:rPr>
        <w:t>. до н.э. в беге.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8. Ошибки по степени значимости в гимнастике дифференцируют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маленькие, средние, большие, ошибки невыполнения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незначительные, значительные, грубые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мелкие, средние, грубые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незначительные, значительные, ошибки невыполнения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9. Какая команда в гимнастике подаётся при построении в шеренгу?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«Садись!»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«Ложись!»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«Становись!»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«Стройся!»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10.Сколиоз – это: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искривление позвоночника вперёд;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боковое искривление позвоночника;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искривление позвоночника назад.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11. К чему приводит плохая осанка?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 к снижению аппетита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к развитию вегетососудистой  дистонии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 к развитию быстроты, силы и выносливости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к смещению органов грудной полости.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12. Причина, вызывающая нарушение осанки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высокий рост;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нестандартная мебель;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недостаточная сила мышечных групп;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увеличение лордоза и кифоза.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13. Каким упражнением проверить физическое качество – гибкость: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подтягивание в висе на перекладине,</w:t>
      </w:r>
      <w:r w:rsidRPr="000D6D8A">
        <w:rPr>
          <w:rFonts w:ascii="Times New Roman" w:hAnsi="Times New Roman" w:cs="Times New Roman"/>
          <w:sz w:val="24"/>
          <w:szCs w:val="24"/>
        </w:rPr>
        <w:br/>
        <w:t>б) прыжки в длину с места,</w:t>
      </w:r>
      <w:r w:rsidRPr="000D6D8A">
        <w:rPr>
          <w:rFonts w:ascii="Times New Roman" w:hAnsi="Times New Roman" w:cs="Times New Roman"/>
          <w:sz w:val="24"/>
          <w:szCs w:val="24"/>
        </w:rPr>
        <w:br/>
        <w:t>в) наклон вперед из  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 сидя ноги врозь,</w:t>
      </w:r>
      <w:r w:rsidRPr="000D6D8A">
        <w:rPr>
          <w:rFonts w:ascii="Times New Roman" w:hAnsi="Times New Roman" w:cs="Times New Roman"/>
          <w:sz w:val="24"/>
          <w:szCs w:val="24"/>
        </w:rPr>
        <w:br/>
        <w:t>г) кувырок вперед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14.В какой стране зародились Олимпийские игры?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в Древней Греции,</w:t>
      </w:r>
      <w:r w:rsidRPr="000D6D8A">
        <w:rPr>
          <w:rFonts w:ascii="Times New Roman" w:hAnsi="Times New Roman" w:cs="Times New Roman"/>
          <w:sz w:val="24"/>
          <w:szCs w:val="24"/>
        </w:rPr>
        <w:br/>
        <w:t>б) в Риме,</w:t>
      </w:r>
      <w:r w:rsidRPr="000D6D8A">
        <w:rPr>
          <w:rFonts w:ascii="Times New Roman" w:hAnsi="Times New Roman" w:cs="Times New Roman"/>
          <w:sz w:val="24"/>
          <w:szCs w:val="24"/>
        </w:rPr>
        <w:br/>
        <w:t>в) в Олимпии,</w:t>
      </w:r>
      <w:r w:rsidRPr="000D6D8A">
        <w:rPr>
          <w:rFonts w:ascii="Times New Roman" w:hAnsi="Times New Roman" w:cs="Times New Roman"/>
          <w:sz w:val="24"/>
          <w:szCs w:val="24"/>
        </w:rPr>
        <w:br/>
        <w:t>г) во Франции.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15.Как назывался вид соревнований, включающий в себя 5 упражнений?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пентатлон;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дилиходром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панкратион.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Выполняя следующие задания, завершите утверждения, вписав соответствующее слово в бланк ответов</w:t>
      </w:r>
    </w:p>
    <w:p w:rsidR="00A838F6" w:rsidRPr="000D6D8A" w:rsidRDefault="00A838F6" w:rsidP="00A838F6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16.Литые металлические ручки с двумя чугунными шарами на концах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17.Сгибание тела в тазобедренных суставах вперёд, назад или в стороны с полной амплитудой движения - это 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0D6D8A">
        <w:rPr>
          <w:rFonts w:ascii="Times New Roman" w:hAnsi="Times New Roman" w:cs="Times New Roman"/>
          <w:sz w:val="24"/>
          <w:szCs w:val="24"/>
        </w:rPr>
        <w:t xml:space="preserve"> Система физических упражнений, связанных с выполнением вращений тела в разных плоск</w:t>
      </w:r>
      <w:r w:rsidRPr="000D6D8A">
        <w:rPr>
          <w:rFonts w:ascii="Times New Roman" w:hAnsi="Times New Roman" w:cs="Times New Roman"/>
          <w:sz w:val="24"/>
          <w:szCs w:val="24"/>
        </w:rPr>
        <w:t>о</w:t>
      </w:r>
      <w:r w:rsidRPr="000D6D8A">
        <w:rPr>
          <w:rFonts w:ascii="Times New Roman" w:hAnsi="Times New Roman" w:cs="Times New Roman"/>
          <w:sz w:val="24"/>
          <w:szCs w:val="24"/>
        </w:rPr>
        <w:t>стях с опорой и без опоры и сохранением равновесия одним спортсменом, вдвоём или группами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19.Олимпийских чемпионов в Древней Греции называли 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20. От какой  игры берёт своё начало современный спортивный бадминтон…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Нарисуйте изображения исходных положений:</w:t>
      </w:r>
    </w:p>
    <w:p w:rsidR="00A838F6" w:rsidRPr="000D6D8A" w:rsidRDefault="00A838F6" w:rsidP="00A838F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>21.Основная стойка.</w:t>
      </w: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A838F6" w:rsidRPr="000D6D8A" w:rsidRDefault="00A838F6" w:rsidP="00A838F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>22.Стойка руки вверх, ноги врозь.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23.Сед.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стоя на коленях.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25.Приседание</w:t>
      </w:r>
    </w:p>
    <w:p w:rsidR="00A21F96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A838F6" w:rsidRDefault="00A838F6" w:rsidP="00A83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2 четверть, 5 </w:t>
      </w:r>
      <w:proofErr w:type="spellStart"/>
      <w:r w:rsidRPr="000D6D8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D6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1. Как называется расстояние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занимающимися в шеренге?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дистанция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интервал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промежуток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ширина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 Как называется студент, стоящий последним в колонне?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правофланговый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направляющий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замыкающий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левофланговый.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 Положение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, при котором согнутые в коленях ноги подтянуты руками к груди и кисти захватывают колени, в гимнастике обозначается как: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хват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захват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перекат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группировка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4. Осанкой называется: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силуэт человека,</w:t>
      </w:r>
      <w:r w:rsidRPr="000D6D8A">
        <w:rPr>
          <w:rFonts w:ascii="Times New Roman" w:hAnsi="Times New Roman" w:cs="Times New Roman"/>
          <w:sz w:val="24"/>
          <w:szCs w:val="24"/>
        </w:rPr>
        <w:br/>
        <w:t>б) привычная поза человека в вертикальном положении,</w:t>
      </w:r>
      <w:r w:rsidRPr="000D6D8A">
        <w:rPr>
          <w:rFonts w:ascii="Times New Roman" w:hAnsi="Times New Roman" w:cs="Times New Roman"/>
          <w:sz w:val="24"/>
          <w:szCs w:val="24"/>
        </w:rPr>
        <w:br/>
        <w:t>в) качество позвоночника, обеспечивающее хорошее самочувствие,</w:t>
      </w:r>
      <w:r w:rsidRPr="000D6D8A">
        <w:rPr>
          <w:rFonts w:ascii="Times New Roman" w:hAnsi="Times New Roman" w:cs="Times New Roman"/>
          <w:sz w:val="24"/>
          <w:szCs w:val="24"/>
        </w:rPr>
        <w:br/>
        <w:t>г) пружинные характеристики позвоночника и стоп.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5. Положение занимающегося, когда его плечи находятся выше точек опоры, в гимнастике наз</w:t>
      </w:r>
      <w:r w:rsidRPr="000D6D8A">
        <w:rPr>
          <w:rFonts w:ascii="Times New Roman" w:hAnsi="Times New Roman" w:cs="Times New Roman"/>
          <w:sz w:val="24"/>
          <w:szCs w:val="24"/>
        </w:rPr>
        <w:t>ы</w:t>
      </w:r>
      <w:r w:rsidRPr="000D6D8A">
        <w:rPr>
          <w:rFonts w:ascii="Times New Roman" w:hAnsi="Times New Roman" w:cs="Times New Roman"/>
          <w:sz w:val="24"/>
          <w:szCs w:val="24"/>
        </w:rPr>
        <w:t>вается: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упор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упор лёжа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стойка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кульбит.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6. Способ, с помощью которого занимающийся держится за снаряд, в гимнастике называется: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захват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хват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удержание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обхват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7. Назовите Римского императора, который в 394 году н.э. запретил проведение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античных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 Олимпийских игр?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Феодосий </w:t>
      </w:r>
      <w:r w:rsidRPr="000D6D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6D8A">
        <w:rPr>
          <w:rFonts w:ascii="Times New Roman" w:hAnsi="Times New Roman" w:cs="Times New Roman"/>
          <w:sz w:val="24"/>
          <w:szCs w:val="24"/>
        </w:rPr>
        <w:t xml:space="preserve">;                                             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Нерон;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Феодосий </w:t>
      </w:r>
      <w:r w:rsidRPr="000D6D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D8A">
        <w:rPr>
          <w:rFonts w:ascii="Times New Roman" w:hAnsi="Times New Roman" w:cs="Times New Roman"/>
          <w:sz w:val="24"/>
          <w:szCs w:val="24"/>
        </w:rPr>
        <w:t xml:space="preserve">;                                          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Юлиан.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8. Движение с последовательным касанием пола (опоры) отдельными частями тела без перевор</w:t>
      </w:r>
      <w:r w:rsidRPr="000D6D8A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чивания через голову в гимнастике называется…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кувырком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перекатом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группировкой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переворотом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9. Упражнения, связанные со способами увеличения или уменьшения интервала и дистанции строя, в гимнастике называются…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строевыми приёмами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построениями и перестроениями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размыканиями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смыканиями</w:t>
      </w:r>
      <w:proofErr w:type="spellEnd"/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перемещениями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10.Кифоз – это: а) искривление позвоночника вперёд;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боковое искривление позвоночника;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искривление позвоночника назад.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11. Профилактика нарушений осанки осуществляется с помощью: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скоростных упражнений;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силовых упражнений;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упражнений на гибкость.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При проверке правильной осанки стены должны касаться:</w:t>
      </w:r>
      <w:r w:rsidRPr="000D6D8A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0D6D8A">
        <w:rPr>
          <w:rFonts w:ascii="Times New Roman" w:hAnsi="Times New Roman" w:cs="Times New Roman"/>
          <w:bCs/>
          <w:sz w:val="24"/>
          <w:szCs w:val="24"/>
        </w:rPr>
        <w:t>затылок, лопатки, ягодицы, пятки;</w:t>
      </w:r>
      <w:r w:rsidRPr="000D6D8A">
        <w:rPr>
          <w:rFonts w:ascii="Times New Roman" w:hAnsi="Times New Roman" w:cs="Times New Roman"/>
          <w:sz w:val="24"/>
          <w:szCs w:val="24"/>
        </w:rPr>
        <w:br/>
        <w:t>б) голова, спина, ягодицы, ноги, пятки;</w:t>
      </w:r>
      <w:r w:rsidRPr="000D6D8A">
        <w:rPr>
          <w:rFonts w:ascii="Times New Roman" w:hAnsi="Times New Roman" w:cs="Times New Roman"/>
          <w:sz w:val="24"/>
          <w:szCs w:val="24"/>
        </w:rPr>
        <w:br/>
        <w:t>в) голова, спина, ноги.</w:t>
      </w:r>
      <w:proofErr w:type="gramEnd"/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13. Гибкость не зависит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анатомического строения суставов,</w:t>
      </w:r>
      <w:r w:rsidRPr="000D6D8A">
        <w:rPr>
          <w:rFonts w:ascii="Times New Roman" w:hAnsi="Times New Roman" w:cs="Times New Roman"/>
          <w:sz w:val="24"/>
          <w:szCs w:val="24"/>
        </w:rPr>
        <w:br/>
        <w:t>б) ростовых показателей,</w:t>
      </w:r>
      <w:r w:rsidRPr="000D6D8A">
        <w:rPr>
          <w:rFonts w:ascii="Times New Roman" w:hAnsi="Times New Roman" w:cs="Times New Roman"/>
          <w:sz w:val="24"/>
          <w:szCs w:val="24"/>
        </w:rPr>
        <w:br/>
        <w:t>в) эластичности мышц и связок,</w:t>
      </w:r>
      <w:r w:rsidRPr="000D6D8A">
        <w:rPr>
          <w:rFonts w:ascii="Times New Roman" w:hAnsi="Times New Roman" w:cs="Times New Roman"/>
          <w:sz w:val="24"/>
          <w:szCs w:val="24"/>
        </w:rPr>
        <w:br/>
        <w:t>г) температуры тела.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14. Кто имел право принимать участие в Древнегреческих олимпийских играх?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только свободные греки мужчины,</w:t>
      </w:r>
      <w:r w:rsidRPr="000D6D8A">
        <w:rPr>
          <w:rFonts w:ascii="Times New Roman" w:hAnsi="Times New Roman" w:cs="Times New Roman"/>
          <w:sz w:val="24"/>
          <w:szCs w:val="24"/>
        </w:rPr>
        <w:br/>
        <w:t>б) греки мужчины и женщины,</w:t>
      </w:r>
      <w:r w:rsidRPr="000D6D8A">
        <w:rPr>
          <w:rFonts w:ascii="Times New Roman" w:hAnsi="Times New Roman" w:cs="Times New Roman"/>
          <w:sz w:val="24"/>
          <w:szCs w:val="24"/>
        </w:rPr>
        <w:br/>
        <w:t>в) только греки мужчины,</w:t>
      </w:r>
      <w:r w:rsidRPr="000D6D8A">
        <w:rPr>
          <w:rFonts w:ascii="Times New Roman" w:hAnsi="Times New Roman" w:cs="Times New Roman"/>
          <w:sz w:val="24"/>
          <w:szCs w:val="24"/>
        </w:rPr>
        <w:br/>
        <w:t>г) все желающие.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15.Как назывался вид соревнований, сочетающий борьбу с кулачным боем?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дилиходром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панкратион;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пентатлон.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Выполняя следующие задания, завершите утверждения, вписав соответствующее слово в бланк ответов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16.Толстые веревки, используемые для лазания, -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17. Дугообразное, максимально прогнутое положение  спиной к опорной плоскости с опорой р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>ками и ногами, в гимнастике называется…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18.Если лечь на живот, руки согнуть в локтях на уровне груди, опереться о пол 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приподнять туловище, то Вы примите положение, обозначаемое как…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19. Как называли лиц, следивших за правилами соревнований в Древней Греции 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20.Как назывался бадминтон раньше в России…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Нарисуйте изображения исходных положений:</w:t>
      </w:r>
      <w:r w:rsidRPr="000D6D8A">
        <w:rPr>
          <w:rFonts w:ascii="Times New Roman" w:hAnsi="Times New Roman" w:cs="Times New Roman"/>
          <w:sz w:val="24"/>
          <w:szCs w:val="24"/>
        </w:rPr>
        <w:tab/>
      </w:r>
      <w:r w:rsidRPr="000D6D8A">
        <w:rPr>
          <w:rFonts w:ascii="Times New Roman" w:hAnsi="Times New Roman" w:cs="Times New Roman"/>
          <w:sz w:val="24"/>
          <w:szCs w:val="24"/>
        </w:rPr>
        <w:tab/>
      </w:r>
      <w:r w:rsidRPr="000D6D8A">
        <w:rPr>
          <w:rFonts w:ascii="Times New Roman" w:hAnsi="Times New Roman" w:cs="Times New Roman"/>
          <w:sz w:val="24"/>
          <w:szCs w:val="24"/>
        </w:rPr>
        <w:tab/>
      </w:r>
      <w:r w:rsidRPr="000D6D8A">
        <w:rPr>
          <w:rFonts w:ascii="Times New Roman" w:hAnsi="Times New Roman" w:cs="Times New Roman"/>
          <w:sz w:val="24"/>
          <w:szCs w:val="24"/>
        </w:rPr>
        <w:tab/>
      </w:r>
    </w:p>
    <w:p w:rsidR="00A838F6" w:rsidRPr="000D6D8A" w:rsidRDefault="00A838F6" w:rsidP="00A838F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>21.Стойка руки в стороны</w:t>
      </w:r>
    </w:p>
    <w:p w:rsidR="00A838F6" w:rsidRPr="000D6D8A" w:rsidRDefault="00A838F6" w:rsidP="00A838F6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D8A">
        <w:rPr>
          <w:rFonts w:ascii="Times New Roman" w:eastAsiaTheme="minorHAnsi" w:hAnsi="Times New Roman" w:cs="Times New Roman"/>
          <w:sz w:val="24"/>
          <w:szCs w:val="24"/>
          <w:lang w:eastAsia="en-US"/>
        </w:rPr>
        <w:t>22.Стойка руки на поясе, ноги врозь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ноги врозь.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24.Упор лёжа.</w:t>
      </w:r>
    </w:p>
    <w:p w:rsidR="00A838F6" w:rsidRPr="008D5068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25.Наклон вперёд</w:t>
      </w:r>
    </w:p>
    <w:p w:rsidR="00A21F96" w:rsidRDefault="00A838F6" w:rsidP="00A838F6">
      <w:pPr>
        <w:pStyle w:val="a3"/>
        <w:rPr>
          <w:b/>
        </w:rPr>
      </w:pPr>
      <w:r w:rsidRPr="000D6D8A">
        <w:rPr>
          <w:b/>
        </w:rPr>
        <w:t xml:space="preserve">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3.Спортивные  игры: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b/>
          <w:sz w:val="24"/>
          <w:szCs w:val="24"/>
        </w:rPr>
        <w:tab/>
      </w:r>
      <w:r w:rsidRPr="000D6D8A">
        <w:rPr>
          <w:rFonts w:ascii="Times New Roman" w:hAnsi="Times New Roman" w:cs="Times New Roman"/>
          <w:b/>
          <w:sz w:val="24"/>
          <w:szCs w:val="24"/>
        </w:rPr>
        <w:tab/>
        <w:t>Баскетбол - технические действия: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остановка прыжком;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передвижение правым и левым боком с чередованием скорости и направления движения;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стойки баскетболиста;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остановка шагом;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ловля и передачи мяча на месте и в движении;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ведение мяча;</w:t>
      </w:r>
    </w:p>
    <w:p w:rsidR="00A838F6" w:rsidRPr="000D6D8A" w:rsidRDefault="00A838F6" w:rsidP="003364FB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броски мяча.</w:t>
      </w:r>
    </w:p>
    <w:p w:rsidR="00A838F6" w:rsidRPr="000D6D8A" w:rsidRDefault="00A838F6" w:rsidP="00A838F6">
      <w:pPr>
        <w:pStyle w:val="a3"/>
        <w:ind w:left="1425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Волейбол – технические действия:</w:t>
      </w:r>
    </w:p>
    <w:p w:rsidR="00A838F6" w:rsidRPr="000D6D8A" w:rsidRDefault="00A838F6" w:rsidP="003364FB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передача мяча 2 руками сверху;</w:t>
      </w:r>
    </w:p>
    <w:p w:rsidR="00A838F6" w:rsidRPr="000D6D8A" w:rsidRDefault="00A838F6" w:rsidP="003364FB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нижняя прямая подача;</w:t>
      </w:r>
    </w:p>
    <w:p w:rsidR="00A838F6" w:rsidRPr="000D6D8A" w:rsidRDefault="00A838F6" w:rsidP="003364FB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приём мяча 2 руками снизу;</w:t>
      </w:r>
    </w:p>
    <w:p w:rsidR="00A838F6" w:rsidRPr="000D6D8A" w:rsidRDefault="00A838F6" w:rsidP="003364FB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нападающий удар;</w:t>
      </w:r>
    </w:p>
    <w:p w:rsidR="00A838F6" w:rsidRPr="000D6D8A" w:rsidRDefault="00A838F6" w:rsidP="003364FB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учебная игра.</w:t>
      </w:r>
    </w:p>
    <w:p w:rsidR="00A21F96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21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Теоретический зачёт за 3 четверть:</w:t>
      </w:r>
    </w:p>
    <w:p w:rsidR="00A838F6" w:rsidRPr="00A838F6" w:rsidRDefault="00A838F6" w:rsidP="00A83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3 четверть, 5 </w:t>
      </w:r>
      <w:proofErr w:type="spellStart"/>
      <w:r w:rsidRPr="000D6D8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D6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1.Личная гигиена включает в себя: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уход за телом, полостью рта, занятия физической культурой и спортом;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организацию рационального  суточного режима, закаливание, уход за телом и полостью рта, использование рациональной одежды и обуви;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водные процедуры, использование рациональной одежды и обуви, выполнение учебных и др</w:t>
      </w:r>
      <w:r w:rsidRPr="000D6D8A">
        <w:rPr>
          <w:rFonts w:ascii="Times New Roman" w:hAnsi="Times New Roman" w:cs="Times New Roman"/>
          <w:sz w:val="24"/>
          <w:szCs w:val="24"/>
        </w:rPr>
        <w:t>у</w:t>
      </w:r>
      <w:r w:rsidRPr="000D6D8A">
        <w:rPr>
          <w:rFonts w:ascii="Times New Roman" w:hAnsi="Times New Roman" w:cs="Times New Roman"/>
          <w:sz w:val="24"/>
          <w:szCs w:val="24"/>
        </w:rPr>
        <w:t>гих заданий.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 Главная опора человека при движениях: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мышцы;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внутренние органы;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скелет.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3.Чему способствует УГГ: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переходу организма от пассивного состояния к активной деятельности;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повышению аппетита;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снижению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– весовых показателей.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4.Профилактика нарушений осанки осуществляется с помощью: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скоростных упражнений;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силовых упражнений;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упражнений на гибкость.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5.Размеры баскетбольной площадки (м):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26×14; б) 28×15; в) 30×16.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6.Во время игры на площадке с одной стороны может находиться (игроков):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4; б) 5; в) 6.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7.Встреча в баскетболе состоит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двух таймов по 20 минут;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четырех таймов по 10 минут;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трех таймов по 15 минут.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8.Что происходит с игроком, получившим пять фолов?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Автоматически выбывает из игры;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продолжает играть;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может замениться, если хочет.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9.Может ли начаться игра, если в одной из команд нет 5 игроков?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Может;  б) не может;  в) по согласию соперника.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10.Вращение кулаками. Этот жест судьи означает: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3590" cy="1034415"/>
            <wp:effectExtent l="0" t="0" r="0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пробежку игрока;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замену игрока;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прокат мяча.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11. Скрещенные руки перед грудью. Этот жест означает: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9600" cy="1153795"/>
            <wp:effectExtent l="0" t="0" r="0" b="8255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пробежку игрока;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замену игрока;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блокировку игрока.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12.Поднятая вверх рука с открытой ладонью: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 пробежка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 остановка времени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 задержка мяча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г)  возвращение мяча в тыловую зону.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13. В каком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городе состоялись игры 22 Олимпиады: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1972 г. Мюнхен;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1976 г. Монреаль;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1980 г. Москва.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14.Почему некоторые страны бойкотировали 22 олимпийские игры?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6D8A">
        <w:rPr>
          <w:rFonts w:ascii="Times New Roman" w:hAnsi="Times New Roman" w:cs="Times New Roman"/>
          <w:sz w:val="24"/>
          <w:szCs w:val="24"/>
        </w:rPr>
        <w:t>а)  из – за  плохой  организации Игр;</w:t>
      </w:r>
      <w:proofErr w:type="gramEnd"/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 из-за ввода советских войск в Афганистан;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 из-за беспорядков в стране.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15.Кто произнёс клятву от имени спортсменов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Н. Андрианов;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А. Медведь;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С. Белов.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16. Какая была эмблема Игр: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архитектурный облик Москвы и 5 олимпийских колец;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5 олимпийских колец и изображение трёхцветного языка пламени;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олимпийские кольца с девизом: » Быстрее! Выше! Сильнее!».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17.Если при подаче мяча, падающий игрок наступил на разметку задней линии площадки или п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реходит её, то … а) подача повторяется; б) подача считается проигранной; в) игра продолжается.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18.Стойка волейболиста помогает игроку … а) быстро переместиться под «мяч»; б) следить за п</w:t>
      </w:r>
      <w:r w:rsidRPr="000D6D8A">
        <w:rPr>
          <w:rFonts w:ascii="Times New Roman" w:hAnsi="Times New Roman" w:cs="Times New Roman"/>
          <w:sz w:val="24"/>
          <w:szCs w:val="24"/>
        </w:rPr>
        <w:t>о</w:t>
      </w:r>
      <w:r w:rsidRPr="000D6D8A">
        <w:rPr>
          <w:rFonts w:ascii="Times New Roman" w:hAnsi="Times New Roman" w:cs="Times New Roman"/>
          <w:sz w:val="24"/>
          <w:szCs w:val="24"/>
        </w:rPr>
        <w:t>лётом мяча; в) выполнить нападающий удар.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19. В момент удара по мячу правой рукой при выполнении прямой верхней подачи впереди: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правая нога;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левая нога;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правое плечо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20.Основным способом приёма и передачи мяча в волейболе является … а) нижняя передача мяча двумя руками; б) нижняя передача одной рукой; в) верхняя передача двумя руками.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Выполняя следующие задания, завершите утверждения, вписав соответствующее слово в бланк ответов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21. Корзина состоит из  …       и   …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22. Корзина, которую команда атакует, называется корзиной …   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23.Размеры бадминтонного поля для одиночной игры…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24.Что означает слово «волейбол» …                     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25.Первое касание мяча после подачи соперника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Изобразите  графически: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26. Расставь размеры  волейбольной  площадки и прономеруй зоны на каждой  ее стороне, отметь место подачи.</w:t>
      </w:r>
    </w:p>
    <w:p w:rsidR="00A21F96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 xml:space="preserve">3 четверть, 5 </w:t>
      </w:r>
      <w:proofErr w:type="spellStart"/>
      <w:r w:rsidRPr="000D6D8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D6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1.Правильное чередование периодов работы и отдыха, их продолжительность, рациональное ра</w:t>
      </w:r>
      <w:r w:rsidRPr="000D6D8A">
        <w:rPr>
          <w:rFonts w:ascii="Times New Roman" w:hAnsi="Times New Roman" w:cs="Times New Roman"/>
          <w:sz w:val="24"/>
          <w:szCs w:val="24"/>
        </w:rPr>
        <w:t>с</w:t>
      </w:r>
      <w:r w:rsidRPr="000D6D8A">
        <w:rPr>
          <w:rFonts w:ascii="Times New Roman" w:hAnsi="Times New Roman" w:cs="Times New Roman"/>
          <w:sz w:val="24"/>
          <w:szCs w:val="24"/>
        </w:rPr>
        <w:t>пределение времени в течение одного дня, недели, месяца, года – это: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режим;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жизнедеятельность человека;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динамика работоспособности.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2.Соблюдение режима дня способствует укреплению здоровья, потому что: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он обеспечивает ритмичность работы организма;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распределение основных дел осуществляется более или менее стандартно в течение каждого дня;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он позволяет правильно планировать дела в течение дня.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3.При малоподвижном образе жизни: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повышается работоспособность;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замедляется процесс старения;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развивается слабость сердечной мышцы.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4.Гигиенические знания, это знания о: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труда и отдыха, гигиена питания, сна;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рациональной технике движений, гигиена одежды, уход за телом;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режим труда и отдыха, предупреждение травматизма и заболеваний, гигиена питания, одежды, уход за телом, сна.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5.Высота баскетбольной корзины (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):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300; б) 305; в) 307.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6.Кто придумал баскетбол как игру: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Д.Формен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Д.Фрейзер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Д.Нейсмит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7.Может ли игра закончиться ничейным счетом?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Может; б) не может; в) назначается переигровка.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8.Смена корзин происходит: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после каждой четверти;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не происходит;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после второй четверти.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9.Сколько времени отводится на переход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тыловой в передовую зону (с)?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8;  б) 10;  в) 12.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10.Поднятые большие пальцы рук. Этот жест означает: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96595" cy="1316990"/>
            <wp:effectExtent l="0" t="0" r="8255" b="0"/>
            <wp:docPr id="3" name="Рисунок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2 очка;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спорный мяч;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мертвый мяч.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11. Резкое движение. Этот жест судьи означает: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31190" cy="1284605"/>
            <wp:effectExtent l="0" t="0" r="0" b="0"/>
            <wp:docPr id="4" name="Рисунок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три секунды;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три очка;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три штрафных броска.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12. Показ пяти пальцев: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 нарушение правила 3-х секунд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 нарушение правила 5-ти секунд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 нарушение правила 8-ми секунд.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13.Кто из наших спортсменов стал абсолютным рекордсменом 22 игр по медалям: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А.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Н. Андрианов;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В. Сальников.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14.Сколько медалей завоевала сборная СССР на 22 олимпийских играх: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80 золотых, 69 серебряных, 46 бронзовых;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80 золотых,46 серебряных, 69 бронзовых;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69 золотых, 80 серебряных, 46 бронзовых.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15.Кто зажёг  олимпийский огонь  в чаше стадиона: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Н. Андрианов;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б) А. Медведь;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С. Белов.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16.Кто нёс флаг нашей страны на открытии 22 олимпийских игр?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а) Н. Андрианов;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Н.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Балбошин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в) А. Медведь.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17. Волейбол как спортивная игра появился в конце 19 века в … а) США;  б) Канаде; в) Японии; г) Германии.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18.Правилами волейбола каждой команде во время игры предоставлено максимум … удара (пер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дачи) для возвращения мяча на сторону соперника (не считая касания на блоке)… а) 2; б) 3; в) 4; г)5.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19.Согнутые в локтевых суставах руки в момент приема мяча снизу: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ошибка;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правильно;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не имеет значения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20.При приёме мяча сверху соприкосновение с мячом должно происходить на … а) уровне вер</w:t>
      </w:r>
      <w:r w:rsidRPr="000D6D8A">
        <w:rPr>
          <w:rFonts w:ascii="Times New Roman" w:hAnsi="Times New Roman" w:cs="Times New Roman"/>
          <w:sz w:val="24"/>
          <w:szCs w:val="24"/>
        </w:rPr>
        <w:t>х</w:t>
      </w:r>
      <w:r w:rsidRPr="000D6D8A">
        <w:rPr>
          <w:rFonts w:ascii="Times New Roman" w:hAnsi="Times New Roman" w:cs="Times New Roman"/>
          <w:sz w:val="24"/>
          <w:szCs w:val="24"/>
        </w:rPr>
        <w:t>ней части лица в 15- 20 см от него; б) расстоянии 30 – 40 см выше головы; в) уровне груди.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Выполняя следующие задания, завершите утверждения, вписав соответствующее слово в бланк ответов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21. Способ передвижения игрока с мячом по баскетбольной площадке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22. Корзина, которую команда защищает, называется      …          корзиной.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23. Сколько игроков в волейбольной команде…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24. Как называется игра в бадминтон, когда на площадке по одному игроку…</w:t>
      </w:r>
    </w:p>
    <w:p w:rsidR="00A838F6" w:rsidRPr="000D6D8A" w:rsidRDefault="00A838F6" w:rsidP="00A838F6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25.</w:t>
      </w:r>
      <w:r w:rsidRPr="000D6D8A">
        <w:rPr>
          <w:rFonts w:ascii="Times New Roman" w:eastAsia="Times New Roman" w:hAnsi="Times New Roman" w:cs="Times New Roman"/>
          <w:sz w:val="24"/>
          <w:szCs w:val="24"/>
        </w:rPr>
        <w:t xml:space="preserve"> Введение мяча в игру правым игроком задней линии – это…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Изобразите  графически: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26.  Нарисуй  и расставь размеры  баскетбольной площадки и назови линии на  каждой  ее стороне.</w:t>
      </w:r>
    </w:p>
    <w:p w:rsidR="00A838F6" w:rsidRPr="000D6D8A" w:rsidRDefault="00A838F6" w:rsidP="00A838F6">
      <w:pPr>
        <w:pStyle w:val="a3"/>
        <w:rPr>
          <w:sz w:val="24"/>
          <w:szCs w:val="24"/>
        </w:rPr>
      </w:pPr>
    </w:p>
    <w:p w:rsidR="00A21F96" w:rsidRDefault="00A838F6" w:rsidP="00A21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96">
        <w:rPr>
          <w:rFonts w:ascii="Times New Roman" w:hAnsi="Times New Roman" w:cs="Times New Roman"/>
          <w:b/>
          <w:sz w:val="24"/>
          <w:szCs w:val="24"/>
        </w:rPr>
        <w:t>Контрольные упражнения</w:t>
      </w:r>
      <w:r w:rsidR="00A21F96" w:rsidRPr="00A21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F96">
        <w:rPr>
          <w:rFonts w:ascii="Times New Roman" w:hAnsi="Times New Roman" w:cs="Times New Roman"/>
          <w:b/>
          <w:sz w:val="24"/>
          <w:szCs w:val="24"/>
        </w:rPr>
        <w:t xml:space="preserve">для определения уровня усвоения умений и </w:t>
      </w:r>
    </w:p>
    <w:p w:rsidR="00A838F6" w:rsidRPr="00A21F96" w:rsidRDefault="00A838F6" w:rsidP="00A21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96">
        <w:rPr>
          <w:rFonts w:ascii="Times New Roman" w:hAnsi="Times New Roman" w:cs="Times New Roman"/>
          <w:b/>
          <w:sz w:val="24"/>
          <w:szCs w:val="24"/>
        </w:rPr>
        <w:t>навыков обучающихся</w:t>
      </w:r>
    </w:p>
    <w:p w:rsidR="00A838F6" w:rsidRPr="00A21F96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F96">
        <w:rPr>
          <w:rFonts w:ascii="Times New Roman" w:hAnsi="Times New Roman" w:cs="Times New Roman"/>
          <w:b/>
          <w:sz w:val="24"/>
          <w:szCs w:val="24"/>
        </w:rPr>
        <w:t>Легкая атлетика: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№1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1.Низкий старт с последующим ускорением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по технике исполнения 2-3раза).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2.Прыжки в длину с разбега способом «согнув ноги»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по технике исполнения 3-4раза).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3.Метание малого мяча с места по неподвижной мишени (2-3раза)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№2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1.Высокий старт с последующим ускорением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по технике исполнения 2-3раза).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2.Прыжки в высоту с разбега способом «перешагивания»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по технике исполнения 3-4раза).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3.Бег эстафетный.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№1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1.Акробатические упражнения и комбинации (по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2.Опорные прыжки с разбега через гимнастического козла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по технике исполнения 2-3раза).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3Лазание по канату – способом в два  приема.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№2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1.Упражнения и комбинации на перекладин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>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2.Наклон вперед из положения, сидя (на результат).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3.Упражнения и комбинации на бревне (по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Спортивные игры.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№1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1.Подача мяча в волейболе (верхняя, нижня</w:t>
      </w:r>
      <w:r w:rsidR="00406690">
        <w:rPr>
          <w:rFonts w:ascii="Times New Roman" w:hAnsi="Times New Roman" w:cs="Times New Roman"/>
          <w:sz w:val="24"/>
          <w:szCs w:val="24"/>
        </w:rPr>
        <w:t>я)</w:t>
      </w:r>
      <w:r w:rsidRPr="000D6D8A">
        <w:rPr>
          <w:rFonts w:ascii="Times New Roman" w:hAnsi="Times New Roman" w:cs="Times New Roman"/>
          <w:sz w:val="24"/>
          <w:szCs w:val="24"/>
        </w:rPr>
        <w:t>. Мальчики: «5» - 5</w:t>
      </w:r>
      <w:r w:rsidR="00406690">
        <w:rPr>
          <w:rFonts w:ascii="Times New Roman" w:hAnsi="Times New Roman" w:cs="Times New Roman"/>
          <w:sz w:val="24"/>
          <w:szCs w:val="24"/>
        </w:rPr>
        <w:t xml:space="preserve"> </w:t>
      </w:r>
      <w:r w:rsidRPr="000D6D8A">
        <w:rPr>
          <w:rFonts w:ascii="Times New Roman" w:hAnsi="Times New Roman" w:cs="Times New Roman"/>
          <w:sz w:val="24"/>
          <w:szCs w:val="24"/>
        </w:rPr>
        <w:t>раз; «4» - 4 раз</w:t>
      </w:r>
      <w:r w:rsidR="00406690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; «3» - 3 раз</w:t>
      </w:r>
      <w:r w:rsidR="00406690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. Д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вочки: «5» - 5 раз; «4» - 4 раз</w:t>
      </w:r>
      <w:r w:rsidR="00406690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; «3» - 3 раз</w:t>
      </w:r>
      <w:r w:rsidR="00406690">
        <w:rPr>
          <w:rFonts w:ascii="Times New Roman" w:hAnsi="Times New Roman" w:cs="Times New Roman"/>
          <w:sz w:val="24"/>
          <w:szCs w:val="24"/>
        </w:rPr>
        <w:t>а</w:t>
      </w:r>
      <w:r w:rsidRPr="000D6D8A">
        <w:rPr>
          <w:rFonts w:ascii="Times New Roman" w:hAnsi="Times New Roman" w:cs="Times New Roman"/>
          <w:sz w:val="24"/>
          <w:szCs w:val="24"/>
        </w:rPr>
        <w:t>.</w:t>
      </w:r>
    </w:p>
    <w:p w:rsidR="00A838F6" w:rsidRPr="000D6D8A" w:rsidRDefault="00406690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2.Прием и передача мяча на месте</w:t>
      </w:r>
      <w:r w:rsidR="00A838F6" w:rsidRPr="000D6D8A">
        <w:rPr>
          <w:rFonts w:ascii="Times New Roman" w:hAnsi="Times New Roman" w:cs="Times New Roman"/>
          <w:sz w:val="24"/>
          <w:szCs w:val="24"/>
        </w:rPr>
        <w:t>. Мальчики: «5» - 10 раз; «4» - 8 раз; «3» - 6 раз. Девочки: «5» - 8 раз; «4» 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F6" w:rsidRPr="000D6D8A">
        <w:rPr>
          <w:rFonts w:ascii="Times New Roman" w:hAnsi="Times New Roman" w:cs="Times New Roman"/>
          <w:sz w:val="24"/>
          <w:szCs w:val="24"/>
        </w:rPr>
        <w:t>раз; «3» - 4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38F6" w:rsidRPr="000D6D8A">
        <w:rPr>
          <w:rFonts w:ascii="Times New Roman" w:hAnsi="Times New Roman" w:cs="Times New Roman"/>
          <w:sz w:val="24"/>
          <w:szCs w:val="24"/>
        </w:rPr>
        <w:t>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3.Прыжки в длину с места,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(на результат).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№2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1.Прямой нападающий удар на месте (по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2.Групповые и индивидуальные тактические действия (по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3.Челночный бег 3 х </w:t>
      </w:r>
      <w:smartTag w:uri="urn:schemas-microsoft-com:office:smarttags" w:element="metricconverter">
        <w:smartTagPr>
          <w:attr w:name="ProductID" w:val="10 м"/>
        </w:smartTagPr>
        <w:r w:rsidRPr="000D6D8A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0D6D8A">
        <w:rPr>
          <w:rFonts w:ascii="Times New Roman" w:hAnsi="Times New Roman" w:cs="Times New Roman"/>
          <w:sz w:val="24"/>
          <w:szCs w:val="24"/>
        </w:rPr>
        <w:t xml:space="preserve"> (на результат).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№1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1.Ведение мяча на месте, в движении (по технике исполнения, 1-2 раза).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2.Ловля и передача мяча на месте и в движении (по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3.Шестиминутный бег (на результат).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КУ №2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1.Броски мяча в корзину на месте (по технике исполнения, 10 бросков). Мальчики: «5» - 6 раз; «4» - 5 раз; «3» - 4 раз. Девочки: «5» -5 раз; «4» - 4 раз; «3» - 3 раз.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2.Групповые и индивидуальные тактические действия (по технике исполнения).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3.Сгибание и разгибание рук в упоре лежа (мальчики), сгибание туловища из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лежа (д</w:t>
      </w:r>
      <w:r w:rsidRPr="000D6D8A">
        <w:rPr>
          <w:rFonts w:ascii="Times New Roman" w:hAnsi="Times New Roman" w:cs="Times New Roman"/>
          <w:sz w:val="24"/>
          <w:szCs w:val="24"/>
        </w:rPr>
        <w:t>е</w:t>
      </w:r>
      <w:r w:rsidRPr="000D6D8A">
        <w:rPr>
          <w:rFonts w:ascii="Times New Roman" w:hAnsi="Times New Roman" w:cs="Times New Roman"/>
          <w:sz w:val="24"/>
          <w:szCs w:val="24"/>
        </w:rPr>
        <w:t>вочки).</w:t>
      </w:r>
    </w:p>
    <w:p w:rsidR="00A21F96" w:rsidRDefault="00A21F9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b/>
          <w:sz w:val="24"/>
          <w:szCs w:val="24"/>
        </w:rPr>
        <w:t>Итоговая работа за 5 класс.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1.  Отметьте справедливые утверждения: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занимаясь физкультурой, любой из вас сможет стать сильным, быстрым,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   ловким и смелым;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увлечение физической культурой позволит многим из вас стать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   спортсменами;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каждый занимающийся физической культурой может стать знаменитым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спортсменом;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регулярно занимаясь физкультурой, каждый может научиться быстро бегать,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хорошо плавать, ходить на лыжах, уверенно владеть мячом.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  Выберите целесообразную последовательность упражнений для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утренней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заряд-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: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1.  Прыжки и медленная ходьба с дыхательными упражнениями.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 Ходьба с ускорением, переходящая в бег.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 Дыхательные упражнения.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4. Потягивание, встряхивание рук и ног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5. Напряжение и расслабление мышц.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6. Упражнения для мышц ног.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7. Упражнения для мышц спины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8. Упражнения для мышц рук и шеи.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9. Упражнения «на гибкость».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10. Упражнения для мышц живота и туловища.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4, 9, 8, 1, 7, 5, 6, 10, 2, 3.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1, 2, 4, 7, 9, 6, 10, 5, 6, 3.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4, 5, 2, 3, 8, 7, 9, 10, 6, 1.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9, 2, 4, 7, 6, 5, 10, 3, 8, 1.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  Чтобы идти быстрее, надо увеличить…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длину шагов.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частоту шагов.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длину и частоту шагов.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4.  Если лечь на живот, руки согнуть в локтях на уровне груди, опереться о пол и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приподнять туловище, то Вы примите положение, обозначаемое как…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5. Чтобы научиться плавать надо, прежде всего, 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не купаться при насморке и кашле.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лечь на воду и задержать дыхание.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обливаться водой по утрам.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научиться делать выдох в воду.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6.  Первые соревнования стали проводить для того, чтобы 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самый сильный стал главой племени.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hAnsi="Times New Roman" w:cs="Times New Roman"/>
          <w:sz w:val="24"/>
          <w:szCs w:val="24"/>
        </w:rPr>
        <w:t xml:space="preserve">б) юные могли доказать, что готовы к взрослой жизни. </w:t>
      </w:r>
      <w:proofErr w:type="gramEnd"/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выявить лучшего охотника, воина.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 все версии правдоподобны.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7.  Выберите целесообразную последовательность применения способов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закалива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-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водой: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1.  Купание в водоемах.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2.  Обливание.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3. Обтирание.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4. Прием контрастного душа.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2, 4, 1, 3.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 3, 2, 4, 1.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4, 1, 2, 3.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 1, 3, 2, 4.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8.  Причиной нарушения осанки является…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неправильная поза за столом.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сон в мягкой постели с высокой подушкой.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хождение с опущенной головой.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слабость мускулатуры.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9.  Физическая нагрузка упражнений, характеризующаяся увеличением частоты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сердечных сокращений до 130 – 150 ударов в минуту оценивается как…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легкая.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средняя.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большая.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очень большая.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10. Пентатлон в программе древних  Олимпийских игр включал соревнования </w:t>
      </w:r>
      <w:proofErr w:type="gramStart"/>
      <w:r w:rsidRPr="000D6D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кулачному бою,     д) прыжкам в длину,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бегу,        е) стрельбе из лука,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верховой езде,      ж) метанию копья,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борьбе,        з)  метанию диска.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11. Термин «Олимпиада» в античные времена означал…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собрание спортсменов в одном полисе.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четырёхлетний период.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год проведения Олимпийских игр.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олимпийские соревнования.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12. Силовые упражнения используются для воспитания…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силы.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быстроты.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выносливости.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гибкости.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Отметьте все позиции.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>13. Выполнение физических упражнений оказывает положительное влияние на ум-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ственное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развитие. С этим утверждением: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согласен (согласна).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не согласен (не согласна).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14. Соблюдение режима дня способствует…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а) правильному распределению времени.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б) формированию силы воли.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в) чередованию умственной и физической работы.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г) исключению отрицательных эмоций.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15. Чтобы запомнить и впоследствии самостоятельно выполнять комплексы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-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hAnsi="Times New Roman" w:cs="Times New Roman"/>
          <w:sz w:val="24"/>
          <w:szCs w:val="24"/>
        </w:rPr>
        <w:t>ражнений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, их содержание записывается в форме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пиктограм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. Нарисуйте </w:t>
      </w: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изобра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>-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6D8A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0D6D8A">
        <w:rPr>
          <w:rFonts w:ascii="Times New Roman" w:hAnsi="Times New Roman" w:cs="Times New Roman"/>
          <w:sz w:val="24"/>
          <w:szCs w:val="24"/>
        </w:rPr>
        <w:t xml:space="preserve"> исходных положений: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Основная стойка 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Стойка руки в стороны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Стойка руки на поясе, ноги врозь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Стойка на коленях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Сед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ноги врозь </w:t>
      </w:r>
    </w:p>
    <w:p w:rsidR="00A838F6" w:rsidRPr="000D6D8A" w:rsidRDefault="00A838F6" w:rsidP="00A838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D6D8A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0D6D8A">
        <w:rPr>
          <w:rFonts w:ascii="Times New Roman" w:hAnsi="Times New Roman" w:cs="Times New Roman"/>
          <w:sz w:val="24"/>
          <w:szCs w:val="24"/>
        </w:rPr>
        <w:t xml:space="preserve"> с опорой на руки сзади </w:t>
      </w:r>
    </w:p>
    <w:p w:rsidR="00A21F96" w:rsidRDefault="00A838F6" w:rsidP="0064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6372" w:rsidRPr="00A70241" w:rsidRDefault="00A838F6" w:rsidP="0064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D8A">
        <w:rPr>
          <w:rFonts w:ascii="Times New Roman" w:hAnsi="Times New Roman" w:cs="Times New Roman"/>
          <w:sz w:val="24"/>
          <w:szCs w:val="24"/>
        </w:rPr>
        <w:t xml:space="preserve"> </w:t>
      </w:r>
      <w:r w:rsidR="00646372" w:rsidRPr="00A70241">
        <w:rPr>
          <w:rFonts w:ascii="Times New Roman" w:eastAsia="Times New Roman" w:hAnsi="Times New Roman" w:cs="Times New Roman"/>
          <w:b/>
          <w:sz w:val="24"/>
          <w:szCs w:val="24"/>
        </w:rPr>
        <w:t>Итоговая работа для промежуточной аттестации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Положение </w:t>
      </w:r>
      <w:proofErr w:type="gramStart"/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занимающегося</w:t>
      </w:r>
      <w:proofErr w:type="gramEnd"/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, при котором согнутые в коленях ноги подтянуты руками к груди и кисти захватывают колени, в гимнастике обозначается как: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Хватб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Захватв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Перекат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 Группировка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Укажите количество игроков волейбольной команды, находящихся одновременно на площадке: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5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б) 6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7г) 8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Высота волейбольной сетки для мужских команд: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2м 44см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б) 2м 43см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2м 25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смг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2м </w:t>
      </w:r>
      <w:smartTag w:uri="urn:schemas-microsoft-com:office:smarttags" w:element="metricconverter">
        <w:smartTagPr>
          <w:attr w:name="ProductID" w:val="24 см"/>
        </w:smartTagPr>
        <w:r w:rsidRPr="00A7024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24 см</w:t>
        </w:r>
      </w:smartTag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Волейбольная площадка имеет размеры: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18м на 8м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б) 18м на 9м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19м на 9мг) 20м на 10м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Размеры площадки для игры в баскетбол должны быть следующих размеров (длина -  ширина – высота):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30 на 20 на 5б) 22 на 15 на 7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в) 28 на 15 на 7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28 на 15 на 5 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Игрок команды «А» в баскетболе выполняет 2 штрафных броска. Во время первого штрафного броска он встаёт одной ногой внутри полукруга, а другой – вне него: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а) Бросок не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засчитывается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Бросок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повторяетсяв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) Игрок удаляется с площадки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г) Бросок засчитывается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Кто из членов баскетбольной команды имеет право просить  перерыв?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Любой член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командыб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Капитан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команды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) Тренер или помощник тренера 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Никто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Укажите количество игроков футбольной команды, одновременно находящихся на пл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щадке: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8б) 10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в) 11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9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означает «Жёлтая карточка» в футболе?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Замечание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Предупреждение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Выговорг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Удаление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Укажите высоту футбольных ворот: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240см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б) 244см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248смг) 250см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«Королевой спорта» называют…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Спортивную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гимнастику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Лёгкую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атлетику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Шахматыг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) Лыжный спорт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видам лёгкой атлетики 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относится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Прыжки в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длинуб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Спортивная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ходьбав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Прыжки с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шестом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 Прыжки через коня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Какое из перечисленных упражнений относится </w:t>
      </w:r>
      <w:proofErr w:type="gramStart"/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циклическим?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Метаниеб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Прыжокв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Кувырок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 Бег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 Какой лыжный ход самый скоростной?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Одновременный </w:t>
      </w:r>
      <w:proofErr w:type="spellStart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басшажный</w:t>
      </w:r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) Одновременный </w:t>
      </w:r>
      <w:proofErr w:type="spellStart"/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одношажный</w:t>
      </w: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Одновременный </w:t>
      </w:r>
      <w:proofErr w:type="spellStart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</w:t>
      </w: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ныйг</w:t>
      </w:r>
      <w:proofErr w:type="spellEnd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Попеременный </w:t>
      </w:r>
      <w:proofErr w:type="spellStart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упражнения не воспитывают специальную выносливость при ходьбе на лыжах у школьников?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а) Скоростно-силовые упражнения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Специальные дыхательные упражнения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в) Упражнения с максимальной мощностью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Упражнения с </w:t>
      </w:r>
      <w:proofErr w:type="spellStart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субмаксимальной</w:t>
      </w:r>
      <w:proofErr w:type="spellEnd"/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мощностью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46372" w:rsidRPr="00A70241" w:rsidRDefault="00646372" w:rsidP="0064637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Вариант 2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Положение занимающегося, когда его плечи находятся выше точек опоры, в гимнастике называется 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Упором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Висомв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Стойкойг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Седом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.Высота волейбольной сетки для женских команд: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2м 44смб) 2м 43смв) 2м 25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) 2м </w:t>
      </w:r>
      <w:smartTag w:uri="urn:schemas-microsoft-com:office:smarttags" w:element="metricconverter">
        <w:smartTagPr>
          <w:attr w:name="ProductID" w:val="24 см"/>
        </w:smartTagPr>
        <w:r w:rsidRPr="00A70241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</w:rPr>
          <w:t>24 см</w:t>
        </w:r>
      </w:smartTag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Укажите количество зон на волейбольной площадке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5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б) 6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7г) 8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Может ли игрок волейбольной команды играть без обуви?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Да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Нетв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Только при высокой температуре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воздухаг</w:t>
      </w:r>
      <w:proofErr w:type="spellEnd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Только при высокой влажности воздуха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Ошибками в волейболе считаются…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«Три удара касания</w:t>
      </w: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</w:t>
      </w:r>
      <w:proofErr w:type="gram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 «Четыре удара касания», удар при поддержке «двойное касание»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Игрок один раз выпрыгивает на блоке и совершает два касания мяча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Мяч соприкоснулся с любой частью тела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Игра в баскетболе начинается…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а) Со времени, указанного в расписании игр б) С начала разминки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С приветствия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команд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 Спорным броском в центральном круге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6. Сколько игроков играют в баскетбол</w:t>
      </w:r>
      <w:proofErr w:type="gramStart"/>
      <w:r w:rsidRPr="00A7024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а) 5    б) 7    в) 9    г)8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. Где должны находиться игроки обеих команд в баскетболе во время затребованного пер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рыва?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Только на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площадкеб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Только за пределами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площадкив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) В раздевалке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г) На площадке, в зоне скамейки команды, в том числе и на скамейке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каком наименьшем количестве игроков разрешено начинать игру в футболе?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6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человек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7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человек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8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человекг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) 9 человек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Какова ширина футбольных ворот?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а) 7м 30см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б) 7м 32см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в) 7м 35смг) 7м 38см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Cs/>
          <w:sz w:val="24"/>
          <w:szCs w:val="24"/>
        </w:rPr>
        <w:t>10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. С какого расстояния пробивается «Пенальти» в футболе?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а) 9мб)10м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в) 11м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г) 12м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hAnsi="Times New Roman" w:cs="Times New Roman"/>
          <w:bCs/>
          <w:sz w:val="24"/>
          <w:szCs w:val="24"/>
        </w:rPr>
        <w:t>11.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спринтерскому бегу в лёгкой атлетике относится…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Бег на 5000мб) </w:t>
      </w:r>
      <w:proofErr w:type="spellStart"/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Кросс</w:t>
      </w:r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 Бег на 100м</w:t>
      </w:r>
      <w:r w:rsidRPr="00A70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Марафонский бег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лёгкой атлетике ядро: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Метаютб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Бросают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Толкают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) Запускают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беге на длинные дистанции в лёгкой атлетике основным физическим качеством, опр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деляющим успех, является…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Быстротаб</w:t>
      </w:r>
      <w:proofErr w:type="spellEnd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Сила</w:t>
      </w:r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proofErr w:type="spellEnd"/>
      <w:r w:rsidRPr="00A702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Выносливость </w:t>
      </w:r>
      <w:r w:rsidRPr="00A70241">
        <w:rPr>
          <w:rFonts w:ascii="Times New Roman" w:eastAsia="Times New Roman" w:hAnsi="Times New Roman" w:cs="Times New Roman"/>
          <w:bCs/>
          <w:sz w:val="24"/>
          <w:szCs w:val="24"/>
        </w:rPr>
        <w:t>г) Ловкость</w:t>
      </w:r>
      <w:proofErr w:type="gramEnd"/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70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A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Какая стойка лыжника при спуске является более скоростной?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Высокая стойка б) Средняя стойка </w:t>
      </w:r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Start"/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)Н</w:t>
      </w:r>
      <w:proofErr w:type="gramEnd"/>
      <w:r w:rsidRPr="00A70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изкая стойка </w:t>
      </w:r>
      <w:r w:rsidRPr="00A70241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Основная стойка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70241">
        <w:rPr>
          <w:rFonts w:ascii="Times New Roman" w:eastAsia="Times New Roman" w:hAnsi="Times New Roman" w:cs="Times New Roman"/>
          <w:b/>
          <w:bCs/>
          <w:sz w:val="24"/>
          <w:szCs w:val="24"/>
        </w:rPr>
        <w:t>. Самая большая дистанция лыжных гонок на Чемпионате мира  у мужчин -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41">
        <w:rPr>
          <w:rFonts w:ascii="Times New Roman" w:eastAsia="Times New Roman" w:hAnsi="Times New Roman" w:cs="Times New Roman"/>
          <w:sz w:val="24"/>
          <w:szCs w:val="24"/>
        </w:rPr>
        <w:t xml:space="preserve">а) Гонка на 30 км </w:t>
      </w:r>
      <w:r w:rsidRPr="00A702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б) Гонка на 50 км </w:t>
      </w:r>
      <w:r w:rsidRPr="00A70241">
        <w:rPr>
          <w:rFonts w:ascii="Times New Roman" w:eastAsia="Times New Roman" w:hAnsi="Times New Roman" w:cs="Times New Roman"/>
          <w:sz w:val="24"/>
          <w:szCs w:val="24"/>
        </w:rPr>
        <w:t xml:space="preserve">в) Гонка на 60 км г) Гонка на </w:t>
      </w:r>
      <w:smartTag w:uri="urn:schemas-microsoft-com:office:smarttags" w:element="metricconverter">
        <w:smartTagPr>
          <w:attr w:name="ProductID" w:val="70 км"/>
        </w:smartTagPr>
        <w:r w:rsidRPr="00A70241">
          <w:rPr>
            <w:rFonts w:ascii="Times New Roman" w:eastAsia="Times New Roman" w:hAnsi="Times New Roman" w:cs="Times New Roman"/>
            <w:sz w:val="24"/>
            <w:szCs w:val="24"/>
          </w:rPr>
          <w:t>70 км</w:t>
        </w:r>
      </w:smartTag>
    </w:p>
    <w:p w:rsidR="00646372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72" w:rsidRPr="00A70241" w:rsidRDefault="00646372" w:rsidP="00646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241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итоговой работы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241">
        <w:rPr>
          <w:rFonts w:ascii="Times New Roman" w:hAnsi="Times New Roman" w:cs="Times New Roman"/>
          <w:bCs/>
          <w:sz w:val="24"/>
          <w:szCs w:val="24"/>
        </w:rPr>
        <w:t>За каждое правильно выполненное задание в тестовой работе учащийся получает 1 балл.</w:t>
      </w: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6372" w:rsidRPr="00A70241" w:rsidTr="00406690">
        <w:trPr>
          <w:jc w:val="center"/>
        </w:trPr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набранных ба</w:t>
            </w: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лов</w:t>
            </w:r>
          </w:p>
        </w:tc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менее 5</w:t>
            </w:r>
          </w:p>
        </w:tc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11-14</w:t>
            </w:r>
          </w:p>
        </w:tc>
        <w:tc>
          <w:tcPr>
            <w:tcW w:w="1915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</w:tr>
      <w:tr w:rsidR="00646372" w:rsidRPr="00A70241" w:rsidTr="00406690">
        <w:trPr>
          <w:jc w:val="center"/>
        </w:trPr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46372" w:rsidRPr="00A70241" w:rsidRDefault="00646372" w:rsidP="004066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6372" w:rsidRPr="00A70241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241">
        <w:rPr>
          <w:rFonts w:ascii="Times New Roman" w:hAnsi="Times New Roman" w:cs="Times New Roman"/>
          <w:bCs/>
          <w:sz w:val="24"/>
          <w:szCs w:val="24"/>
        </w:rPr>
        <w:t>В практической части за выполненное задание контрольного норматива по бегу  на 30 м и пры</w:t>
      </w:r>
      <w:r w:rsidRPr="00A70241">
        <w:rPr>
          <w:rFonts w:ascii="Times New Roman" w:hAnsi="Times New Roman" w:cs="Times New Roman"/>
          <w:bCs/>
          <w:sz w:val="24"/>
          <w:szCs w:val="24"/>
        </w:rPr>
        <w:t>ж</w:t>
      </w:r>
      <w:r w:rsidRPr="00A70241">
        <w:rPr>
          <w:rFonts w:ascii="Times New Roman" w:hAnsi="Times New Roman" w:cs="Times New Roman"/>
          <w:bCs/>
          <w:sz w:val="24"/>
          <w:szCs w:val="24"/>
        </w:rPr>
        <w:t>кам в длину с места  ставится оценка в зависимости, на какой результат уложился учащийся по нормативу.</w:t>
      </w:r>
    </w:p>
    <w:p w:rsidR="00646372" w:rsidRPr="00D10D3B" w:rsidRDefault="00646372" w:rsidP="0064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41">
        <w:rPr>
          <w:rFonts w:ascii="Times New Roman" w:hAnsi="Times New Roman" w:cs="Times New Roman"/>
          <w:bCs/>
          <w:sz w:val="24"/>
          <w:szCs w:val="24"/>
        </w:rPr>
        <w:t>Итоговая отметка выводится как среднее арифметическое значение из 3-х отметок</w:t>
      </w:r>
    </w:p>
    <w:p w:rsidR="00896077" w:rsidRDefault="00896077" w:rsidP="00A838F6">
      <w:pPr>
        <w:pStyle w:val="a3"/>
        <w:rPr>
          <w:rFonts w:ascii="Times New Roman" w:hAnsi="Times New Roman" w:cs="Times New Roman"/>
          <w:sz w:val="24"/>
          <w:szCs w:val="24"/>
        </w:rPr>
        <w:sectPr w:rsidR="00896077" w:rsidSect="00A21F96">
          <w:pgSz w:w="11906" w:h="16838"/>
          <w:pgMar w:top="709" w:right="850" w:bottom="851" w:left="851" w:header="708" w:footer="708" w:gutter="0"/>
          <w:cols w:space="708"/>
          <w:docGrid w:linePitch="360"/>
        </w:sectPr>
      </w:pPr>
    </w:p>
    <w:p w:rsidR="00896077" w:rsidRPr="00896077" w:rsidRDefault="00896077" w:rsidP="00896077">
      <w:pPr>
        <w:spacing w:after="0"/>
        <w:jc w:val="center"/>
        <w:rPr>
          <w:rFonts w:ascii="Times New Roman" w:hAnsi="Times New Roman" w:cs="Times New Roman"/>
          <w:b/>
        </w:rPr>
      </w:pPr>
      <w:r w:rsidRPr="00896077">
        <w:rPr>
          <w:rFonts w:ascii="Times New Roman" w:hAnsi="Times New Roman" w:cs="Times New Roman"/>
          <w:b/>
        </w:rPr>
        <w:t>Календарно – тематическое планирование по физической культуре для учащихся 5 класса – 3 часа в неделю.</w:t>
      </w:r>
    </w:p>
    <w:p w:rsidR="00896077" w:rsidRPr="00896077" w:rsidRDefault="00896077" w:rsidP="008960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800"/>
        <w:gridCol w:w="1260"/>
        <w:gridCol w:w="4500"/>
        <w:gridCol w:w="2700"/>
        <w:gridCol w:w="1564"/>
        <w:gridCol w:w="1620"/>
        <w:gridCol w:w="76"/>
      </w:tblGrid>
      <w:tr w:rsidR="00896077" w:rsidRPr="00896077" w:rsidTr="00896077">
        <w:trPr>
          <w:gridAfter w:val="1"/>
          <w:wAfter w:w="76" w:type="dxa"/>
          <w:trHeight w:val="156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 xml:space="preserve">   №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ур</w:t>
            </w:r>
            <w:r w:rsidRPr="00896077">
              <w:rPr>
                <w:rFonts w:ascii="Times New Roman" w:hAnsi="Times New Roman" w:cs="Times New Roman"/>
                <w:b/>
              </w:rPr>
              <w:t>о</w:t>
            </w:r>
            <w:r w:rsidRPr="00896077">
              <w:rPr>
                <w:rFonts w:ascii="Times New Roman" w:hAnsi="Times New Roman" w:cs="Times New Roman"/>
                <w:b/>
              </w:rPr>
              <w:t>ка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Наимен</w:t>
            </w:r>
            <w:r w:rsidRPr="00896077">
              <w:rPr>
                <w:rFonts w:ascii="Times New Roman" w:hAnsi="Times New Roman" w:cs="Times New Roman"/>
                <w:b/>
              </w:rPr>
              <w:t>о</w:t>
            </w:r>
            <w:r w:rsidRPr="00896077">
              <w:rPr>
                <w:rFonts w:ascii="Times New Roman" w:hAnsi="Times New Roman" w:cs="Times New Roman"/>
                <w:b/>
              </w:rPr>
              <w:t>вание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раздела програ</w:t>
            </w:r>
            <w:r w:rsidRPr="00896077">
              <w:rPr>
                <w:rFonts w:ascii="Times New Roman" w:hAnsi="Times New Roman" w:cs="Times New Roman"/>
                <w:b/>
              </w:rPr>
              <w:t>м</w:t>
            </w:r>
            <w:r w:rsidRPr="00896077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Тема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Тип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ind w:right="681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  <w:proofErr w:type="gramStart"/>
            <w:r w:rsidRPr="00896077">
              <w:rPr>
                <w:rFonts w:ascii="Times New Roman" w:hAnsi="Times New Roman" w:cs="Times New Roman"/>
                <w:b/>
              </w:rPr>
              <w:t>обучающи</w:t>
            </w:r>
            <w:r w:rsidRPr="00896077">
              <w:rPr>
                <w:rFonts w:ascii="Times New Roman" w:hAnsi="Times New Roman" w:cs="Times New Roman"/>
                <w:b/>
              </w:rPr>
              <w:t>х</w:t>
            </w:r>
            <w:r w:rsidRPr="00896077">
              <w:rPr>
                <w:rFonts w:ascii="Times New Roman" w:hAnsi="Times New Roman" w:cs="Times New Roman"/>
                <w:b/>
              </w:rPr>
              <w:t>ся</w:t>
            </w:r>
            <w:proofErr w:type="gramEnd"/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Дата пров</w:t>
            </w:r>
            <w:r w:rsidRPr="00896077">
              <w:rPr>
                <w:rFonts w:ascii="Times New Roman" w:hAnsi="Times New Roman" w:cs="Times New Roman"/>
                <w:b/>
              </w:rPr>
              <w:t>е</w:t>
            </w:r>
            <w:r w:rsidRPr="00896077">
              <w:rPr>
                <w:rFonts w:ascii="Times New Roman" w:hAnsi="Times New Roman" w:cs="Times New Roman"/>
                <w:b/>
              </w:rPr>
              <w:t>дения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lang w:val="en-US"/>
              </w:rPr>
              <w:t>I</w:t>
            </w:r>
            <w:r w:rsidRPr="00896077">
              <w:rPr>
                <w:rFonts w:ascii="Times New Roman" w:hAnsi="Times New Roman" w:cs="Times New Roman"/>
              </w:rPr>
              <w:t xml:space="preserve"> четверть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 xml:space="preserve"> (12 ч.)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>Ходьба и бег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 (6 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Инструктаж по технике бе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 xml:space="preserve">опасности.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Ходьба и бег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Инструктаж по ТБ. ОРУ. Разновидности ходьбы. Ходьба по разметкам.  Ходьба с преодолением препятствий. Бег с ускорен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ем 20 м. Игра «Пятнашки»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Знать требования и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струкций.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Устный опрос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DC4983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 xml:space="preserve">собностей. 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Обучение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Стартовый разгон в беге на короткие дистанции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ростных и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способностей. Бег 30 м.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Обучение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технику низкого старта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Бег с ускорением.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 Ходьба с преодолением препятствий. Бег с ускорением 60 м. Игра «Пятнашки» ОРУ. Развитие скоростных и координацио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Уметь демонстрировать финальное усилие в беге. 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ростных и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способностей. Бег 60 м.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 Ходьба с преодолением препятствий. Бег с ускорением 60 м. Игра «Пятнашки» ОРУ. Развитие скоростных и координацио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ных способностей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финальное усилие в беге.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>Прыжки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>( 3 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с места.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Прыжки с поворотом на 180. Прыжок в дл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ну с разбега 3–5 шагов. Прыжок с места на результат.  ОРУ. Игра «К своим флажкам». Эстафеты. Челночный бег.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физические кондиции (скоростную выносл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вость).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в длину с разбега 3–5 шагов.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Прыжки с поворотом на 180. Прыжок в дл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ну с разбега 3–5 шагов. Прыжок с высоты до 40 см. ОРУ. Игра «К своим флажкам». Эст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феты. Челночный бег. Прыжки в длину с разбега – на результат.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отведение руки для зам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ха.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с выс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ты до 40 см. Э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тафеты. Че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ночный бег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с высоты до 40 см. ОРУ. Игра «Прыгающие воробушки». Эстафеты. Че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ночный бег. Развитие скоростных и коорд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финальное усилие.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Метание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(3ч)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тальную цель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896077">
              <w:rPr>
                <w:rFonts w:ascii="Times New Roman" w:hAnsi="Times New Roman" w:cs="Times New Roman"/>
                <w:noProof/>
              </w:rPr>
              <w:t></w:t>
            </w:r>
            <w:r w:rsidRPr="00896077">
              <w:rPr>
                <w:rFonts w:ascii="Times New Roman" w:hAnsi="Times New Roman" w:cs="Times New Roman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технику в целом.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  верт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кальную цель.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896077">
              <w:rPr>
                <w:rFonts w:ascii="Times New Roman" w:hAnsi="Times New Roman" w:cs="Times New Roman"/>
                <w:noProof/>
              </w:rPr>
              <w:t></w:t>
            </w:r>
            <w:r w:rsidRPr="00896077">
              <w:rPr>
                <w:rFonts w:ascii="Times New Roman" w:hAnsi="Times New Roman" w:cs="Times New Roman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технику прыжка в длину с места.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896077">
              <w:rPr>
                <w:rFonts w:ascii="Times New Roman" w:hAnsi="Times New Roman" w:cs="Times New Roman"/>
                <w:noProof/>
              </w:rPr>
              <w:t></w:t>
            </w:r>
            <w:r w:rsidRPr="00896077">
              <w:rPr>
                <w:rFonts w:ascii="Times New Roman" w:hAnsi="Times New Roman" w:cs="Times New Roman"/>
              </w:rPr>
              <w:t>2 м) с расстояния 4–5 м. Метание набивного мяча. ОРУ. Эстафеты. Подвижная игра «Защита укрепления».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скоростно-силовых способностей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Кросс</w:t>
            </w:r>
            <w:r w:rsidRPr="00896077">
              <w:rPr>
                <w:rFonts w:ascii="Times New Roman" w:hAnsi="Times New Roman" w:cs="Times New Roman"/>
                <w:b/>
              </w:rPr>
              <w:t>о</w:t>
            </w:r>
            <w:r w:rsidRPr="00896077">
              <w:rPr>
                <w:rFonts w:ascii="Times New Roman" w:hAnsi="Times New Roman" w:cs="Times New Roman"/>
                <w:b/>
              </w:rPr>
              <w:t>вая по</w:t>
            </w:r>
            <w:r w:rsidRPr="00896077">
              <w:rPr>
                <w:rFonts w:ascii="Times New Roman" w:hAnsi="Times New Roman" w:cs="Times New Roman"/>
                <w:b/>
              </w:rPr>
              <w:t>д</w:t>
            </w:r>
            <w:r w:rsidRPr="00896077">
              <w:rPr>
                <w:rFonts w:ascii="Times New Roman" w:hAnsi="Times New Roman" w:cs="Times New Roman"/>
                <w:b/>
              </w:rPr>
              <w:t>готовка (9ч)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Длител</w:t>
            </w:r>
            <w:r w:rsidRPr="00896077">
              <w:rPr>
                <w:rFonts w:ascii="Times New Roman" w:hAnsi="Times New Roman" w:cs="Times New Roman"/>
                <w:u w:val="single"/>
              </w:rPr>
              <w:t>ь</w:t>
            </w:r>
            <w:r w:rsidRPr="00896077">
              <w:rPr>
                <w:rFonts w:ascii="Times New Roman" w:hAnsi="Times New Roman" w:cs="Times New Roman"/>
                <w:u w:val="single"/>
              </w:rPr>
              <w:t>ный бег по перес</w:t>
            </w:r>
            <w:r w:rsidRPr="00896077">
              <w:rPr>
                <w:rFonts w:ascii="Times New Roman" w:hAnsi="Times New Roman" w:cs="Times New Roman"/>
                <w:u w:val="single"/>
              </w:rPr>
              <w:t>е</w:t>
            </w:r>
            <w:r w:rsidRPr="00896077">
              <w:rPr>
                <w:rFonts w:ascii="Times New Roman" w:hAnsi="Times New Roman" w:cs="Times New Roman"/>
                <w:u w:val="single"/>
              </w:rPr>
              <w:t>ченной местности (9 ч.)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выно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ливости.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3 мин. ОРУ. Чередование ходьбы и бега (50 бег, 100 ходьба). Преод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ление малых препятствий. ОРУ. Развитие выносливости. Игра «Третий лишний»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20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сил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вой вынослив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4 мин. ОРУ. Чередование ходьбы и бега (60 бег,90 ходьба). Преодол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 малых препятствий. ОРУ. Развитие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носливости. Игра «Пятнашки»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444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Обучение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96077">
              <w:rPr>
                <w:rFonts w:ascii="Times New Roman" w:hAnsi="Times New Roman" w:cs="Times New Roman"/>
              </w:rPr>
              <w:t>Равномерный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бег5 мин. ОРУ. Чередование ходьбы и бега (60 бег, 90 ходьба). Преодол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 малых препятствий. ОРУ. Развитие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носливости. Игра «Пустое место»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261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6 мин. ОРУ. Чередование ходьбы и бега (60 бег,90 ходьба). Преодол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 малых препятствий. ОРУ. Развитие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носливости. Игра «Салки с выручкой»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Гладкий бег 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7 мин. ОРУ. Чередование ходьбы и бега (60 бег, 90 ходьба). Преодол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 малых препятствий. ОРУ. Развитие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носливости. Игра «Рыбаки и рыбки»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131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Кроссовая по</w:t>
            </w:r>
            <w:r w:rsidRPr="00896077">
              <w:rPr>
                <w:rFonts w:ascii="Times New Roman" w:hAnsi="Times New Roman" w:cs="Times New Roman"/>
              </w:rPr>
              <w:t>д</w:t>
            </w:r>
            <w:r w:rsidRPr="00896077">
              <w:rPr>
                <w:rFonts w:ascii="Times New Roman" w:hAnsi="Times New Roman" w:cs="Times New Roman"/>
              </w:rPr>
              <w:t>готовка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8 мин. ОРУ. Чередование ходьбы и бега (70 бег, 80 ходьба). Преодол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 малых препятствий. ОРУ. Развитие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носливости. Игра «Пятнашки»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lang w:val="en-US"/>
              </w:rPr>
              <w:t>II</w:t>
            </w:r>
            <w:r w:rsidRPr="00896077">
              <w:rPr>
                <w:rFonts w:ascii="Times New Roman" w:hAnsi="Times New Roman" w:cs="Times New Roman"/>
              </w:rPr>
              <w:t xml:space="preserve"> четверть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96077">
              <w:rPr>
                <w:rFonts w:ascii="Times New Roman" w:hAnsi="Times New Roman" w:cs="Times New Roman"/>
                <w:b/>
                <w:i/>
              </w:rPr>
              <w:t>Подви</w:t>
            </w:r>
            <w:r w:rsidRPr="00896077">
              <w:rPr>
                <w:rFonts w:ascii="Times New Roman" w:hAnsi="Times New Roman" w:cs="Times New Roman"/>
                <w:b/>
                <w:i/>
              </w:rPr>
              <w:t>ж</w:t>
            </w:r>
            <w:r w:rsidRPr="00896077">
              <w:rPr>
                <w:rFonts w:ascii="Times New Roman" w:hAnsi="Times New Roman" w:cs="Times New Roman"/>
                <w:b/>
                <w:i/>
              </w:rPr>
              <w:t>ные и</w:t>
            </w:r>
            <w:r w:rsidRPr="00896077">
              <w:rPr>
                <w:rFonts w:ascii="Times New Roman" w:hAnsi="Times New Roman" w:cs="Times New Roman"/>
                <w:b/>
                <w:i/>
              </w:rPr>
              <w:t>г</w:t>
            </w:r>
            <w:r w:rsidRPr="00896077">
              <w:rPr>
                <w:rFonts w:ascii="Times New Roman" w:hAnsi="Times New Roman" w:cs="Times New Roman"/>
                <w:b/>
                <w:i/>
              </w:rPr>
              <w:t>ры(24 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 «К своим флажкам»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«К своим флажкам», «Два мор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за». Эстафеты. Развитие скоростно-силовых способностей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«Два м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роза».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«К своим флажкам», «Два мор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за».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«К своим флажкам», «Два мор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за».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 «Пя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нашки»,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«Пятнашки», «Два мороза». Э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тафеты. Развитие скоростно-силовых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 xml:space="preserve">ками, метанием 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«Посадка картошки», э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тафеты.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«Посадка картошки», «Два м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роза».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Игры: «Пя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нашки», «Два мороза». Эст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феты.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«Пятнашки», «Два мороза». Э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тафеты. Развитие скоростно-силовых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Игры: « Посадка картошки », «Два мороза».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ОРУ. Игры: « Посадка картошки », «Два м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роза».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Игры: « Попади в мяч », «Вер</w:t>
            </w:r>
            <w:r w:rsidRPr="00896077">
              <w:rPr>
                <w:rFonts w:ascii="Times New Roman" w:hAnsi="Times New Roman" w:cs="Times New Roman"/>
              </w:rPr>
              <w:t>ё</w:t>
            </w:r>
            <w:r w:rsidRPr="00896077">
              <w:rPr>
                <w:rFonts w:ascii="Times New Roman" w:hAnsi="Times New Roman" w:cs="Times New Roman"/>
              </w:rPr>
              <w:t>вочка под ног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ми».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. 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«Прыгающие вор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бушки», «Зайцы в огороде». 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003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«Прыга</w:t>
            </w:r>
            <w:r w:rsidRPr="00896077">
              <w:rPr>
                <w:rFonts w:ascii="Times New Roman" w:hAnsi="Times New Roman" w:cs="Times New Roman"/>
              </w:rPr>
              <w:t>ю</w:t>
            </w:r>
            <w:r w:rsidRPr="00896077">
              <w:rPr>
                <w:rFonts w:ascii="Times New Roman" w:hAnsi="Times New Roman" w:cs="Times New Roman"/>
              </w:rPr>
              <w:t>щие воробу</w:t>
            </w:r>
            <w:r w:rsidRPr="00896077">
              <w:rPr>
                <w:rFonts w:ascii="Times New Roman" w:hAnsi="Times New Roman" w:cs="Times New Roman"/>
              </w:rPr>
              <w:t>ш</w:t>
            </w:r>
            <w:r w:rsidRPr="00896077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«Прыгающие вор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бушки», «Зайцы в огороде». 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436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«Зайцы в огороде». Эст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феты.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«Прыгающие вор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бушки», «Зайцы в огороде». 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277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«Прыгающие вор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бушки», «Зайцы в огороде». 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72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Игры: «Прыг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ющие воробу</w:t>
            </w:r>
            <w:r w:rsidRPr="00896077">
              <w:rPr>
                <w:rFonts w:ascii="Times New Roman" w:hAnsi="Times New Roman" w:cs="Times New Roman"/>
              </w:rPr>
              <w:t>ш</w:t>
            </w:r>
            <w:r w:rsidRPr="00896077">
              <w:rPr>
                <w:rFonts w:ascii="Times New Roman" w:hAnsi="Times New Roman" w:cs="Times New Roman"/>
              </w:rPr>
              <w:t>ки», «Зайцы в огороде».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«Прыгающие вор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бушки», «Зайцы в огороде». 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771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 «Лисы и куры»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710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 «Точный расчет».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72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Игры: «Лисы и куры», «Точный расчет». Эст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феты.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679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Игры. Эстаф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ты.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740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Игры: «Лисы и куры», «Точный расчет». Эстафеты.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играть в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ные игры с бегом, пры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ками, метанием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lang w:val="en-US"/>
              </w:rPr>
              <w:t>III</w:t>
            </w:r>
            <w:r w:rsidRPr="00896077">
              <w:rPr>
                <w:rFonts w:ascii="Times New Roman" w:hAnsi="Times New Roman" w:cs="Times New Roman"/>
              </w:rPr>
              <w:t xml:space="preserve"> че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верть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96077">
              <w:rPr>
                <w:rFonts w:ascii="Times New Roman" w:hAnsi="Times New Roman" w:cs="Times New Roman"/>
                <w:b/>
                <w:i/>
              </w:rPr>
              <w:t>Гимн</w:t>
            </w:r>
            <w:r w:rsidRPr="00896077">
              <w:rPr>
                <w:rFonts w:ascii="Times New Roman" w:hAnsi="Times New Roman" w:cs="Times New Roman"/>
                <w:b/>
                <w:i/>
              </w:rPr>
              <w:t>а</w:t>
            </w:r>
            <w:r w:rsidRPr="00896077">
              <w:rPr>
                <w:rFonts w:ascii="Times New Roman" w:hAnsi="Times New Roman" w:cs="Times New Roman"/>
                <w:b/>
                <w:i/>
              </w:rPr>
              <w:t>стика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96077">
              <w:rPr>
                <w:rFonts w:ascii="Times New Roman" w:hAnsi="Times New Roman" w:cs="Times New Roman"/>
                <w:b/>
                <w:i/>
              </w:rPr>
              <w:t>(23 ч)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Акробат</w:t>
            </w:r>
            <w:r w:rsidRPr="00896077">
              <w:rPr>
                <w:rFonts w:ascii="Times New Roman" w:hAnsi="Times New Roman" w:cs="Times New Roman"/>
                <w:u w:val="single"/>
              </w:rPr>
              <w:t>и</w:t>
            </w:r>
            <w:r w:rsidRPr="00896077">
              <w:rPr>
                <w:rFonts w:ascii="Times New Roman" w:hAnsi="Times New Roman" w:cs="Times New Roman"/>
                <w:u w:val="single"/>
              </w:rPr>
              <w:t>ка.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Строевые упражн</w:t>
            </w:r>
            <w:r w:rsidRPr="00896077">
              <w:rPr>
                <w:rFonts w:ascii="Times New Roman" w:hAnsi="Times New Roman" w:cs="Times New Roman"/>
                <w:u w:val="single"/>
              </w:rPr>
              <w:t>е</w:t>
            </w:r>
            <w:r w:rsidRPr="00896077">
              <w:rPr>
                <w:rFonts w:ascii="Times New Roman" w:hAnsi="Times New Roman" w:cs="Times New Roman"/>
                <w:u w:val="single"/>
              </w:rPr>
              <w:t>ния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 xml:space="preserve"> (6 ч.)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Основы знаний.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Кувырок вп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ред, стойка на лопатках, с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гнув ноги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Инструктаж по ТБ</w:t>
            </w:r>
            <w:proofErr w:type="gramStart"/>
            <w:r w:rsidRPr="008960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Размыкание и смыкание приставными шагами. Перестроение из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лонны по одному в колонну по два</w:t>
            </w:r>
            <w:proofErr w:type="gramStart"/>
            <w:r w:rsidRPr="008960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96077">
              <w:rPr>
                <w:rFonts w:ascii="Times New Roman" w:hAnsi="Times New Roman" w:cs="Times New Roman"/>
              </w:rPr>
              <w:t>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стей.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Фронтальный опрос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стро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вые команды, акробат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ческие элементы раздел</w:t>
            </w:r>
            <w:r w:rsidRPr="00896077">
              <w:rPr>
                <w:rFonts w:ascii="Times New Roman" w:hAnsi="Times New Roman" w:cs="Times New Roman"/>
              </w:rPr>
              <w:t>ь</w:t>
            </w:r>
            <w:r w:rsidRPr="00896077">
              <w:rPr>
                <w:rFonts w:ascii="Times New Roman" w:hAnsi="Times New Roman" w:cs="Times New Roman"/>
              </w:rPr>
              <w:t>но и в комбинации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Акробатические упражнения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Из стойки на лопатках, с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гнув ноги, пер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кат вперед в упор присев. Кувырок в ст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рону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Размыкание и смыкание приставными шаг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ми. Перестроение из колонны по одному в колонну по два. Кувырок вперед, стойка на лопатках, согнув ноги. Из стойки на лопа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ках, согнув ноги, перекат вперед в упор пр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сев. Кувырок в сторону. ОРУ. Развитие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ординационных способностей. Название гимнастических снарядов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Корректировка техники выполнения упражнений. Индивидуальный подход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стро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вые команды, акробат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ческие элементы раздел</w:t>
            </w:r>
            <w:r w:rsidRPr="00896077">
              <w:rPr>
                <w:rFonts w:ascii="Times New Roman" w:hAnsi="Times New Roman" w:cs="Times New Roman"/>
              </w:rPr>
              <w:t>ь</w:t>
            </w:r>
            <w:r w:rsidRPr="00896077">
              <w:rPr>
                <w:rFonts w:ascii="Times New Roman" w:hAnsi="Times New Roman" w:cs="Times New Roman"/>
              </w:rPr>
              <w:t>но и в комбинации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гибк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сти</w:t>
            </w:r>
          </w:p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Акробатика.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Размыкание и смыкание приставными шаг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ми. Перестроение из колонны по одному в колонну по два. Кувырок вперед, стойка на лопатках, согнув ноги. Из стойки на лопа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ках, согнув ноги, перекат вперед в упор пр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сев. Кувырок в сторону. ОРУ. Развитие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ординационных способностей. Название гимнастических снарядов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комплекс акробатических упражнений.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стро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вые команды, акробат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ческие элементы раздел</w:t>
            </w:r>
            <w:r w:rsidRPr="00896077">
              <w:rPr>
                <w:rFonts w:ascii="Times New Roman" w:hAnsi="Times New Roman" w:cs="Times New Roman"/>
              </w:rPr>
              <w:t>ь</w:t>
            </w:r>
            <w:r w:rsidRPr="00896077">
              <w:rPr>
                <w:rFonts w:ascii="Times New Roman" w:hAnsi="Times New Roman" w:cs="Times New Roman"/>
              </w:rPr>
              <w:t>но и в комбинации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Размыкание и смыкание приставными шаг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Корректировка техники выполнения упражнений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стро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вые команды, акробат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ческие элементы раздел</w:t>
            </w:r>
            <w:r w:rsidRPr="00896077">
              <w:rPr>
                <w:rFonts w:ascii="Times New Roman" w:hAnsi="Times New Roman" w:cs="Times New Roman"/>
              </w:rPr>
              <w:t>ь</w:t>
            </w:r>
            <w:r w:rsidRPr="00896077">
              <w:rPr>
                <w:rFonts w:ascii="Times New Roman" w:hAnsi="Times New Roman" w:cs="Times New Roman"/>
              </w:rPr>
              <w:t>но и в комбинации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72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сил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вых способн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 xml:space="preserve">стей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Выполнение комбинации из разученных элементов.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Размыкание и смыкание приставными шаг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Корректировка техники выполнения упражнений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стро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вые команды, акробат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ческие элементы раздел</w:t>
            </w:r>
            <w:r w:rsidRPr="00896077">
              <w:rPr>
                <w:rFonts w:ascii="Times New Roman" w:hAnsi="Times New Roman" w:cs="Times New Roman"/>
              </w:rPr>
              <w:t>ь</w:t>
            </w:r>
            <w:r w:rsidRPr="00896077">
              <w:rPr>
                <w:rFonts w:ascii="Times New Roman" w:hAnsi="Times New Roman" w:cs="Times New Roman"/>
              </w:rPr>
              <w:t>но и в комбинации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Кувырок в ст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рону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Перестроение из колонны по одному в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стро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вые команды, акробат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ческие элементы раздел</w:t>
            </w:r>
            <w:r w:rsidRPr="00896077">
              <w:rPr>
                <w:rFonts w:ascii="Times New Roman" w:hAnsi="Times New Roman" w:cs="Times New Roman"/>
              </w:rPr>
              <w:t>ь</w:t>
            </w:r>
            <w:r w:rsidRPr="00896077">
              <w:rPr>
                <w:rFonts w:ascii="Times New Roman" w:hAnsi="Times New Roman" w:cs="Times New Roman"/>
              </w:rPr>
              <w:t>но и в комбинации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 xml:space="preserve">         В</w:t>
            </w:r>
            <w:r w:rsidRPr="00896077">
              <w:rPr>
                <w:rFonts w:ascii="Times New Roman" w:hAnsi="Times New Roman" w:cs="Times New Roman"/>
                <w:u w:val="single"/>
              </w:rPr>
              <w:t>и</w:t>
            </w:r>
            <w:r w:rsidRPr="00896077">
              <w:rPr>
                <w:rFonts w:ascii="Times New Roman" w:hAnsi="Times New Roman" w:cs="Times New Roman"/>
                <w:u w:val="single"/>
              </w:rPr>
              <w:t>сы.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Строевые упражн</w:t>
            </w:r>
            <w:r w:rsidRPr="00896077">
              <w:rPr>
                <w:rFonts w:ascii="Times New Roman" w:hAnsi="Times New Roman" w:cs="Times New Roman"/>
                <w:u w:val="single"/>
              </w:rPr>
              <w:t>е</w:t>
            </w:r>
            <w:r w:rsidRPr="00896077">
              <w:rPr>
                <w:rFonts w:ascii="Times New Roman" w:hAnsi="Times New Roman" w:cs="Times New Roman"/>
                <w:u w:val="single"/>
              </w:rPr>
              <w:t xml:space="preserve">ния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( 9 ч.)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способностей.</w:t>
            </w:r>
          </w:p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Висы.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  ко</w:t>
            </w:r>
            <w:r w:rsidRPr="00896077">
              <w:rPr>
                <w:rFonts w:ascii="Times New Roman" w:hAnsi="Times New Roman" w:cs="Times New Roman"/>
              </w:rPr>
              <w:t>м</w:t>
            </w:r>
            <w:r w:rsidRPr="00896077">
              <w:rPr>
                <w:rFonts w:ascii="Times New Roman" w:hAnsi="Times New Roman" w:cs="Times New Roman"/>
              </w:rPr>
              <w:t>плексный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Передвижение в колонне по одному по ук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 xml:space="preserve">занным ориентирам. Выполнение команды «На два (четыре) шага разомкнись!» </w:t>
            </w: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висы, подтягивания в висе.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Передвижение в колонне по одному по ук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 xml:space="preserve">занным ориентирам. Выполнение команды «На два (четыре) шага разомкнись!» </w:t>
            </w: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    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висы, подтягивания в висе.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сил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вых способн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Передвижение в колонне по одному по ук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 xml:space="preserve">занным ориентирам. Выполнение команды «На два (четыре) шага разомкнись!» </w:t>
            </w: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Корректировка техники выполнения упражнения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висы, подтягивания в висе.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13"/>
              </w:rPr>
              <w:t>плекс 1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В висе  подн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мание согнутых и прямых ног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Передвижение в колонне по одному по ук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 xml:space="preserve">занным ориентирам. Выполнение команды «На два (четыре) шага разомкнись!» </w:t>
            </w: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поднимание согнутых и прямых ног. ОРУ с предметами. Игра «Змейка».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    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Корректировка техники выполнения упражнений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висы, подтягивания в висе.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Подтягивание в висе.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Передвижение в колонне по одному по ук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 xml:space="preserve">занным ориентирам. Выполнение команды «На два (четыре) шага разомкнись!» </w:t>
            </w: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технику.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висы, подтягивания в висе.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способностей. Вис на согнутых руках. Подтяг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вание в висе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Передвижение в колонне по одному по ук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 xml:space="preserve">занным ориентирам. Выполнение команды «На два (четыре) шага разомкнись!» </w:t>
            </w:r>
            <w:proofErr w:type="gramStart"/>
            <w:r w:rsidRPr="00896077">
              <w:rPr>
                <w:rFonts w:ascii="Times New Roman" w:hAnsi="Times New Roman" w:cs="Times New Roman"/>
              </w:rPr>
              <w:t>Вис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  <w:r w:rsidRPr="008960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выполнять висы, подтягивания в висе.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 xml:space="preserve">Опорный прыжок,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Лазание (9 ч</w:t>
            </w:r>
            <w:r w:rsidRPr="0089607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Опорный пр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 xml:space="preserve">жок,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лазание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ленях и лежа на животе. Лазание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 с одновременным перехв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том рук и перестановкой рук. Игра «Иголо</w:t>
            </w:r>
            <w:r w:rsidRPr="00896077">
              <w:rPr>
                <w:rFonts w:ascii="Times New Roman" w:hAnsi="Times New Roman" w:cs="Times New Roman"/>
              </w:rPr>
              <w:t>ч</w:t>
            </w:r>
            <w:r w:rsidRPr="00896077">
              <w:rPr>
                <w:rFonts w:ascii="Times New Roman" w:hAnsi="Times New Roman" w:cs="Times New Roman"/>
              </w:rPr>
              <w:t>ка и ниточка». Развитие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лазать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стенке, канату. Выполнять опорный прыжок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Лазание по наклонной ск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мейке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Обучение 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ленях и лежа на животе. Игра «Кто прих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дил?». Развитие координационных спосо</w:t>
            </w:r>
            <w:r w:rsidRPr="00896077">
              <w:rPr>
                <w:rFonts w:ascii="Times New Roman" w:hAnsi="Times New Roman" w:cs="Times New Roman"/>
              </w:rPr>
              <w:t>б</w:t>
            </w:r>
            <w:r w:rsidRPr="00896077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лазать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стенке, канату. Выполнять опорный прыжок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Лазание по ги</w:t>
            </w:r>
            <w:r w:rsidRPr="00896077">
              <w:rPr>
                <w:rFonts w:ascii="Times New Roman" w:hAnsi="Times New Roman" w:cs="Times New Roman"/>
              </w:rPr>
              <w:t>м</w:t>
            </w:r>
            <w:r w:rsidRPr="00896077">
              <w:rPr>
                <w:rFonts w:ascii="Times New Roman" w:hAnsi="Times New Roman" w:cs="Times New Roman"/>
              </w:rPr>
              <w:t>настической стенке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ленях и лежа на животе. Лазание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 с одновременным перехв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том рук и перестановкой рук. Игра «Иголо</w:t>
            </w:r>
            <w:r w:rsidRPr="00896077">
              <w:rPr>
                <w:rFonts w:ascii="Times New Roman" w:hAnsi="Times New Roman" w:cs="Times New Roman"/>
              </w:rPr>
              <w:t>ч</w:t>
            </w:r>
            <w:r w:rsidRPr="00896077">
              <w:rPr>
                <w:rFonts w:ascii="Times New Roman" w:hAnsi="Times New Roman" w:cs="Times New Roman"/>
              </w:rPr>
              <w:t>ка и ниточка». Развитие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лазать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стенке, канату. Выполнять опорный прыжок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ab/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Перешагивание через набивные мячи. Сто</w:t>
            </w:r>
            <w:r w:rsidRPr="00896077">
              <w:rPr>
                <w:rFonts w:ascii="Times New Roman" w:hAnsi="Times New Roman" w:cs="Times New Roman"/>
              </w:rPr>
              <w:t>й</w:t>
            </w:r>
            <w:r w:rsidRPr="00896077">
              <w:rPr>
                <w:rFonts w:ascii="Times New Roman" w:hAnsi="Times New Roman" w:cs="Times New Roman"/>
              </w:rPr>
              <w:t>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ке с одновременным перехватом рук и пер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 xml:space="preserve">становкой рук. </w:t>
            </w:r>
            <w:proofErr w:type="spellStart"/>
            <w:r w:rsidRPr="00896077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896077">
              <w:rPr>
                <w:rFonts w:ascii="Times New Roman" w:hAnsi="Times New Roman" w:cs="Times New Roman"/>
              </w:rPr>
              <w:t xml:space="preserve"> через коня, бревно. Игра «Иголочка и ниточка».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демонстрировать физические кондиции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лазать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стенке, канату. Выполнять опорный прыжок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6077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896077">
              <w:rPr>
                <w:rFonts w:ascii="Times New Roman" w:hAnsi="Times New Roman" w:cs="Times New Roman"/>
              </w:rPr>
              <w:t xml:space="preserve"> через коня, бревно.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Перешагивание через набивные мячи. Сто</w:t>
            </w:r>
            <w:r w:rsidRPr="00896077">
              <w:rPr>
                <w:rFonts w:ascii="Times New Roman" w:hAnsi="Times New Roman" w:cs="Times New Roman"/>
              </w:rPr>
              <w:t>й</w:t>
            </w:r>
            <w:r w:rsidRPr="00896077">
              <w:rPr>
                <w:rFonts w:ascii="Times New Roman" w:hAnsi="Times New Roman" w:cs="Times New Roman"/>
              </w:rPr>
              <w:t>ка на двух и одной ноге на бревне. ОРУ в движении. Лазание по гимнастической сте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ке с одновременным перехватом рук и пер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 xml:space="preserve">становкой рук. </w:t>
            </w:r>
            <w:proofErr w:type="spellStart"/>
            <w:r w:rsidRPr="00896077">
              <w:rPr>
                <w:rFonts w:ascii="Times New Roman" w:hAnsi="Times New Roman" w:cs="Times New Roman"/>
              </w:rPr>
              <w:t>Перелазание</w:t>
            </w:r>
            <w:proofErr w:type="spellEnd"/>
            <w:r w:rsidRPr="00896077">
              <w:rPr>
                <w:rFonts w:ascii="Times New Roman" w:hAnsi="Times New Roman" w:cs="Times New Roman"/>
              </w:rPr>
              <w:t xml:space="preserve"> через коня, бревно. Игра «Слушай сигнал». Развитие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Уметь демонстрировать физические кондиции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лазать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стенке, канату. Выполнять опорный прыжок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393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  68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Стойка на двух и одной ноге на бревне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Перешагивание через набивные мячи. Сто</w:t>
            </w:r>
            <w:r w:rsidRPr="00896077">
              <w:rPr>
                <w:rFonts w:ascii="Times New Roman" w:hAnsi="Times New Roman" w:cs="Times New Roman"/>
              </w:rPr>
              <w:t>й</w:t>
            </w:r>
            <w:r w:rsidRPr="00896077">
              <w:rPr>
                <w:rFonts w:ascii="Times New Roman" w:hAnsi="Times New Roman" w:cs="Times New Roman"/>
              </w:rPr>
              <w:t>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ке с одновременным перехватом рук и пер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 xml:space="preserve">становкой рук. </w:t>
            </w:r>
            <w:proofErr w:type="spellStart"/>
            <w:r w:rsidRPr="00896077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896077">
              <w:rPr>
                <w:rFonts w:ascii="Times New Roman" w:hAnsi="Times New Roman" w:cs="Times New Roman"/>
              </w:rPr>
              <w:t xml:space="preserve"> через коня, бревно. Игра «Иголочка и ниточка».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лазать по гимн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стической стенке, канату. Выполнять опорный прыжок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Подви</w:t>
            </w:r>
            <w:r w:rsidRPr="00896077">
              <w:rPr>
                <w:rFonts w:ascii="Times New Roman" w:hAnsi="Times New Roman" w:cs="Times New Roman"/>
                <w:u w:val="single"/>
              </w:rPr>
              <w:t>ж</w:t>
            </w:r>
            <w:r w:rsidRPr="00896077">
              <w:rPr>
                <w:rFonts w:ascii="Times New Roman" w:hAnsi="Times New Roman" w:cs="Times New Roman"/>
                <w:u w:val="single"/>
              </w:rPr>
              <w:t xml:space="preserve">ные игры на основе баскетбола 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(18 ч.)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.Б. по подви</w:t>
            </w:r>
            <w:r w:rsidRPr="00896077">
              <w:rPr>
                <w:rFonts w:ascii="Times New Roman" w:hAnsi="Times New Roman" w:cs="Times New Roman"/>
              </w:rPr>
              <w:t>ж</w:t>
            </w:r>
            <w:r w:rsidRPr="00896077">
              <w:rPr>
                <w:rFonts w:ascii="Times New Roman" w:hAnsi="Times New Roman" w:cs="Times New Roman"/>
              </w:rPr>
              <w:t>ным играм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ча мяча в дв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жении. Броски в цель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Броски в цель (кольцо, щит, мишень). ОРУ. Игра «Попади в обруч». Развитие координацио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Броски в цель. Игра «Попади в обруч»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Броски в цель (кольцо, щит, мишень). ОРУ. Игра «Попади в обруч». Развитие координацио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Ловля и передача мяча в движении. Броски в цель (кольцо, щит, мишень). ОРУ. Игра «Попади в обруч». Развитие координацио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ча мяча в дв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жении. Ведение на месте.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месте.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«Попади в обруч».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ча мяча в дв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жении. Ведение на месте Броски в цель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«Попади в обруч».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«Попади в обруч».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ционных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месте.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«Попади в обруч».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Ловля и пер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дача мяча в движении. В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дение на месте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«Передал – садись».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Ведение на м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сте Броски в цель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«Передал – садись».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Броски в цель. Игра «Передал – садись».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«Передал – садись».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«Передал – садись».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ционных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Броски в цель (кольцо, щит, м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шень). ОРУ. Игра «Передал – садись».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ча мяча в дв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жении. Ведение на месте правой и левой рукой.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22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Броски в цель. ОРУ. Игра «Мяч соседу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524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ча мяча в дв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жении. Ведение на месте правой и левой рукой.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540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Ведение на м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сте правой и левой рукой. Игра «Передача мяча в коло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нах».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ОРУ. Игра «Передача мяча в колоннах». 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848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национных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редача мяча в колоннах». Эстафеты.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trHeight w:val="72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Игра «Передача мяча в коло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нах». Эстафеты. Развитие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редача мяча в колоннах». Эстафеты.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trHeight w:val="663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Эстафеты.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витие коорд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национных сп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редача мяча в колоннах». Эстафеты.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trHeight w:val="632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ча мяча в дв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жении. Ведение на месте правой и левой рукой в движении.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владеть мячом (держать, передавать на расстоянии, ловля, вед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ние, броски) в процессе подвижных игр.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DC4983">
        <w:trPr>
          <w:trHeight w:val="70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lang w:val="en-US"/>
              </w:rPr>
              <w:t>IV</w:t>
            </w:r>
            <w:r w:rsidRPr="00896077">
              <w:rPr>
                <w:rFonts w:ascii="Times New Roman" w:hAnsi="Times New Roman" w:cs="Times New Roman"/>
              </w:rPr>
              <w:t xml:space="preserve"> че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верть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96077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  <w:i/>
              </w:rPr>
              <w:t>(</w:t>
            </w:r>
            <w:r w:rsidRPr="00896077">
              <w:rPr>
                <w:rFonts w:ascii="Times New Roman" w:hAnsi="Times New Roman" w:cs="Times New Roman"/>
                <w:b/>
              </w:rPr>
              <w:t>10ч.)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>Ходьба и бег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 (4 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Правила ТБ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 xml:space="preserve"> на уроках ле</w:t>
            </w:r>
            <w:r w:rsidRPr="00896077">
              <w:rPr>
                <w:rFonts w:ascii="Times New Roman" w:hAnsi="Times New Roman" w:cs="Times New Roman"/>
              </w:rPr>
              <w:t>г</w:t>
            </w:r>
            <w:r w:rsidRPr="00896077">
              <w:rPr>
                <w:rFonts w:ascii="Times New Roman" w:hAnsi="Times New Roman" w:cs="Times New Roman"/>
              </w:rPr>
              <w:t>кой атлетики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Знать требования и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струкций.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Устный опрос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trHeight w:val="869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Бег с ускорением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основные движения при ходьбе и беге, бегать с максимальной скор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стью до 60 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031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Бег с ускорен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ем 30 м. Че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ночный бег. И</w:t>
            </w:r>
            <w:r w:rsidRPr="00896077">
              <w:rPr>
                <w:rFonts w:ascii="Times New Roman" w:hAnsi="Times New Roman" w:cs="Times New Roman"/>
              </w:rPr>
              <w:t>г</w:t>
            </w:r>
            <w:r w:rsidRPr="00896077">
              <w:rPr>
                <w:rFonts w:ascii="Times New Roman" w:hAnsi="Times New Roman" w:cs="Times New Roman"/>
              </w:rPr>
              <w:t>ра «Пятнашки»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Ходьба с преодолением препятствий. Бег с ускорением 30 м. Челночный бег. Игра «Пятнашки» ОРУ. Развитие скоростных и координационных способностей</w:t>
            </w:r>
          </w:p>
          <w:p w:rsidR="00896077" w:rsidRPr="00896077" w:rsidRDefault="00896077" w:rsidP="00896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основные движения при ходьбе и беге, бегать с максимальной скор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стью до 60 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324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Челночный бег. 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ростных и коо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динационных способностей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Разновидности ходьбы. Ходьба по разме</w:t>
            </w:r>
            <w:r w:rsidRPr="00896077">
              <w:rPr>
                <w:rFonts w:ascii="Times New Roman" w:hAnsi="Times New Roman" w:cs="Times New Roman"/>
              </w:rPr>
              <w:t>т</w:t>
            </w:r>
            <w:r w:rsidRPr="00896077">
              <w:rPr>
                <w:rFonts w:ascii="Times New Roman" w:hAnsi="Times New Roman" w:cs="Times New Roman"/>
              </w:rPr>
              <w:t>кам. Ходьба с преодолением препятствий. Бег с ускорением 30 м.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основные движения при ходьбе и беге, бегать с максимальной скор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стью до 60 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152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>Прыжки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     ( 3 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в выс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ту с разбега 3–5 шагов. Прыжок с места.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Прыжки с поворотом на 180. Прыжок в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соту с разбега 3–5 шагов. Прыжок с места. ОРУ. Игра «К своим флажкам». Эстафеты. Челночный бег. Развитие скоростных и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прыжковые движ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475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с места. Игра «К своим флажкам".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Прыжки с поворотом на 180. Прыжок в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соту с разбега 3–5 шагов. Прыжок с места. ОРУ. Игра «К своим флажкам». Эстафеты. Челночный бег. Развитие скоростных и 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прыжковые движ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321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Прыжок в выс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ту с 4–5 шагов разбега.  Разв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тие скоростных и координац</w:t>
            </w:r>
            <w:r w:rsidRPr="00896077">
              <w:rPr>
                <w:rFonts w:ascii="Times New Roman" w:hAnsi="Times New Roman" w:cs="Times New Roman"/>
              </w:rPr>
              <w:t>и</w:t>
            </w:r>
            <w:r w:rsidRPr="00896077">
              <w:rPr>
                <w:rFonts w:ascii="Times New Roman" w:hAnsi="Times New Roman" w:cs="Times New Roman"/>
              </w:rPr>
              <w:t>онных спосо</w:t>
            </w:r>
            <w:r w:rsidRPr="00896077">
              <w:rPr>
                <w:rFonts w:ascii="Times New Roman" w:hAnsi="Times New Roman" w:cs="Times New Roman"/>
              </w:rPr>
              <w:t>б</w:t>
            </w:r>
            <w:r w:rsidRPr="00896077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Прыжки с поворотом на 180. Прыжок в в</w:t>
            </w:r>
            <w:r w:rsidRPr="00896077">
              <w:rPr>
                <w:rFonts w:ascii="Times New Roman" w:hAnsi="Times New Roman" w:cs="Times New Roman"/>
              </w:rPr>
              <w:t>ы</w:t>
            </w:r>
            <w:r w:rsidRPr="00896077">
              <w:rPr>
                <w:rFonts w:ascii="Times New Roman" w:hAnsi="Times New Roman" w:cs="Times New Roman"/>
              </w:rPr>
              <w:t>соту с 4–5 шагов разбега. ОРУ. Игра «К св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прыжковые движ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249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Метание 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(3ч)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тальную и ве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тикальную цель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896077">
              <w:rPr>
                <w:rFonts w:ascii="Times New Roman" w:hAnsi="Times New Roman" w:cs="Times New Roman"/>
                <w:noProof/>
              </w:rPr>
              <w:t></w:t>
            </w:r>
            <w:r w:rsidRPr="00896077">
              <w:rPr>
                <w:rFonts w:ascii="Times New Roman" w:hAnsi="Times New Roman" w:cs="Times New Roman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движения в метании, метать на расстоянии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личными предметами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96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тальную и ве</w:t>
            </w:r>
            <w:r w:rsidRPr="00896077">
              <w:rPr>
                <w:rFonts w:ascii="Times New Roman" w:hAnsi="Times New Roman" w:cs="Times New Roman"/>
              </w:rPr>
              <w:t>р</w:t>
            </w:r>
            <w:r w:rsidRPr="00896077">
              <w:rPr>
                <w:rFonts w:ascii="Times New Roman" w:hAnsi="Times New Roman" w:cs="Times New Roman"/>
              </w:rPr>
              <w:t>тикальную цель  с расстояния 4–5 м. Эстафеты.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в горизонтальную и вертикальную цель (2</w:t>
            </w:r>
            <w:r w:rsidRPr="00896077">
              <w:rPr>
                <w:rFonts w:ascii="Times New Roman" w:hAnsi="Times New Roman" w:cs="Times New Roman"/>
                <w:noProof/>
              </w:rPr>
              <w:t></w:t>
            </w:r>
            <w:r w:rsidRPr="00896077">
              <w:rPr>
                <w:rFonts w:ascii="Times New Roman" w:hAnsi="Times New Roman" w:cs="Times New Roman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движения в метании, метать на расстоянии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личными предметами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867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ростно-силовых качеств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набивного мяча, вперед вверх на дальность и на зада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ное расстояние. Игра «Зайцы в огороде». Развитие скоростн</w:t>
            </w:r>
            <w:proofErr w:type="gramStart"/>
            <w:r w:rsidRPr="00896077">
              <w:rPr>
                <w:rFonts w:ascii="Times New Roman" w:hAnsi="Times New Roman" w:cs="Times New Roman"/>
              </w:rPr>
              <w:t>о-</w:t>
            </w:r>
            <w:proofErr w:type="gramEnd"/>
            <w:r w:rsidRPr="00896077">
              <w:rPr>
                <w:rFonts w:ascii="Times New Roman" w:hAnsi="Times New Roman" w:cs="Times New Roman"/>
              </w:rPr>
              <w:t xml:space="preserve"> силовых качеств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Уметь правильно выпо</w:t>
            </w:r>
            <w:r w:rsidRPr="00896077">
              <w:rPr>
                <w:rFonts w:ascii="Times New Roman" w:hAnsi="Times New Roman" w:cs="Times New Roman"/>
              </w:rPr>
              <w:t>л</w:t>
            </w:r>
            <w:r w:rsidRPr="00896077">
              <w:rPr>
                <w:rFonts w:ascii="Times New Roman" w:hAnsi="Times New Roman" w:cs="Times New Roman"/>
              </w:rPr>
              <w:t>нять движения в метании, метать на расстоянии ра</w:t>
            </w:r>
            <w:r w:rsidRPr="00896077">
              <w:rPr>
                <w:rFonts w:ascii="Times New Roman" w:hAnsi="Times New Roman" w:cs="Times New Roman"/>
              </w:rPr>
              <w:t>з</w:t>
            </w:r>
            <w:r w:rsidRPr="00896077">
              <w:rPr>
                <w:rFonts w:ascii="Times New Roman" w:hAnsi="Times New Roman" w:cs="Times New Roman"/>
              </w:rPr>
              <w:t>личными предметами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429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077">
              <w:rPr>
                <w:rFonts w:ascii="Times New Roman" w:hAnsi="Times New Roman" w:cs="Times New Roman"/>
                <w:b/>
              </w:rPr>
              <w:t>Кросс</w:t>
            </w:r>
            <w:r w:rsidRPr="00896077">
              <w:rPr>
                <w:rFonts w:ascii="Times New Roman" w:hAnsi="Times New Roman" w:cs="Times New Roman"/>
                <w:b/>
              </w:rPr>
              <w:t>о</w:t>
            </w:r>
            <w:r w:rsidRPr="00896077">
              <w:rPr>
                <w:rFonts w:ascii="Times New Roman" w:hAnsi="Times New Roman" w:cs="Times New Roman"/>
                <w:b/>
              </w:rPr>
              <w:t>вая по</w:t>
            </w:r>
            <w:r w:rsidRPr="00896077">
              <w:rPr>
                <w:rFonts w:ascii="Times New Roman" w:hAnsi="Times New Roman" w:cs="Times New Roman"/>
                <w:b/>
              </w:rPr>
              <w:t>д</w:t>
            </w:r>
            <w:r w:rsidRPr="00896077">
              <w:rPr>
                <w:rFonts w:ascii="Times New Roman" w:hAnsi="Times New Roman" w:cs="Times New Roman"/>
                <w:b/>
              </w:rPr>
              <w:t>готовка (7ч)</w:t>
            </w: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u w:val="single"/>
              </w:rPr>
              <w:t>Длител</w:t>
            </w:r>
            <w:r w:rsidRPr="00896077">
              <w:rPr>
                <w:rFonts w:ascii="Times New Roman" w:hAnsi="Times New Roman" w:cs="Times New Roman"/>
                <w:u w:val="single"/>
              </w:rPr>
              <w:t>ь</w:t>
            </w:r>
            <w:r w:rsidRPr="00896077">
              <w:rPr>
                <w:rFonts w:ascii="Times New Roman" w:hAnsi="Times New Roman" w:cs="Times New Roman"/>
                <w:u w:val="single"/>
              </w:rPr>
              <w:t>ный бег по перес</w:t>
            </w:r>
            <w:r w:rsidRPr="00896077">
              <w:rPr>
                <w:rFonts w:ascii="Times New Roman" w:hAnsi="Times New Roman" w:cs="Times New Roman"/>
                <w:u w:val="single"/>
              </w:rPr>
              <w:t>е</w:t>
            </w:r>
            <w:r w:rsidRPr="00896077">
              <w:rPr>
                <w:rFonts w:ascii="Times New Roman" w:hAnsi="Times New Roman" w:cs="Times New Roman"/>
                <w:u w:val="single"/>
              </w:rPr>
              <w:t>ченной местности (7 ч.)</w:t>
            </w: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выно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ливости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3 минуты. ОРУ. Чередов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ние ходьбы и бега (50 бег, 100 ходьба). Пр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одоление малых препятствий. ОРУ. Развитие выносливости. Игра «Третий лишний»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604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Развитие ск</w:t>
            </w:r>
            <w:r w:rsidRPr="00896077">
              <w:rPr>
                <w:rFonts w:ascii="Times New Roman" w:hAnsi="Times New Roman" w:cs="Times New Roman"/>
              </w:rPr>
              <w:t>о</w:t>
            </w:r>
            <w:r w:rsidRPr="00896077">
              <w:rPr>
                <w:rFonts w:ascii="Times New Roman" w:hAnsi="Times New Roman" w:cs="Times New Roman"/>
              </w:rPr>
              <w:t>ростной выно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ливости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3 минуты. ОРУ. Чередов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ние ходьбы и бега (50 бег, 100 ходьба). Пр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одоление малых препятствий. ОРУ. Развитие выносливости. Игра «Третий лишний»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2021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3 минуты. ОРУ. Чередов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ние ходьбы и бега (50 бег, 100 ходьба). Пр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одоление малых препятствий. ОРУ. Развитие выносливости. Игра «Пятнашки»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304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4 минуты. ОРУ. Чередов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ние ходьбы и бега (60 бег, 90 ходьба). Пр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одоление малых препятствий. ОРУ. Развитие выносливости. Игра «Пятнашки»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543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Гладкий бег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комплек</w:t>
            </w:r>
            <w:r w:rsidRPr="00896077">
              <w:rPr>
                <w:rFonts w:ascii="Times New Roman" w:hAnsi="Times New Roman" w:cs="Times New Roman"/>
              </w:rPr>
              <w:t>с</w:t>
            </w:r>
            <w:r w:rsidRPr="0089607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Равномерный бег 4 минуты. ОРУ. Чередов</w:t>
            </w:r>
            <w:r w:rsidRPr="00896077">
              <w:rPr>
                <w:rFonts w:ascii="Times New Roman" w:hAnsi="Times New Roman" w:cs="Times New Roman"/>
              </w:rPr>
              <w:t>а</w:t>
            </w:r>
            <w:r w:rsidRPr="00896077">
              <w:rPr>
                <w:rFonts w:ascii="Times New Roman" w:hAnsi="Times New Roman" w:cs="Times New Roman"/>
              </w:rPr>
              <w:t>ние ходьбы и бега (60 бег, 90 ходьба). Пр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одоление малых препятствий. ОРУ. Развитие выносливости. Игра «Пятнашки»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6077">
              <w:rPr>
                <w:rFonts w:ascii="Times New Roman" w:hAnsi="Times New Roman" w:cs="Times New Roman"/>
              </w:rPr>
              <w:t xml:space="preserve"> пробегать в ра</w:t>
            </w:r>
            <w:r w:rsidRPr="00896077">
              <w:rPr>
                <w:rFonts w:ascii="Times New Roman" w:hAnsi="Times New Roman" w:cs="Times New Roman"/>
              </w:rPr>
              <w:t>в</w:t>
            </w:r>
            <w:r w:rsidRPr="00896077">
              <w:rPr>
                <w:rFonts w:ascii="Times New Roman" w:hAnsi="Times New Roman" w:cs="Times New Roman"/>
              </w:rPr>
              <w:t>номерном темпе 8 минут, чередовать ходьбу с б</w:t>
            </w:r>
            <w:r w:rsidRPr="00896077">
              <w:rPr>
                <w:rFonts w:ascii="Times New Roman" w:hAnsi="Times New Roman" w:cs="Times New Roman"/>
              </w:rPr>
              <w:t>е</w:t>
            </w:r>
            <w:r w:rsidRPr="00896077">
              <w:rPr>
                <w:rFonts w:ascii="Times New Roman" w:hAnsi="Times New Roman" w:cs="Times New Roman"/>
              </w:rPr>
              <w:t>гом</w:t>
            </w: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077" w:rsidRPr="00896077" w:rsidTr="00896077">
        <w:trPr>
          <w:gridAfter w:val="1"/>
          <w:wAfter w:w="76" w:type="dxa"/>
          <w:trHeight w:val="1327"/>
        </w:trPr>
        <w:tc>
          <w:tcPr>
            <w:tcW w:w="72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126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соверше</w:t>
            </w:r>
            <w:r w:rsidRPr="00896077">
              <w:rPr>
                <w:rFonts w:ascii="Times New Roman" w:hAnsi="Times New Roman" w:cs="Times New Roman"/>
              </w:rPr>
              <w:t>н</w:t>
            </w:r>
            <w:r w:rsidRPr="00896077">
              <w:rPr>
                <w:rFonts w:ascii="Times New Roman" w:hAnsi="Times New Roman" w:cs="Times New Roman"/>
              </w:rPr>
              <w:t>ствование</w:t>
            </w:r>
          </w:p>
        </w:tc>
        <w:tc>
          <w:tcPr>
            <w:tcW w:w="45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700" w:type="dxa"/>
            <w:shd w:val="clear" w:color="auto" w:fill="auto"/>
          </w:tcPr>
          <w:p w:rsidR="00896077" w:rsidRPr="00896077" w:rsidRDefault="00896077" w:rsidP="00896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  <w:r w:rsidRPr="00896077">
              <w:rPr>
                <w:rFonts w:ascii="Times New Roman" w:hAnsi="Times New Roman" w:cs="Times New Roman"/>
              </w:rPr>
              <w:t>Ком</w:t>
            </w:r>
            <w:r w:rsidRPr="00896077">
              <w:rPr>
                <w:rFonts w:ascii="Times New Roman" w:hAnsi="Times New Roman" w:cs="Times New Roman"/>
              </w:rPr>
              <w:softHyphen/>
            </w:r>
            <w:r w:rsidRPr="00896077">
              <w:rPr>
                <w:rFonts w:ascii="Times New Roman" w:hAnsi="Times New Roman" w:cs="Times New Roman"/>
                <w:spacing w:val="-4"/>
              </w:rPr>
              <w:t>плекс 2</w:t>
            </w:r>
          </w:p>
        </w:tc>
        <w:tc>
          <w:tcPr>
            <w:tcW w:w="1620" w:type="dxa"/>
            <w:vMerge/>
            <w:shd w:val="clear" w:color="auto" w:fill="auto"/>
          </w:tcPr>
          <w:p w:rsidR="00896077" w:rsidRPr="00896077" w:rsidRDefault="00896077" w:rsidP="008960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838F6" w:rsidRPr="00896077" w:rsidRDefault="00A838F6" w:rsidP="00896077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A838F6" w:rsidRPr="00896077" w:rsidSect="00896077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3B2"/>
    <w:multiLevelType w:val="hybridMultilevel"/>
    <w:tmpl w:val="6F8CD6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3489"/>
    <w:multiLevelType w:val="multilevel"/>
    <w:tmpl w:val="2D2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216CC"/>
    <w:multiLevelType w:val="hybridMultilevel"/>
    <w:tmpl w:val="AAD42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6FB3"/>
    <w:multiLevelType w:val="hybridMultilevel"/>
    <w:tmpl w:val="E086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5730"/>
    <w:multiLevelType w:val="hybridMultilevel"/>
    <w:tmpl w:val="CD8C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91D9C"/>
    <w:multiLevelType w:val="hybridMultilevel"/>
    <w:tmpl w:val="657E1B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97814"/>
    <w:multiLevelType w:val="hybridMultilevel"/>
    <w:tmpl w:val="F368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85BA2"/>
    <w:multiLevelType w:val="hybridMultilevel"/>
    <w:tmpl w:val="5C32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B0EFB"/>
    <w:multiLevelType w:val="multilevel"/>
    <w:tmpl w:val="E114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A3430"/>
    <w:multiLevelType w:val="hybridMultilevel"/>
    <w:tmpl w:val="F744A7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52BDA"/>
    <w:multiLevelType w:val="multilevel"/>
    <w:tmpl w:val="18C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E1A59"/>
    <w:multiLevelType w:val="hybridMultilevel"/>
    <w:tmpl w:val="BED2197C"/>
    <w:lvl w:ilvl="0" w:tplc="00FAF9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B01"/>
    <w:rsid w:val="00002328"/>
    <w:rsid w:val="000D6D8A"/>
    <w:rsid w:val="001658F8"/>
    <w:rsid w:val="001E0FD2"/>
    <w:rsid w:val="00286B01"/>
    <w:rsid w:val="00293C6A"/>
    <w:rsid w:val="003364FB"/>
    <w:rsid w:val="00351FDA"/>
    <w:rsid w:val="003E2D72"/>
    <w:rsid w:val="00406690"/>
    <w:rsid w:val="004D3EF9"/>
    <w:rsid w:val="004D7A83"/>
    <w:rsid w:val="004E14CB"/>
    <w:rsid w:val="00542E4F"/>
    <w:rsid w:val="00641E16"/>
    <w:rsid w:val="00646372"/>
    <w:rsid w:val="007263C3"/>
    <w:rsid w:val="00751A80"/>
    <w:rsid w:val="008321E9"/>
    <w:rsid w:val="00855CA9"/>
    <w:rsid w:val="008840C4"/>
    <w:rsid w:val="00896077"/>
    <w:rsid w:val="008C7BA0"/>
    <w:rsid w:val="008D5068"/>
    <w:rsid w:val="00922795"/>
    <w:rsid w:val="009A5865"/>
    <w:rsid w:val="00A10B03"/>
    <w:rsid w:val="00A21F96"/>
    <w:rsid w:val="00A838F6"/>
    <w:rsid w:val="00AE6CEB"/>
    <w:rsid w:val="00AF44E9"/>
    <w:rsid w:val="00B52553"/>
    <w:rsid w:val="00B9279D"/>
    <w:rsid w:val="00BF5FE1"/>
    <w:rsid w:val="00C14952"/>
    <w:rsid w:val="00C176C8"/>
    <w:rsid w:val="00CF122D"/>
    <w:rsid w:val="00D152A4"/>
    <w:rsid w:val="00D7294A"/>
    <w:rsid w:val="00DB3F26"/>
    <w:rsid w:val="00DC4983"/>
    <w:rsid w:val="00DE52FB"/>
    <w:rsid w:val="00E15431"/>
    <w:rsid w:val="00E946F4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6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uiPriority w:val="1"/>
    <w:qFormat/>
    <w:rsid w:val="00C176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1"/>
    <w:rsid w:val="00C17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C176C8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C176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76C8"/>
  </w:style>
  <w:style w:type="paragraph" w:styleId="a7">
    <w:name w:val="Body Text"/>
    <w:basedOn w:val="a"/>
    <w:link w:val="a8"/>
    <w:rsid w:val="00C176C8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C176C8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C176C8"/>
    <w:rPr>
      <w:b/>
      <w:bCs/>
    </w:rPr>
  </w:style>
  <w:style w:type="table" w:styleId="aa">
    <w:name w:val="Table Grid"/>
    <w:basedOn w:val="a1"/>
    <w:rsid w:val="00C1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 таблицы"/>
    <w:basedOn w:val="a7"/>
    <w:rsid w:val="00C176C8"/>
    <w:pPr>
      <w:spacing w:after="0"/>
      <w:jc w:val="left"/>
    </w:pPr>
    <w:rPr>
      <w:rFonts w:ascii="Arial Narrow" w:eastAsia="Times New Roman" w:hAnsi="Arial Narrow"/>
      <w:sz w:val="17"/>
      <w:szCs w:val="24"/>
    </w:rPr>
  </w:style>
  <w:style w:type="paragraph" w:customStyle="1" w:styleId="ac">
    <w:name w:val="Список с точкой"/>
    <w:basedOn w:val="a7"/>
    <w:semiHidden/>
    <w:rsid w:val="00C176C8"/>
    <w:pPr>
      <w:tabs>
        <w:tab w:val="num" w:pos="720"/>
        <w:tab w:val="num" w:pos="2484"/>
      </w:tabs>
      <w:spacing w:after="0"/>
      <w:ind w:firstLine="540"/>
      <w:jc w:val="both"/>
    </w:pPr>
    <w:rPr>
      <w:rFonts w:eastAsia="Times New Roman"/>
      <w:sz w:val="22"/>
      <w:szCs w:val="24"/>
    </w:rPr>
  </w:style>
  <w:style w:type="character" w:styleId="ad">
    <w:name w:val="Emphasis"/>
    <w:basedOn w:val="a0"/>
    <w:uiPriority w:val="20"/>
    <w:qFormat/>
    <w:rsid w:val="00C176C8"/>
    <w:rPr>
      <w:i/>
      <w:iCs/>
    </w:rPr>
  </w:style>
  <w:style w:type="paragraph" w:styleId="ae">
    <w:name w:val="Body Text Indent"/>
    <w:basedOn w:val="a"/>
    <w:link w:val="af"/>
    <w:uiPriority w:val="99"/>
    <w:unhideWhenUsed/>
    <w:rsid w:val="00C176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176C8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76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4D3EF9"/>
    <w:rPr>
      <w:sz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EF9"/>
    <w:pPr>
      <w:shd w:val="clear" w:color="auto" w:fill="FFFFFF"/>
      <w:spacing w:after="240" w:line="274" w:lineRule="exact"/>
      <w:jc w:val="center"/>
    </w:pPr>
    <w:rPr>
      <w:rFonts w:eastAsiaTheme="minorHAnsi"/>
      <w:sz w:val="24"/>
      <w:lang w:eastAsia="en-US"/>
    </w:rPr>
  </w:style>
  <w:style w:type="paragraph" w:styleId="24">
    <w:name w:val="Body Text Indent 2"/>
    <w:basedOn w:val="a"/>
    <w:link w:val="25"/>
    <w:rsid w:val="00F96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9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6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uiPriority w:val="1"/>
    <w:qFormat/>
    <w:rsid w:val="00C176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1"/>
    <w:rsid w:val="00C17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C176C8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C176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76C8"/>
  </w:style>
  <w:style w:type="paragraph" w:styleId="a7">
    <w:name w:val="Body Text"/>
    <w:basedOn w:val="a"/>
    <w:link w:val="a8"/>
    <w:rsid w:val="00C176C8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C176C8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C176C8"/>
    <w:rPr>
      <w:b/>
      <w:bCs/>
    </w:rPr>
  </w:style>
  <w:style w:type="table" w:styleId="aa">
    <w:name w:val="Table Grid"/>
    <w:basedOn w:val="a1"/>
    <w:uiPriority w:val="59"/>
    <w:rsid w:val="00C1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кст таблицы"/>
    <w:basedOn w:val="a7"/>
    <w:rsid w:val="00C176C8"/>
    <w:pPr>
      <w:spacing w:after="0"/>
      <w:jc w:val="left"/>
    </w:pPr>
    <w:rPr>
      <w:rFonts w:ascii="Arial Narrow" w:eastAsia="Times New Roman" w:hAnsi="Arial Narrow"/>
      <w:sz w:val="17"/>
      <w:szCs w:val="24"/>
    </w:rPr>
  </w:style>
  <w:style w:type="paragraph" w:customStyle="1" w:styleId="ac">
    <w:name w:val="Список с точкой"/>
    <w:basedOn w:val="a7"/>
    <w:semiHidden/>
    <w:rsid w:val="00C176C8"/>
    <w:pPr>
      <w:tabs>
        <w:tab w:val="num" w:pos="720"/>
        <w:tab w:val="num" w:pos="2484"/>
      </w:tabs>
      <w:spacing w:after="0"/>
      <w:ind w:firstLine="540"/>
      <w:jc w:val="both"/>
    </w:pPr>
    <w:rPr>
      <w:rFonts w:eastAsia="Times New Roman"/>
      <w:sz w:val="22"/>
      <w:szCs w:val="24"/>
    </w:rPr>
  </w:style>
  <w:style w:type="character" w:styleId="ad">
    <w:name w:val="Emphasis"/>
    <w:basedOn w:val="a0"/>
    <w:uiPriority w:val="20"/>
    <w:qFormat/>
    <w:rsid w:val="00C176C8"/>
    <w:rPr>
      <w:i/>
      <w:iCs/>
    </w:rPr>
  </w:style>
  <w:style w:type="paragraph" w:styleId="ae">
    <w:name w:val="Body Text Indent"/>
    <w:basedOn w:val="a"/>
    <w:link w:val="af"/>
    <w:uiPriority w:val="99"/>
    <w:unhideWhenUsed/>
    <w:rsid w:val="00C176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176C8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1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76C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4D3EF9"/>
    <w:rPr>
      <w:sz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EF9"/>
    <w:pPr>
      <w:shd w:val="clear" w:color="auto" w:fill="FFFFFF"/>
      <w:spacing w:after="240" w:line="274" w:lineRule="exact"/>
      <w:jc w:val="center"/>
    </w:pPr>
    <w:rPr>
      <w:rFonts w:eastAsiaTheme="minorHAnsi"/>
      <w:sz w:val="24"/>
      <w:lang w:eastAsia="en-US"/>
    </w:rPr>
  </w:style>
  <w:style w:type="paragraph" w:styleId="24">
    <w:name w:val="Body Text Indent 2"/>
    <w:basedOn w:val="a"/>
    <w:link w:val="25"/>
    <w:rsid w:val="00F96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9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98BD-02D5-4687-8E37-2CB64019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12910</Words>
  <Characters>73588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tamexedova@hotmail.com</cp:lastModifiedBy>
  <cp:revision>8</cp:revision>
  <cp:lastPrinted>2017-03-25T12:00:00Z</cp:lastPrinted>
  <dcterms:created xsi:type="dcterms:W3CDTF">2017-03-25T12:02:00Z</dcterms:created>
  <dcterms:modified xsi:type="dcterms:W3CDTF">2017-09-29T23:49:00Z</dcterms:modified>
</cp:coreProperties>
</file>