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4" w:rsidRDefault="00397B6D" w:rsidP="00714374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8450" cy="9144000"/>
            <wp:effectExtent l="19050" t="0" r="0" b="0"/>
            <wp:docPr id="1" name="Рисунок 1" descr="C:\Users\Завуч\Desktop\тит лист\ок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окр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6D" w:rsidRDefault="00397B6D" w:rsidP="00714374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397B6D" w:rsidRDefault="00397B6D" w:rsidP="00714374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EE6356" w:rsidRPr="00EE6356" w:rsidRDefault="00EE6356" w:rsidP="00EE6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EE6356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EE6356" w:rsidRPr="00EE6356" w:rsidRDefault="00EE6356" w:rsidP="00EE6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EE6356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«Гимназия им. А.</w:t>
      </w:r>
      <w:proofErr w:type="gramStart"/>
      <w:r w:rsidRPr="00EE6356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Невского</w:t>
      </w:r>
      <w:proofErr w:type="gramEnd"/>
      <w:r w:rsidRPr="00EE6356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»</w:t>
      </w:r>
    </w:p>
    <w:p w:rsidR="00EE6356" w:rsidRPr="00EE6356" w:rsidRDefault="00EE6356" w:rsidP="00EE6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63D" w:rsidRPr="00301E1B" w:rsidRDefault="00F6563D" w:rsidP="00F6563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F6563D" w:rsidRPr="00301E1B" w:rsidRDefault="00F6563D" w:rsidP="00F6563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F6563D" w:rsidRPr="00301E1B" w:rsidRDefault="00F6563D" w:rsidP="00F6563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6563D" w:rsidRPr="00301E1B" w:rsidRDefault="00F6563D" w:rsidP="00F6563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F6563D" w:rsidRPr="00301E1B" w:rsidRDefault="00F6563D" w:rsidP="00F65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F6563D" w:rsidRPr="00301E1B" w:rsidRDefault="00F6563D" w:rsidP="00F65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63D" w:rsidRPr="00301E1B" w:rsidRDefault="00F6563D" w:rsidP="00F656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E635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EE6356" w:rsidRPr="00EE6356" w:rsidRDefault="00EE6356" w:rsidP="00EE635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EE635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по предмету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«Окружающий мир</w:t>
      </w:r>
      <w:r w:rsidRPr="00EE635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EE6356" w:rsidRPr="00EE6356" w:rsidRDefault="00EE6356" w:rsidP="00EE6356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E635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</w:t>
      </w:r>
      <w:r w:rsidRPr="00EE635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EE6356" w:rsidRPr="00EE6356" w:rsidRDefault="00714374" w:rsidP="00EE6356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</w:t>
      </w:r>
      <w:r w:rsidR="00F6563D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часов </w:t>
      </w:r>
      <w:bookmarkStart w:id="0" w:name="_GoBack"/>
      <w:bookmarkEnd w:id="0"/>
      <w:r w:rsidR="00EE6356" w:rsidRPr="00EE635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EE6356" w:rsidRPr="00EE6356" w:rsidRDefault="00EE6356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Default="00EE6356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563D" w:rsidRPr="00EE6356" w:rsidRDefault="00F6563D" w:rsidP="00EE6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6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 w:rsidR="00273A89" w:rsidRPr="00F6563D">
        <w:rPr>
          <w:rFonts w:ascii="Times New Roman" w:hAnsi="Times New Roman" w:cs="Times New Roman"/>
          <w:b/>
          <w:lang w:eastAsia="ar-SA"/>
        </w:rPr>
        <w:t>Арутюнова Карина Христофоровна</w:t>
      </w:r>
    </w:p>
    <w:p w:rsidR="00EE6356" w:rsidRPr="00EE6356" w:rsidRDefault="00EE6356" w:rsidP="00EE63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E6356" w:rsidP="00EE6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6356" w:rsidRPr="00EE6356" w:rsidRDefault="00E42F2A" w:rsidP="00E42F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 w:rsidR="00F656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2017-2018 </w:t>
      </w:r>
      <w:proofErr w:type="spellStart"/>
      <w:r w:rsidR="00EE6356" w:rsidRPr="00EE6356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EE6356" w:rsidRPr="00EE6356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EE6356" w:rsidRPr="00EE6356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</w:p>
    <w:p w:rsidR="00EE6356" w:rsidRPr="00EE6356" w:rsidRDefault="00EE6356" w:rsidP="00EE6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63D" w:rsidRDefault="00F6563D" w:rsidP="00EE6356">
      <w:pPr>
        <w:rPr>
          <w:b/>
          <w:sz w:val="28"/>
          <w:szCs w:val="28"/>
        </w:rPr>
      </w:pPr>
    </w:p>
    <w:p w:rsidR="00F6563D" w:rsidRDefault="00F6563D" w:rsidP="00EE6356">
      <w:pPr>
        <w:rPr>
          <w:b/>
          <w:sz w:val="28"/>
          <w:szCs w:val="28"/>
        </w:rPr>
      </w:pPr>
    </w:p>
    <w:p w:rsidR="00F6563D" w:rsidRDefault="00F6563D" w:rsidP="00EE6356">
      <w:pPr>
        <w:rPr>
          <w:b/>
          <w:sz w:val="28"/>
          <w:szCs w:val="28"/>
        </w:rPr>
      </w:pPr>
    </w:p>
    <w:p w:rsidR="00CE242A" w:rsidRDefault="00CE242A" w:rsidP="00EE6356">
      <w:pPr>
        <w:rPr>
          <w:b/>
          <w:sz w:val="28"/>
          <w:szCs w:val="28"/>
        </w:rPr>
      </w:pPr>
      <w:r w:rsidRPr="00E232BA">
        <w:rPr>
          <w:b/>
          <w:sz w:val="28"/>
          <w:szCs w:val="28"/>
        </w:rPr>
        <w:t>Пояснительная записка</w:t>
      </w:r>
    </w:p>
    <w:p w:rsidR="00CE242A" w:rsidRPr="00E232BA" w:rsidRDefault="00CE242A" w:rsidP="00CE242A">
      <w:pPr>
        <w:jc w:val="center"/>
        <w:rPr>
          <w:b/>
          <w:sz w:val="28"/>
          <w:szCs w:val="28"/>
        </w:rPr>
      </w:pPr>
    </w:p>
    <w:p w:rsidR="00CE242A" w:rsidRPr="001C2890" w:rsidRDefault="00CE242A" w:rsidP="00CE242A">
      <w:pPr>
        <w:pStyle w:val="a4"/>
        <w:jc w:val="both"/>
      </w:pPr>
      <w:r>
        <w:rPr>
          <w:sz w:val="28"/>
          <w:szCs w:val="28"/>
        </w:rPr>
        <w:t xml:space="preserve">     </w:t>
      </w:r>
      <w:r w:rsidRPr="001C2890">
        <w:t>Рабочая программа по предмету «Окру</w:t>
      </w:r>
      <w:r w:rsidR="00E42F2A">
        <w:t>жающий мир» для 2 класса на 2017-2018</w:t>
      </w:r>
      <w:r w:rsidRPr="001C2890">
        <w:t xml:space="preserve">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А.А.Плешакова, М.Ю.Новицкой «Окружающий мир. 1-4 классы».</w:t>
      </w:r>
    </w:p>
    <w:p w:rsidR="00CE242A" w:rsidRPr="001C2890" w:rsidRDefault="00CE242A" w:rsidP="00CE242A">
      <w:pPr>
        <w:pStyle w:val="a4"/>
        <w:jc w:val="both"/>
      </w:pPr>
      <w:r w:rsidRPr="001C2890">
        <w:t xml:space="preserve">     </w:t>
      </w:r>
      <w:proofErr w:type="gramStart"/>
      <w:r w:rsidRPr="001C2890">
        <w:t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E242A" w:rsidRPr="001C2890" w:rsidRDefault="00CE242A" w:rsidP="00CE242A">
      <w:pPr>
        <w:pStyle w:val="a4"/>
      </w:pPr>
      <w:r w:rsidRPr="001C2890">
        <w:t xml:space="preserve">     С этим общим целеполаганием тесно связаны и </w:t>
      </w:r>
      <w:r w:rsidRPr="001C2890">
        <w:rPr>
          <w:b/>
        </w:rPr>
        <w:t>цели</w:t>
      </w:r>
      <w:r w:rsidRPr="001C2890">
        <w:t xml:space="preserve"> изучения предмета «Окружающий мир» в начальной школе:</w:t>
      </w:r>
    </w:p>
    <w:p w:rsidR="00CE242A" w:rsidRPr="001C2890" w:rsidRDefault="00CE242A" w:rsidP="00CE242A">
      <w:pPr>
        <w:pStyle w:val="a4"/>
        <w:numPr>
          <w:ilvl w:val="0"/>
          <w:numId w:val="12"/>
        </w:numPr>
      </w:pPr>
      <w:r w:rsidRPr="001C2890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E242A" w:rsidRPr="001C2890" w:rsidRDefault="00CE242A" w:rsidP="00CE242A">
      <w:pPr>
        <w:pStyle w:val="a4"/>
        <w:numPr>
          <w:ilvl w:val="0"/>
          <w:numId w:val="12"/>
        </w:numPr>
      </w:pPr>
      <w:r w:rsidRPr="001C2890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E242A" w:rsidRPr="001C2890" w:rsidRDefault="00CE242A" w:rsidP="00CE242A">
      <w:pPr>
        <w:pStyle w:val="a4"/>
        <w:jc w:val="both"/>
      </w:pPr>
      <w:r w:rsidRPr="001C2890">
        <w:t xml:space="preserve">    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 w:rsidRPr="001C2890">
        <w:rPr>
          <w:b/>
        </w:rPr>
        <w:t xml:space="preserve">задачей </w:t>
      </w:r>
      <w:r w:rsidRPr="001C2890">
        <w:t xml:space="preserve">реализации содержания предмета является формирование у ребёнка: </w:t>
      </w:r>
    </w:p>
    <w:p w:rsidR="00CE242A" w:rsidRPr="001C2890" w:rsidRDefault="00CE242A" w:rsidP="00CE242A">
      <w:pPr>
        <w:pStyle w:val="a4"/>
        <w:numPr>
          <w:ilvl w:val="0"/>
          <w:numId w:val="13"/>
        </w:numPr>
      </w:pPr>
      <w:r w:rsidRPr="001C2890">
        <w:t>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CE242A" w:rsidRPr="001C2890" w:rsidRDefault="00CE242A" w:rsidP="00CE242A">
      <w:pPr>
        <w:pStyle w:val="a4"/>
        <w:numPr>
          <w:ilvl w:val="0"/>
          <w:numId w:val="13"/>
        </w:numPr>
      </w:pPr>
      <w:r w:rsidRPr="001C2890">
        <w:t>понимания ценности, целостности и многообразия окружающего мира, понимание своего места в нём;</w:t>
      </w:r>
    </w:p>
    <w:p w:rsidR="00CE242A" w:rsidRPr="001C2890" w:rsidRDefault="00CE242A" w:rsidP="00CE242A">
      <w:pPr>
        <w:pStyle w:val="a4"/>
        <w:numPr>
          <w:ilvl w:val="0"/>
          <w:numId w:val="13"/>
        </w:numPr>
      </w:pPr>
      <w:r w:rsidRPr="001C2890">
        <w:t>модели безопасного поведения в условиях повседневной жизни и в различных опасных и чрезвычайных ситуациях;</w:t>
      </w:r>
    </w:p>
    <w:p w:rsidR="00CE242A" w:rsidRPr="001C2890" w:rsidRDefault="00CE242A" w:rsidP="00CE242A">
      <w:pPr>
        <w:pStyle w:val="a4"/>
        <w:numPr>
          <w:ilvl w:val="0"/>
          <w:numId w:val="13"/>
        </w:numPr>
      </w:pPr>
      <w:r w:rsidRPr="001C2890">
        <w:t>психологической культуры и компетенции для обеспечения эффективного и безопасного взаимодействия в социуме.</w:t>
      </w:r>
    </w:p>
    <w:p w:rsidR="00CE242A" w:rsidRPr="001C2890" w:rsidRDefault="00CE242A" w:rsidP="00CE242A">
      <w:pPr>
        <w:pStyle w:val="a4"/>
        <w:jc w:val="both"/>
      </w:pPr>
      <w:r w:rsidRPr="001C2890">
        <w:t xml:space="preserve">     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</w:t>
      </w:r>
    </w:p>
    <w:p w:rsidR="00CE242A" w:rsidRPr="001C2890" w:rsidRDefault="00CE242A" w:rsidP="00CE242A">
      <w:pPr>
        <w:pStyle w:val="a4"/>
        <w:jc w:val="both"/>
      </w:pPr>
      <w:r w:rsidRPr="001C2890">
        <w:t xml:space="preserve">     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1C2890">
        <w:t>природ</w:t>
      </w:r>
      <w:proofErr w:type="gramStart"/>
      <w:r w:rsidRPr="001C2890">
        <w:t>о</w:t>
      </w:r>
      <w:proofErr w:type="spellEnd"/>
      <w:r w:rsidRPr="001C2890">
        <w:t>-</w:t>
      </w:r>
      <w:proofErr w:type="gramEnd"/>
      <w:r w:rsidRPr="001C2890">
        <w:t xml:space="preserve"> и </w:t>
      </w:r>
      <w:proofErr w:type="spellStart"/>
      <w:r w:rsidRPr="001C2890">
        <w:t>культуросообразного</w:t>
      </w:r>
      <w:proofErr w:type="spellEnd"/>
      <w:r w:rsidRPr="001C2890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CE242A" w:rsidRDefault="00CE242A" w:rsidP="00CE242A">
      <w:pPr>
        <w:pStyle w:val="a4"/>
        <w:jc w:val="both"/>
      </w:pPr>
      <w:r w:rsidRPr="001C2890">
        <w:lastRenderedPageBreak/>
        <w:t xml:space="preserve">     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1C2890">
        <w:t>межпредметных</w:t>
      </w:r>
      <w:proofErr w:type="spellEnd"/>
      <w:r w:rsidRPr="001C2890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CE242A" w:rsidRPr="001C2890" w:rsidRDefault="00CE242A" w:rsidP="00CE242A">
      <w:pPr>
        <w:pStyle w:val="a4"/>
        <w:jc w:val="both"/>
      </w:pPr>
    </w:p>
    <w:p w:rsidR="00CE242A" w:rsidRDefault="00CE242A" w:rsidP="00CE242A">
      <w:pPr>
        <w:pStyle w:val="a4"/>
        <w:rPr>
          <w:b/>
          <w:sz w:val="28"/>
          <w:szCs w:val="28"/>
        </w:rPr>
      </w:pPr>
      <w:r w:rsidRPr="00E232BA">
        <w:rPr>
          <w:sz w:val="28"/>
          <w:szCs w:val="28"/>
        </w:rPr>
        <w:t xml:space="preserve">     </w:t>
      </w:r>
      <w:r w:rsidRPr="00E232B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Pr="00E232BA">
        <w:rPr>
          <w:b/>
          <w:sz w:val="28"/>
          <w:szCs w:val="28"/>
        </w:rPr>
        <w:t xml:space="preserve">   Общая характеристика курса</w:t>
      </w:r>
      <w:r>
        <w:rPr>
          <w:b/>
          <w:sz w:val="28"/>
          <w:szCs w:val="28"/>
        </w:rPr>
        <w:t>.</w:t>
      </w:r>
    </w:p>
    <w:p w:rsidR="00CE242A" w:rsidRPr="00E232BA" w:rsidRDefault="00CE242A" w:rsidP="00CE242A">
      <w:pPr>
        <w:pStyle w:val="a4"/>
        <w:rPr>
          <w:b/>
          <w:sz w:val="28"/>
          <w:szCs w:val="28"/>
        </w:rPr>
      </w:pPr>
    </w:p>
    <w:p w:rsidR="00CE242A" w:rsidRPr="001C2890" w:rsidRDefault="00CE242A" w:rsidP="00CE242A">
      <w:pPr>
        <w:pStyle w:val="a4"/>
        <w:jc w:val="both"/>
      </w:pPr>
      <w:r w:rsidRPr="001C2890">
        <w:t xml:space="preserve">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1C2890">
        <w:t>естественно-научные</w:t>
      </w:r>
      <w:proofErr w:type="gramEnd"/>
      <w:r w:rsidRPr="001C2890">
        <w:t xml:space="preserve"> знания и опыт гуманитарных наук. Программу определяют важнейшие компоненты культуры – норма, ценность. Идеал, что позволяет представить такое явление, как мир.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1C2890">
        <w:t>образом</w:t>
      </w:r>
      <w:proofErr w:type="gramEnd"/>
      <w:r w:rsidRPr="001C2890"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</w:t>
      </w:r>
    </w:p>
    <w:p w:rsidR="00CE242A" w:rsidRPr="001C2890" w:rsidRDefault="00CE242A" w:rsidP="00CE242A">
      <w:pPr>
        <w:pStyle w:val="a4"/>
        <w:jc w:val="both"/>
      </w:pPr>
      <w:r w:rsidRPr="001C2890">
        <w:t xml:space="preserve">     В программе определяются понятия, необходимые для восприятия и изучения младшими школьниками окружающего мира:</w:t>
      </w:r>
    </w:p>
    <w:p w:rsidR="00CE242A" w:rsidRPr="001C2890" w:rsidRDefault="00CE242A" w:rsidP="00CE242A">
      <w:pPr>
        <w:pStyle w:val="a4"/>
        <w:numPr>
          <w:ilvl w:val="0"/>
          <w:numId w:val="14"/>
        </w:numPr>
      </w:pPr>
      <w:r w:rsidRPr="001C2890"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CE242A" w:rsidRPr="001C2890" w:rsidRDefault="00CE242A" w:rsidP="00CE242A">
      <w:pPr>
        <w:pStyle w:val="a4"/>
        <w:numPr>
          <w:ilvl w:val="0"/>
          <w:numId w:val="14"/>
        </w:numPr>
      </w:pPr>
      <w:proofErr w:type="spellStart"/>
      <w:r w:rsidRPr="001C2890">
        <w:t>природосообразный</w:t>
      </w:r>
      <w:proofErr w:type="spellEnd"/>
      <w:r w:rsidRPr="001C2890">
        <w:t xml:space="preserve"> ритм человеческой жизни как основа физического и психического здоровья человека;</w:t>
      </w:r>
    </w:p>
    <w:p w:rsidR="00CE242A" w:rsidRPr="001C2890" w:rsidRDefault="00CE242A" w:rsidP="00CE242A">
      <w:pPr>
        <w:pStyle w:val="a4"/>
        <w:numPr>
          <w:ilvl w:val="0"/>
          <w:numId w:val="14"/>
        </w:numPr>
      </w:pPr>
      <w:r w:rsidRPr="001C2890">
        <w:t>мир как иерархия, порядок, лад, как взаимосвязь всего со всем.</w:t>
      </w:r>
    </w:p>
    <w:p w:rsidR="00CE242A" w:rsidRPr="001C2890" w:rsidRDefault="00CE242A" w:rsidP="00CE242A">
      <w:pPr>
        <w:pStyle w:val="a4"/>
        <w:jc w:val="both"/>
      </w:pPr>
      <w:r>
        <w:rPr>
          <w:sz w:val="28"/>
          <w:szCs w:val="28"/>
        </w:rPr>
        <w:t xml:space="preserve">     </w:t>
      </w:r>
      <w:r w:rsidRPr="001C2890">
        <w:t>Постепенно с позиций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взаимосвязи: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природа как одна из важнейших основ здоровой и гармоничной жизни человека и общества;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культура как процесс и результат человеческой жизнедеятельности во всём многообразии её форм;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человечество как многообразие народов, культур, религий;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труд и творчество как отличительные черты духовно и нравственно развитой личности;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здоровый образ жизни в единстве следующих составляющих: здоровье физическое, психическое, духовн</w:t>
      </w:r>
      <w:proofErr w:type="gramStart"/>
      <w:r w:rsidRPr="001C2890">
        <w:t>о-</w:t>
      </w:r>
      <w:proofErr w:type="gramEnd"/>
      <w:r w:rsidRPr="001C2890">
        <w:t xml:space="preserve"> и социально-нравственное;</w:t>
      </w:r>
    </w:p>
    <w:p w:rsidR="00CE242A" w:rsidRPr="001C2890" w:rsidRDefault="00CE242A" w:rsidP="00CE242A">
      <w:pPr>
        <w:pStyle w:val="a4"/>
        <w:numPr>
          <w:ilvl w:val="0"/>
          <w:numId w:val="15"/>
        </w:numPr>
      </w:pPr>
      <w:r w:rsidRPr="001C2890"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242A" w:rsidRDefault="00CE242A" w:rsidP="00CE242A">
      <w:pPr>
        <w:pStyle w:val="a4"/>
      </w:pPr>
      <w:r w:rsidRPr="001C2890">
        <w:t xml:space="preserve">                   </w:t>
      </w:r>
    </w:p>
    <w:p w:rsidR="00CE242A" w:rsidRPr="001C2890" w:rsidRDefault="00CE242A" w:rsidP="00CE242A">
      <w:pPr>
        <w:pStyle w:val="a4"/>
      </w:pPr>
    </w:p>
    <w:p w:rsidR="00CE242A" w:rsidRPr="001C2890" w:rsidRDefault="00CE242A" w:rsidP="00CE242A">
      <w:pPr>
        <w:pStyle w:val="a4"/>
        <w:rPr>
          <w:b/>
        </w:rPr>
      </w:pPr>
      <w:r w:rsidRPr="001C2890">
        <w:t xml:space="preserve">                     </w:t>
      </w:r>
      <w:r>
        <w:t xml:space="preserve">         </w:t>
      </w:r>
      <w:r w:rsidRPr="001C2890">
        <w:t xml:space="preserve"> </w:t>
      </w:r>
      <w:r w:rsidRPr="001C2890">
        <w:rPr>
          <w:b/>
        </w:rPr>
        <w:t>Место курса в учебном плане</w:t>
      </w:r>
    </w:p>
    <w:p w:rsidR="00CE242A" w:rsidRDefault="00CE242A" w:rsidP="00CE242A">
      <w:pPr>
        <w:pStyle w:val="a4"/>
      </w:pPr>
      <w:r w:rsidRPr="001C2890">
        <w:t xml:space="preserve">          На изучение окружающего мира во 2 классе начальной школы отводится 2 часа в неделю. Программа рассчитана на 68 часов (34 учебные недели).</w:t>
      </w:r>
    </w:p>
    <w:p w:rsidR="00CE242A" w:rsidRPr="001C2890" w:rsidRDefault="00CE242A" w:rsidP="00CE242A">
      <w:pPr>
        <w:pStyle w:val="a4"/>
      </w:pPr>
    </w:p>
    <w:p w:rsidR="00CE242A" w:rsidRDefault="00CE242A" w:rsidP="00CE242A">
      <w:pPr>
        <w:pStyle w:val="a4"/>
        <w:rPr>
          <w:b/>
          <w:sz w:val="28"/>
          <w:szCs w:val="28"/>
        </w:rPr>
      </w:pPr>
      <w:r w:rsidRPr="001C2890">
        <w:rPr>
          <w:b/>
        </w:rPr>
        <w:t xml:space="preserve">                              </w:t>
      </w:r>
      <w:r w:rsidRPr="001C2890">
        <w:rPr>
          <w:b/>
          <w:sz w:val="28"/>
          <w:szCs w:val="28"/>
        </w:rPr>
        <w:t>Результаты изучения курса</w:t>
      </w:r>
      <w:r>
        <w:rPr>
          <w:b/>
          <w:sz w:val="28"/>
          <w:szCs w:val="28"/>
        </w:rPr>
        <w:t>.</w:t>
      </w:r>
    </w:p>
    <w:p w:rsidR="00CE242A" w:rsidRPr="001C2890" w:rsidRDefault="00CE242A" w:rsidP="00CE242A">
      <w:pPr>
        <w:pStyle w:val="a4"/>
        <w:rPr>
          <w:b/>
          <w:sz w:val="28"/>
          <w:szCs w:val="28"/>
        </w:rPr>
      </w:pPr>
    </w:p>
    <w:p w:rsidR="00CE242A" w:rsidRPr="001C2890" w:rsidRDefault="00CE242A" w:rsidP="00CE242A">
      <w:pPr>
        <w:pStyle w:val="a4"/>
      </w:pPr>
      <w:r w:rsidRPr="001C2890">
        <w:t xml:space="preserve">     Результатами освоения программы «Окружающий мир» являются личностные, </w:t>
      </w:r>
      <w:proofErr w:type="spellStart"/>
      <w:r w:rsidRPr="001C2890">
        <w:t>метапредметные</w:t>
      </w:r>
      <w:proofErr w:type="spellEnd"/>
      <w:r w:rsidRPr="001C2890">
        <w:t xml:space="preserve"> и предметные результаты.</w:t>
      </w:r>
    </w:p>
    <w:p w:rsidR="00CE242A" w:rsidRPr="001C2890" w:rsidRDefault="00CE242A" w:rsidP="00CE242A">
      <w:pPr>
        <w:pStyle w:val="a4"/>
      </w:pPr>
      <w:r w:rsidRPr="001C2890">
        <w:rPr>
          <w:b/>
        </w:rPr>
        <w:lastRenderedPageBreak/>
        <w:t>Личностные результаты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принадлежности; ценности многонационального российского общества, становление гуманистических и демократических ценностных ориентаций.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Формирование уважительного отношения к иному мнению, истории и культуре других народов.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Овладение начальными навыками адаптации в динамично изменяющемся и развивающемся мире.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Формирование эстетических потребностей, ценностей и чувств.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 xml:space="preserve">Развитие навыков сотрудничества </w:t>
      </w:r>
      <w:proofErr w:type="gramStart"/>
      <w:r w:rsidRPr="001C2890">
        <w:t>со</w:t>
      </w:r>
      <w:proofErr w:type="gramEnd"/>
      <w:r w:rsidRPr="001C2890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E242A" w:rsidRPr="001C2890" w:rsidRDefault="00CE242A" w:rsidP="00CE242A">
      <w:pPr>
        <w:pStyle w:val="a4"/>
        <w:numPr>
          <w:ilvl w:val="0"/>
          <w:numId w:val="16"/>
        </w:numPr>
      </w:pPr>
      <w:r w:rsidRPr="001C2890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1C2890">
        <w:rPr>
          <w:b/>
        </w:rPr>
        <w:tab/>
      </w:r>
    </w:p>
    <w:p w:rsidR="00CE242A" w:rsidRPr="001C2890" w:rsidRDefault="00CE242A" w:rsidP="00CE242A">
      <w:pPr>
        <w:spacing w:line="360" w:lineRule="auto"/>
        <w:ind w:left="360"/>
        <w:rPr>
          <w:b/>
        </w:rPr>
      </w:pPr>
      <w:proofErr w:type="spellStart"/>
      <w:r w:rsidRPr="001C2890">
        <w:rPr>
          <w:b/>
        </w:rPr>
        <w:t>Метапредметные</w:t>
      </w:r>
      <w:proofErr w:type="spellEnd"/>
      <w:r w:rsidRPr="001C2890">
        <w:rPr>
          <w:b/>
        </w:rPr>
        <w:t xml:space="preserve"> результаты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Овладение способностью принимать и сохранять цели и задачи учебной деятельности, поиска средств её осуществления.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Освоение способов решения проблем творческого и поискового характера.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Использование знаково-символических сре</w:t>
      </w:r>
      <w:proofErr w:type="gramStart"/>
      <w:r w:rsidRPr="001C2890">
        <w:t>дств пр</w:t>
      </w:r>
      <w:proofErr w:type="gramEnd"/>
      <w:r w:rsidRPr="001C2890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proofErr w:type="gramStart"/>
      <w:r w:rsidRPr="001C2890">
        <w:t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письменных формах.</w:t>
      </w:r>
      <w:proofErr w:type="gramEnd"/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 xml:space="preserve">Овладение базовыми предметными и </w:t>
      </w:r>
      <w:proofErr w:type="spellStart"/>
      <w:r w:rsidRPr="001C2890">
        <w:t>межпредметными</w:t>
      </w:r>
      <w:proofErr w:type="spellEnd"/>
      <w:r w:rsidRPr="001C2890">
        <w:t xml:space="preserve"> понятиями, отражающими существенные связи и отношения между объектами и процессами.</w:t>
      </w:r>
    </w:p>
    <w:p w:rsidR="00CE242A" w:rsidRPr="001C2890" w:rsidRDefault="00CE242A" w:rsidP="00CE242A">
      <w:pPr>
        <w:pStyle w:val="a4"/>
        <w:numPr>
          <w:ilvl w:val="0"/>
          <w:numId w:val="17"/>
        </w:numPr>
      </w:pPr>
      <w:r w:rsidRPr="001C2890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CE242A" w:rsidRPr="001C2890" w:rsidRDefault="00CE242A" w:rsidP="00CE242A">
      <w:pPr>
        <w:pStyle w:val="a4"/>
        <w:rPr>
          <w:b/>
        </w:rPr>
      </w:pPr>
      <w:r w:rsidRPr="001C2890">
        <w:rPr>
          <w:b/>
        </w:rPr>
        <w:t>Предметные результаты</w:t>
      </w:r>
    </w:p>
    <w:p w:rsidR="00CE242A" w:rsidRPr="001C2890" w:rsidRDefault="00CE242A" w:rsidP="00CE242A">
      <w:pPr>
        <w:pStyle w:val="a4"/>
        <w:numPr>
          <w:ilvl w:val="0"/>
          <w:numId w:val="18"/>
        </w:numPr>
      </w:pPr>
      <w:r w:rsidRPr="001C2890"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CE242A" w:rsidRPr="001C2890" w:rsidRDefault="00CE242A" w:rsidP="00CE242A">
      <w:pPr>
        <w:pStyle w:val="a4"/>
        <w:numPr>
          <w:ilvl w:val="0"/>
          <w:numId w:val="18"/>
        </w:numPr>
      </w:pPr>
      <w:r w:rsidRPr="001C2890">
        <w:t>Уважительное отношение к России, родному краю, своей семье, истории, культуре, природе нашей страны, её современной жизни.</w:t>
      </w:r>
    </w:p>
    <w:p w:rsidR="00CE242A" w:rsidRPr="001C2890" w:rsidRDefault="00CE242A" w:rsidP="00CE242A">
      <w:pPr>
        <w:pStyle w:val="a4"/>
        <w:numPr>
          <w:ilvl w:val="0"/>
          <w:numId w:val="18"/>
        </w:numPr>
      </w:pPr>
      <w:r w:rsidRPr="001C2890"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C2890">
        <w:t>здоровьесберегающего</w:t>
      </w:r>
      <w:proofErr w:type="spellEnd"/>
      <w:r w:rsidRPr="001C2890">
        <w:t xml:space="preserve"> поведения в природной и социальной среде.</w:t>
      </w:r>
    </w:p>
    <w:p w:rsidR="00CE242A" w:rsidRPr="001C2890" w:rsidRDefault="00CE242A" w:rsidP="00CE242A">
      <w:pPr>
        <w:pStyle w:val="a4"/>
        <w:numPr>
          <w:ilvl w:val="0"/>
          <w:numId w:val="18"/>
        </w:numPr>
      </w:pPr>
      <w:r w:rsidRPr="001C2890">
        <w:t>Освоение доступных способов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CE242A" w:rsidRPr="001C2890" w:rsidRDefault="00CE242A" w:rsidP="00CE242A">
      <w:pPr>
        <w:pStyle w:val="a4"/>
        <w:numPr>
          <w:ilvl w:val="0"/>
          <w:numId w:val="18"/>
        </w:numPr>
      </w:pPr>
      <w:r w:rsidRPr="001C2890">
        <w:t>Развитие навыков установления и выявления причинно-следственных связей в окружающем мире.</w:t>
      </w:r>
    </w:p>
    <w:p w:rsidR="00CE242A" w:rsidRDefault="00CE242A" w:rsidP="00CE242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42A" w:rsidRPr="00F112F7" w:rsidRDefault="00CE242A" w:rsidP="00CE242A">
      <w:pPr>
        <w:pStyle w:val="a4"/>
        <w:rPr>
          <w:b/>
        </w:rPr>
      </w:pPr>
      <w:r w:rsidRPr="00F112F7">
        <w:rPr>
          <w:b/>
        </w:rPr>
        <w:t>Материально-техническое обеспечение.</w:t>
      </w:r>
    </w:p>
    <w:p w:rsidR="00CE242A" w:rsidRDefault="00CE242A" w:rsidP="00CE242A">
      <w:pPr>
        <w:pStyle w:val="a4"/>
        <w:rPr>
          <w:b/>
          <w:bCs/>
          <w:color w:val="000000"/>
        </w:rPr>
      </w:pPr>
      <w:r w:rsidRPr="00F112F7">
        <w:rPr>
          <w:b/>
          <w:bCs/>
          <w:color w:val="000000"/>
        </w:rPr>
        <w:t>Дополнительная литература.</w:t>
      </w:r>
    </w:p>
    <w:p w:rsidR="00CE242A" w:rsidRPr="00F112F7" w:rsidRDefault="00CE242A" w:rsidP="00CE242A">
      <w:pPr>
        <w:pStyle w:val="a4"/>
        <w:rPr>
          <w:b/>
          <w:bCs/>
          <w:color w:val="000000"/>
        </w:rPr>
      </w:pP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i/>
          <w:iCs/>
        </w:rPr>
        <w:t xml:space="preserve">     </w:t>
      </w:r>
      <w:r w:rsidRPr="00F112F7">
        <w:rPr>
          <w:rFonts w:ascii="Times New Roman" w:hAnsi="Times New Roman"/>
          <w:bCs/>
          <w:i/>
          <w:iCs/>
          <w:color w:val="000000"/>
        </w:rPr>
        <w:t xml:space="preserve">Для учителя: </w:t>
      </w:r>
    </w:p>
    <w:p w:rsidR="00CE242A" w:rsidRPr="00F112F7" w:rsidRDefault="00CE242A" w:rsidP="00CE242A">
      <w:pPr>
        <w:pStyle w:val="ParagraphStyle"/>
        <w:numPr>
          <w:ilvl w:val="1"/>
          <w:numId w:val="8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>Рабочая программа по окружающему миру  для 2 класса А. А. Плешаков,  М. Ю. Но</w:t>
      </w:r>
      <w:r w:rsidR="00E01418">
        <w:rPr>
          <w:rFonts w:ascii="Times New Roman" w:hAnsi="Times New Roman"/>
          <w:bCs/>
          <w:color w:val="000000"/>
        </w:rPr>
        <w:t>вицкая, "УМК «Перспектива"  2015</w:t>
      </w:r>
      <w:r w:rsidRPr="00F112F7">
        <w:rPr>
          <w:rFonts w:ascii="Times New Roman" w:hAnsi="Times New Roman"/>
          <w:bCs/>
          <w:color w:val="000000"/>
        </w:rPr>
        <w:t xml:space="preserve"> год.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>2.    Учебник по окружающему миру для 2 класса, в 2-х частях, автор А. А. Плешаков,  М. Ю. Новицкая, "УМК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и</w:t>
      </w:r>
      <w:r w:rsidR="00E01418">
        <w:rPr>
          <w:rFonts w:ascii="Times New Roman" w:hAnsi="Times New Roman"/>
          <w:bCs/>
          <w:color w:val="000000"/>
        </w:rPr>
        <w:t>зд-во «Просвещение» Москва, 2015</w:t>
      </w:r>
      <w:r w:rsidRPr="00F112F7">
        <w:rPr>
          <w:rFonts w:ascii="Times New Roman" w:hAnsi="Times New Roman"/>
          <w:bCs/>
          <w:color w:val="000000"/>
        </w:rPr>
        <w:t xml:space="preserve"> год; 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spacing w:val="4"/>
        </w:rPr>
        <w:t xml:space="preserve">             3.   </w:t>
      </w:r>
      <w:proofErr w:type="gramStart"/>
      <w:r w:rsidRPr="00F112F7">
        <w:rPr>
          <w:rFonts w:ascii="Times New Roman" w:hAnsi="Times New Roman"/>
          <w:spacing w:val="4"/>
          <w:lang w:val="en-US"/>
        </w:rPr>
        <w:t>CD</w:t>
      </w:r>
      <w:r w:rsidRPr="00F112F7">
        <w:rPr>
          <w:rFonts w:ascii="Times New Roman" w:hAnsi="Times New Roman"/>
          <w:spacing w:val="4"/>
        </w:rPr>
        <w:t xml:space="preserve"> - диск.</w:t>
      </w:r>
      <w:proofErr w:type="gramEnd"/>
      <w:r w:rsidRPr="00F112F7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F112F7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</w:t>
      </w:r>
      <w:r w:rsidR="00E01418">
        <w:rPr>
          <w:rFonts w:ascii="Times New Roman" w:hAnsi="Times New Roman"/>
          <w:bCs/>
          <w:color w:val="000000"/>
        </w:rPr>
        <w:t>зд-во «Просвещение» Москва, 2015</w:t>
      </w:r>
      <w:r w:rsidRPr="00F112F7">
        <w:rPr>
          <w:rFonts w:ascii="Times New Roman" w:hAnsi="Times New Roman"/>
          <w:bCs/>
          <w:color w:val="000000"/>
        </w:rPr>
        <w:t xml:space="preserve"> год.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>4.    Методические рекомендации для учителя к учебнику окружающий мир  для 2 класса.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 xml:space="preserve">5.   Поурочные разработки по окружающему миру2 класс к УМК "Перспектива",  </w:t>
      </w:r>
      <w:r w:rsidRPr="00F112F7">
        <w:rPr>
          <w:rFonts w:ascii="Times New Roman" w:hAnsi="Times New Roman"/>
          <w:bCs/>
          <w:color w:val="000000"/>
        </w:rPr>
        <w:t>А. А. Плешаков,  М. Ю. Новицкая</w:t>
      </w:r>
      <w:proofErr w:type="gramStart"/>
      <w:r w:rsidRPr="00F112F7">
        <w:rPr>
          <w:rFonts w:ascii="Times New Roman" w:hAnsi="Times New Roman"/>
          <w:spacing w:val="4"/>
        </w:rPr>
        <w:t xml:space="preserve"> .</w:t>
      </w:r>
      <w:proofErr w:type="gramEnd"/>
      <w:r w:rsidRPr="00F112F7">
        <w:rPr>
          <w:rFonts w:ascii="Times New Roman" w:hAnsi="Times New Roman"/>
          <w:spacing w:val="4"/>
        </w:rPr>
        <w:t>, автор Н. Ю. Васильева,</w:t>
      </w:r>
    </w:p>
    <w:p w:rsidR="00CE242A" w:rsidRPr="00F112F7" w:rsidRDefault="00E01418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     изд-во "</w:t>
      </w:r>
      <w:proofErr w:type="spellStart"/>
      <w:r>
        <w:rPr>
          <w:rFonts w:ascii="Times New Roman" w:hAnsi="Times New Roman"/>
          <w:spacing w:val="4"/>
        </w:rPr>
        <w:t>Вако</w:t>
      </w:r>
      <w:proofErr w:type="spellEnd"/>
      <w:r>
        <w:rPr>
          <w:rFonts w:ascii="Times New Roman" w:hAnsi="Times New Roman"/>
          <w:spacing w:val="4"/>
        </w:rPr>
        <w:t>" 2015</w:t>
      </w:r>
      <w:r w:rsidR="00CE242A" w:rsidRPr="00F112F7">
        <w:rPr>
          <w:rFonts w:ascii="Times New Roman" w:hAnsi="Times New Roman"/>
          <w:spacing w:val="4"/>
        </w:rPr>
        <w:t xml:space="preserve"> 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 xml:space="preserve">6.   Контрольно - измерительные материалы по окружающему </w:t>
      </w:r>
      <w:r w:rsidR="00E01418">
        <w:rPr>
          <w:rFonts w:ascii="Times New Roman" w:hAnsi="Times New Roman"/>
          <w:spacing w:val="4"/>
        </w:rPr>
        <w:t>миру 2 класс, изд-во "</w:t>
      </w:r>
      <w:proofErr w:type="spellStart"/>
      <w:r w:rsidR="00E01418">
        <w:rPr>
          <w:rFonts w:ascii="Times New Roman" w:hAnsi="Times New Roman"/>
          <w:spacing w:val="4"/>
        </w:rPr>
        <w:t>Вако</w:t>
      </w:r>
      <w:proofErr w:type="spellEnd"/>
      <w:r w:rsidR="00E01418">
        <w:rPr>
          <w:rFonts w:ascii="Times New Roman" w:hAnsi="Times New Roman"/>
          <w:spacing w:val="4"/>
        </w:rPr>
        <w:t>" 2015</w:t>
      </w:r>
      <w:r w:rsidRPr="00F112F7">
        <w:rPr>
          <w:rFonts w:ascii="Times New Roman" w:hAnsi="Times New Roman"/>
          <w:spacing w:val="4"/>
        </w:rPr>
        <w:t>, составитель И.Ф. Яценко.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bCs/>
          <w:i/>
          <w:iCs/>
          <w:color w:val="000000"/>
        </w:rPr>
        <w:t xml:space="preserve">    Для учащихся: 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1.  Учебник по окружающему миру для 2 класса, в 2-х частях, автор А. А. Плешаков,  М. Ю. Новицкая,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изд-во «Просвещение» Москва,</w:t>
      </w:r>
      <w:r w:rsidR="00E01418">
        <w:rPr>
          <w:rFonts w:ascii="Times New Roman" w:hAnsi="Times New Roman"/>
          <w:bCs/>
          <w:color w:val="000000"/>
        </w:rPr>
        <w:t xml:space="preserve"> 2015</w:t>
      </w:r>
      <w:r w:rsidRPr="00F112F7">
        <w:rPr>
          <w:rFonts w:ascii="Times New Roman" w:hAnsi="Times New Roman"/>
          <w:bCs/>
          <w:color w:val="000000"/>
        </w:rPr>
        <w:t xml:space="preserve"> год.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2.  Рабочие тетради к учебнику окружающий мир для 2 класса, в 2-х частях, автор А. А. Плешаков,  М. Ю. Новицкая,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</w:t>
      </w:r>
      <w:r w:rsidR="00E01418">
        <w:rPr>
          <w:rFonts w:ascii="Times New Roman" w:hAnsi="Times New Roman"/>
          <w:bCs/>
          <w:color w:val="000000"/>
        </w:rPr>
        <w:t>зд-во «Просвещение» Москва, 2015</w:t>
      </w:r>
      <w:r w:rsidRPr="00F112F7">
        <w:rPr>
          <w:rFonts w:ascii="Times New Roman" w:hAnsi="Times New Roman"/>
          <w:bCs/>
          <w:color w:val="000000"/>
        </w:rPr>
        <w:t xml:space="preserve"> год.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3.   </w:t>
      </w:r>
      <w:proofErr w:type="gramStart"/>
      <w:r w:rsidRPr="00F112F7">
        <w:rPr>
          <w:rFonts w:ascii="Times New Roman" w:hAnsi="Times New Roman"/>
          <w:spacing w:val="4"/>
          <w:lang w:val="en-US"/>
        </w:rPr>
        <w:t>CD</w:t>
      </w:r>
      <w:r w:rsidRPr="00F112F7">
        <w:rPr>
          <w:rFonts w:ascii="Times New Roman" w:hAnsi="Times New Roman"/>
          <w:spacing w:val="4"/>
        </w:rPr>
        <w:t xml:space="preserve"> - диск.</w:t>
      </w:r>
      <w:proofErr w:type="gramEnd"/>
      <w:r w:rsidRPr="00F112F7">
        <w:rPr>
          <w:rFonts w:ascii="Times New Roman" w:hAnsi="Times New Roman"/>
          <w:spacing w:val="4"/>
        </w:rPr>
        <w:t xml:space="preserve"> Электронное приложение к учебнику </w:t>
      </w:r>
      <w:r w:rsidRPr="00F112F7">
        <w:rPr>
          <w:rFonts w:ascii="Times New Roman" w:hAnsi="Times New Roman"/>
          <w:bCs/>
          <w:color w:val="000000"/>
        </w:rPr>
        <w:t>окружающий мир для 2 класса, автор А. А. Плешаков,  М. Ю. Новицкая,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color w:val="000000"/>
        </w:rPr>
      </w:pPr>
      <w:r w:rsidRPr="00F112F7">
        <w:rPr>
          <w:rFonts w:ascii="Times New Roman" w:hAnsi="Times New Roman"/>
          <w:bCs/>
          <w:color w:val="000000"/>
        </w:rPr>
        <w:t xml:space="preserve">                  УМК «Перспектива"</w:t>
      </w:r>
      <w:proofErr w:type="gramStart"/>
      <w:r w:rsidRPr="00F112F7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F112F7">
        <w:rPr>
          <w:rFonts w:ascii="Times New Roman" w:hAnsi="Times New Roman"/>
          <w:bCs/>
          <w:color w:val="000000"/>
        </w:rPr>
        <w:t xml:space="preserve"> и</w:t>
      </w:r>
      <w:r w:rsidR="00E01418">
        <w:rPr>
          <w:rFonts w:ascii="Times New Roman" w:hAnsi="Times New Roman"/>
          <w:bCs/>
          <w:color w:val="000000"/>
        </w:rPr>
        <w:t>зд-во «Просвещение» Москва, 2015</w:t>
      </w:r>
      <w:r w:rsidRPr="00F112F7">
        <w:rPr>
          <w:rFonts w:ascii="Times New Roman" w:hAnsi="Times New Roman"/>
          <w:bCs/>
          <w:color w:val="000000"/>
        </w:rPr>
        <w:t xml:space="preserve"> год.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spacing w:val="4"/>
        </w:rPr>
      </w:pPr>
      <w:r w:rsidRPr="00F112F7">
        <w:rPr>
          <w:rFonts w:ascii="Times New Roman" w:hAnsi="Times New Roman"/>
          <w:spacing w:val="4"/>
        </w:rPr>
        <w:t xml:space="preserve">            2.  Контрольно - измерительные материалы по литературному чтению 2 класс, изд-во </w:t>
      </w:r>
      <w:r w:rsidR="00E01418">
        <w:rPr>
          <w:rFonts w:ascii="Times New Roman" w:hAnsi="Times New Roman"/>
          <w:spacing w:val="4"/>
        </w:rPr>
        <w:t>"</w:t>
      </w:r>
      <w:proofErr w:type="spellStart"/>
      <w:r w:rsidR="00E01418">
        <w:rPr>
          <w:rFonts w:ascii="Times New Roman" w:hAnsi="Times New Roman"/>
          <w:spacing w:val="4"/>
        </w:rPr>
        <w:t>Вако</w:t>
      </w:r>
      <w:proofErr w:type="spellEnd"/>
      <w:r w:rsidR="00E01418">
        <w:rPr>
          <w:rFonts w:ascii="Times New Roman" w:hAnsi="Times New Roman"/>
          <w:spacing w:val="4"/>
        </w:rPr>
        <w:t>" 2015</w:t>
      </w:r>
      <w:r w:rsidRPr="00F112F7">
        <w:rPr>
          <w:rFonts w:ascii="Times New Roman" w:hAnsi="Times New Roman"/>
          <w:spacing w:val="4"/>
        </w:rPr>
        <w:t xml:space="preserve">, </w:t>
      </w:r>
    </w:p>
    <w:p w:rsidR="00CE242A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spacing w:val="4"/>
        </w:rPr>
        <w:t xml:space="preserve">                  составитель И.Ф. Яценко.</w:t>
      </w:r>
    </w:p>
    <w:p w:rsidR="00CE242A" w:rsidRPr="00972C1E" w:rsidRDefault="00CE242A" w:rsidP="00CE242A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t>Интернет-ресурсы.</w:t>
      </w:r>
    </w:p>
    <w:p w:rsidR="00CE242A" w:rsidRPr="00F112F7" w:rsidRDefault="00CE242A" w:rsidP="00CE242A">
      <w:pPr>
        <w:pStyle w:val="ParagraphStyle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http://school-collection.edu.ru</w:t>
      </w:r>
    </w:p>
    <w:p w:rsidR="00CE242A" w:rsidRPr="00F112F7" w:rsidRDefault="00CE242A" w:rsidP="00CE242A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Презентации уроков «Начальная школа».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http://nachalka.info/about/193</w:t>
      </w:r>
    </w:p>
    <w:p w:rsidR="00CE242A" w:rsidRPr="00F112F7" w:rsidRDefault="00CE242A" w:rsidP="00CE242A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Я иду на урок начальной школы (материалы к уроку).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</w:t>
      </w:r>
      <w:proofErr w:type="spellStart"/>
      <w:r w:rsidRPr="00F112F7">
        <w:rPr>
          <w:rFonts w:ascii="Times New Roman" w:hAnsi="Times New Roman"/>
          <w:color w:val="000000"/>
        </w:rPr>
        <w:t>www</w:t>
      </w:r>
      <w:proofErr w:type="spellEnd"/>
      <w:r w:rsidRPr="00F112F7">
        <w:rPr>
          <w:rFonts w:ascii="Times New Roman" w:hAnsi="Times New Roman"/>
          <w:color w:val="000000"/>
        </w:rPr>
        <w:t xml:space="preserve">. </w:t>
      </w:r>
      <w:proofErr w:type="spellStart"/>
      <w:r w:rsidRPr="00F112F7">
        <w:rPr>
          <w:rFonts w:ascii="Times New Roman" w:hAnsi="Times New Roman"/>
          <w:color w:val="000000"/>
        </w:rPr>
        <w:t>festival</w:t>
      </w:r>
      <w:proofErr w:type="spellEnd"/>
      <w:r w:rsidRPr="00F112F7">
        <w:rPr>
          <w:rFonts w:ascii="Times New Roman" w:hAnsi="Times New Roman"/>
          <w:color w:val="000000"/>
        </w:rPr>
        <w:t>. 1september.ru</w:t>
      </w:r>
    </w:p>
    <w:p w:rsidR="00CE242A" w:rsidRPr="00F112F7" w:rsidRDefault="00CE242A" w:rsidP="00CE242A">
      <w:pPr>
        <w:pStyle w:val="ParagraphStyle"/>
        <w:numPr>
          <w:ilvl w:val="0"/>
          <w:numId w:val="10"/>
        </w:numPr>
        <w:shd w:val="clear" w:color="auto" w:fill="FFFFFF"/>
        <w:tabs>
          <w:tab w:val="left" w:leader="underscore" w:pos="10290"/>
        </w:tabs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Учебные материалы и словари на сайте «Кирилл и Мефодий».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</w:t>
      </w:r>
      <w:proofErr w:type="spellStart"/>
      <w:r w:rsidRPr="00F112F7">
        <w:rPr>
          <w:rFonts w:ascii="Times New Roman" w:hAnsi="Times New Roman"/>
          <w:color w:val="000000"/>
        </w:rPr>
        <w:t>www.km.ru</w:t>
      </w:r>
      <w:proofErr w:type="spellEnd"/>
      <w:r w:rsidRPr="00F112F7">
        <w:rPr>
          <w:rFonts w:ascii="Times New Roman" w:hAnsi="Times New Roman"/>
          <w:color w:val="000000"/>
        </w:rPr>
        <w:t xml:space="preserve">/ </w:t>
      </w:r>
      <w:proofErr w:type="spellStart"/>
      <w:r w:rsidRPr="00F112F7">
        <w:rPr>
          <w:rFonts w:ascii="Times New Roman" w:hAnsi="Times New Roman"/>
          <w:color w:val="000000"/>
        </w:rPr>
        <w:t>education</w:t>
      </w:r>
      <w:proofErr w:type="spellEnd"/>
    </w:p>
    <w:p w:rsidR="00CE242A" w:rsidRPr="00F112F7" w:rsidRDefault="00CE242A" w:rsidP="00CE242A">
      <w:pPr>
        <w:pStyle w:val="ParagraphStyle"/>
        <w:numPr>
          <w:ilvl w:val="0"/>
          <w:numId w:val="10"/>
        </w:numPr>
        <w:shd w:val="clear" w:color="auto" w:fill="FFFFFF"/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Официальный сайт УМК «Перспектива». – Режим доступа</w:t>
      </w:r>
      <w:proofErr w:type="gramStart"/>
      <w:r w:rsidRPr="00F112F7">
        <w:rPr>
          <w:rFonts w:ascii="Times New Roman" w:hAnsi="Times New Roman"/>
          <w:color w:val="000000"/>
        </w:rPr>
        <w:t xml:space="preserve"> :</w:t>
      </w:r>
      <w:proofErr w:type="gramEnd"/>
      <w:r w:rsidRPr="00F112F7">
        <w:rPr>
          <w:rFonts w:ascii="Times New Roman" w:hAnsi="Times New Roman"/>
          <w:color w:val="000000"/>
        </w:rPr>
        <w:t xml:space="preserve"> http://www.prosv.ru/umk/perspektiva/ info.aspx? ob_no=12371</w:t>
      </w:r>
    </w:p>
    <w:p w:rsidR="00CE242A" w:rsidRPr="00F112F7" w:rsidRDefault="00CE242A" w:rsidP="00CE242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lastRenderedPageBreak/>
        <w:t>Технические средства обучения</w:t>
      </w:r>
      <w:r>
        <w:rPr>
          <w:rFonts w:ascii="Times New Roman" w:hAnsi="Times New Roman"/>
          <w:b/>
          <w:bCs/>
          <w:color w:val="000000"/>
        </w:rPr>
        <w:t>.</w:t>
      </w:r>
    </w:p>
    <w:p w:rsidR="00CE242A" w:rsidRPr="00F112F7" w:rsidRDefault="00CE242A" w:rsidP="00CE242A">
      <w:pPr>
        <w:pStyle w:val="a4"/>
        <w:numPr>
          <w:ilvl w:val="0"/>
          <w:numId w:val="9"/>
        </w:numPr>
      </w:pPr>
      <w:r w:rsidRPr="00F112F7">
        <w:t>Персональный компьютер.</w:t>
      </w:r>
    </w:p>
    <w:p w:rsidR="00CE242A" w:rsidRPr="00F112F7" w:rsidRDefault="00CE242A" w:rsidP="00CE242A">
      <w:pPr>
        <w:pStyle w:val="a4"/>
        <w:numPr>
          <w:ilvl w:val="0"/>
          <w:numId w:val="9"/>
        </w:numPr>
      </w:pPr>
      <w:r w:rsidRPr="00F112F7">
        <w:t>Мультимедийный проектор.</w:t>
      </w:r>
    </w:p>
    <w:p w:rsidR="00CE242A" w:rsidRPr="00F112F7" w:rsidRDefault="00CE242A" w:rsidP="00CE242A">
      <w:pPr>
        <w:pStyle w:val="a4"/>
        <w:numPr>
          <w:ilvl w:val="0"/>
          <w:numId w:val="9"/>
        </w:numPr>
      </w:pPr>
      <w:r w:rsidRPr="00F112F7">
        <w:t>Экспозиционный экран.</w:t>
      </w:r>
    </w:p>
    <w:p w:rsidR="00CE242A" w:rsidRPr="00F112F7" w:rsidRDefault="00CE242A" w:rsidP="00CE242A">
      <w:pPr>
        <w:pStyle w:val="a4"/>
        <w:numPr>
          <w:ilvl w:val="0"/>
          <w:numId w:val="9"/>
        </w:numPr>
      </w:pPr>
      <w:r w:rsidRPr="00F112F7">
        <w:t xml:space="preserve">Ксерокс. </w:t>
      </w:r>
    </w:p>
    <w:p w:rsidR="00CE242A" w:rsidRPr="00F112F7" w:rsidRDefault="00CE242A" w:rsidP="00CE242A">
      <w:pPr>
        <w:pStyle w:val="a4"/>
        <w:numPr>
          <w:ilvl w:val="0"/>
          <w:numId w:val="9"/>
        </w:numPr>
      </w:pPr>
      <w:proofErr w:type="spellStart"/>
      <w:r w:rsidRPr="00F112F7">
        <w:t>Макбуки</w:t>
      </w:r>
      <w:proofErr w:type="spellEnd"/>
      <w:r w:rsidRPr="00F112F7">
        <w:t>.</w:t>
      </w:r>
    </w:p>
    <w:p w:rsidR="00CE242A" w:rsidRPr="00F112F7" w:rsidRDefault="00CE242A" w:rsidP="00CE242A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F112F7">
        <w:rPr>
          <w:rFonts w:ascii="Times New Roman" w:hAnsi="Times New Roman"/>
          <w:b/>
          <w:bCs/>
          <w:color w:val="000000"/>
        </w:rPr>
        <w:t>Учебно-практическое оборудование.</w:t>
      </w:r>
    </w:p>
    <w:p w:rsidR="00CE242A" w:rsidRPr="00F112F7" w:rsidRDefault="00CE242A" w:rsidP="00CE242A">
      <w:pPr>
        <w:pStyle w:val="ParagraphStyle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  <w:color w:val="000000"/>
        </w:rPr>
      </w:pPr>
      <w:r w:rsidRPr="00F112F7">
        <w:rPr>
          <w:rFonts w:ascii="Times New Roman" w:hAnsi="Times New Roman"/>
          <w:color w:val="000000"/>
        </w:rPr>
        <w:t>Аудиторная доска с магнитной поверхностью.</w:t>
      </w:r>
    </w:p>
    <w:p w:rsidR="00CE242A" w:rsidRPr="00F112F7" w:rsidRDefault="00CE242A" w:rsidP="00CE242A"/>
    <w:p w:rsidR="00CE242A" w:rsidRPr="00F112F7" w:rsidRDefault="00CE242A" w:rsidP="00CE242A"/>
    <w:p w:rsidR="00CE242A" w:rsidRPr="00F112F7" w:rsidRDefault="00CE242A" w:rsidP="00CE242A"/>
    <w:p w:rsidR="00CE242A" w:rsidRDefault="00CE242A" w:rsidP="00CE242A">
      <w:pPr>
        <w:pStyle w:val="a7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E242A" w:rsidRDefault="00CE242A" w:rsidP="00CE242A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E242A" w:rsidRDefault="00CE242A" w:rsidP="00CE242A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CE242A" w:rsidRDefault="00CE242A" w:rsidP="00BC2098">
      <w:pPr>
        <w:spacing w:line="360" w:lineRule="auto"/>
        <w:rPr>
          <w:b/>
        </w:rPr>
      </w:pPr>
    </w:p>
    <w:p w:rsidR="00EE6356" w:rsidRPr="00A00CF3" w:rsidRDefault="00EE6356" w:rsidP="00BC2098">
      <w:pPr>
        <w:spacing w:line="360" w:lineRule="auto"/>
        <w:rPr>
          <w:b/>
        </w:rPr>
      </w:pPr>
    </w:p>
    <w:p w:rsidR="00CE242A" w:rsidRDefault="00CE242A" w:rsidP="00CE2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CE242A" w:rsidRPr="001205C3" w:rsidRDefault="00CE242A" w:rsidP="00CE24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  А. А. ПЛЕШАКОВ, 2</w:t>
      </w:r>
      <w:r w:rsidRPr="001205C3">
        <w:rPr>
          <w:b/>
          <w:sz w:val="28"/>
          <w:szCs w:val="28"/>
        </w:rPr>
        <w:t xml:space="preserve"> класс. УМК «ПЕРСПЕКТИВА»</w:t>
      </w:r>
    </w:p>
    <w:tbl>
      <w:tblPr>
        <w:tblStyle w:val="a3"/>
        <w:tblW w:w="15614" w:type="dxa"/>
        <w:tblLook w:val="04A0"/>
      </w:tblPr>
      <w:tblGrid>
        <w:gridCol w:w="1242"/>
        <w:gridCol w:w="5423"/>
        <w:gridCol w:w="296"/>
        <w:gridCol w:w="296"/>
        <w:gridCol w:w="3573"/>
        <w:gridCol w:w="2731"/>
        <w:gridCol w:w="2053"/>
      </w:tblGrid>
      <w:tr w:rsidR="00E42F2A" w:rsidRPr="00CD225C" w:rsidTr="00E42F2A">
        <w:trPr>
          <w:trHeight w:val="345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019" w:type="dxa"/>
            <w:gridSpan w:val="3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и цели</w:t>
            </w:r>
            <w:r w:rsidRPr="00CD225C">
              <w:rPr>
                <w:sz w:val="22"/>
                <w:szCs w:val="22"/>
              </w:rPr>
              <w:t xml:space="preserve"> урока.</w:t>
            </w:r>
          </w:p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301" w:type="dxa"/>
            <w:gridSpan w:val="2"/>
            <w:vAlign w:val="center"/>
          </w:tcPr>
          <w:p w:rsidR="00E42F2A" w:rsidRPr="00CD225C" w:rsidRDefault="00E42F2A" w:rsidP="00B84C58">
            <w:pPr>
              <w:jc w:val="center"/>
            </w:pPr>
            <w:r w:rsidRPr="00CD225C">
              <w:t>Формирование УУД.</w:t>
            </w:r>
          </w:p>
        </w:tc>
        <w:tc>
          <w:tcPr>
            <w:tcW w:w="0" w:type="auto"/>
            <w:vMerge w:val="restart"/>
          </w:tcPr>
          <w:p w:rsidR="00E42F2A" w:rsidRPr="00CD225C" w:rsidRDefault="00E42F2A" w:rsidP="00B84C58">
            <w:pPr>
              <w:jc w:val="center"/>
            </w:pPr>
            <w:r w:rsidRPr="00CD225C">
              <w:t>Использование ИКТ.</w:t>
            </w:r>
          </w:p>
          <w:p w:rsidR="00E42F2A" w:rsidRPr="00CD225C" w:rsidRDefault="00E42F2A" w:rsidP="00B84C58">
            <w:pPr>
              <w:jc w:val="center"/>
            </w:pPr>
            <w:r w:rsidRPr="00CD225C">
              <w:t>Уровень усвоения материала.</w:t>
            </w:r>
          </w:p>
          <w:p w:rsidR="00E42F2A" w:rsidRPr="00CD225C" w:rsidRDefault="00E42F2A" w:rsidP="00B84C58">
            <w:pPr>
              <w:jc w:val="center"/>
            </w:pPr>
            <w:r w:rsidRPr="00CD225C">
              <w:t>Формы контроля</w:t>
            </w:r>
          </w:p>
        </w:tc>
      </w:tr>
      <w:tr w:rsidR="00E42F2A" w:rsidRPr="00CD225C" w:rsidTr="00E42F2A">
        <w:trPr>
          <w:trHeight w:val="420"/>
        </w:trPr>
        <w:tc>
          <w:tcPr>
            <w:tcW w:w="1242" w:type="dxa"/>
          </w:tcPr>
          <w:p w:rsidR="00E42F2A" w:rsidRPr="00E42F2A" w:rsidRDefault="00E42F2A" w:rsidP="00B84C5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42F2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019" w:type="dxa"/>
            <w:gridSpan w:val="3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предметные</w:t>
            </w: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CD225C">
              <w:rPr>
                <w:sz w:val="22"/>
                <w:szCs w:val="22"/>
              </w:rPr>
              <w:t>метапредметные</w:t>
            </w:r>
            <w:proofErr w:type="spellEnd"/>
            <w:r w:rsidRPr="00CD225C">
              <w:rPr>
                <w:sz w:val="22"/>
                <w:szCs w:val="22"/>
              </w:rPr>
              <w:t xml:space="preserve"> и личностные</w:t>
            </w:r>
          </w:p>
        </w:tc>
        <w:tc>
          <w:tcPr>
            <w:tcW w:w="0" w:type="auto"/>
            <w:vMerge/>
          </w:tcPr>
          <w:p w:rsidR="00E42F2A" w:rsidRPr="00CD225C" w:rsidRDefault="00E42F2A" w:rsidP="00B84C58">
            <w:pPr>
              <w:jc w:val="center"/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6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Мы — союз народов России.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представление о территориальных единицах РФ,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научить находить их на карте,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определять самобытность каждого народа РФ и обосновывать своё суждение.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Называть</w:t>
            </w:r>
            <w:r w:rsidRPr="00CD225C">
              <w:rPr>
                <w:rFonts w:eastAsia="Calibri"/>
              </w:rPr>
              <w:t xml:space="preserve"> субъект Российской Федерации, в котором находится город  и школа, где учатся дети; научиться находить и показывать его на политической карте России, называть некоторые его природные и историко-культурные достопримечательности.</w:t>
            </w:r>
          </w:p>
        </w:tc>
        <w:tc>
          <w:tcPr>
            <w:tcW w:w="0" w:type="auto"/>
            <w:vMerge w:val="restart"/>
            <w:vAlign w:val="center"/>
          </w:tcPr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Default="00E42F2A" w:rsidP="00B84C58">
            <w:pPr>
              <w:rPr>
                <w:b/>
                <w:i/>
              </w:rPr>
            </w:pPr>
          </w:p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основ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российской гражданской идентичности, чувства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гордости за свою Родину, </w:t>
            </w:r>
            <w:r w:rsidRPr="00CD225C">
              <w:rPr>
                <w:rFonts w:eastAsia="Calibri"/>
              </w:rPr>
              <w:lastRenderedPageBreak/>
              <w:t>российский народ и историю России, осознание своей национальной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принадлежности;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Формирование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уважительного отношения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к истории и культуре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других народов.</w:t>
            </w:r>
          </w:p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r w:rsidRPr="00CD225C">
              <w:t xml:space="preserve">1. определять цель </w:t>
            </w:r>
          </w:p>
          <w:p w:rsidR="00E42F2A" w:rsidRPr="00CD225C" w:rsidRDefault="00E42F2A" w:rsidP="00B84C58">
            <w:r w:rsidRPr="00CD225C">
              <w:t xml:space="preserve">учебной деятельности </w:t>
            </w:r>
            <w:proofErr w:type="gramStart"/>
            <w:r w:rsidRPr="00CD225C">
              <w:t>при</w:t>
            </w:r>
            <w:proofErr w:type="gramEnd"/>
            <w:r w:rsidRPr="00CD225C">
              <w:t>:</w:t>
            </w:r>
          </w:p>
          <w:p w:rsidR="00E42F2A" w:rsidRPr="00CD225C" w:rsidRDefault="00E42F2A" w:rsidP="00B84C58">
            <w:r w:rsidRPr="00CD225C">
              <w:t xml:space="preserve"> работе с компасом; </w:t>
            </w:r>
          </w:p>
          <w:p w:rsidR="00E42F2A" w:rsidRPr="00CD225C" w:rsidRDefault="00E42F2A" w:rsidP="00B84C58">
            <w:r w:rsidRPr="00CD225C">
              <w:t>термометром</w:t>
            </w:r>
          </w:p>
          <w:p w:rsidR="00E42F2A" w:rsidRPr="00CD225C" w:rsidRDefault="00E42F2A" w:rsidP="00B84C58">
            <w:r w:rsidRPr="00CD225C">
              <w:t xml:space="preserve">2. Составлять план </w:t>
            </w:r>
          </w:p>
          <w:p w:rsidR="00E42F2A" w:rsidRPr="00CD225C" w:rsidRDefault="00E42F2A" w:rsidP="00B84C58">
            <w:r w:rsidRPr="00CD225C">
              <w:t>(алгоритм) решения учебной задачи совместно с учителем</w:t>
            </w:r>
          </w:p>
          <w:p w:rsidR="00E42F2A" w:rsidRPr="00CD225C" w:rsidRDefault="00E42F2A" w:rsidP="00B84C58">
            <w:r w:rsidRPr="00CD225C">
              <w:t xml:space="preserve"> и одноклассниками </w:t>
            </w:r>
            <w:proofErr w:type="gramStart"/>
            <w:r w:rsidRPr="00CD225C">
              <w:t>при</w:t>
            </w:r>
            <w:proofErr w:type="gramEnd"/>
          </w:p>
          <w:p w:rsidR="00E42F2A" w:rsidRPr="00CD225C" w:rsidRDefault="00E42F2A" w:rsidP="00B84C58">
            <w:r w:rsidRPr="00CD225C">
              <w:t xml:space="preserve"> работе с компасом;</w:t>
            </w:r>
          </w:p>
          <w:p w:rsidR="00E42F2A" w:rsidRPr="00CD225C" w:rsidRDefault="00E42F2A" w:rsidP="00B84C58">
            <w:r w:rsidRPr="00CD225C">
              <w:t xml:space="preserve"> термометром</w:t>
            </w:r>
          </w:p>
          <w:p w:rsidR="00E42F2A" w:rsidRPr="00CD225C" w:rsidRDefault="00E42F2A" w:rsidP="00B84C58">
            <w:r w:rsidRPr="00CD225C">
              <w:t xml:space="preserve"> 3.Контролировать способ (алгоритм) решения </w:t>
            </w:r>
          </w:p>
          <w:p w:rsidR="00E42F2A" w:rsidRPr="00CD225C" w:rsidRDefault="00E42F2A" w:rsidP="00B84C58">
            <w:r w:rsidRPr="00CD225C">
              <w:t xml:space="preserve">и результат </w:t>
            </w:r>
            <w:proofErr w:type="gramStart"/>
            <w:r w:rsidRPr="00CD225C">
              <w:t>учебной</w:t>
            </w:r>
            <w:proofErr w:type="gramEnd"/>
          </w:p>
          <w:p w:rsidR="00E42F2A" w:rsidRPr="00CD225C" w:rsidRDefault="00E42F2A" w:rsidP="00B84C58">
            <w:r w:rsidRPr="00CD225C">
              <w:t xml:space="preserve"> задачи </w:t>
            </w:r>
            <w:proofErr w:type="gramStart"/>
            <w:r w:rsidRPr="00CD225C">
              <w:t>по</w:t>
            </w:r>
            <w:proofErr w:type="gramEnd"/>
            <w:r w:rsidRPr="00CD225C">
              <w:t xml:space="preserve"> ранее </w:t>
            </w:r>
          </w:p>
          <w:p w:rsidR="00E42F2A" w:rsidRPr="00CD225C" w:rsidRDefault="00E42F2A" w:rsidP="00B84C58">
            <w:r w:rsidRPr="00CD225C">
              <w:t>составленному плану</w:t>
            </w:r>
          </w:p>
          <w:p w:rsidR="00E42F2A" w:rsidRPr="00CD225C" w:rsidRDefault="00E42F2A" w:rsidP="00B84C58">
            <w:r w:rsidRPr="00CD225C">
              <w:t xml:space="preserve"> при работе с компасом; термометром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t xml:space="preserve">4. </w:t>
            </w:r>
            <w:r w:rsidRPr="00CD225C">
              <w:rPr>
                <w:rFonts w:eastAsia="Calibri"/>
              </w:rPr>
              <w:t xml:space="preserve">Сравнивать свои  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ответы с тем, что</w:t>
            </w:r>
          </w:p>
          <w:p w:rsidR="00E42F2A" w:rsidRPr="00CD225C" w:rsidRDefault="00E42F2A" w:rsidP="00B84C58">
            <w:r w:rsidRPr="00CD225C">
              <w:rPr>
                <w:rFonts w:eastAsia="Calibri"/>
              </w:rPr>
              <w:t xml:space="preserve"> изображено на фотографиях учебника </w:t>
            </w:r>
            <w:proofErr w:type="gramStart"/>
            <w:r w:rsidRPr="00CD225C">
              <w:rPr>
                <w:rFonts w:eastAsia="Calibri"/>
              </w:rPr>
              <w:t xml:space="preserve">( </w:t>
            </w:r>
            <w:proofErr w:type="gramEnd"/>
            <w:r w:rsidRPr="00CD225C">
              <w:rPr>
                <w:rFonts w:eastAsia="Calibri"/>
              </w:rPr>
              <w:t>с образцом)</w:t>
            </w:r>
          </w:p>
          <w:p w:rsidR="00E42F2A" w:rsidRPr="00CD225C" w:rsidRDefault="00E42F2A" w:rsidP="00B84C58">
            <w:r w:rsidRPr="00CD225C">
              <w:rPr>
                <w:b/>
                <w:i/>
              </w:rPr>
              <w:t>Познавательные:</w:t>
            </w:r>
            <w:r w:rsidRPr="00CD225C">
              <w:t xml:space="preserve"> </w:t>
            </w:r>
          </w:p>
          <w:p w:rsidR="00E42F2A" w:rsidRPr="00CD225C" w:rsidRDefault="00E42F2A" w:rsidP="00B84C58">
            <w:r w:rsidRPr="00CD225C">
              <w:t>-умение ориентироваться</w:t>
            </w:r>
          </w:p>
          <w:p w:rsidR="00E42F2A" w:rsidRPr="00CD225C" w:rsidRDefault="00E42F2A" w:rsidP="00B84C58">
            <w:r w:rsidRPr="00CD225C">
              <w:t xml:space="preserve"> в учебнике, поиск</w:t>
            </w:r>
          </w:p>
          <w:p w:rsidR="00E42F2A" w:rsidRPr="00CD225C" w:rsidRDefault="00E42F2A" w:rsidP="00B84C58">
            <w:r w:rsidRPr="00CD225C">
              <w:t xml:space="preserve"> и выделение необходимой информации;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сравнивать, как менялись предметы </w:t>
            </w:r>
            <w:proofErr w:type="gramStart"/>
            <w:r w:rsidRPr="00CD225C">
              <w:rPr>
                <w:rFonts w:eastAsia="Calibri"/>
              </w:rPr>
              <w:t>домашнего</w:t>
            </w:r>
            <w:proofErr w:type="gramEnd"/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обихода, как развивалось производство;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сравнить фотографии двух пейзажей с Луной в разных фазах, называют эти фазы, определив, «стареет» или «растет» Луна.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D225C">
              <w:rPr>
                <w:b/>
                <w:i/>
              </w:rPr>
              <w:t xml:space="preserve">Коммуникативные: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lastRenderedPageBreak/>
              <w:t xml:space="preserve">участвовать в диалоге,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t>слушать и понимать других, высказывать свою точку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t xml:space="preserve"> зрения;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t xml:space="preserve">- искать </w:t>
            </w:r>
            <w:r w:rsidRPr="00CD225C">
              <w:rPr>
                <w:rFonts w:eastAsia="Calibri"/>
              </w:rPr>
              <w:t>правильный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ответ на вопрос о причинах смены дня и ночи,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и обсуждают ее;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оформлять свои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мысли </w:t>
            </w:r>
            <w:proofErr w:type="gramStart"/>
            <w:r w:rsidRPr="00CD225C">
              <w:rPr>
                <w:rFonts w:eastAsia="Calibri"/>
              </w:rPr>
              <w:t>в</w:t>
            </w:r>
            <w:proofErr w:type="gramEnd"/>
            <w:r w:rsidRPr="00CD225C">
              <w:rPr>
                <w:rFonts w:eastAsia="Calibri"/>
              </w:rPr>
              <w:t xml:space="preserve"> устной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речи (составлять рассказ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по картинкам).</w:t>
            </w:r>
          </w:p>
          <w:p w:rsidR="00E42F2A" w:rsidRPr="00CD225C" w:rsidRDefault="00E42F2A" w:rsidP="00B84C58">
            <w:pPr>
              <w:rPr>
                <w:b/>
                <w:i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972C1E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Интерактивная карта России.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3-7.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3-4, задания 1, 2, 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1.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Мы — жители Вселенной.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Default="00E42F2A" w:rsidP="00B84C58">
            <w:r w:rsidRPr="00CD225C">
              <w:t>Сформировать понятие о Вселенной,</w:t>
            </w:r>
          </w:p>
          <w:p w:rsidR="00E42F2A" w:rsidRPr="00CD225C" w:rsidRDefault="00E42F2A" w:rsidP="00B84C58">
            <w:r w:rsidRPr="00CD225C">
              <w:t xml:space="preserve"> о строении Солнечной системы, планетах и их спутниках, научить распознавать небесные тела и обосновывать своё суждение.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в общем виде строение Вселенной, уметь называть планеты и порядок их расположения в Солнечной системе, </w:t>
            </w:r>
            <w:r w:rsidRPr="00CD225C">
              <w:rPr>
                <w:rFonts w:ascii="Times New Roman" w:hAnsi="Times New Roman"/>
                <w:b/>
              </w:rPr>
              <w:t xml:space="preserve">узнавать </w:t>
            </w:r>
            <w:r w:rsidRPr="00CD225C">
              <w:rPr>
                <w:rFonts w:ascii="Times New Roman" w:hAnsi="Times New Roman"/>
              </w:rPr>
              <w:t>небесные тела по их описанию</w:t>
            </w:r>
            <w:r w:rsidRPr="00CD225C">
              <w:rPr>
                <w:rFonts w:ascii="Times New Roman" w:hAnsi="Times New Roman"/>
                <w:b/>
              </w:rPr>
              <w:t>,  перечислять</w:t>
            </w:r>
            <w:r w:rsidRPr="00CD225C">
              <w:rPr>
                <w:rFonts w:ascii="Times New Roman" w:hAnsi="Times New Roman"/>
              </w:rPr>
              <w:t xml:space="preserve"> небесные тела в порядке увеличения их размеров.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Аудио запись песни "Притяжение земли"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Интерактивный показ планет солнечной системы.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8-11.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 xml:space="preserve">етрадь </w:t>
            </w:r>
            <w:r w:rsidRPr="00CD225C">
              <w:rPr>
                <w:sz w:val="22"/>
                <w:szCs w:val="22"/>
              </w:rPr>
              <w:lastRenderedPageBreak/>
              <w:t>стр. 6-7, задания 2, 3, 4.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51.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Наш «космический корабль» — Земля. </w:t>
            </w:r>
            <w:r w:rsidRPr="00CD225C">
              <w:rPr>
                <w:rFonts w:eastAsia="Calibri"/>
                <w:b/>
              </w:rPr>
              <w:t>Практическая работа с компасом</w:t>
            </w:r>
            <w:proofErr w:type="gramStart"/>
            <w:r w:rsidRPr="00CD225C">
              <w:rPr>
                <w:rFonts w:eastAsia="Calibri"/>
              </w:rPr>
              <w:t>.(</w:t>
            </w:r>
            <w:proofErr w:type="gramEnd"/>
            <w:r w:rsidRPr="00CD225C">
              <w:rPr>
                <w:rFonts w:eastAsia="Calibri"/>
              </w:rPr>
              <w:t xml:space="preserve">стороны горизонта,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компас, глобус – модель Земли.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понятие о горизонте, сторонах горизонта, компасе, научить обращению с компасом, определять стороны горизонта и фиксировать результаты в таблице, научить находить на глобусе материки и океаны, определять их название, уметь находить на глобусе нашу страну.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горизонте, сторонах горизонта, компасе;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по схеме способ обозначения сторон горизонта,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устройство компаса,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стороны горизонта и </w:t>
            </w:r>
            <w:r w:rsidRPr="00CD225C">
              <w:rPr>
                <w:rFonts w:ascii="Times New Roman" w:hAnsi="Times New Roman"/>
                <w:b/>
              </w:rPr>
              <w:t xml:space="preserve">фиксировать </w:t>
            </w:r>
            <w:r w:rsidRPr="00CD225C">
              <w:rPr>
                <w:rFonts w:ascii="Times New Roman" w:hAnsi="Times New Roman"/>
              </w:rPr>
              <w:t xml:space="preserve">результаты в таблице,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на глобусе океаны и материки,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их название и число, </w:t>
            </w:r>
            <w:r w:rsidRPr="00CD225C">
              <w:rPr>
                <w:rFonts w:ascii="Times New Roman" w:hAnsi="Times New Roman"/>
                <w:b/>
              </w:rPr>
              <w:t xml:space="preserve">находить </w:t>
            </w:r>
            <w:r w:rsidRPr="00CD225C">
              <w:rPr>
                <w:rFonts w:ascii="Times New Roman" w:hAnsi="Times New Roman"/>
              </w:rPr>
              <w:t>на глобусе нашу страну.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3.</w:t>
            </w:r>
          </w:p>
          <w:p w:rsidR="00E42F2A" w:rsidRPr="00972C1E" w:rsidRDefault="00E42F2A" w:rsidP="00B84C58">
            <w:pPr>
              <w:pStyle w:val="a4"/>
              <w:rPr>
                <w:sz w:val="22"/>
                <w:szCs w:val="22"/>
              </w:rPr>
            </w:pPr>
            <w:r w:rsidRPr="00972C1E">
              <w:rPr>
                <w:sz w:val="22"/>
                <w:szCs w:val="22"/>
              </w:rPr>
              <w:t>Запись песен «Притяженье Земли»</w:t>
            </w:r>
          </w:p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Компас, г</w:t>
            </w:r>
            <w:r w:rsidRPr="00CD225C">
              <w:rPr>
                <w:sz w:val="22"/>
                <w:szCs w:val="22"/>
              </w:rPr>
              <w:t>лобус.</w:t>
            </w:r>
          </w:p>
          <w:p w:rsidR="00E42F2A" w:rsidRPr="00972C1E" w:rsidRDefault="00E42F2A" w:rsidP="00B84C58">
            <w:pPr>
              <w:pStyle w:val="a4"/>
              <w:rPr>
                <w:sz w:val="22"/>
                <w:szCs w:val="22"/>
              </w:rPr>
            </w:pPr>
            <w:r w:rsidRPr="00972C1E">
              <w:rPr>
                <w:sz w:val="22"/>
                <w:szCs w:val="22"/>
              </w:rPr>
              <w:t>рисунок, изображающий плоскую Землю, лежащую на трех слонах; изображение первого компаса, изобретенного в Китае.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12-15.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8-11, задания 1, 2, 3, 10, 11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47.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Время (настоящее, прошлое, будущее)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образ времени как единства прошлого, настоящего и будущего, познакомить с разными типами старинных и современны часов как явлением истории и культуры разных стран и народов мира.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приводить</w:t>
            </w:r>
            <w:r w:rsidRPr="00CD225C">
              <w:rPr>
                <w:rFonts w:ascii="Times New Roman" w:hAnsi="Times New Roman"/>
              </w:rPr>
              <w:t xml:space="preserve"> примеры неразрывной связи прошлого, настоящего и будущего, </w:t>
            </w:r>
            <w:r w:rsidRPr="00CD225C">
              <w:rPr>
                <w:rFonts w:ascii="Times New Roman" w:hAnsi="Times New Roman"/>
                <w:b/>
              </w:rPr>
              <w:t>уметь перечислять</w:t>
            </w:r>
            <w:r w:rsidRPr="00CD225C">
              <w:rPr>
                <w:rFonts w:ascii="Times New Roman" w:hAnsi="Times New Roman"/>
              </w:rPr>
              <w:t xml:space="preserve"> единицы измерения времени в порядке их увеличения, знать устройство часов,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время по часам.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4.</w:t>
            </w:r>
          </w:p>
          <w:p w:rsidR="00E42F2A" w:rsidRPr="007A3F43" w:rsidRDefault="00E42F2A" w:rsidP="00B84C58">
            <w:pPr>
              <w:pStyle w:val="a4"/>
              <w:rPr>
                <w:sz w:val="22"/>
                <w:szCs w:val="22"/>
              </w:rPr>
            </w:pPr>
            <w:r w:rsidRPr="007A3F43">
              <w:rPr>
                <w:sz w:val="22"/>
                <w:szCs w:val="22"/>
              </w:rPr>
              <w:t>Песочные часы, будильник, механические</w:t>
            </w:r>
          </w:p>
          <w:p w:rsidR="00E42F2A" w:rsidRPr="007A3F43" w:rsidRDefault="00E42F2A" w:rsidP="00B84C58">
            <w:pPr>
              <w:pStyle w:val="a4"/>
              <w:rPr>
                <w:sz w:val="22"/>
                <w:szCs w:val="22"/>
              </w:rPr>
            </w:pPr>
            <w:r w:rsidRPr="007A3F43">
              <w:rPr>
                <w:sz w:val="22"/>
                <w:szCs w:val="22"/>
              </w:rPr>
              <w:t xml:space="preserve"> часы с открытым механизмом, секундомер.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16-19.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12-13, задания  2, 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</w:t>
            </w:r>
            <w:r>
              <w:rPr>
                <w:sz w:val="22"/>
                <w:szCs w:val="22"/>
              </w:rPr>
              <w:t>т 48</w:t>
            </w:r>
            <w:r w:rsidRPr="00CD225C">
              <w:rPr>
                <w:sz w:val="22"/>
                <w:szCs w:val="22"/>
              </w:rPr>
              <w:t>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Сутки и неделя.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связи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естественных единиц измерения времени «сутки», «неделя» с движением Земли вокруг своей оси и сменой дня и ночи, познакомить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древними легендами, объясняющими смену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lastRenderedPageBreak/>
              <w:t>дня и ночи, расширять способы творческой активности детей.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lastRenderedPageBreak/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связи естественных единиц измерения времени «сутки», «неделя» с движением Земли вокруг оси и сменой дня и ночи, </w:t>
            </w:r>
            <w:r w:rsidRPr="00CD225C">
              <w:rPr>
                <w:rFonts w:ascii="Times New Roman" w:hAnsi="Times New Roman"/>
                <w:b/>
              </w:rPr>
              <w:t>уметь давать</w:t>
            </w:r>
            <w:r w:rsidRPr="00CD225C">
              <w:rPr>
                <w:rFonts w:ascii="Times New Roman" w:hAnsi="Times New Roman"/>
              </w:rPr>
              <w:t xml:space="preserve"> научное объяснение смены дня и ночи, </w:t>
            </w:r>
            <w:r w:rsidRPr="00CD225C">
              <w:rPr>
                <w:rFonts w:ascii="Times New Roman" w:hAnsi="Times New Roman"/>
                <w:b/>
              </w:rPr>
              <w:t>уметь называть</w:t>
            </w:r>
            <w:r w:rsidRPr="00CD225C">
              <w:rPr>
                <w:rFonts w:ascii="Times New Roman" w:hAnsi="Times New Roman"/>
              </w:rPr>
              <w:t xml:space="preserve"> дни недели </w:t>
            </w:r>
            <w:r w:rsidRPr="00CD225C">
              <w:rPr>
                <w:rFonts w:ascii="Times New Roman" w:hAnsi="Times New Roman"/>
              </w:rPr>
              <w:lastRenderedPageBreak/>
              <w:t>и выстраивать их последовательность.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20-23.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14-15, задания  2, 3, 4.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lastRenderedPageBreak/>
              <w:t xml:space="preserve">КИМ - тест </w:t>
            </w:r>
            <w:r>
              <w:rPr>
                <w:sz w:val="22"/>
                <w:szCs w:val="22"/>
              </w:rPr>
              <w:t>52</w:t>
            </w:r>
            <w:r w:rsidRPr="00CD225C">
              <w:rPr>
                <w:sz w:val="22"/>
                <w:szCs w:val="22"/>
              </w:rPr>
              <w:t>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Месяц и год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связи естественных единиц измерения времени «месяц», «год» с наблюдением людей за движением Луны вокруг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Земли, за изменениями в природе от весны до весны, когда Земля делает полный оборот вокруг Солнца, пробуждать в детях интерес к наблюдению за живой и неживой природой.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связи естественных единиц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измерения времени «месяц» и «год» с наблюдением людей за движением Луны вокруг Земли, </w:t>
            </w:r>
            <w:r w:rsidRPr="00CD225C">
              <w:rPr>
                <w:rFonts w:ascii="Times New Roman" w:hAnsi="Times New Roman"/>
                <w:b/>
              </w:rPr>
              <w:t>уметь давать</w:t>
            </w:r>
            <w:r w:rsidRPr="00CD225C">
              <w:rPr>
                <w:rFonts w:ascii="Times New Roman" w:hAnsi="Times New Roman"/>
              </w:rPr>
              <w:t xml:space="preserve"> научное объяснение изменению внешнего вида Луны в течение месяца, используя схему, </w:t>
            </w:r>
            <w:r w:rsidRPr="00CD225C">
              <w:rPr>
                <w:rFonts w:ascii="Times New Roman" w:hAnsi="Times New Roman"/>
                <w:b/>
              </w:rPr>
              <w:t>уметь выстраивать</w:t>
            </w:r>
            <w:r w:rsidRPr="00CD225C">
              <w:rPr>
                <w:rFonts w:ascii="Times New Roman" w:hAnsi="Times New Roman"/>
              </w:rPr>
              <w:t xml:space="preserve"> правильную последовательность месяцев года.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6.</w:t>
            </w:r>
          </w:p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24-27.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18-19, задания  1, 4, 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4.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Времена года.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представление детей о причине смены времён года, о последовательности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этой смены и о связи изменений в природе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движением Земли по орбите вокруг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Солнца, познакомить с </w:t>
            </w:r>
            <w:proofErr w:type="gramStart"/>
            <w:r w:rsidRPr="00CD225C">
              <w:rPr>
                <w:rFonts w:ascii="Times New Roman" w:hAnsi="Times New Roman"/>
              </w:rPr>
              <w:t>важнейшими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сезонными явлениями природы.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объяснять</w:t>
            </w:r>
            <w:r w:rsidRPr="00CD225C">
              <w:rPr>
                <w:rFonts w:ascii="Times New Roman" w:hAnsi="Times New Roman"/>
              </w:rPr>
              <w:t xml:space="preserve"> смены времён года с помощью схемы, называть важнейшие сезонные явления природы как признаки того или иного времени года,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перечислять </w:t>
            </w:r>
            <w:r w:rsidRPr="00CD225C">
              <w:rPr>
                <w:rFonts w:ascii="Times New Roman" w:hAnsi="Times New Roman"/>
              </w:rPr>
              <w:t>времена года в правильной последовательности.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7.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Теллурий.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28-31.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20-21, задания  1, 2, 4, 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14.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Погода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(практическая работа с термометром).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Какими бывают чрезвычайные ситуации)</w:t>
            </w:r>
            <w:proofErr w:type="gramEnd"/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Сформировать понятие «погода», познакомить с устройством и особенностями работы разных видов термометров, научить измерять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температуру и записывать показания термометра.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конструировать</w:t>
            </w:r>
            <w:r w:rsidRPr="00CD225C">
              <w:rPr>
                <w:rFonts w:ascii="Times New Roman" w:hAnsi="Times New Roman"/>
              </w:rPr>
              <w:t xml:space="preserve"> определение понятия «погода», различать виды термометров и пользоваться каждым из них, измерять температуру, записывать показания термометра,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явления погоды по фотографиям.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8.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Аудиозапись песни "У природы нет плохой погоды"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Презентация "Виды термометров"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Термометры для учеников.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32-35.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22-23, задания  1, 2, 3, 4, 5.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6.</w:t>
            </w:r>
          </w:p>
        </w:tc>
      </w:tr>
      <w:tr w:rsidR="00E42F2A" w:rsidRPr="00CD225C" w:rsidTr="00E42F2A">
        <w:trPr>
          <w:trHeight w:val="2578"/>
        </w:trPr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Календарь — хранитель времени, страж памяти.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представление о календаре как очень древнем явлении мировой культуры, тесно связанном с особенностями образа жизни, хозяйства, религии разных народов мира, познакомить с разными видами и устройством старинных и современных календарей.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ориентироваться</w:t>
            </w:r>
            <w:r w:rsidRPr="00CD225C">
              <w:rPr>
                <w:rFonts w:ascii="Times New Roman" w:hAnsi="Times New Roman"/>
              </w:rPr>
              <w:t xml:space="preserve"> в сведениях, представленных на странице современного календаря, находить в календаре дату своего рождения и дни рождения своих близких, </w:t>
            </w:r>
            <w:r w:rsidRPr="00CD225C">
              <w:rPr>
                <w:rFonts w:ascii="Times New Roman" w:hAnsi="Times New Roman"/>
                <w:b/>
              </w:rPr>
              <w:t>иметь представление</w:t>
            </w:r>
            <w:r w:rsidRPr="00CD225C">
              <w:rPr>
                <w:rFonts w:ascii="Times New Roman" w:hAnsi="Times New Roman"/>
              </w:rPr>
              <w:t xml:space="preserve"> о разнообразных видах и устройстве старинных и современных календарей.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9.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36-39.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26-27, задания  1, 2, 4, 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7.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Красные дни календаря.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важнейшими праздниками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современного российского гражданского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календаря как способом дружеского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объединения всех граждан нашего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Отечества вне зависимости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от местожительства, особенностей 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t>этнической культуры и вероисповедания.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кратко характеризовать содержание общероссийских праздников современного российского календаря</w:t>
            </w:r>
            <w:r w:rsidRPr="00CD225C">
              <w:rPr>
                <w:rFonts w:ascii="Times New Roman" w:hAnsi="Times New Roman"/>
                <w:b/>
              </w:rPr>
              <w:t>, составлять</w:t>
            </w:r>
            <w:r w:rsidRPr="00CD225C">
              <w:rPr>
                <w:rFonts w:ascii="Times New Roman" w:hAnsi="Times New Roman"/>
              </w:rPr>
              <w:t xml:space="preserve"> рассказ о праздниках в своём городе.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10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40-43.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28, задания  1.</w:t>
            </w:r>
          </w:p>
          <w:p w:rsidR="00E42F2A" w:rsidRPr="006022F7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34.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Народный календарь.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представление о </w:t>
            </w:r>
            <w:proofErr w:type="gramStart"/>
            <w:r w:rsidRPr="00CD225C">
              <w:rPr>
                <w:rFonts w:ascii="Times New Roman" w:hAnsi="Times New Roman"/>
              </w:rPr>
              <w:t>народном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proofErr w:type="gramStart"/>
            <w:r w:rsidRPr="00CD225C">
              <w:rPr>
                <w:rFonts w:ascii="Times New Roman" w:hAnsi="Times New Roman"/>
              </w:rPr>
              <w:t>календаре</w:t>
            </w:r>
            <w:proofErr w:type="gramEnd"/>
            <w:r w:rsidRPr="00CD225C">
              <w:rPr>
                <w:rFonts w:ascii="Times New Roman" w:hAnsi="Times New Roman"/>
              </w:rPr>
              <w:t xml:space="preserve"> как сокровищнице опыта общения народа с природой и сотрудничества с ней,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научить детей соотносить народные приметы погоды с наблюдениями за живой и неживой природой и с ощущениями, которые дают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нам разные органы чувств.</w:t>
            </w:r>
          </w:p>
          <w:p w:rsidR="00E42F2A" w:rsidRPr="00CD225C" w:rsidRDefault="00E42F2A" w:rsidP="00B84C58"/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некоторые народные приметы, связанные с погодой, с ощущениями разных органов чувств и с наблюдениями за живой и неживой природой,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>наблюдать</w:t>
            </w:r>
            <w:r w:rsidRPr="00CD225C">
              <w:rPr>
                <w:rFonts w:ascii="Times New Roman" w:hAnsi="Times New Roman"/>
              </w:rPr>
              <w:t xml:space="preserve"> за поведением животных, изменениями в мире растений в помещении и на улице, в неживой природе.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44-47.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30, задания  1, 2.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33.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rPr>
                <w:rFonts w:eastAsia="Calibri"/>
              </w:rPr>
              <w:t>Экологический календарь.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Продолжать формирование экологического сознания детей, дать понятие об экологии,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 необходимости охраны природы,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познакомить с экологическим календарём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как проявлением культуры высокоразвитого общества, осознавшего уникальность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природы Земли.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Знать</w:t>
            </w:r>
            <w:r w:rsidRPr="00CD225C">
              <w:rPr>
                <w:rFonts w:eastAsia="Calibri"/>
              </w:rPr>
              <w:t xml:space="preserve"> некоторые народные приметы на погоду своего края, </w:t>
            </w:r>
            <w:r w:rsidRPr="00CD225C">
              <w:rPr>
                <w:rFonts w:eastAsia="Calibri"/>
                <w:b/>
              </w:rPr>
              <w:t xml:space="preserve">уметь </w:t>
            </w:r>
            <w:r w:rsidRPr="00CD225C">
              <w:rPr>
                <w:rFonts w:eastAsia="Calibri"/>
              </w:rPr>
              <w:t>предполагать, какая будет погода, наблюдая за определенными явлениями природы, которые служат основой для народных примет на погоду.</w:t>
            </w: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12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48-51.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Рабочая</w:t>
            </w:r>
            <w:proofErr w:type="gramStart"/>
            <w:r w:rsidRPr="00CD225C">
              <w:rPr>
                <w:sz w:val="22"/>
                <w:szCs w:val="22"/>
              </w:rPr>
              <w:t>.</w:t>
            </w:r>
            <w:proofErr w:type="gramEnd"/>
            <w:r w:rsidRPr="00CD225C">
              <w:rPr>
                <w:sz w:val="22"/>
                <w:szCs w:val="22"/>
              </w:rPr>
              <w:t xml:space="preserve"> </w:t>
            </w:r>
            <w:proofErr w:type="gramStart"/>
            <w:r w:rsidRPr="00CD225C">
              <w:rPr>
                <w:sz w:val="22"/>
                <w:szCs w:val="22"/>
              </w:rPr>
              <w:t>т</w:t>
            </w:r>
            <w:proofErr w:type="gramEnd"/>
            <w:r w:rsidRPr="00CD225C">
              <w:rPr>
                <w:sz w:val="22"/>
                <w:szCs w:val="22"/>
              </w:rPr>
              <w:t>етрадь стр. 32-33, задания  1, 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 35.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«Контрольное тестирование по разделу «Вселенная, время, календарь». 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изученного материала в тестовой форме, анализ ошибок, коррекция знаний.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изученного материала по пройденному разделу.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Тест - 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proofErr w:type="gramStart"/>
            <w:r w:rsidRPr="00CD225C">
              <w:rPr>
                <w:sz w:val="22"/>
                <w:szCs w:val="22"/>
              </w:rPr>
              <w:t xml:space="preserve">( поурочные разработки по курсы </w:t>
            </w:r>
            <w:proofErr w:type="spellStart"/>
            <w:r w:rsidRPr="00CD225C">
              <w:rPr>
                <w:sz w:val="22"/>
                <w:szCs w:val="22"/>
              </w:rPr>
              <w:t>окр</w:t>
            </w:r>
            <w:proofErr w:type="spellEnd"/>
            <w:r w:rsidRPr="00CD225C">
              <w:rPr>
                <w:sz w:val="22"/>
                <w:szCs w:val="22"/>
              </w:rPr>
              <w:t xml:space="preserve"> мир автор Васильева, </w:t>
            </w:r>
            <w:proofErr w:type="gramEnd"/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proofErr w:type="spellStart"/>
            <w:proofErr w:type="gramStart"/>
            <w:r w:rsidRPr="00CD225C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CD225C">
              <w:rPr>
                <w:sz w:val="22"/>
                <w:szCs w:val="22"/>
              </w:rPr>
              <w:t xml:space="preserve"> 99-100)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Осенние месяцы.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Научить соотносить признаки осени в живой и неживой природе, события в жизни людей осенью со значением старинных названий осенних месяцев в языке народов своего края, показать нравственный смысл и красоту старинных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осенних обычаев взаимопомощи в труде.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чередование осенних месяцев,  уметь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r w:rsidRPr="00CD225C">
              <w:rPr>
                <w:rFonts w:ascii="Times New Roman" w:hAnsi="Times New Roman"/>
                <w:b/>
              </w:rPr>
              <w:t xml:space="preserve">характеризовать </w:t>
            </w:r>
            <w:r w:rsidRPr="00CD225C">
              <w:rPr>
                <w:rFonts w:ascii="Times New Roman" w:hAnsi="Times New Roman"/>
              </w:rPr>
              <w:t xml:space="preserve">погодные явления осенних месяцев по картинам художников,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признаки осенних явлений природы и указания на особенности жизни людей в старинных названиях осенних месяцев.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 xml:space="preserve"> Личностные: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чувства гордости за свою Родину;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ответственности за происходящее, потребности в добром поступке.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r w:rsidRPr="00CD225C">
              <w:t xml:space="preserve">1. определять цель учебной деятельности при: работе с атласом-определителем; при определении </w:t>
            </w:r>
            <w:r w:rsidRPr="00CD225C">
              <w:rPr>
                <w:rFonts w:eastAsia="Calibri"/>
              </w:rPr>
              <w:t>невидимых нитей в осеннем лесу</w:t>
            </w:r>
          </w:p>
          <w:p w:rsidR="00E42F2A" w:rsidRPr="00CD225C" w:rsidRDefault="00E42F2A" w:rsidP="00B84C58">
            <w:r w:rsidRPr="00CD225C">
              <w:t xml:space="preserve">2. Составлять план (алгоритм) решения учебной задачи совместно с учителем и одноклассниками при работе с атласом-определителем; при определении </w:t>
            </w:r>
            <w:r w:rsidRPr="00CD225C">
              <w:rPr>
                <w:rFonts w:eastAsia="Calibri"/>
              </w:rPr>
              <w:t>невидимых нитей в осеннем лесу</w:t>
            </w:r>
          </w:p>
          <w:p w:rsidR="00E42F2A" w:rsidRPr="00CD225C" w:rsidRDefault="00E42F2A" w:rsidP="00B84C58">
            <w:r w:rsidRPr="00CD225C">
              <w:t xml:space="preserve"> 3.Контролировать способ (алгоритм) решения и результат учебной задачи по ранее составленному плану при работе с атласом-определителем</w:t>
            </w:r>
          </w:p>
          <w:p w:rsidR="00E42F2A" w:rsidRPr="00CD225C" w:rsidRDefault="00E42F2A" w:rsidP="00B84C58">
            <w:r w:rsidRPr="00CD225C">
              <w:t xml:space="preserve">4. </w:t>
            </w:r>
            <w:r w:rsidRPr="00CD225C">
              <w:rPr>
                <w:rFonts w:eastAsia="Calibri"/>
              </w:rPr>
              <w:t xml:space="preserve">Сравнивать свои  ответы с тем, что </w:t>
            </w:r>
            <w:r w:rsidRPr="00CD225C">
              <w:rPr>
                <w:rFonts w:eastAsia="Calibri"/>
              </w:rPr>
              <w:lastRenderedPageBreak/>
              <w:t xml:space="preserve">изображено на фотографиях учебника </w:t>
            </w:r>
            <w:proofErr w:type="gramStart"/>
            <w:r w:rsidRPr="00CD225C">
              <w:rPr>
                <w:rFonts w:eastAsia="Calibri"/>
              </w:rPr>
              <w:t xml:space="preserve">( </w:t>
            </w:r>
            <w:proofErr w:type="gramEnd"/>
            <w:r w:rsidRPr="00CD225C">
              <w:rPr>
                <w:rFonts w:eastAsia="Calibri"/>
              </w:rPr>
              <w:t>с образцом)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D225C">
              <w:rPr>
                <w:b/>
                <w:i/>
              </w:rPr>
              <w:t>Познавательные</w:t>
            </w:r>
            <w:proofErr w:type="gramEnd"/>
            <w:r w:rsidRPr="00CD225C">
              <w:rPr>
                <w:b/>
                <w:i/>
              </w:rPr>
              <w:t>:</w:t>
            </w:r>
            <w:r w:rsidRPr="00CD225C">
              <w:t xml:space="preserve"> наблюдение за погодой, за изменениями в окружающем мире</w:t>
            </w:r>
            <w:r w:rsidRPr="00CD225C">
              <w:rPr>
                <w:rFonts w:eastAsia="Calibri"/>
              </w:rPr>
              <w:t xml:space="preserve">;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-сравнение, чем отличаются осенние дожди от </w:t>
            </w:r>
            <w:proofErr w:type="gramStart"/>
            <w:r w:rsidRPr="00CD225C">
              <w:rPr>
                <w:rFonts w:eastAsia="Calibri"/>
              </w:rPr>
              <w:t>летних</w:t>
            </w:r>
            <w:proofErr w:type="gramEnd"/>
            <w:r w:rsidRPr="00CD225C">
              <w:rPr>
                <w:rFonts w:eastAsia="Calibri"/>
              </w:rPr>
              <w:t>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-сравнение обрядов и </w:t>
            </w:r>
            <w:proofErr w:type="gramStart"/>
            <w:r w:rsidRPr="00CD225C">
              <w:rPr>
                <w:rFonts w:eastAsia="Calibri"/>
              </w:rPr>
              <w:t>обычаев</w:t>
            </w:r>
            <w:proofErr w:type="gramEnd"/>
            <w:r w:rsidRPr="00CD225C">
              <w:rPr>
                <w:rFonts w:eastAsia="Calibri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извлечение необходимой информации из текстов;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установление причинно-следственных связей;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-сравнение фазы развития насекомых,  отличие  паукообразных  от насекомых;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подведение под понятие;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Коммуникативные:</w:t>
            </w: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выражение своих мыслей с достаточной полнотой и точностью;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аргументация своего мнения и позиции;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распределение операции между собой в группе;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 умение отвечать «компетентно» на поставленные вопросы.</w:t>
            </w: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13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54-57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36-37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2.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11.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Осень в неживой природе.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Показать зависимость осенних изменений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в неживой природе от наклона оси вращения Земли по отношению к её орбите, обобщить повседневные наблюдения учащихся за состоянием погоды осенью, дать понятие о дне осеннего равноденствия.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</w:rPr>
              <w:t>Понять</w:t>
            </w:r>
            <w:r w:rsidRPr="00CD225C">
              <w:t xml:space="preserve"> зависимость осенних изменений в неживой природе от положения земной поверхности по отношению к Солнцу и от характера её освещённости, </w:t>
            </w:r>
            <w:r w:rsidRPr="00CD225C">
              <w:rPr>
                <w:b/>
              </w:rPr>
              <w:t>знать</w:t>
            </w:r>
            <w:r w:rsidRPr="00CD225C">
              <w:t xml:space="preserve"> названия осенних погодных и природных явлений в неживой природе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14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58-61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38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12.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Народные праздники в пору </w:t>
            </w:r>
            <w:proofErr w:type="gramStart"/>
            <w:r w:rsidRPr="00CD225C">
              <w:rPr>
                <w:rFonts w:eastAsia="Calibri"/>
              </w:rPr>
              <w:t>осеннего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Равноденствия.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обрядами и обычаями поры осеннего </w:t>
            </w:r>
            <w:r w:rsidRPr="00CD225C">
              <w:rPr>
                <w:rFonts w:ascii="Times New Roman" w:hAnsi="Times New Roman"/>
              </w:rPr>
              <w:lastRenderedPageBreak/>
              <w:t>равноденствия у разных народов России, научить соотносить особенности праздничных обычаев и обрядов с особенностями природы и хозяйственной жизни этих народов.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b/>
              </w:rPr>
              <w:lastRenderedPageBreak/>
              <w:t>Уметь</w:t>
            </w:r>
            <w:r w:rsidRPr="00CD225C">
              <w:t xml:space="preserve"> в обрядах и обычаях осеннего равноденствия различать особенности, характерные для быта и хозяйственной жизни земледельцев, охотников, </w:t>
            </w:r>
            <w:r w:rsidRPr="00CD225C">
              <w:lastRenderedPageBreak/>
              <w:t>скотоводов</w:t>
            </w:r>
            <w:r w:rsidRPr="00CD225C">
              <w:rPr>
                <w:b/>
              </w:rPr>
              <w:t>,  называть</w:t>
            </w:r>
            <w:r w:rsidRPr="00CD225C">
              <w:t xml:space="preserve"> общее свойство праздников осеннего равноденствия у разных народов, определяя их главный нравственный смысл благодарность природе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15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62-65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40,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lastRenderedPageBreak/>
              <w:t xml:space="preserve">КИМ - тест </w:t>
            </w:r>
            <w:r>
              <w:rPr>
                <w:sz w:val="22"/>
                <w:szCs w:val="22"/>
              </w:rPr>
              <w:t>2.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rPr>
                <w:b/>
              </w:rPr>
              <w:t>Показать</w:t>
            </w:r>
            <w:r w:rsidRPr="00CD225C">
              <w:t xml:space="preserve"> уровень усвоения изученного материала за 1 четверть.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Звездное небо осенью.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Продолжить знакомство со звёздами и созвездиями, познакомить с созвездиями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Большая Медведица и Лебедь.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Понять,</w:t>
            </w:r>
            <w:r w:rsidRPr="00CD225C">
              <w:rPr>
                <w:rFonts w:ascii="Times New Roman" w:hAnsi="Times New Roman"/>
              </w:rPr>
              <w:t xml:space="preserve"> что звёзды, как и Солнце – сгустки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раскалённых газов, знать, что понимали под созвездиями древние, и что называют созвездиями современные учёные, </w:t>
            </w:r>
            <w:r w:rsidRPr="00CD225C">
              <w:rPr>
                <w:rFonts w:ascii="Times New Roman" w:hAnsi="Times New Roman"/>
                <w:b/>
              </w:rPr>
              <w:t>познакомиться</w:t>
            </w:r>
            <w:r w:rsidRPr="00CD225C">
              <w:rPr>
                <w:rFonts w:ascii="Times New Roman" w:hAnsi="Times New Roman"/>
              </w:rPr>
              <w:t xml:space="preserve"> с созвездиями Большая Медведица и Лебедь и древнегреческими мифами о них.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чувства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гордости за свою Родину;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формирование ответственности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за происходящее, потребности в добром поступке.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r w:rsidRPr="00CD225C">
              <w:t>1. определять цель учебной деятельности при: работе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t xml:space="preserve"> с атласом-определителем; при определении </w:t>
            </w:r>
            <w:r w:rsidRPr="00CD225C">
              <w:rPr>
                <w:rFonts w:eastAsia="Calibri"/>
              </w:rPr>
              <w:t xml:space="preserve">невидимых нитей </w:t>
            </w:r>
          </w:p>
          <w:p w:rsidR="00E42F2A" w:rsidRPr="00CD225C" w:rsidRDefault="00E42F2A" w:rsidP="00B84C58">
            <w:r w:rsidRPr="00CD225C">
              <w:rPr>
                <w:rFonts w:eastAsia="Calibri"/>
              </w:rPr>
              <w:t>в осеннем лесу</w:t>
            </w:r>
          </w:p>
          <w:p w:rsidR="00E42F2A" w:rsidRPr="00CD225C" w:rsidRDefault="00E42F2A" w:rsidP="00B84C58">
            <w:r w:rsidRPr="00CD225C">
              <w:t>2. Составлять план (алгоритм) решения учебной задачи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t xml:space="preserve"> совместно с учителем и одноклассниками при работе с атласом-определителем; при определении </w:t>
            </w:r>
            <w:r w:rsidRPr="00CD225C">
              <w:rPr>
                <w:rFonts w:eastAsia="Calibri"/>
              </w:rPr>
              <w:t>невидимых нитей</w:t>
            </w:r>
          </w:p>
          <w:p w:rsidR="00E42F2A" w:rsidRPr="00CD225C" w:rsidRDefault="00E42F2A" w:rsidP="00B84C58">
            <w:r w:rsidRPr="00CD225C">
              <w:rPr>
                <w:rFonts w:eastAsia="Calibri"/>
              </w:rPr>
              <w:t xml:space="preserve"> в осеннем лесу</w:t>
            </w:r>
          </w:p>
          <w:p w:rsidR="00E42F2A" w:rsidRPr="00CD225C" w:rsidRDefault="00E42F2A" w:rsidP="00B84C58">
            <w:r w:rsidRPr="00CD225C">
              <w:t xml:space="preserve"> 3.Контролировать способ</w:t>
            </w:r>
          </w:p>
          <w:p w:rsidR="00E42F2A" w:rsidRPr="00CD225C" w:rsidRDefault="00E42F2A" w:rsidP="00B84C58">
            <w:r w:rsidRPr="00CD225C">
              <w:t xml:space="preserve"> (алгоритм) решения и результат учебной задачи по ранее составленному плану при работе</w:t>
            </w:r>
          </w:p>
          <w:p w:rsidR="00E42F2A" w:rsidRPr="00CD225C" w:rsidRDefault="00E42F2A" w:rsidP="00B84C58">
            <w:r w:rsidRPr="00CD225C">
              <w:t xml:space="preserve"> с атласом-определителем</w:t>
            </w:r>
          </w:p>
          <w:p w:rsidR="00E42F2A" w:rsidRPr="00CD225C" w:rsidRDefault="00E42F2A" w:rsidP="00B84C58">
            <w:pPr>
              <w:rPr>
                <w:rFonts w:eastAsia="Calibri"/>
              </w:rPr>
            </w:pPr>
            <w:r w:rsidRPr="00CD225C">
              <w:t xml:space="preserve">4. </w:t>
            </w:r>
            <w:r w:rsidRPr="00CD225C">
              <w:rPr>
                <w:rFonts w:eastAsia="Calibri"/>
              </w:rPr>
              <w:t>Сравнивать свои  ответы с тем,</w:t>
            </w:r>
          </w:p>
          <w:p w:rsidR="00E42F2A" w:rsidRPr="00CD225C" w:rsidRDefault="00E42F2A" w:rsidP="00B84C58">
            <w:r w:rsidRPr="00CD225C">
              <w:rPr>
                <w:rFonts w:eastAsia="Calibri"/>
              </w:rPr>
              <w:t xml:space="preserve"> что изображено на фотографиях учебника </w:t>
            </w:r>
            <w:proofErr w:type="gramStart"/>
            <w:r w:rsidRPr="00CD225C">
              <w:rPr>
                <w:rFonts w:eastAsia="Calibri"/>
              </w:rPr>
              <w:t xml:space="preserve">( </w:t>
            </w:r>
            <w:proofErr w:type="gramEnd"/>
            <w:r w:rsidRPr="00CD225C">
              <w:rPr>
                <w:rFonts w:eastAsia="Calibri"/>
              </w:rPr>
              <w:t>с образцом)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D225C">
              <w:rPr>
                <w:b/>
                <w:i/>
              </w:rPr>
              <w:t>Познавательные</w:t>
            </w:r>
            <w:proofErr w:type="gramEnd"/>
            <w:r w:rsidRPr="00CD225C">
              <w:rPr>
                <w:b/>
                <w:i/>
              </w:rPr>
              <w:t>:</w:t>
            </w:r>
            <w:r w:rsidRPr="00CD225C">
              <w:t xml:space="preserve"> наблюдение за погодой, за изменениями в окружающем мире</w:t>
            </w:r>
            <w:r w:rsidRPr="00CD225C">
              <w:rPr>
                <w:rFonts w:eastAsia="Calibri"/>
              </w:rPr>
              <w:t xml:space="preserve">;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понимание зависимости осенних изменений в неживой природе от положения земной поверхности по отношению к Солнцу и от </w:t>
            </w:r>
            <w:r w:rsidRPr="00CD225C">
              <w:rPr>
                <w:rFonts w:eastAsia="Calibri"/>
              </w:rPr>
              <w:lastRenderedPageBreak/>
              <w:t>характера ее освещенности;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-сравнение, чем отличаются осенние дожди от </w:t>
            </w:r>
            <w:proofErr w:type="gramStart"/>
            <w:r w:rsidRPr="00CD225C">
              <w:rPr>
                <w:rFonts w:eastAsia="Calibri"/>
              </w:rPr>
              <w:t>летних</w:t>
            </w:r>
            <w:proofErr w:type="gramEnd"/>
            <w:r w:rsidRPr="00CD225C">
              <w:rPr>
                <w:rFonts w:eastAsia="Calibri"/>
              </w:rPr>
              <w:t>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-сравнение обрядов и </w:t>
            </w:r>
            <w:proofErr w:type="gramStart"/>
            <w:r w:rsidRPr="00CD225C">
              <w:rPr>
                <w:rFonts w:eastAsia="Calibri"/>
              </w:rPr>
              <w:t>обычаев</w:t>
            </w:r>
            <w:proofErr w:type="gramEnd"/>
            <w:r w:rsidRPr="00CD225C">
              <w:rPr>
                <w:rFonts w:eastAsia="Calibri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извлечение необходимой информации из текстов;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установление причинно-следственных связей;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-сравнение фазы развития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насекомых,  отличие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паукообразных  от насекомых;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подведение под понятие;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Коммуникативные:</w:t>
            </w: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выражение своих мыслей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с достаточной полнотой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и точностью;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аргументация своего мнения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и позиции;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распределение операции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между собой в группе;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 умение отвечать «компетентно»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на поставленные вопросы.</w:t>
            </w: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16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66-69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9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Трава у нашего дома.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В волшебный лес за ягодами.)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  <w:r w:rsidRPr="00CD225C">
              <w:t>Продолжить начатое в 1 классе знакомство с наиболее встречающимися травянистыми растениями, научить, пользуясь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  <w:r w:rsidRPr="00CD225C">
              <w:t xml:space="preserve"> атласом-определителем, распознавать травянистые растения, познакомить </w:t>
            </w:r>
            <w:proofErr w:type="gramStart"/>
            <w:r w:rsidRPr="00CD225C">
              <w:t>с</w:t>
            </w:r>
            <w:proofErr w:type="gramEnd"/>
            <w:r w:rsidRPr="00CD225C">
              <w:t xml:space="preserve"> </w:t>
            </w:r>
            <w:proofErr w:type="gramStart"/>
            <w:r w:rsidRPr="00CD225C">
              <w:t>их</w:t>
            </w:r>
            <w:proofErr w:type="gramEnd"/>
            <w:r w:rsidRPr="00CD225C">
              <w:t xml:space="preserve"> 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  <w:r w:rsidRPr="00CD225C">
              <w:t>особенностями и значением для человека.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Понять </w:t>
            </w:r>
            <w:r w:rsidRPr="00CD225C">
              <w:rPr>
                <w:rFonts w:ascii="Times New Roman" w:hAnsi="Times New Roman"/>
              </w:rPr>
              <w:t xml:space="preserve">причины пожелтения травы осенью, уметь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распознавать</w:t>
            </w:r>
            <w:r w:rsidRPr="00CD225C">
              <w:rPr>
                <w:rFonts w:ascii="Times New Roman" w:hAnsi="Times New Roman"/>
              </w:rPr>
              <w:t xml:space="preserve"> травы с помощью атласа-определителя, </w:t>
            </w:r>
            <w:r w:rsidRPr="00CD225C">
              <w:rPr>
                <w:rFonts w:ascii="Times New Roman" w:hAnsi="Times New Roman"/>
                <w:b/>
              </w:rPr>
              <w:t>описывать</w:t>
            </w:r>
            <w:r w:rsidRPr="00CD225C">
              <w:rPr>
                <w:rFonts w:ascii="Times New Roman" w:hAnsi="Times New Roman"/>
              </w:rPr>
              <w:t xml:space="preserve"> внешний вид наиболее распространённых травянистых растений.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17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70-73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Рабочая. тетрадь стр. 44, задания  1,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42 задание 2.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13.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Старинная женская работа.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содержанием 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последовательностью трудовых операций при обработке льна, льняной пряжи и ткани, закрепить представления детей о социально-нравственном значении совместной работы людей.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определять особенности льняной ткани,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называть</w:t>
            </w:r>
            <w:r w:rsidRPr="00CD225C">
              <w:rPr>
                <w:rFonts w:ascii="Times New Roman" w:hAnsi="Times New Roman"/>
              </w:rPr>
              <w:t xml:space="preserve"> последовательность трудовых операций со льном, </w:t>
            </w:r>
            <w:r w:rsidRPr="00CD225C">
              <w:rPr>
                <w:rFonts w:ascii="Times New Roman" w:hAnsi="Times New Roman"/>
                <w:b/>
              </w:rPr>
              <w:t>соотносить</w:t>
            </w:r>
            <w:r w:rsidRPr="00CD225C">
              <w:rPr>
                <w:rFonts w:ascii="Times New Roman" w:hAnsi="Times New Roman"/>
              </w:rPr>
              <w:t xml:space="preserve"> эти операции с образами загадки.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18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74 -77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46-47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3.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Деревья и кустарники осенью.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Ориентиры местности.)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знакомство детей с наиболее часто встречающимися деревьями и кустарниками и вечнозелёными хвойными растениями средней полосы.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Понять</w:t>
            </w:r>
            <w:r w:rsidRPr="00CD225C">
              <w:rPr>
                <w:rFonts w:ascii="Times New Roman" w:hAnsi="Times New Roman"/>
              </w:rPr>
              <w:t xml:space="preserve"> причины листопада, уметь сравнивать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состояние лиственных и хвойных растений осенью,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изученные деревья и кустарники по листьям,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деревья и кустарники по плодам, используя атлас-определитель.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19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78-8</w:t>
            </w:r>
            <w:r w:rsidRPr="00CD225C">
              <w:rPr>
                <w:sz w:val="22"/>
                <w:szCs w:val="22"/>
              </w:rPr>
              <w:t>1.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Рабочая. тетрадь стр. 48, задания  1,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49 задание 2.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5.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Чудесные цветники осенью.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начатое в 1 классе знакомство детей с садовыми цветами, учить создавать и ценить красоту, обобщить знания об осенних цветах, полученные из непосредственного опыта, и сообщить новые сведения.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растения цветника по материалам учебника,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растения школьного цветника с помощью атласа-определителя, </w:t>
            </w:r>
            <w:r w:rsidRPr="00CD225C">
              <w:rPr>
                <w:rFonts w:ascii="Times New Roman" w:hAnsi="Times New Roman"/>
                <w:b/>
              </w:rPr>
              <w:t>узнавать</w:t>
            </w:r>
            <w:r w:rsidRPr="00CD225C">
              <w:rPr>
                <w:rFonts w:ascii="Times New Roman" w:hAnsi="Times New Roman"/>
              </w:rPr>
              <w:t xml:space="preserve"> изученные растения на рисунках и в природе.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20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82-86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50-51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16.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Грибы.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В волшебный лес за грибами.)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Дать понятие о грибах как особом царстве живой природы; познакомить со  строением гриба, с его ролью в жизни леса, научить отличать съедобные грибы </w:t>
            </w:r>
            <w:proofErr w:type="gramStart"/>
            <w:r w:rsidRPr="00CD225C">
              <w:rPr>
                <w:rFonts w:ascii="Times New Roman" w:hAnsi="Times New Roman"/>
              </w:rPr>
              <w:t>от</w:t>
            </w:r>
            <w:proofErr w:type="gramEnd"/>
            <w:r w:rsidRPr="00CD225C">
              <w:rPr>
                <w:rFonts w:ascii="Times New Roman" w:hAnsi="Times New Roman"/>
              </w:rPr>
              <w:t xml:space="preserve"> несъедобных и ядовитых.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Уметь </w:t>
            </w:r>
            <w:r w:rsidRPr="00CD225C">
              <w:rPr>
                <w:rFonts w:ascii="Times New Roman" w:hAnsi="Times New Roman"/>
              </w:rPr>
              <w:t xml:space="preserve">сравнивать грибы по внешнему виду, </w:t>
            </w: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строение грибов, уметь устанавливать связи грибов с растениями и животными, </w:t>
            </w: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схожие внешне съедобные и несъедобные грибы </w:t>
            </w:r>
            <w:proofErr w:type="gramStart"/>
            <w:r w:rsidRPr="00CD225C">
              <w:rPr>
                <w:rFonts w:ascii="Times New Roman" w:hAnsi="Times New Roman"/>
              </w:rPr>
              <w:t>по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характерным признакам.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86-89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52-5</w:t>
            </w:r>
            <w:r w:rsidRPr="00CD225C">
              <w:rPr>
                <w:sz w:val="22"/>
                <w:szCs w:val="22"/>
              </w:rPr>
              <w:t xml:space="preserve">3,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17.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Шестиногие и восьминогие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Продолжать начатое в 1 классе знакомство с насекомыми, дать понятие о </w:t>
            </w:r>
            <w:proofErr w:type="gramStart"/>
            <w:r w:rsidRPr="00CD225C">
              <w:rPr>
                <w:rFonts w:ascii="Times New Roman" w:hAnsi="Times New Roman"/>
              </w:rPr>
              <w:t>паукообразных</w:t>
            </w:r>
            <w:proofErr w:type="gramEnd"/>
            <w:r w:rsidRPr="00CD225C">
              <w:rPr>
                <w:rFonts w:ascii="Times New Roman" w:hAnsi="Times New Roman"/>
              </w:rPr>
              <w:t xml:space="preserve">, познакомить с этапами развития бабочки 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стрекозы, воспитывать бережное отношение </w:t>
            </w:r>
            <w:proofErr w:type="gramStart"/>
            <w:r w:rsidRPr="00CD225C">
              <w:rPr>
                <w:rFonts w:ascii="Times New Roman" w:hAnsi="Times New Roman"/>
              </w:rPr>
              <w:t>к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природе.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отличительные особенности насекомых от паукообразных, </w:t>
            </w:r>
            <w:r w:rsidRPr="00CD225C">
              <w:rPr>
                <w:rFonts w:ascii="Times New Roman" w:hAnsi="Times New Roman"/>
                <w:b/>
              </w:rPr>
              <w:t>уметь узнавать</w:t>
            </w:r>
            <w:r w:rsidRPr="00CD225C">
              <w:rPr>
                <w:rFonts w:ascii="Times New Roman" w:hAnsi="Times New Roman"/>
              </w:rPr>
              <w:t xml:space="preserve"> изученных насекомых на рисунках,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этапы развития бабочки и стрекозы.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22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90-93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54-55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21.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Птичьи секреты.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начатое в 1 классе знакомство с птицами, дать понятие о перелётных и зимующих птицах, рассказать об осенних явлениях в жизни птиц, познакомить со страничками народного календаря, связанного с птицами.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перелётных и зимующих птиц,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узнавать на рисунке изученных птиц и </w:t>
            </w:r>
            <w:r w:rsidRPr="00CD225C">
              <w:rPr>
                <w:rFonts w:ascii="Times New Roman" w:hAnsi="Times New Roman"/>
                <w:b/>
              </w:rPr>
              <w:t>классифицировать</w:t>
            </w:r>
            <w:r w:rsidRPr="00CD225C">
              <w:rPr>
                <w:rFonts w:ascii="Times New Roman" w:hAnsi="Times New Roman"/>
              </w:rPr>
              <w:t xml:space="preserve"> их по известным признакам,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приводить примеры</w:t>
            </w:r>
            <w:r w:rsidRPr="00CD225C">
              <w:rPr>
                <w:rFonts w:ascii="Times New Roman" w:hAnsi="Times New Roman"/>
              </w:rPr>
              <w:t xml:space="preserve"> птиц, </w:t>
            </w: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>, по которым перелётные птицы покидают родные края.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23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94-97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56-57,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22.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Как разные животные готовятся к зиме.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осенними изменениями в жизни зверей и других животных, с тем, как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пресмыкающиеся, земноводные и лесные звери готовятся к зиме.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устанавливать</w:t>
            </w:r>
            <w:r w:rsidRPr="00CD225C">
              <w:rPr>
                <w:rFonts w:ascii="Times New Roman" w:hAnsi="Times New Roman"/>
              </w:rPr>
              <w:t xml:space="preserve"> связи между </w:t>
            </w:r>
            <w:proofErr w:type="gramStart"/>
            <w:r w:rsidRPr="00CD225C">
              <w:rPr>
                <w:rFonts w:ascii="Times New Roman" w:hAnsi="Times New Roman"/>
              </w:rPr>
              <w:t>сезонными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изменениями в природе и жизнью животных,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>, как животные готовятся к зиме в зависимости от того, впадают они в спячку или нет.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24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98-101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58-59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30.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Невидимые нити в осеннем лесу.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t xml:space="preserve"> </w:t>
            </w: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показать примеры и значение связей между растениями и животными в осеннем лесу, научить детей выявлять эти связи.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 взаимосвязях между растениями и животными в осеннем лесу, </w:t>
            </w:r>
            <w:r w:rsidRPr="00CD225C">
              <w:rPr>
                <w:rFonts w:ascii="Times New Roman" w:hAnsi="Times New Roman"/>
                <w:b/>
              </w:rPr>
              <w:t>уметь приводить</w:t>
            </w:r>
            <w:r w:rsidRPr="00CD225C">
              <w:rPr>
                <w:rFonts w:ascii="Times New Roman" w:hAnsi="Times New Roman"/>
              </w:rPr>
              <w:t xml:space="preserve"> примеры невидимых нитей в осеннем лесу.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25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102-105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60-61</w:t>
            </w:r>
            <w:r w:rsidRPr="00CD225C">
              <w:rPr>
                <w:sz w:val="22"/>
                <w:szCs w:val="22"/>
              </w:rPr>
              <w:t xml:space="preserve">, задания  1, </w:t>
            </w:r>
            <w:r>
              <w:rPr>
                <w:sz w:val="22"/>
                <w:szCs w:val="22"/>
              </w:rPr>
              <w:t xml:space="preserve">2, </w:t>
            </w:r>
            <w:r w:rsidRPr="00CD225C">
              <w:rPr>
                <w:sz w:val="22"/>
                <w:szCs w:val="22"/>
              </w:rPr>
              <w:t>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15.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Осенний труд.</w:t>
            </w:r>
            <w:r>
              <w:rPr>
                <w:rFonts w:eastAsia="Calibri"/>
              </w:rPr>
              <w:t xml:space="preserve"> Охрана природы осенью.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Сформировать представления детей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о многообразной работе осенью в городах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и </w:t>
            </w:r>
            <w:proofErr w:type="gramStart"/>
            <w:r w:rsidRPr="00CD225C">
              <w:rPr>
                <w:rFonts w:ascii="Times New Roman" w:hAnsi="Times New Roman"/>
              </w:rPr>
              <w:t>сёлах</w:t>
            </w:r>
            <w:proofErr w:type="gramEnd"/>
            <w:r w:rsidRPr="00CD225C">
              <w:rPr>
                <w:rFonts w:ascii="Times New Roman" w:hAnsi="Times New Roman"/>
              </w:rPr>
              <w:t>, соотнося её с особенностями осенней живой и неживой природы.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lastRenderedPageBreak/>
              <w:t>Знать</w:t>
            </w:r>
            <w:r w:rsidRPr="00CD225C">
              <w:rPr>
                <w:rFonts w:ascii="Times New Roman" w:hAnsi="Times New Roman"/>
              </w:rPr>
              <w:t xml:space="preserve"> некоторые виды работ, выполняемых осенью с </w:t>
            </w:r>
            <w:r w:rsidRPr="00CD225C">
              <w:rPr>
                <w:rFonts w:ascii="Times New Roman" w:hAnsi="Times New Roman"/>
              </w:rPr>
              <w:lastRenderedPageBreak/>
              <w:t xml:space="preserve">культурными растениями и домашними животными, </w:t>
            </w:r>
            <w:r w:rsidRPr="00CD225C">
              <w:rPr>
                <w:rFonts w:ascii="Times New Roman" w:hAnsi="Times New Roman"/>
                <w:b/>
              </w:rPr>
              <w:t>уметь соотносить</w:t>
            </w:r>
            <w:r w:rsidRPr="00CD225C">
              <w:rPr>
                <w:rFonts w:ascii="Times New Roman" w:hAnsi="Times New Roman"/>
              </w:rPr>
              <w:t xml:space="preserve"> осенние работы с особенностями в мире осенней живой и неживой природы.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26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106-109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62,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15.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Будь здоров! (Подвижные старинные игры)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Опасные игры)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правилами здорового образа жизни в осенний период; продолжить приобщение к игровой культуре народов России.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Знать и уметь</w:t>
            </w:r>
            <w:r w:rsidRPr="00CD225C">
              <w:rPr>
                <w:rFonts w:eastAsia="Calibri"/>
              </w:rPr>
              <w:t xml:space="preserve"> объяснить товарищу правила двух-трех народных игр, подходящих для осени; </w:t>
            </w:r>
            <w:r w:rsidRPr="00CD225C">
              <w:rPr>
                <w:rFonts w:eastAsia="Calibri"/>
                <w:b/>
              </w:rPr>
              <w:t>уметь</w:t>
            </w:r>
            <w:r w:rsidRPr="00CD225C">
              <w:rPr>
                <w:rFonts w:eastAsia="Calibri"/>
              </w:rPr>
              <w:t xml:space="preserve"> соблюдать правила, предусмотренные игрой.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Выполнять</w:t>
            </w:r>
            <w:r w:rsidRPr="00CD225C">
              <w:rPr>
                <w:rFonts w:eastAsia="Calibri"/>
              </w:rPr>
              <w:t xml:space="preserve"> правила здорового образа жизни в осенний период.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27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110-113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КИМ - тест </w:t>
            </w:r>
            <w:r>
              <w:rPr>
                <w:sz w:val="22"/>
                <w:szCs w:val="22"/>
              </w:rPr>
              <w:t>32.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Контрольное тестирование по разделу «Осень». 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8, 31.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Зимние месяцы.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Научить соотносить признаки зимы в природе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со значением старинных названий зимних месяцев в языке народов своего края, познакомить с зимними примет</w:t>
            </w:r>
            <w:proofErr w:type="gramStart"/>
            <w:r w:rsidRPr="00CD225C">
              <w:rPr>
                <w:rFonts w:ascii="Times New Roman" w:hAnsi="Times New Roman"/>
              </w:rPr>
              <w:t>а-</w:t>
            </w:r>
            <w:proofErr w:type="gramEnd"/>
            <w:r w:rsidRPr="00CD225C">
              <w:rPr>
                <w:rFonts w:ascii="Times New Roman" w:hAnsi="Times New Roman"/>
              </w:rPr>
              <w:t xml:space="preserve"> ми и присловьями.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сопоставлять старинные и современные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названия зимних месяцев, соотносить их внутренний смы</w:t>
            </w:r>
            <w:proofErr w:type="gramStart"/>
            <w:r w:rsidRPr="00CD225C">
              <w:rPr>
                <w:rFonts w:ascii="Times New Roman" w:hAnsi="Times New Roman"/>
              </w:rPr>
              <w:t>сл с пр</w:t>
            </w:r>
            <w:proofErr w:type="gramEnd"/>
            <w:r w:rsidRPr="00CD225C">
              <w:rPr>
                <w:rFonts w:ascii="Times New Roman" w:hAnsi="Times New Roman"/>
              </w:rPr>
              <w:t>иродными особенностями зимних месяцев и событиями в жизни людей, описывать  красоту зимней природы и произведений искусства, посвящённых этой теме.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чувства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гордости за свою Родину;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осознание ответственности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за общее дело;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следование в поведении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моральным нормам и этическим требованиям</w:t>
            </w:r>
          </w:p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r w:rsidRPr="00CD225C">
              <w:t>- контроль, коррекция, оценка;</w:t>
            </w:r>
          </w:p>
          <w:p w:rsidR="00E42F2A" w:rsidRPr="00CD225C" w:rsidRDefault="00E42F2A" w:rsidP="00B84C58">
            <w:r w:rsidRPr="00CD225C">
              <w:t>- умение соотнести выполненное задание с образцом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Познавательные:</w:t>
            </w: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Обобщение и систематизация наблюдений над </w:t>
            </w:r>
            <w:proofErr w:type="gramStart"/>
            <w:r w:rsidRPr="00CD225C">
              <w:rPr>
                <w:rFonts w:eastAsia="Calibri"/>
              </w:rPr>
              <w:t>зимними</w:t>
            </w:r>
            <w:proofErr w:type="gramEnd"/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природными явлениями;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наблюдение за формой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снежинок (подготовка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к усвоению сведений о кристаллизации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замерзающей воды);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моделирование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и преобразование моделей;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умение находить необходимую информацию  на вопросы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рубрики «Подумаем!»;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умение подводить итоги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урока по вопросам рубрики «Проверим себя»;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подведение под понятие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lastRenderedPageBreak/>
              <w:t>Коммуникативные: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умение высказывать </w:t>
            </w:r>
            <w:proofErr w:type="gramStart"/>
            <w:r w:rsidRPr="00CD225C">
              <w:rPr>
                <w:rFonts w:eastAsia="Calibri"/>
              </w:rPr>
              <w:t>свои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мнения о том, как писатели и художники передают красоту окружающего мира.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Называть самое главное, что понравилось на уроке;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-умение объяснить, чему учат народные сказки, как в них оцениваются такие качества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, как скупость, жадность,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хитрость;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формирование и аргументация своего мнения при наблюдении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за строением снежного пласта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за жизнью деревьев, а также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растений под снегом,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за зимующими птицами;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rPr>
                <w:rFonts w:eastAsia="Calibri"/>
              </w:rPr>
              <w:t xml:space="preserve">- умение </w:t>
            </w:r>
            <w:r w:rsidRPr="00CD225C">
              <w:t xml:space="preserve">договариваться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t>об условиях игры.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29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3-7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3-4,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18.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Зима — время науки и сказок.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Углубить представление детей о том, как учились дети в старину, расширять знание народных </w:t>
            </w:r>
            <w:proofErr w:type="spellStart"/>
            <w:r w:rsidRPr="00CD225C">
              <w:rPr>
                <w:rFonts w:ascii="Times New Roman" w:hAnsi="Times New Roman"/>
              </w:rPr>
              <w:t>погодоведческих</w:t>
            </w:r>
            <w:proofErr w:type="spellEnd"/>
            <w:r w:rsidRPr="00CD225C">
              <w:rPr>
                <w:rFonts w:ascii="Times New Roman" w:hAnsi="Times New Roman"/>
              </w:rPr>
              <w:t xml:space="preserve"> примет; учить пониманию нравственного значения сказок народов России.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несколько зимних народных примет на погоду, уметь объяснять смысл народных сказок, их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нравственное значение для современной жизни.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30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8-11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21.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Зима в неживой природе.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понятие о зимних природных явлениях, опираясь на жизненный опыт детей, дать понятие о зимнем солнцестоянии и поговорках о нём, научить видеть красоту зимней природы.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Обобщить и систематизировать</w:t>
            </w:r>
            <w:r w:rsidRPr="00CD225C">
              <w:rPr>
                <w:rFonts w:ascii="Times New Roman" w:hAnsi="Times New Roman"/>
              </w:rPr>
              <w:t xml:space="preserve"> наблюдения </w:t>
            </w:r>
            <w:proofErr w:type="gramStart"/>
            <w:r w:rsidRPr="00CD225C">
              <w:rPr>
                <w:rFonts w:ascii="Times New Roman" w:hAnsi="Times New Roman"/>
              </w:rPr>
              <w:t>над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зимними природными явлениями, </w:t>
            </w: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дату зимнего солнцестояния (22 декабря) и день зимнего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солнцеворота (25 декабря).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12-15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8,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28.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Звездное небо зимой.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Продолжить знакомство с картой </w:t>
            </w:r>
            <w:proofErr w:type="gramStart"/>
            <w:r w:rsidRPr="00CD225C">
              <w:rPr>
                <w:rFonts w:ascii="Times New Roman" w:hAnsi="Times New Roman"/>
              </w:rPr>
              <w:t>звёздного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неба, познакомить детей с созвездиями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Малая Медведица и Орион, с </w:t>
            </w:r>
            <w:proofErr w:type="gramStart"/>
            <w:r w:rsidRPr="00CD225C">
              <w:rPr>
                <w:rFonts w:ascii="Times New Roman" w:hAnsi="Times New Roman"/>
              </w:rPr>
              <w:t>Полярной</w:t>
            </w:r>
            <w:proofErr w:type="gramEnd"/>
          </w:p>
          <w:p w:rsidR="00E42F2A" w:rsidRPr="00C74DC0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звездой и звездой Сириус.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на звёздном небе зимой «ковши» Большой и Малой Медведиц и Полярную звезду,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ориентироваться по Полярной звезде.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16-19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8-10,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583DB3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40.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Зимняя прогулка (экскурсия)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Научить наблюдать за строением снежного пласта, за жизнью деревьев, растений под снегом, за зимующими птицами, научить соотносить приметы с природными явлениями.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Ознакомить</w:t>
            </w:r>
            <w:r w:rsidRPr="00CD225C">
              <w:rPr>
                <w:rFonts w:eastAsia="Calibri"/>
              </w:rPr>
              <w:t xml:space="preserve"> с сезонными изменениями в живой природе.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Зима в мире растений.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Закрепить знания детей </w:t>
            </w:r>
            <w:proofErr w:type="gramStart"/>
            <w:r w:rsidRPr="00CD225C">
              <w:rPr>
                <w:rFonts w:ascii="Times New Roman" w:hAnsi="Times New Roman"/>
              </w:rPr>
              <w:t>о</w:t>
            </w:r>
            <w:proofErr w:type="gramEnd"/>
            <w:r w:rsidRPr="00CD225C">
              <w:rPr>
                <w:rFonts w:ascii="Times New Roman" w:hAnsi="Times New Roman"/>
              </w:rPr>
              <w:t xml:space="preserve"> зимних погодных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явлениях</w:t>
            </w:r>
            <w:proofErr w:type="gramEnd"/>
            <w:r w:rsidRPr="00CD225C">
              <w:rPr>
                <w:rFonts w:ascii="Times New Roman" w:hAnsi="Times New Roman"/>
              </w:rPr>
              <w:t xml:space="preserve"> и состоянии природы зимой, повторить способы определения деревьев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 кустарников по их стволам и плодам.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rPr>
                <w:b/>
              </w:rPr>
              <w:t>Уметь распознавать</w:t>
            </w:r>
            <w:r w:rsidRPr="00CD225C">
              <w:t xml:space="preserve"> деревья и кустарники по плодам, шишкам, силуэтам и другим признакам,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t xml:space="preserve">используя атлас-определитель, </w:t>
            </w:r>
            <w:r w:rsidRPr="00CD225C">
              <w:rPr>
                <w:b/>
              </w:rPr>
              <w:t>определять</w:t>
            </w:r>
            <w:r w:rsidRPr="00CD225C">
              <w:t xml:space="preserve"> растения, зимующие под снегом.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32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20-23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12-13, задания  1, 2, 3.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 24.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Зимние праздники.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Если ты потерялся)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детей с общими и различными чертами рождественского праздника в странах Запада и России, познакомить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с происхождением и особенностями зимнего новогоднего праздника, закрепить понятие о двух типах календаря гражданском и православном.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</w:rPr>
              <w:t>Знать</w:t>
            </w:r>
            <w:r w:rsidRPr="00CD225C">
              <w:rPr>
                <w:rFonts w:eastAsia="Calibri"/>
              </w:rPr>
              <w:t xml:space="preserve"> особенности народных обычаев рождественского праздника в странах Запада и России; 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33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24-27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14-15, задания  1,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26.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Растения в домашней аптечке.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Дать представление о разнообразии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лекарственных растений, познакомить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с правилами их сбора, хранения и использования.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несколько лекарственных растений и определять, какие части их используют для лечения.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34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28-31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16,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39.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Зимняя жизнь птиц и зверей.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Познакомить с разнообразием зимующих птиц, их приспособленностью к трудным зимним условиям, рассказать об особенностях жизни зверей зимой, прививать стремление </w:t>
            </w:r>
            <w:proofErr w:type="gramStart"/>
            <w:r w:rsidRPr="00CD225C">
              <w:rPr>
                <w:rFonts w:ascii="Times New Roman" w:hAnsi="Times New Roman"/>
              </w:rPr>
              <w:t>помогать животным пережить</w:t>
            </w:r>
            <w:proofErr w:type="gramEnd"/>
            <w:r w:rsidRPr="00CD225C">
              <w:rPr>
                <w:rFonts w:ascii="Times New Roman" w:hAnsi="Times New Roman"/>
              </w:rPr>
              <w:t xml:space="preserve"> зиму.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</w:rPr>
              <w:t xml:space="preserve">Познакомить </w:t>
            </w:r>
            <w:r w:rsidRPr="00CD225C">
              <w:rPr>
                <w:rFonts w:eastAsia="Calibri"/>
              </w:rPr>
              <w:t>с образом жизни и питания зимующих птиц; о зимнем образе жизни зверей, не впадающих в спячку.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35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32-35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18,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38.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Невидимые нити в зимнем лесу.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научить детей выявлять эти связи в зимнем лесу на конкретных примерах.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</w:rPr>
              <w:t>Познакомить</w:t>
            </w:r>
            <w:r w:rsidRPr="00CD225C">
              <w:rPr>
                <w:rFonts w:eastAsia="Calibri"/>
              </w:rPr>
              <w:t xml:space="preserve"> о взаимосвязях между растениями и животными в зимнем лесу.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36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36-39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20-21,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43.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 феврале зима с весной встречается впервой.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зимними праздниками и традициями проводов зимы в культуре народов своего края, с особым положением февраля в годовом круге.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Познакомить</w:t>
            </w:r>
            <w:r w:rsidRPr="00CD225C">
              <w:rPr>
                <w:rFonts w:eastAsia="Calibri"/>
              </w:rPr>
              <w:t>, что по старинному календарю многих народов мира февраль был не вторым, а последним, двенадцатым месяцем года.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37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40-43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44.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Зимний труд.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со старинной традицией зимних посиделок, сочетающих труд и развлечения, дать представление о том, как в современной жизни зимой люди заботятся о сохранности урожая, растениях, животных и родном доме.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о видах зимнего труда в старину, о современных зимних работах в городе и селе, об особенностях ухода зимой за растениями и животными.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38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44-47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49.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Будь здоров!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Как вести себя на реке зимой. </w:t>
            </w:r>
            <w:proofErr w:type="gramStart"/>
            <w:r w:rsidRPr="00CD225C">
              <w:rPr>
                <w:rFonts w:eastAsia="Calibri"/>
              </w:rPr>
              <w:t>Опасные игры.)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</w:pPr>
            <w:r w:rsidRPr="00CD225C">
              <w:t>Познакомить с правилами здорового и безопасного образа жизни в зимний период, продолжить приобщение детей к игровой культуре народов России.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 xml:space="preserve">Выполнять </w:t>
            </w:r>
            <w:r w:rsidRPr="00CD225C">
              <w:rPr>
                <w:rFonts w:eastAsia="Calibri"/>
              </w:rPr>
              <w:t xml:space="preserve">правила здорового образа жизни в зимний период; </w:t>
            </w:r>
            <w:r w:rsidRPr="00CD225C">
              <w:rPr>
                <w:rFonts w:eastAsia="Calibri"/>
                <w:b/>
              </w:rPr>
              <w:t>знать и уметь</w:t>
            </w:r>
            <w:r w:rsidRPr="00CD225C">
              <w:rPr>
                <w:rFonts w:eastAsia="Calibri"/>
              </w:rPr>
              <w:t xml:space="preserve"> объяснить товарищу правила 2—3 народных игр, подходящих для зимы. </w:t>
            </w: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39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48-51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26,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37.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4"/>
              <w:rPr>
                <w:rFonts w:eastAsia="Calibri"/>
                <w:sz w:val="22"/>
                <w:szCs w:val="22"/>
              </w:rPr>
            </w:pPr>
            <w:r w:rsidRPr="00CD225C">
              <w:rPr>
                <w:rFonts w:eastAsia="Calibri"/>
                <w:sz w:val="22"/>
                <w:szCs w:val="22"/>
              </w:rPr>
              <w:t>Охрана природы зимой.</w:t>
            </w:r>
          </w:p>
          <w:p w:rsidR="00E42F2A" w:rsidRPr="00CD225C" w:rsidRDefault="00E42F2A" w:rsidP="00B84C58">
            <w:pPr>
              <w:pStyle w:val="a4"/>
              <w:rPr>
                <w:rFonts w:eastAsia="Calibri"/>
                <w:sz w:val="22"/>
                <w:szCs w:val="22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детей с правилами охраны зимой чистоты в парке, сквере, лесу, со способами подкормки зверей и птиц, продолжить изучение страниц Красной книги.</w:t>
            </w:r>
          </w:p>
        </w:tc>
        <w:tc>
          <w:tcPr>
            <w:tcW w:w="0" w:type="auto"/>
          </w:tcPr>
          <w:p w:rsidR="00E42F2A" w:rsidRPr="00583DB3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и соблюдать</w:t>
            </w:r>
            <w:r w:rsidRPr="00CD225C">
              <w:rPr>
                <w:rFonts w:ascii="Times New Roman" w:hAnsi="Times New Roman"/>
              </w:rPr>
              <w:t xml:space="preserve"> правила охраны природы в зимнем парке, сквере, лесу, </w:t>
            </w: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соблюдать чистоту во время прогулки, знать о некоторых представителях Красной книги России.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40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52-55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28-29,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36.</w:t>
            </w:r>
          </w:p>
        </w:tc>
      </w:tr>
      <w:tr w:rsidR="00E42F2A" w:rsidRPr="00CD225C" w:rsidTr="00E42F2A">
        <w:trPr>
          <w:gridAfter w:val="4"/>
          <w:wAfter w:w="9289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043" w:type="dxa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rPr>
          <w:trHeight w:val="1022"/>
        </w:trPr>
        <w:tc>
          <w:tcPr>
            <w:tcW w:w="1242" w:type="dxa"/>
            <w:tcBorders>
              <w:bottom w:val="nil"/>
            </w:tcBorders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19" w:type="dxa"/>
            <w:gridSpan w:val="3"/>
            <w:tcBorders>
              <w:bottom w:val="nil"/>
            </w:tcBorders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 xml:space="preserve">Контрольное тестирование по разделу «Зима». 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Проверить уровень усвоения материала по данному разделу, учить анализировать ошибки.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b/>
                <w:sz w:val="22"/>
                <w:szCs w:val="22"/>
              </w:rPr>
              <w:t>Показать</w:t>
            </w:r>
            <w:r w:rsidRPr="00CD225C">
              <w:rPr>
                <w:sz w:val="22"/>
                <w:szCs w:val="22"/>
              </w:rPr>
              <w:t xml:space="preserve"> уровень усвоения материала по данному разделу, уметь анализировать свои ошибки.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29.</w:t>
            </w:r>
          </w:p>
        </w:tc>
      </w:tr>
      <w:tr w:rsidR="00E42F2A" w:rsidRPr="00CD225C" w:rsidTr="00E42F2A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E42F2A" w:rsidRPr="008C5D50" w:rsidRDefault="00E42F2A" w:rsidP="00B84C5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6019" w:type="dxa"/>
            <w:gridSpan w:val="3"/>
            <w:tcBorders>
              <w:top w:val="nil"/>
              <w:bottom w:val="single" w:sz="4" w:space="0" w:color="auto"/>
            </w:tcBorders>
          </w:tcPr>
          <w:p w:rsidR="00E42F2A" w:rsidRPr="008C5D50" w:rsidRDefault="00E42F2A" w:rsidP="00B84C5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42F2A" w:rsidRPr="00CD225C" w:rsidRDefault="00E42F2A" w:rsidP="00B84C5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Весенние месяцы.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Безопасность на улицах и дорогах.)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Учить соотносить признаки наступающей весны в живой и неживой природе и события в жизни людей весной со значением старинных названий весенних месяцев. 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4"/>
              <w:rPr>
                <w:rFonts w:eastAsia="Calibri"/>
                <w:sz w:val="22"/>
                <w:szCs w:val="22"/>
              </w:rPr>
            </w:pPr>
            <w:r w:rsidRPr="00CD225C">
              <w:rPr>
                <w:rFonts w:eastAsia="Calibri"/>
                <w:b/>
                <w:sz w:val="22"/>
                <w:szCs w:val="22"/>
              </w:rPr>
              <w:t>Уметь находить</w:t>
            </w:r>
            <w:r w:rsidRPr="00CD225C">
              <w:rPr>
                <w:rFonts w:eastAsia="Calibri"/>
                <w:sz w:val="22"/>
                <w:szCs w:val="22"/>
              </w:rPr>
              <w:t xml:space="preserve">  признаки весенних явлений природы в старинных названиях весенних месяцев; </w:t>
            </w:r>
            <w:r w:rsidRPr="00CD225C">
              <w:rPr>
                <w:rFonts w:eastAsia="Calibri"/>
                <w:b/>
                <w:sz w:val="22"/>
                <w:szCs w:val="22"/>
              </w:rPr>
              <w:t xml:space="preserve">понять </w:t>
            </w:r>
            <w:r w:rsidRPr="00CD225C">
              <w:rPr>
                <w:rFonts w:eastAsia="Calibri"/>
                <w:sz w:val="22"/>
                <w:szCs w:val="22"/>
              </w:rPr>
              <w:t>причины потепления</w:t>
            </w:r>
            <w:r w:rsidRPr="00CD225C">
              <w:rPr>
                <w:b/>
                <w:sz w:val="22"/>
                <w:szCs w:val="22"/>
              </w:rPr>
              <w:t xml:space="preserve"> </w:t>
            </w:r>
            <w:r w:rsidRPr="00CD225C">
              <w:rPr>
                <w:rFonts w:eastAsia="Calibri"/>
                <w:sz w:val="22"/>
                <w:szCs w:val="22"/>
              </w:rPr>
              <w:t xml:space="preserve">весной; </w:t>
            </w:r>
            <w:r w:rsidRPr="00CD225C">
              <w:rPr>
                <w:rFonts w:eastAsia="Calibri"/>
                <w:b/>
                <w:sz w:val="22"/>
                <w:szCs w:val="22"/>
              </w:rPr>
              <w:t>знать</w:t>
            </w:r>
            <w:r w:rsidRPr="00CD225C">
              <w:rPr>
                <w:rFonts w:eastAsia="Calibri"/>
                <w:sz w:val="22"/>
                <w:szCs w:val="22"/>
              </w:rPr>
              <w:t xml:space="preserve"> дату весеннего равноденствия и основные весенние природные явления.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rPr>
                <w:b/>
              </w:rPr>
            </w:pPr>
            <w:r w:rsidRPr="00CD225C">
              <w:rPr>
                <w:b/>
                <w:i/>
              </w:rPr>
              <w:t>Личностные: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Формирование чувства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гордости за свою Родину;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осознание ответственности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за общее дело;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следование в поведении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моральным нормам и этическим требованиям;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формирование чувства любви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к природе, первоцветами и стремиться беречь их;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умение контролировать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во время игры свое поведение по отношению к сверстникам,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соблюдая правила,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предусмотренные</w:t>
            </w:r>
            <w:proofErr w:type="gramEnd"/>
            <w:r w:rsidRPr="00CD225C">
              <w:rPr>
                <w:rFonts w:eastAsia="Calibri"/>
              </w:rPr>
              <w:t xml:space="preserve"> игрой;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- выполнение правил </w:t>
            </w:r>
            <w:proofErr w:type="gramStart"/>
            <w:r w:rsidRPr="00CD225C">
              <w:rPr>
                <w:rFonts w:eastAsia="Calibri"/>
              </w:rPr>
              <w:t>здорового</w:t>
            </w:r>
            <w:proofErr w:type="gramEnd"/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образа жизни в весенний период;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формирование личной ответственности за происходящее, воспитание потребности в добром поступке.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Регулятивные:</w:t>
            </w:r>
            <w:r w:rsidRPr="00CD225C">
              <w:rPr>
                <w:b/>
              </w:rPr>
              <w:t xml:space="preserve"> </w:t>
            </w:r>
          </w:p>
          <w:p w:rsidR="00E42F2A" w:rsidRPr="00CD225C" w:rsidRDefault="00E42F2A" w:rsidP="00B84C58">
            <w:r w:rsidRPr="00CD225C">
              <w:t>- контроль, коррекция, оценка;</w:t>
            </w:r>
          </w:p>
          <w:p w:rsidR="00E42F2A" w:rsidRPr="00CD225C" w:rsidRDefault="00E42F2A" w:rsidP="00B84C58">
            <w:r w:rsidRPr="00CD225C">
              <w:t>- умение соотнести выполненное задание с образцом;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t xml:space="preserve">- </w:t>
            </w:r>
            <w:r w:rsidRPr="00CD225C">
              <w:rPr>
                <w:rFonts w:eastAsia="Calibri"/>
              </w:rPr>
              <w:t>самоконтроль во время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</w:rPr>
              <w:t xml:space="preserve"> прогулки в парке, лесу.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b/>
                <w:i/>
              </w:rPr>
              <w:t>Познавательные:</w:t>
            </w: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умение сравнивать положение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Солнца зимой и весной - </w:t>
            </w:r>
            <w:proofErr w:type="gramStart"/>
            <w:r w:rsidRPr="00CD225C">
              <w:rPr>
                <w:rFonts w:eastAsia="Calibri"/>
              </w:rPr>
              <w:t>моделирование</w:t>
            </w:r>
            <w:proofErr w:type="gramEnd"/>
            <w:r w:rsidRPr="00CD225C">
              <w:rPr>
                <w:rFonts w:eastAsia="Calibri"/>
              </w:rPr>
              <w:t xml:space="preserve"> и преобразование моделей;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умение подводить итоги урока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по вопросам рубрики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«Проверим себя»;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- подведение под понятие;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CD225C">
              <w:rPr>
                <w:rFonts w:eastAsia="Calibri"/>
              </w:rPr>
              <w:t>- освоение технологии поиска информации (находят информацию</w:t>
            </w:r>
            <w:proofErr w:type="gramEnd"/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 в атласе-определителе);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lastRenderedPageBreak/>
              <w:t>- построение логической цепи рассуждений, доказательство.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D225C">
              <w:rPr>
                <w:b/>
                <w:i/>
              </w:rPr>
              <w:t>Коммуникативные: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</w:pPr>
            <w:r w:rsidRPr="00CD225C">
              <w:t>- умение участвовать в диалоге, слушать и понимать других, высказывать свою точку зрения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t xml:space="preserve"> на события, поступки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58-61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32,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27.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rPr>
                <w:b/>
                <w:i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012010" w:rsidTr="00E42F2A"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Весна в неживой природе. </w:t>
            </w:r>
            <w:proofErr w:type="gramStart"/>
            <w:r w:rsidRPr="00CD225C">
              <w:rPr>
                <w:rFonts w:ascii="Times New Roman" w:hAnsi="Times New Roman"/>
              </w:rPr>
              <w:t>(ОБЖ.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Каким бывают наводнения.)</w:t>
            </w:r>
            <w:proofErr w:type="gramEnd"/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изучение сезонных изменений в неживой природе, дать понятие о дне весеннего равноденствия и природных весенних явлениях.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42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62-65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34,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45.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Весна — утро года.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образа весны в мире природы и людей как поры обновления жизни, познакомить с весенними праздниками по старинным календарям своего края.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причины</w:t>
            </w:r>
            <w:r w:rsidRPr="00CD225C">
              <w:rPr>
                <w:rFonts w:ascii="Times New Roman" w:hAnsi="Times New Roman"/>
              </w:rPr>
              <w:t xml:space="preserve"> потепления весной, дату весеннего равноденствия и основные весенние природные явления, продолжить работу по наблюдениям за погодой.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43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66-69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36,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41.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Звездное небо весной.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знакомство со строением Вселенной, рассмотреть положение на небе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изученных созвездий весной, дать понятие о созвездиях Кассиопея и Лев, научить находить их на звёздном небе.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положение весной созвездий Большая и Малая Медведица,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созвездия Кассиопея и Лев на звёздном небе, </w:t>
            </w:r>
            <w:r w:rsidRPr="00CD225C">
              <w:rPr>
                <w:rFonts w:ascii="Times New Roman" w:hAnsi="Times New Roman"/>
                <w:b/>
              </w:rPr>
              <w:t>определять</w:t>
            </w:r>
            <w:r w:rsidRPr="00CD225C">
              <w:rPr>
                <w:rFonts w:ascii="Times New Roman" w:hAnsi="Times New Roman"/>
              </w:rPr>
              <w:t xml:space="preserve"> с помощью атласа-определителя другие созвездия и их главные звёзды.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44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70-73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38, задания  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42.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</w:rPr>
              <w:t>Весенняя прогулка  Старинные детские игры весной.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Познакомить</w:t>
            </w:r>
            <w:r w:rsidRPr="00CD225C">
              <w:rPr>
                <w:rFonts w:eastAsia="Calibri"/>
              </w:rPr>
              <w:t xml:space="preserve"> с раннецветущими растениями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Весеннее пробуждение растений.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Дать сведения о раннецветущих травянистых растениях и цветении деревьев, развивать эстетическое восприятие природы и стремление беречь её.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  <w:r w:rsidRPr="00CD225C">
              <w:rPr>
                <w:rFonts w:eastAsia="Calibri"/>
                <w:b/>
              </w:rPr>
              <w:t xml:space="preserve">Познакомить </w:t>
            </w:r>
            <w:r w:rsidRPr="00CD225C">
              <w:rPr>
                <w:rFonts w:eastAsia="Calibri"/>
              </w:rPr>
              <w:t xml:space="preserve">с причинами, по которым раннецветущие растения зацветают первыми. 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45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74-77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40-41,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53.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Чудесные цветники весной.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культурными растениями весеннего цветника, с мифами и легендами, связанными с этими цветами, развивать эстетическое восприятие и творческие способности учащихся.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</w:t>
            </w:r>
            <w:r w:rsidRPr="00CD225C">
              <w:rPr>
                <w:rFonts w:ascii="Times New Roman" w:hAnsi="Times New Roman"/>
              </w:rPr>
              <w:t xml:space="preserve"> названия культурных растений весенних цветников, </w:t>
            </w:r>
            <w:r w:rsidRPr="00CD225C">
              <w:rPr>
                <w:rFonts w:ascii="Times New Roman" w:hAnsi="Times New Roman"/>
                <w:b/>
              </w:rPr>
              <w:t>уметь находить</w:t>
            </w:r>
            <w:r w:rsidRPr="00CD225C">
              <w:rPr>
                <w:rFonts w:ascii="Times New Roman" w:hAnsi="Times New Roman"/>
              </w:rPr>
              <w:t xml:space="preserve"> их в атласе-определителе, </w:t>
            </w: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реальные свойства растений и отражение их в культуре разных народов.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46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78-81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44,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55.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Весна в мире насекомых.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lastRenderedPageBreak/>
              <w:t xml:space="preserve">Познакомить с весенними изменениями в жизни насекомых, с ролью насекомых в жизни человека, рассказать о необходимости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бережного к ним отношения.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lastRenderedPageBreak/>
              <w:t>Знать</w:t>
            </w:r>
            <w:r w:rsidRPr="00CD225C">
              <w:rPr>
                <w:rFonts w:ascii="Times New Roman" w:hAnsi="Times New Roman"/>
              </w:rPr>
              <w:t xml:space="preserve"> о весенних изменениях в жизни насекомых,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взаимосвязи в мире </w:t>
            </w:r>
            <w:r w:rsidRPr="00CD225C">
              <w:rPr>
                <w:rFonts w:ascii="Times New Roman" w:hAnsi="Times New Roman"/>
              </w:rPr>
              <w:lastRenderedPageBreak/>
              <w:t xml:space="preserve">насекомых, </w:t>
            </w:r>
            <w:r w:rsidRPr="00CD225C">
              <w:rPr>
                <w:rFonts w:ascii="Times New Roman" w:hAnsi="Times New Roman"/>
                <w:b/>
              </w:rPr>
              <w:t>понимать</w:t>
            </w:r>
            <w:r w:rsidRPr="00CD225C">
              <w:rPr>
                <w:rFonts w:ascii="Times New Roman" w:hAnsi="Times New Roman"/>
              </w:rPr>
              <w:t xml:space="preserve"> полезность некоторых насекомых для человека.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47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82-85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46,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56.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Весна в мире птиц и зверей.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весенними изменениями в жизни птиц и зверей, рассказать об их зависимости от других сезонных явлений в природе,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о необходимости бережного отношения к птицам и зверям в весеннее время.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 xml:space="preserve">Знать </w:t>
            </w:r>
            <w:r w:rsidRPr="00CD225C">
              <w:rPr>
                <w:rFonts w:ascii="Times New Roman" w:hAnsi="Times New Roman"/>
              </w:rPr>
              <w:t xml:space="preserve">о весенних изменениях в жизни птиц и зверей,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последовательность возвращения перелётных птиц из тёплых краёв, уметь </w:t>
            </w:r>
            <w:r w:rsidRPr="00CD225C">
              <w:rPr>
                <w:rFonts w:ascii="Times New Roman" w:hAnsi="Times New Roman"/>
                <w:b/>
              </w:rPr>
              <w:t>формулировать</w:t>
            </w:r>
            <w:r w:rsidRPr="00CD225C">
              <w:rPr>
                <w:rFonts w:ascii="Times New Roman" w:hAnsi="Times New Roman"/>
              </w:rPr>
              <w:t xml:space="preserve"> правила экологической этики.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48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86-89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48-49,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57.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Невидимые нити в весеннем лесу.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Продолжить формирование знаний о связях в природе, научить детей выявлять эти связи в весеннем лесу на конкретных примерах.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D225C">
              <w:rPr>
                <w:rFonts w:eastAsia="Calibri"/>
                <w:b/>
              </w:rPr>
              <w:t>Познакомить</w:t>
            </w:r>
            <w:r w:rsidRPr="00CD225C">
              <w:rPr>
                <w:rFonts w:eastAsia="Calibri"/>
              </w:rPr>
              <w:t xml:space="preserve"> о взаимосвязях между растениями и животными в весеннем лесу; </w:t>
            </w:r>
            <w:r w:rsidRPr="00CD225C">
              <w:rPr>
                <w:rFonts w:eastAsia="Calibri"/>
                <w:b/>
              </w:rPr>
              <w:t xml:space="preserve">учить </w:t>
            </w:r>
            <w:r w:rsidRPr="00CD225C">
              <w:rPr>
                <w:rFonts w:eastAsia="Calibri"/>
              </w:rPr>
              <w:t>приводить примеры невидимых нитей в весеннем лесу.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49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90-93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50-51,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54.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Весенний труд.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видами старинной женской и мужской работы весной, сопоставить их с современными видами весенних работ в селе и городе, в садах, огородах, поле.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различать</w:t>
            </w:r>
            <w:r w:rsidRPr="00CD225C">
              <w:rPr>
                <w:rFonts w:ascii="Times New Roman" w:hAnsi="Times New Roman"/>
              </w:rPr>
              <w:t xml:space="preserve"> особенности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весеннего труда у женщин и мужчин в старину и </w:t>
            </w:r>
            <w:r w:rsidRPr="00CD225C">
              <w:rPr>
                <w:rFonts w:ascii="Times New Roman" w:hAnsi="Times New Roman"/>
                <w:b/>
              </w:rPr>
              <w:t xml:space="preserve">соотносить </w:t>
            </w:r>
            <w:r w:rsidRPr="00CD225C">
              <w:rPr>
                <w:rFonts w:ascii="Times New Roman" w:hAnsi="Times New Roman"/>
              </w:rPr>
              <w:t xml:space="preserve">их с видами работы в настоящее время, </w:t>
            </w:r>
            <w:r w:rsidRPr="00CD225C">
              <w:rPr>
                <w:rFonts w:ascii="Times New Roman" w:hAnsi="Times New Roman"/>
                <w:b/>
              </w:rPr>
              <w:t>уметь проводить</w:t>
            </w:r>
            <w:r w:rsidRPr="00CD225C">
              <w:rPr>
                <w:rFonts w:ascii="Times New Roman" w:hAnsi="Times New Roman"/>
              </w:rPr>
              <w:t xml:space="preserve"> наблюдения за состоянием природы и </w:t>
            </w:r>
            <w:r w:rsidRPr="00CD225C">
              <w:rPr>
                <w:rFonts w:ascii="Times New Roman" w:hAnsi="Times New Roman"/>
                <w:b/>
              </w:rPr>
              <w:t>сопоставлять</w:t>
            </w:r>
            <w:r w:rsidRPr="00CD225C">
              <w:rPr>
                <w:rFonts w:ascii="Times New Roman" w:hAnsi="Times New Roman"/>
              </w:rPr>
              <w:t xml:space="preserve"> их с народными приметами.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50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94-97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52-53,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23.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Старинные весенние праздники. 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народными обычаями весенних старинных праздников, выявить их глубокий нравственный смысл, сопоставить между собой традиции отношения к берёзе в культуре разных народов России.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характеризовать</w:t>
            </w:r>
            <w:r w:rsidRPr="00CD225C">
              <w:rPr>
                <w:rFonts w:ascii="Times New Roman" w:hAnsi="Times New Roman"/>
              </w:rPr>
              <w:t xml:space="preserve"> весенние праздники в культуре народов России, в том числе своего края, </w:t>
            </w:r>
            <w:r w:rsidRPr="00CD225C">
              <w:rPr>
                <w:rFonts w:ascii="Times New Roman" w:hAnsi="Times New Roman"/>
                <w:b/>
              </w:rPr>
              <w:t>уметь определять</w:t>
            </w:r>
            <w:r w:rsidRPr="00CD225C">
              <w:rPr>
                <w:rFonts w:ascii="Times New Roman" w:hAnsi="Times New Roman"/>
              </w:rPr>
              <w:t xml:space="preserve"> нравственный смысл легенд и песен о берёзе в культуре народов России.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b/>
              </w:rPr>
            </w:pPr>
            <w:r w:rsidRPr="00CD225C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51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98-101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54-55, задания  1, 2, 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10.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Будь здоров!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Опасные встречи в волшебном лесу.)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правилами здорового и безопасного образа жизни в весенний период, продолжить приобщение детей к игровой культуре народов России.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 формулировать</w:t>
            </w:r>
            <w:r w:rsidRPr="00CD225C">
              <w:rPr>
                <w:rFonts w:ascii="Times New Roman" w:hAnsi="Times New Roman"/>
              </w:rPr>
              <w:t xml:space="preserve"> и выполнять правила здорового образа жизни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весной, </w:t>
            </w:r>
            <w:r w:rsidRPr="00CD225C">
              <w:rPr>
                <w:rFonts w:ascii="Times New Roman" w:hAnsi="Times New Roman"/>
                <w:b/>
              </w:rPr>
              <w:t>знать и уметь объяснять</w:t>
            </w:r>
            <w:r w:rsidRPr="00CD225C">
              <w:rPr>
                <w:rFonts w:ascii="Times New Roman" w:hAnsi="Times New Roman"/>
              </w:rPr>
              <w:t xml:space="preserve"> </w:t>
            </w:r>
            <w:proofErr w:type="gramStart"/>
            <w:r w:rsidRPr="00CD225C">
              <w:rPr>
                <w:rFonts w:ascii="Times New Roman" w:hAnsi="Times New Roman"/>
              </w:rPr>
              <w:t>с</w:t>
            </w:r>
            <w:proofErr w:type="gramEnd"/>
            <w:r w:rsidRPr="00CD225C">
              <w:rPr>
                <w:rFonts w:ascii="Times New Roman" w:hAnsi="Times New Roman"/>
              </w:rPr>
              <w:t xml:space="preserve">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помощью схемы правила 2-3 народных игр, подходящих для весны.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52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102-105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56, задания  1,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8D1C4A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>Охрана природы весной.</w:t>
            </w:r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правилами охраны природы весной, с устройством искусственных гнездований для птиц, продолжить изучение страниц Красной книги.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Знать правила</w:t>
            </w:r>
            <w:r w:rsidRPr="00CD225C">
              <w:rPr>
                <w:rFonts w:ascii="Times New Roman" w:hAnsi="Times New Roman"/>
              </w:rPr>
              <w:t xml:space="preserve"> охраны природы весной, </w:t>
            </w:r>
            <w:r w:rsidRPr="00CD225C">
              <w:rPr>
                <w:rFonts w:ascii="Times New Roman" w:hAnsi="Times New Roman"/>
                <w:b/>
              </w:rPr>
              <w:t>формулировать</w:t>
            </w:r>
            <w:r w:rsidRPr="00CD225C">
              <w:rPr>
                <w:rFonts w:ascii="Times New Roman" w:hAnsi="Times New Roman"/>
              </w:rPr>
              <w:t xml:space="preserve"> правила экологической этики, </w:t>
            </w:r>
            <w:r w:rsidRPr="00CD225C">
              <w:rPr>
                <w:rFonts w:ascii="Times New Roman" w:hAnsi="Times New Roman"/>
                <w:b/>
              </w:rPr>
              <w:t>рассказывать</w:t>
            </w:r>
            <w:r w:rsidRPr="00CD225C">
              <w:rPr>
                <w:rFonts w:ascii="Times New Roman" w:hAnsi="Times New Roman"/>
              </w:rPr>
              <w:t xml:space="preserve"> о некоторых представителях Красной книги, о причинах сокращения их численности.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53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106-109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59, задания 2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Контрольное тестирование по разделу «Весна».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Проверить уровень усвоения материала по разделу «Весна», учить анализировать ошибки.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Показать</w:t>
            </w:r>
            <w:r w:rsidRPr="00CD225C">
              <w:rPr>
                <w:rFonts w:ascii="Times New Roman" w:hAnsi="Times New Roman"/>
              </w:rPr>
              <w:t xml:space="preserve"> уровень усвоения материала по разделу, уметь находить и анализировать ошибки.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50.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Лето красное.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Как не заблудиться в лесу.)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Учить детей соотносить признаки лета в живой и неживой природе и события в жизни людей весной со значением старинных названий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летних месяцев на языке народов своего края, показать социально-нравственный смысл и красоту старинных летних присловий и обычаев.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Уметь</w:t>
            </w:r>
            <w:r w:rsidRPr="00CD225C">
              <w:rPr>
                <w:rFonts w:ascii="Times New Roman" w:hAnsi="Times New Roman"/>
              </w:rPr>
              <w:t xml:space="preserve"> находить признаки летних явлений природы и особенностей жизни людей летом в старинных названиях летних месяцев,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характеризовать</w:t>
            </w:r>
            <w:r w:rsidRPr="00CD225C">
              <w:rPr>
                <w:rFonts w:ascii="Times New Roman" w:hAnsi="Times New Roman"/>
              </w:rPr>
              <w:t xml:space="preserve"> погодные явления весенних и летних месяцев по картинам художников,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объяснять</w:t>
            </w:r>
            <w:r w:rsidRPr="00CD225C">
              <w:rPr>
                <w:rFonts w:ascii="Times New Roman" w:hAnsi="Times New Roman"/>
              </w:rPr>
              <w:t xml:space="preserve"> смысл старинных летних присловий и обычаев.</w:t>
            </w:r>
          </w:p>
          <w:p w:rsidR="00E42F2A" w:rsidRPr="00CD225C" w:rsidRDefault="00E42F2A" w:rsidP="00B84C5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54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110-113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етрадь стр. 62-64, задания  1, 2, 3, 5,6, 7. 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58.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</w:tc>
        <w:tc>
          <w:tcPr>
            <w:tcW w:w="6019" w:type="dxa"/>
            <w:gridSpan w:val="3"/>
          </w:tcPr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  <w:r w:rsidRPr="00CD225C">
              <w:rPr>
                <w:rFonts w:eastAsia="Calibri"/>
              </w:rPr>
              <w:t xml:space="preserve">Летние праздники и труд. </w:t>
            </w:r>
            <w:proofErr w:type="gramStart"/>
            <w:r w:rsidRPr="00CD225C">
              <w:rPr>
                <w:rFonts w:eastAsia="Calibri"/>
              </w:rPr>
              <w:t>(ОБЖ.</w:t>
            </w:r>
            <w:proofErr w:type="gramEnd"/>
            <w:r w:rsidRPr="00CD225C">
              <w:rPr>
                <w:rFonts w:eastAsia="Calibri"/>
              </w:rPr>
              <w:t xml:space="preserve"> </w:t>
            </w:r>
            <w:proofErr w:type="gramStart"/>
            <w:r w:rsidRPr="00CD225C">
              <w:rPr>
                <w:rFonts w:eastAsia="Calibri"/>
              </w:rPr>
              <w:t>Учимся плавать.)</w:t>
            </w:r>
            <w:proofErr w:type="gramEnd"/>
          </w:p>
          <w:p w:rsidR="00E42F2A" w:rsidRPr="00CD225C" w:rsidRDefault="00E42F2A" w:rsidP="00B84C58">
            <w:pPr>
              <w:pStyle w:val="a6"/>
              <w:spacing w:before="0" w:after="0" w:line="276" w:lineRule="auto"/>
              <w:jc w:val="left"/>
              <w:rPr>
                <w:rFonts w:eastAsia="Calibri"/>
              </w:rPr>
            </w:pP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Познакомить с народными обычаями летних старинных праздников, определить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нравственный смысл календарных праздников в культуре народов России и мира, рассказать о видах труда людей летом.</w:t>
            </w:r>
          </w:p>
        </w:tc>
        <w:tc>
          <w:tcPr>
            <w:tcW w:w="0" w:type="auto"/>
          </w:tcPr>
          <w:p w:rsidR="00E42F2A" w:rsidRPr="00CD225C" w:rsidRDefault="00E42F2A" w:rsidP="00B84C58">
            <w:r w:rsidRPr="00CD225C">
              <w:rPr>
                <w:b/>
              </w:rPr>
              <w:t>Уметь</w:t>
            </w:r>
            <w:r w:rsidRPr="00CD225C">
              <w:t xml:space="preserve"> соотносить летние праздники с видами работы в настоящее время в городе и селе,</w:t>
            </w:r>
          </w:p>
          <w:p w:rsidR="00E42F2A" w:rsidRPr="00CD225C" w:rsidRDefault="00E42F2A" w:rsidP="00B84C58">
            <w:r w:rsidRPr="00CD225C">
              <w:t xml:space="preserve"> </w:t>
            </w:r>
            <w:r w:rsidRPr="00CD225C">
              <w:rPr>
                <w:b/>
              </w:rPr>
              <w:t>определять</w:t>
            </w:r>
            <w:r w:rsidRPr="00CD225C">
              <w:t xml:space="preserve"> нравственный смысл календарных праздников в культуре народов России и мира.</w:t>
            </w:r>
          </w:p>
        </w:tc>
        <w:tc>
          <w:tcPr>
            <w:tcW w:w="0" w:type="auto"/>
            <w:vMerge/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 xml:space="preserve">-диск </w:t>
            </w:r>
            <w:proofErr w:type="spellStart"/>
            <w:r>
              <w:rPr>
                <w:sz w:val="22"/>
                <w:szCs w:val="22"/>
              </w:rPr>
              <w:t>ЭПкУ</w:t>
            </w:r>
            <w:proofErr w:type="spellEnd"/>
            <w:r>
              <w:rPr>
                <w:sz w:val="22"/>
                <w:szCs w:val="22"/>
              </w:rPr>
              <w:t xml:space="preserve"> урок 55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114-117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етрадь стр. 66-67, задания  1, 2, 3, 4</w:t>
            </w:r>
            <w:r w:rsidRPr="00CD225C">
              <w:rPr>
                <w:sz w:val="22"/>
                <w:szCs w:val="22"/>
              </w:rPr>
              <w:t>.</w:t>
            </w:r>
          </w:p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 w:rsidRPr="00CD225C">
              <w:rPr>
                <w:sz w:val="22"/>
                <w:szCs w:val="22"/>
              </w:rPr>
              <w:t>КИМ - тест</w:t>
            </w:r>
            <w:r>
              <w:rPr>
                <w:sz w:val="22"/>
                <w:szCs w:val="22"/>
              </w:rPr>
              <w:t xml:space="preserve"> 59.</w:t>
            </w:r>
          </w:p>
        </w:tc>
      </w:tr>
      <w:tr w:rsidR="00E42F2A" w:rsidRPr="00CD225C" w:rsidTr="00E42F2A">
        <w:trPr>
          <w:gridAfter w:val="3"/>
          <w:wAfter w:w="8353" w:type="dxa"/>
        </w:trPr>
        <w:tc>
          <w:tcPr>
            <w:tcW w:w="1242" w:type="dxa"/>
          </w:tcPr>
          <w:p w:rsidR="00E42F2A" w:rsidRPr="00CD225C" w:rsidRDefault="00E42F2A" w:rsidP="00B84C58">
            <w:pPr>
              <w:rPr>
                <w:b/>
              </w:rPr>
            </w:pPr>
          </w:p>
        </w:tc>
        <w:tc>
          <w:tcPr>
            <w:tcW w:w="4043" w:type="dxa"/>
          </w:tcPr>
          <w:p w:rsidR="00E42F2A" w:rsidRPr="00CD225C" w:rsidRDefault="00E42F2A" w:rsidP="00B84C58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714374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  <w:tr w:rsidR="00E42F2A" w:rsidRPr="00CD225C" w:rsidTr="00E42F2A">
        <w:tc>
          <w:tcPr>
            <w:tcW w:w="1242" w:type="dxa"/>
          </w:tcPr>
          <w:p w:rsidR="00E42F2A" w:rsidRPr="00CD225C" w:rsidRDefault="00E42F2A" w:rsidP="00B84C58"/>
        </w:tc>
        <w:tc>
          <w:tcPr>
            <w:tcW w:w="6019" w:type="dxa"/>
            <w:gridSpan w:val="3"/>
          </w:tcPr>
          <w:p w:rsidR="00E42F2A" w:rsidRPr="00CD225C" w:rsidRDefault="00E42F2A" w:rsidP="00B84C58">
            <w:r w:rsidRPr="00CD225C">
              <w:t>Итоговая проверочная работа.</w:t>
            </w:r>
          </w:p>
          <w:p w:rsidR="00E42F2A" w:rsidRPr="00CD225C" w:rsidRDefault="00E42F2A" w:rsidP="00B84C58"/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Проверить уровень усвоения материала по пройденным разделам, учить находить </w:t>
            </w:r>
          </w:p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>и анализировать ошибки.</w:t>
            </w:r>
          </w:p>
        </w:tc>
        <w:tc>
          <w:tcPr>
            <w:tcW w:w="0" w:type="auto"/>
          </w:tcPr>
          <w:p w:rsidR="00E42F2A" w:rsidRPr="00CD225C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  <w:b/>
              </w:rPr>
              <w:t>Показать</w:t>
            </w:r>
            <w:r w:rsidRPr="00CD225C">
              <w:rPr>
                <w:rFonts w:ascii="Times New Roman" w:hAnsi="Times New Roman"/>
              </w:rPr>
              <w:t xml:space="preserve"> уровень усвоения материала по пройденным разделам, уметь находить</w:t>
            </w:r>
          </w:p>
          <w:p w:rsidR="00E42F2A" w:rsidRPr="00B54D44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 w:rsidRPr="00CD225C">
              <w:rPr>
                <w:rFonts w:ascii="Times New Roman" w:hAnsi="Times New Roman"/>
              </w:rPr>
              <w:t xml:space="preserve"> и анализировать свои ошибки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Pr="00CD225C" w:rsidRDefault="00E42F2A" w:rsidP="00B84C5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- тест 60.</w:t>
            </w:r>
          </w:p>
        </w:tc>
      </w:tr>
      <w:tr w:rsidR="00E42F2A" w:rsidRPr="00CD225C" w:rsidTr="00E42F2A">
        <w:tc>
          <w:tcPr>
            <w:tcW w:w="1242" w:type="dxa"/>
          </w:tcPr>
          <w:p w:rsidR="00E42F2A" w:rsidRDefault="00E42F2A" w:rsidP="00B84C58"/>
        </w:tc>
        <w:tc>
          <w:tcPr>
            <w:tcW w:w="6019" w:type="dxa"/>
            <w:gridSpan w:val="3"/>
          </w:tcPr>
          <w:p w:rsidR="00E42F2A" w:rsidRPr="003B7492" w:rsidRDefault="00E42F2A" w:rsidP="00B84C58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  <w:r w:rsidRPr="003B7492">
              <w:t>.</w:t>
            </w:r>
          </w:p>
          <w:p w:rsidR="00E42F2A" w:rsidRPr="003B7492" w:rsidRDefault="00E42F2A" w:rsidP="00B84C58"/>
          <w:p w:rsidR="00E42F2A" w:rsidRPr="003B7492" w:rsidRDefault="00E42F2A" w:rsidP="00B84C58">
            <w:r>
              <w:t>Обобщить и систематизировать по</w:t>
            </w:r>
            <w:r w:rsidRPr="003B7492">
              <w:t>лученные знания в ходе викторины по изученным темам</w:t>
            </w:r>
          </w:p>
        </w:tc>
        <w:tc>
          <w:tcPr>
            <w:tcW w:w="0" w:type="auto"/>
          </w:tcPr>
          <w:p w:rsidR="00E42F2A" w:rsidRPr="003B7492" w:rsidRDefault="00E42F2A" w:rsidP="00B84C58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в игро</w:t>
            </w:r>
            <w:r w:rsidRPr="003B7492">
              <w:rPr>
                <w:rFonts w:ascii="Times New Roman" w:hAnsi="Times New Roman"/>
              </w:rPr>
              <w:t xml:space="preserve">вой форме </w:t>
            </w:r>
            <w:r>
              <w:rPr>
                <w:rFonts w:ascii="Times New Roman" w:hAnsi="Times New Roman"/>
              </w:rPr>
              <w:t>основ</w:t>
            </w:r>
            <w:r w:rsidRPr="003B7492">
              <w:rPr>
                <w:rFonts w:ascii="Times New Roman" w:hAnsi="Times New Roman"/>
              </w:rPr>
              <w:t>ной материал, изученный в течение учебного года.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42F2A" w:rsidRPr="00CD225C" w:rsidRDefault="00E42F2A" w:rsidP="00B84C5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42F2A" w:rsidRDefault="00E42F2A" w:rsidP="00B84C58">
            <w:pPr>
              <w:pStyle w:val="a4"/>
              <w:rPr>
                <w:sz w:val="22"/>
                <w:szCs w:val="22"/>
              </w:rPr>
            </w:pPr>
          </w:p>
        </w:tc>
      </w:tr>
    </w:tbl>
    <w:p w:rsidR="00CE242A" w:rsidRPr="00CD225C" w:rsidRDefault="00CE242A" w:rsidP="00CE242A">
      <w:pPr>
        <w:jc w:val="center"/>
      </w:pPr>
    </w:p>
    <w:p w:rsidR="00302D90" w:rsidRDefault="00302D90"/>
    <w:sectPr w:rsidR="00302D90" w:rsidSect="00F65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0A"/>
    <w:multiLevelType w:val="hybridMultilevel"/>
    <w:tmpl w:val="1898E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52E"/>
    <w:multiLevelType w:val="hybridMultilevel"/>
    <w:tmpl w:val="753A8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03474"/>
    <w:multiLevelType w:val="hybridMultilevel"/>
    <w:tmpl w:val="2A86C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747"/>
    <w:multiLevelType w:val="hybridMultilevel"/>
    <w:tmpl w:val="09CC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4F5D"/>
    <w:multiLevelType w:val="hybridMultilevel"/>
    <w:tmpl w:val="D5D6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3EAA"/>
    <w:multiLevelType w:val="hybridMultilevel"/>
    <w:tmpl w:val="9F142F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47D69"/>
    <w:multiLevelType w:val="hybridMultilevel"/>
    <w:tmpl w:val="F5E4C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87079"/>
    <w:multiLevelType w:val="hybridMultilevel"/>
    <w:tmpl w:val="305E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44BF"/>
    <w:multiLevelType w:val="hybridMultilevel"/>
    <w:tmpl w:val="2CD8A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D173D"/>
    <w:multiLevelType w:val="hybridMultilevel"/>
    <w:tmpl w:val="75CC9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3E41CE7"/>
    <w:multiLevelType w:val="hybridMultilevel"/>
    <w:tmpl w:val="E0B8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C6381"/>
    <w:multiLevelType w:val="hybridMultilevel"/>
    <w:tmpl w:val="4732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47EA"/>
    <w:multiLevelType w:val="hybridMultilevel"/>
    <w:tmpl w:val="1B9A6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06157"/>
    <w:multiLevelType w:val="hybridMultilevel"/>
    <w:tmpl w:val="30F8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E06EF"/>
    <w:multiLevelType w:val="hybridMultilevel"/>
    <w:tmpl w:val="5DD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A18D6"/>
    <w:multiLevelType w:val="hybridMultilevel"/>
    <w:tmpl w:val="13F6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8C734B"/>
    <w:multiLevelType w:val="hybridMultilevel"/>
    <w:tmpl w:val="C6D67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6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2A"/>
    <w:rsid w:val="000608B5"/>
    <w:rsid w:val="00273A89"/>
    <w:rsid w:val="00302D90"/>
    <w:rsid w:val="00397B6D"/>
    <w:rsid w:val="003B0A12"/>
    <w:rsid w:val="00410895"/>
    <w:rsid w:val="00714374"/>
    <w:rsid w:val="008D1C4A"/>
    <w:rsid w:val="00AE2672"/>
    <w:rsid w:val="00B84C58"/>
    <w:rsid w:val="00BC2098"/>
    <w:rsid w:val="00CE242A"/>
    <w:rsid w:val="00D63078"/>
    <w:rsid w:val="00DB1F06"/>
    <w:rsid w:val="00E01418"/>
    <w:rsid w:val="00E42F2A"/>
    <w:rsid w:val="00EE6356"/>
    <w:rsid w:val="00F6563D"/>
    <w:rsid w:val="00F8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8"/>
  </w:style>
  <w:style w:type="paragraph" w:styleId="1">
    <w:name w:val="heading 1"/>
    <w:basedOn w:val="a"/>
    <w:next w:val="a"/>
    <w:link w:val="10"/>
    <w:uiPriority w:val="9"/>
    <w:qFormat/>
    <w:rsid w:val="00CE242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E24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E242A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CE2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rsid w:val="00CE242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CE242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rsid w:val="00CE242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E242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1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7770</Words>
  <Characters>44293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Завуч</cp:lastModifiedBy>
  <cp:revision>16</cp:revision>
  <dcterms:created xsi:type="dcterms:W3CDTF">2015-12-24T08:13:00Z</dcterms:created>
  <dcterms:modified xsi:type="dcterms:W3CDTF">2017-09-25T12:33:00Z</dcterms:modified>
</cp:coreProperties>
</file>