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8C" w:rsidRDefault="0062188C" w:rsidP="003D1611">
      <w:pPr>
        <w:suppressAutoHyphens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105650" cy="9772650"/>
            <wp:effectExtent l="19050" t="0" r="0" b="0"/>
            <wp:docPr id="1" name="Рисунок 1" descr="C:\Users\Завуч\Desktop\тит лист\ма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ма 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92" w:rsidRPr="003B6B92" w:rsidRDefault="003B6B92" w:rsidP="003B6B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B9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3B6B92" w:rsidRPr="003B6B92" w:rsidRDefault="003B6B92" w:rsidP="003B6B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B92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3B6B92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3B6B9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B6B92" w:rsidRPr="003B6B92" w:rsidRDefault="003B6B92" w:rsidP="003B6B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6B92" w:rsidRPr="003B6B92" w:rsidRDefault="003B6B92" w:rsidP="003B6B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009" w:rsidRPr="00301E1B" w:rsidRDefault="003B6B92" w:rsidP="00C8200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B9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82009"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C82009" w:rsidRPr="00301E1B" w:rsidRDefault="00C82009" w:rsidP="00C8200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C82009" w:rsidRPr="00301E1B" w:rsidRDefault="00C82009" w:rsidP="00C82009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82009" w:rsidRPr="00301E1B" w:rsidRDefault="00C82009" w:rsidP="00C8200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C82009" w:rsidRPr="00301E1B" w:rsidRDefault="00C82009" w:rsidP="00C82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C82009" w:rsidRPr="00301E1B" w:rsidRDefault="00C82009" w:rsidP="00C82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2009" w:rsidRPr="00301E1B" w:rsidRDefault="00C82009" w:rsidP="00C82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B92" w:rsidRPr="003B6B92" w:rsidRDefault="003B6B92" w:rsidP="00C82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B6B9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3B6B92" w:rsidRPr="003B6B92" w:rsidRDefault="003B6B92" w:rsidP="003B6B92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B6B9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Математика</w:t>
      </w:r>
      <w:r w:rsidRPr="003B6B9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3B6B92" w:rsidRPr="003B6B92" w:rsidRDefault="003B6B92" w:rsidP="003B6B92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B6B9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4</w:t>
      </w:r>
      <w:r w:rsidRPr="003B6B9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3B6B92" w:rsidRPr="003B6B92" w:rsidRDefault="003B6B92" w:rsidP="003B6B92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4</w:t>
      </w:r>
      <w:r w:rsidRPr="003B6B92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часа в неделю,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136</w:t>
      </w:r>
      <w:r w:rsidRPr="003B6B92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часов в год</w:t>
      </w:r>
    </w:p>
    <w:p w:rsidR="003B6B92" w:rsidRDefault="003B6B92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Pr="003B6B92" w:rsidRDefault="00C82009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B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="0035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Камочкина</w:t>
      </w:r>
      <w:proofErr w:type="spellEnd"/>
      <w:r w:rsidR="0035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Татьяна Рудольфовна</w:t>
      </w: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3B6B92" w:rsidP="003B6B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6B4161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88C" w:rsidRDefault="0062188C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188C" w:rsidRDefault="0062188C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2009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6B92" w:rsidRPr="003B6B92" w:rsidRDefault="00C82009" w:rsidP="006B41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  <w:r w:rsidR="006B4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B4161"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3B6B92" w:rsidRPr="003B6B92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3B6B92" w:rsidRPr="003B6B92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3B6B92" w:rsidRPr="003B6B92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3B6B92" w:rsidRPr="003B6B92" w:rsidRDefault="003B6B92" w:rsidP="003B6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92" w:rsidRDefault="003B6B92" w:rsidP="004F37CF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4F37CF">
      <w:pPr>
        <w:widowControl w:val="0"/>
        <w:numPr>
          <w:ilvl w:val="3"/>
          <w:numId w:val="9"/>
        </w:numPr>
        <w:tabs>
          <w:tab w:val="left" w:pos="708"/>
        </w:tabs>
        <w:suppressAutoHyphens/>
        <w:spacing w:after="0" w:line="100" w:lineRule="atLeast"/>
        <w:ind w:left="3544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1.1.Общая  характеристика учебного предмета, курса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Содержание обучения курса «Математика»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Изучение начального курса «Математика»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обеспечивать необходимый уровень их общего и математического развития, а также формировать </w:t>
      </w:r>
      <w:proofErr w:type="spellStart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умения 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Уделяя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Курс «Математика» является началом и органической частью школьного математического образования.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Содержание курса «Математика»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4F37CF" w:rsidRPr="004F37CF" w:rsidRDefault="004F37CF" w:rsidP="004F37CF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Цели  и задачи: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В результате обучения предмета </w:t>
      </w:r>
      <w:r w:rsidRPr="004F37C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«Математика»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реализуются следующие 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цели: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освоение основ математических знаний, формирование первоначальных представлений о математике;</w:t>
      </w:r>
    </w:p>
    <w:p w:rsidR="004F37CF" w:rsidRPr="004F37CF" w:rsidRDefault="004F37CF" w:rsidP="001C7515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•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ab/>
        <w:t>воспитание интереса к математике, стремления использовать математические знания в повседневной жизни.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измерять величины (длину, время) и проводить вычисления, связанные с величинами (длина, время, масса);</w:t>
      </w:r>
      <w:proofErr w:type="gramEnd"/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математическое развитие учащихся, включая способность наблюдать, сравнивать, отличать главное от </w:t>
      </w:r>
      <w:proofErr w:type="gram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второстепенного</w:t>
      </w:r>
      <w:proofErr w:type="gram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обобщать, находить простейшие закономерности, использовать догадку, строить и проверять простейшие гипотезы;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</w:r>
    </w:p>
    <w:p w:rsidR="004F37CF" w:rsidRPr="004F37C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4F37CF" w:rsidRPr="00BB72FF" w:rsidRDefault="004F37CF" w:rsidP="004F37C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 уточнение представлений об окружающем мире средствами учебного предмета «Математика», развитие умений применять математические</w:t>
      </w:r>
      <w:r w:rsidR="00BB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в повседневной практике;</w:t>
      </w:r>
    </w:p>
    <w:p w:rsidR="00BB72FF" w:rsidRDefault="00BB72FF" w:rsidP="00BB72FF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развитие логического и символического мышления, математической речи, пространственного воображения</w:t>
      </w:r>
      <w:r w:rsidRPr="00BB72F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; </w:t>
      </w:r>
    </w:p>
    <w:p w:rsidR="00034D11" w:rsidRPr="001C7515" w:rsidRDefault="00BB72FF" w:rsidP="00034D11">
      <w:pPr>
        <w:widowControl w:val="0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Lucida Sans Unicode" w:hAnsi="Times New Roman" w:cs="Times New Roman"/>
          <w:sz w:val="28"/>
          <w:szCs w:val="28"/>
          <w:lang w:eastAsia="ru-RU"/>
        </w:rPr>
        <w:t>формирование  интеллектуальных познавательных учебных действий, которые постепенно принимают характер универсальных (сопоставление, классификация, сравнение, рассуждение, доказательство и др.)</w:t>
      </w:r>
    </w:p>
    <w:p w:rsidR="004F37CF" w:rsidRPr="001C7515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-  Федеральным законом от 29.12.2012 № 273-ФЗ «Об образовании в Российской Федерации»</w:t>
      </w:r>
      <w:r w:rsidRPr="004F37CF">
        <w:rPr>
          <w:rFonts w:ascii="Times New Roman" w:eastAsia="Lucida Sans Unicode" w:hAnsi="Times New Roman" w:cs="Times New Roman"/>
          <w:iCs/>
          <w:sz w:val="28"/>
          <w:szCs w:val="28"/>
          <w:lang w:eastAsia="ru-RU"/>
        </w:rPr>
        <w:t>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изменения-ми</w:t>
      </w:r>
      <w:proofErr w:type="gram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proofErr w:type="gramStart"/>
      <w:r w:rsidRPr="004F37CF">
        <w:rPr>
          <w:rFonts w:ascii="Times New Roman" w:eastAsia="Lucida Sans Unicode" w:hAnsi="Times New Roman" w:cs="Times New Roman"/>
          <w:spacing w:val="-1"/>
          <w:sz w:val="28"/>
          <w:szCs w:val="28"/>
          <w:lang w:eastAsia="ru-RU"/>
        </w:rPr>
        <w:t>-  примерной основной образовательной программой началь</w:t>
      </w:r>
      <w:r w:rsidRPr="004F37CF">
        <w:rPr>
          <w:rFonts w:ascii="Times New Roman" w:eastAsia="Lucida Sans Unicode" w:hAnsi="Times New Roman" w:cs="Times New Roman"/>
          <w:spacing w:val="-3"/>
          <w:sz w:val="28"/>
          <w:szCs w:val="28"/>
          <w:lang w:eastAsia="ru-RU"/>
        </w:rPr>
        <w:t xml:space="preserve">ного общего образования, рекомендованной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Координационным советом при Департаменте общего образования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расположена на сайте: </w:t>
      </w:r>
      <w:hyperlink r:id="rId9">
        <w:r w:rsidRPr="004F37CF">
          <w:rPr>
            <w:rFonts w:ascii="Times New Roman" w:eastAsia="Lucida Sans Unicode" w:hAnsi="Times New Roman" w:cs="Times New Roman"/>
            <w:color w:val="00000A"/>
            <w:sz w:val="28"/>
            <w:szCs w:val="28"/>
            <w:u w:val="single"/>
            <w:lang w:eastAsia="ru-RU" w:bidi="ru-RU"/>
          </w:rPr>
          <w:t>http://standart.edu.ru/catalog.aspx?CatalogId=2768</w:t>
        </w:r>
      </w:hyperlink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);</w:t>
      </w:r>
      <w:proofErr w:type="gramEnd"/>
    </w:p>
    <w:p w:rsidR="004F37CF" w:rsidRPr="004F37CF" w:rsidRDefault="004F37CF" w:rsidP="001C7515">
      <w:pPr>
        <w:widowControl w:val="0"/>
        <w:tabs>
          <w:tab w:val="left" w:pos="708"/>
        </w:tabs>
        <w:suppressAutoHyphens/>
        <w:spacing w:after="0" w:line="100" w:lineRule="atLeast"/>
        <w:ind w:left="106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приказом </w:t>
      </w:r>
      <w:proofErr w:type="spellStart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1C7515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1C7515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1C7515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по предмету «Математика» 4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создана на основе:</w:t>
      </w:r>
    </w:p>
    <w:p w:rsidR="004F37CF" w:rsidRPr="001C7515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1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организации введения ФГОС к использованию образовательными учреждениями РФ; </w:t>
      </w:r>
    </w:p>
    <w:p w:rsidR="004F37CF" w:rsidRPr="001C7515" w:rsidRDefault="004F37CF" w:rsidP="004F37CF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BB72FF"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курса «Математика» под редакцией Дорофеева В.Г., </w:t>
      </w:r>
      <w:proofErr w:type="spellStart"/>
      <w:r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>Мир</w:t>
      </w:r>
      <w:r w:rsidR="00BB72FF"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>аковой</w:t>
      </w:r>
      <w:proofErr w:type="spellEnd"/>
      <w:r w:rsidR="00BB72FF"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2014 </w:t>
      </w:r>
      <w:r w:rsidRPr="001C7515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1337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1C7515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об используемом учебнике.</w:t>
      </w:r>
    </w:p>
    <w:p w:rsidR="004F37CF" w:rsidRPr="004F37CF" w:rsidRDefault="004F37CF" w:rsidP="004F37CF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Дорофеев Г.Ф,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Математика. 4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</w:t>
      </w:r>
      <w:r w:rsid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сс. В 2 ч.–М.: Просвещение, 2015</w:t>
      </w:r>
      <w:r w:rsidRPr="004F3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1C7515" w:rsidRPr="001C7515" w:rsidRDefault="004F37CF" w:rsidP="001C7515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Дорофеев Г.Ф., </w:t>
      </w:r>
      <w:proofErr w:type="spellStart"/>
      <w:r w:rsidRP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Миракова</w:t>
      </w:r>
      <w:proofErr w:type="spellEnd"/>
      <w:r w:rsidRP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Т.Н.  Математика. 4 класс. Рабочая тетр</w:t>
      </w:r>
      <w:r w:rsidR="001C7515" w:rsidRP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адь. В 2ч.–М.: Просвещение, 2015</w:t>
      </w:r>
      <w:r w:rsidRPr="001C7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г.</w:t>
      </w:r>
    </w:p>
    <w:p w:rsidR="001C7515" w:rsidRDefault="001C7515" w:rsidP="001C7515">
      <w:pPr>
        <w:pStyle w:val="a4"/>
      </w:pPr>
    </w:p>
    <w:p w:rsidR="001C7515" w:rsidRDefault="001C7515" w:rsidP="001C7515">
      <w:pPr>
        <w:widowControl w:val="0"/>
        <w:numPr>
          <w:ilvl w:val="0"/>
          <w:numId w:val="4"/>
        </w:numPr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Федеральному государственному образовательному стандарту начального общего образования  </w:t>
      </w:r>
    </w:p>
    <w:p w:rsidR="004F37CF" w:rsidRPr="004F37CF" w:rsidRDefault="004F37CF" w:rsidP="001C7515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4F37CF" w:rsidRPr="00862712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62712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BC12E3" w:rsidRPr="00BC12E3" w:rsidRDefault="004F37CF" w:rsidP="001C7515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Содержание программы  «Математика» </w:t>
      </w:r>
      <w:r w:rsidR="001C751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1C7515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кл</w:t>
      </w:r>
      <w:proofErr w:type="spellEnd"/>
      <w:r w:rsidR="001C7515">
        <w:rPr>
          <w:rFonts w:ascii="Times New Roman" w:eastAsia="Lucida Sans Unicode" w:hAnsi="Times New Roman" w:cs="Times New Roman"/>
          <w:sz w:val="28"/>
          <w:szCs w:val="28"/>
          <w:lang w:eastAsia="ru-RU"/>
        </w:rPr>
        <w:t>.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полностью соо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тветствует авторской программе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Дорофеева Г.Ф,</w:t>
      </w:r>
      <w:proofErr w:type="gram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12E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BC1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</w:t>
      </w:r>
      <w:r w:rsidR="00BC12E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. </w:t>
      </w:r>
    </w:p>
    <w:p w:rsidR="004F37CF" w:rsidRPr="001C7515" w:rsidRDefault="001C7515" w:rsidP="001C7515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ind w:firstLine="132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4F37CF" w:rsidRPr="001C7515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Особенность курса.</w:t>
      </w:r>
    </w:p>
    <w:p w:rsidR="004F37CF" w:rsidRPr="004F37CF" w:rsidRDefault="004F37CF" w:rsidP="004F37CF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Предлагаемая программа обучения «Математика»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4F37CF" w:rsidRPr="00862712" w:rsidRDefault="004F37CF" w:rsidP="00862712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firstLine="273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62712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ЧИСЛА ОТ 1 ДО 1000.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и обобщение </w:t>
      </w:r>
      <w:proofErr w:type="gramStart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пройденного</w:t>
      </w:r>
      <w:proofErr w:type="gramEnd"/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Calibri" w:hAnsi="Times New Roman" w:cs="Times New Roman"/>
          <w:sz w:val="28"/>
          <w:szCs w:val="28"/>
        </w:rPr>
        <w:tab/>
        <w:t>Нумерация. Счет предметов. Разряды.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Четыре арифметических действия. Порядок их выполнения в выражениях, содержащих 2—4 действия.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приемы сложения и вычитания трехзначных чи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сел, умножения и деления на однозначное число.</w:t>
      </w:r>
    </w:p>
    <w:p w:rsidR="00154F3C" w:rsidRPr="00154F3C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диагоналей прямоугольника, квадрата.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НУМЕРАЦИЯ ЧИСЕЛ БОЛЬШЕ 1000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(119 часов)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Нумерация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счетная единица — тысяча.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и классы: класс единиц, класс тысяч, класс миллио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и т. д.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Чтение, запись и сравнение многозначных чисел.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многозначного числа в виде суммы разряд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слагаемых.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(уменьшение) числа в  10,  100,  1000 раз.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Луч. Числовой луч.</w:t>
      </w:r>
    </w:p>
    <w:p w:rsidR="00154F3C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Угол. Виды углов.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Величины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длины: миллиметр, сантиметр, дециметр, метр, ки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лометр, соотношения между ними.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площади: квадратный миллиметр, квадратный сан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тиметр, квадратный дециметр, квадратный метр, квадратный километр, ар, гектар, соотношения между ними.</w:t>
      </w:r>
      <w:proofErr w:type="gramEnd"/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массы: грамм, килограмм, центнер, тонна, соотно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между ними.</w:t>
      </w:r>
    </w:p>
    <w:p w:rsidR="00154F3C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времени: секунда, минута, час, сутки, месяц, год, век, соотношения между ними.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на определение начала, конца события, его продолжительности.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(обобщение и систематизация зна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вычитания; способы проверки сложения и вычитания.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154F3C" w:rsidRPr="00862712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величин.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Умножение и деление на однозначное число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рестановки множителей, умножения суммы на число и числа на сумму;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деления суммы на число; умножения и деления числа на произведение.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Приёмы письменного умножения и деления многозначных чисел на </w:t>
      </w:r>
      <w:proofErr w:type="gramStart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однозначное</w:t>
      </w:r>
      <w:proofErr w:type="gramEnd"/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F3C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 на пропорциональное деление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Скорость, время, расстояние. </w:t>
      </w:r>
    </w:p>
    <w:p w:rsidR="00154F3C" w:rsidRPr="00154F3C" w:rsidRDefault="00154F3C" w:rsidP="00154F3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Скорость. Единицы скорости.</w:t>
      </w:r>
    </w:p>
    <w:p w:rsidR="00154F3C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взаимосвязей между величинами (время, скорость, путь при равномерном движении и др.).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чисел,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Оканчивающихся</w:t>
      </w:r>
      <w:proofErr w:type="gramEnd"/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нулями. 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Умножение числа на произведение.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Приёмы устного и письменного умножения и деления на числа оканчивающиеся нулями. </w:t>
      </w:r>
    </w:p>
    <w:p w:rsidR="00154F3C" w:rsidRDefault="00154F3C" w:rsidP="008627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Перестановка и группировка множителей.</w:t>
      </w:r>
    </w:p>
    <w:p w:rsidR="00154F3C" w:rsidRPr="00154F3C" w:rsidRDefault="00154F3C" w:rsidP="0015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на двузначное и трёхзначное число.</w:t>
      </w:r>
    </w:p>
    <w:p w:rsidR="004F37CF" w:rsidRPr="004F37CF" w:rsidRDefault="00154F3C" w:rsidP="0086271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умножение и деление на двузнач</w:t>
      </w:r>
      <w:r w:rsidRPr="00154F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 трехзначное число (в пределах миллиона).</w:t>
      </w:r>
    </w:p>
    <w:p w:rsidR="004F37CF" w:rsidRPr="004F37CF" w:rsidRDefault="004F37CF" w:rsidP="004F37CF">
      <w:pPr>
        <w:widowControl w:val="0"/>
        <w:numPr>
          <w:ilvl w:val="1"/>
          <w:numId w:val="8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4F37CF" w:rsidRPr="004F37CF" w:rsidRDefault="004F37CF" w:rsidP="00862712">
      <w:pPr>
        <w:widowControl w:val="0"/>
        <w:tabs>
          <w:tab w:val="left" w:pos="708"/>
        </w:tabs>
        <w:suppressAutoHyphens/>
        <w:spacing w:before="28" w:after="0" w:line="100" w:lineRule="atLeast"/>
        <w:ind w:firstLine="567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  школы  рабочая программа «Математика» </w:t>
      </w:r>
      <w:r w:rsid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 из расчета </w:t>
      </w:r>
      <w:r w:rsidRPr="004F37C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BC12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C12E3" w:rsidRPr="00BC12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часа в неделю, 136 часов в год (34 недел</w:t>
      </w:r>
      <w:r w:rsidR="00BC12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BC12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1.11.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Индивидуальная работа по карточкам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(тесты, проверочные, контрольные работы)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проблемное изложение изучаемого материала,</w:t>
      </w:r>
    </w:p>
    <w:p w:rsidR="004F37CF" w:rsidRPr="004F37CF" w:rsidRDefault="004F37CF" w:rsidP="004F37CF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частично-поисковый, </w:t>
      </w:r>
    </w:p>
    <w:p w:rsidR="004F37CF" w:rsidRPr="004F37CF" w:rsidRDefault="004F37CF" w:rsidP="0086271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исследовательский метод.</w:t>
      </w:r>
    </w:p>
    <w:p w:rsidR="004F37CF" w:rsidRPr="004F37CF" w:rsidRDefault="004F37CF" w:rsidP="00862712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4F37CF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  <w:r w:rsidR="00862712" w:rsidRPr="004F37CF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  рефлексия (уроки повторения, закрепления знаний и выработки умений)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4F37CF" w:rsidRPr="004F37CF" w:rsidRDefault="004F37CF" w:rsidP="004F37CF">
      <w:pPr>
        <w:widowControl w:val="0"/>
        <w:numPr>
          <w:ilvl w:val="1"/>
          <w:numId w:val="10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4F37CF" w:rsidRPr="004F37CF" w:rsidRDefault="004F37CF" w:rsidP="004F37CF">
      <w:pPr>
        <w:widowControl w:val="0"/>
        <w:numPr>
          <w:ilvl w:val="1"/>
          <w:numId w:val="11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4F37CF" w:rsidRPr="004F37CF" w:rsidRDefault="004F37CF" w:rsidP="004F37CF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4F37CF" w:rsidRPr="00862712" w:rsidRDefault="004F37CF" w:rsidP="004F37CF">
      <w:pPr>
        <w:widowControl w:val="0"/>
        <w:numPr>
          <w:ilvl w:val="1"/>
          <w:numId w:val="12"/>
        </w:numPr>
        <w:shd w:val="clear" w:color="auto" w:fill="FFFFFF"/>
        <w:tabs>
          <w:tab w:val="left" w:pos="708"/>
        </w:tabs>
        <w:suppressAutoHyphens/>
        <w:spacing w:after="0" w:line="100" w:lineRule="atLeast"/>
        <w:ind w:left="142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62712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4F37CF" w:rsidRPr="00862712" w:rsidRDefault="004F37CF" w:rsidP="00862712">
      <w:pPr>
        <w:widowControl w:val="0"/>
        <w:numPr>
          <w:ilvl w:val="0"/>
          <w:numId w:val="12"/>
        </w:numPr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862712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Нумерация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образуется каждая следующая счетная единица (сколько единиц в одном десятке, 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десятков в одной сотне и т. д., сколько разрядов содержится в каждом клас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се), названия и последовательность классов.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154F3C" w:rsidRPr="00862712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любое трехзначное число в виде суммы разрядных слагаемых.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Арифметические действия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4" w:firstLine="35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Понимать конкретный смысл каждого арифметического действия.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между компонентами и результатом каждого действия;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арифметических действий (переместительное и сочетательное свойства сложения и умноже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распределительное свойство умножения относительно сложения);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 и вычислять значения числовых выражений, содержащих 3 – 4 действия (со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6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скобками и без них);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  числовые   значения  буквенных  выражений при заданных числовых значениях входящих в них букв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92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устные вычисления в пределах 100 и с боль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числами в случаях, сводимых к действиям в пределах 100;</w:t>
      </w:r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87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письменные вычисления (сложение и вычита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многозначных чисел, умножение и деление многозначных чи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 на однозначное и двузначное числа), проверку вычислений;</w:t>
      </w:r>
      <w:proofErr w:type="gramEnd"/>
    </w:p>
    <w:p w:rsidR="00154F3C" w:rsidRPr="00154F3C" w:rsidRDefault="00154F3C" w:rsidP="00154F3C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168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примеры на основе взаимосвязи между компонентами и результатами действий;</w:t>
      </w:r>
    </w:p>
    <w:p w:rsidR="00154F3C" w:rsidRPr="00862712" w:rsidRDefault="00154F3C" w:rsidP="00862712">
      <w:pPr>
        <w:widowControl w:val="0"/>
        <w:numPr>
          <w:ilvl w:val="0"/>
          <w:numId w:val="1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41" w:right="125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1 — 3 действия.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Величины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представление о таких величинах, как длина, пло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щадь, масса, время, и способах их измерений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9" w:firstLine="34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названных величин, общепринятые их обозначе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соотношения между единицами каждой из этих величин;</w:t>
      </w:r>
    </w:p>
    <w:p w:rsidR="00154F3C" w:rsidRPr="00154F3C" w:rsidRDefault="00154F3C" w:rsidP="00154F3C">
      <w:pPr>
        <w:widowControl w:val="0"/>
        <w:numPr>
          <w:ilvl w:val="0"/>
          <w:numId w:val="1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8" w:right="1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между такими величинами, как цена, количест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стоимость; скорость, время, расстояние и др.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</w:t>
      </w: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58" w:right="120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длину отрезка, ломаной, периметр много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угольника, в том числе прямоугольника (квадрата);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82" w:right="106"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  площадь   прямоугольника   (квадрата),   зная длины его сторон;</w:t>
      </w:r>
    </w:p>
    <w:p w:rsidR="00154F3C" w:rsidRPr="00154F3C" w:rsidRDefault="00154F3C" w:rsidP="00154F3C">
      <w:pPr>
        <w:shd w:val="clear" w:color="auto" w:fill="FFFFFF"/>
        <w:tabs>
          <w:tab w:val="left" w:pos="677"/>
        </w:tabs>
        <w:spacing w:after="0" w:line="240" w:lineRule="auto"/>
        <w:ind w:left="3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узнавать время по часам;</w:t>
      </w:r>
    </w:p>
    <w:p w:rsidR="00154F3C" w:rsidRPr="00154F3C" w:rsidRDefault="00154F3C" w:rsidP="00154F3C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96" w:right="96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величинами (сложение и вычитание значений величин, умножение и де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значений величин на однозначное число);</w:t>
      </w:r>
    </w:p>
    <w:p w:rsidR="00154F3C" w:rsidRPr="00862712" w:rsidRDefault="00154F3C" w:rsidP="00862712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43" w:right="91" w:firstLine="3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к решению текстовых задач знание изучен</w:t>
      </w:r>
      <w:r w:rsidRP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связей между величинами.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154F3C" w:rsidRPr="00154F3C" w:rsidRDefault="00154F3C" w:rsidP="00154F3C">
      <w:pPr>
        <w:shd w:val="clear" w:color="auto" w:fill="FFFFFF"/>
        <w:spacing w:after="0" w:line="240" w:lineRule="auto"/>
        <w:ind w:left="125" w:right="58" w:firstLine="3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представление о таких геометрических фигурах, как точка, линия (прямая, кривая), отрезок, ломаная, много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угольник и его элементы (вершины, стороны, углы), в том числе треугольник, прямоугольник (квадрат), угол, круг, ок</w:t>
      </w:r>
      <w:r w:rsidRPr="00154F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ружность (центр, радиус).</w:t>
      </w:r>
      <w:proofErr w:type="gramEnd"/>
    </w:p>
    <w:p w:rsidR="00154F3C" w:rsidRPr="00154F3C" w:rsidRDefault="00154F3C" w:rsidP="00154F3C">
      <w:pPr>
        <w:shd w:val="clear" w:color="auto" w:fill="FFFFFF"/>
        <w:spacing w:after="0" w:line="240" w:lineRule="auto"/>
        <w:ind w:left="4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углов: прямой, острый, тупой;</w:t>
      </w:r>
    </w:p>
    <w:p w:rsidR="00154F3C" w:rsidRPr="00154F3C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154" w:right="38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треугольников: прямоугольный, остроугольный, тупоугольный; равносторонний, равнобедренный, разносто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ронний;</w:t>
      </w:r>
    </w:p>
    <w:p w:rsidR="00154F3C" w:rsidRPr="00862712" w:rsidRDefault="00154F3C" w:rsidP="00154F3C">
      <w:pPr>
        <w:widowControl w:val="0"/>
        <w:numPr>
          <w:ilvl w:val="0"/>
          <w:numId w:val="1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прямоугольника (квадрата);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противоположных сторон прямоугольника. </w:t>
      </w:r>
    </w:p>
    <w:p w:rsidR="00154F3C" w:rsidRPr="00154F3C" w:rsidRDefault="00154F3C" w:rsidP="00154F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Обучающиеся должны </w:t>
      </w:r>
      <w:r w:rsidRPr="00154F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:rsidR="00154F3C" w:rsidRPr="00154F3C" w:rsidRDefault="00154F3C" w:rsidP="00154F3C">
      <w:pPr>
        <w:widowControl w:val="0"/>
        <w:numPr>
          <w:ilvl w:val="0"/>
          <w:numId w:val="1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51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заданный отрезок;</w:t>
      </w:r>
    </w:p>
    <w:p w:rsidR="004F37CF" w:rsidRPr="004F37CF" w:rsidRDefault="00154F3C" w:rsidP="00862712">
      <w:pPr>
        <w:shd w:val="clear" w:color="auto" w:fill="FFFFFF"/>
        <w:tabs>
          <w:tab w:val="left" w:pos="811"/>
        </w:tabs>
        <w:spacing w:after="0" w:line="240" w:lineRule="auto"/>
        <w:ind w:left="182" w:right="14" w:firstLine="341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на клетчатой бумаге прямоугольник (квадрат) по заданным длинам сторон.</w:t>
      </w:r>
    </w:p>
    <w:p w:rsidR="00862712" w:rsidRPr="00862712" w:rsidRDefault="004F37CF" w:rsidP="004F37CF">
      <w:pPr>
        <w:keepNext/>
        <w:widowControl w:val="0"/>
        <w:numPr>
          <w:ilvl w:val="0"/>
          <w:numId w:val="12"/>
        </w:numPr>
        <w:tabs>
          <w:tab w:val="left" w:pos="708"/>
        </w:tabs>
        <w:suppressAutoHyphens/>
        <w:spacing w:before="240" w:after="60" w:line="100" w:lineRule="atLeas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62712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ПЛАНИРУЕМЫЕ РЕЗУЛЬТАТЫ ОСВОЕНИЯ ПРОГРАММЫ (ЛИЧНОСТНЫЕ, МЕТАПРЕДМЕТНЫЕ.</w:t>
      </w:r>
      <w:proofErr w:type="gramEnd"/>
      <w:r w:rsidRPr="00862712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62712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ПРЕДМЕТНЫЕ).</w:t>
      </w:r>
      <w:bookmarkStart w:id="1" w:name="_Toc280176714"/>
      <w:bookmarkStart w:id="2" w:name="_Toc280176138"/>
      <w:bookmarkEnd w:id="1"/>
      <w:bookmarkEnd w:id="2"/>
      <w:proofErr w:type="gramEnd"/>
    </w:p>
    <w:p w:rsidR="004F37CF" w:rsidRPr="00862712" w:rsidRDefault="004F37CF" w:rsidP="0086271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27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1.Целостное восприятие окружающего мира, начальное представление  об истории развития математического знания, роли математики  в системе знаний.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2.Овладение начальными навыками адаптации в динамично изменяющемся мире на основе метода рефлексивной самоорганизации.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самостоятельности  и личной ответственности за свой поступок, способность к рефлексивной самооценке.</w:t>
      </w:r>
    </w:p>
    <w:p w:rsidR="00154F3C" w:rsidRPr="00154F3C" w:rsidRDefault="00154F3C" w:rsidP="00154F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Развитие мотивов учебной деятельности и формирование личностного смысла учения.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5.Развитие навыков сотрудничества </w:t>
      </w:r>
      <w:proofErr w:type="gramStart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54F3C" w:rsidRPr="00154F3C" w:rsidRDefault="00154F3C" w:rsidP="0015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C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6.Формирование установки на безопасный, здоровый образ жизни, наличие мотивации к творческому труду, работе на результат.</w:t>
      </w:r>
    </w:p>
    <w:p w:rsidR="004F37CF" w:rsidRDefault="004F37CF" w:rsidP="00862712">
      <w:pPr>
        <w:keepNext/>
        <w:widowControl w:val="0"/>
        <w:tabs>
          <w:tab w:val="left" w:pos="708"/>
        </w:tabs>
        <w:suppressAutoHyphens/>
        <w:spacing w:before="240" w:after="6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280176715"/>
      <w:bookmarkStart w:id="4" w:name="_Toc280176139"/>
      <w:bookmarkEnd w:id="3"/>
      <w:bookmarkEnd w:id="4"/>
      <w:proofErr w:type="spellStart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1.Овладение способностью принимать и сохранять цели и задачи учебной деятельности, искать средства её осуществления.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2.Освоение способов решения проблем творческого и поискового характера.</w:t>
      </w:r>
    </w:p>
    <w:p w:rsid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 w:rsid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способы достижения результата.</w:t>
      </w:r>
    </w:p>
    <w:p w:rsidR="00287F52" w:rsidRPr="00287F52" w:rsidRDefault="00287F52" w:rsidP="00287F5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Познавательные: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знаково-символических сре</w:t>
      </w:r>
      <w:proofErr w:type="gram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6271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287F52" w:rsidRDefault="00287F52" w:rsidP="00862712">
      <w:pPr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7F52" w:rsidRPr="00287F52" w:rsidRDefault="00287F52" w:rsidP="00287F5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287F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Коммуникативные:</w:t>
      </w:r>
    </w:p>
    <w:p w:rsidR="00287F52" w:rsidRPr="00287F52" w:rsidRDefault="00287F52" w:rsidP="00287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862712" w:rsidRDefault="00287F52" w:rsidP="0086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8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287F52" w:rsidRPr="00287F52" w:rsidRDefault="004F37CF" w:rsidP="0086271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F37C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4F37CF" w:rsidRPr="004F37CF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управления процессом решения творческих математических задач.</w:t>
      </w:r>
    </w:p>
    <w:p w:rsidR="004F37CF" w:rsidRPr="00154F3C" w:rsidRDefault="004F37CF" w:rsidP="004F37CF">
      <w:pPr>
        <w:widowControl w:val="0"/>
        <w:numPr>
          <w:ilvl w:val="0"/>
          <w:numId w:val="6"/>
        </w:numPr>
        <w:tabs>
          <w:tab w:val="left" w:pos="708"/>
          <w:tab w:val="left" w:pos="851"/>
        </w:tabs>
        <w:suppressAutoHyphens/>
        <w:spacing w:after="0" w:line="100" w:lineRule="atLeast"/>
        <w:ind w:right="-1" w:firstLine="567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действием моделирования при решении текстовых задач.</w:t>
      </w:r>
    </w:p>
    <w:p w:rsidR="007E4253" w:rsidRPr="007E4253" w:rsidRDefault="004F37CF" w:rsidP="007E4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 - ТЕМАТИЧЕСКОЕ ПЛАНИРОВАНИЕ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– </w:t>
      </w:r>
      <w:r w:rsidRPr="004F37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МАТЕМАТИКА</w:t>
      </w:r>
    </w:p>
    <w:tbl>
      <w:tblPr>
        <w:tblpPr w:leftFromText="180" w:rightFromText="180" w:vertAnchor="text" w:horzAnchor="margin" w:tblpX="-318" w:tblpY="316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283"/>
        <w:gridCol w:w="2835"/>
        <w:gridCol w:w="284"/>
        <w:gridCol w:w="6237"/>
      </w:tblGrid>
      <w:tr w:rsidR="007E4253" w:rsidRPr="004F37CF" w:rsidTr="007E4253">
        <w:trPr>
          <w:trHeight w:val="426"/>
        </w:trPr>
        <w:tc>
          <w:tcPr>
            <w:tcW w:w="6062" w:type="dxa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Содержание курса</w:t>
            </w:r>
          </w:p>
        </w:tc>
        <w:tc>
          <w:tcPr>
            <w:tcW w:w="3402" w:type="dxa"/>
            <w:gridSpan w:val="3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Тематическое планирование </w:t>
            </w:r>
            <w:r w:rsidRPr="004F37CF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E4253" w:rsidRPr="004F37CF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4F37CF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Характеристика деятельности учащихся </w:t>
            </w:r>
          </w:p>
        </w:tc>
      </w:tr>
      <w:tr w:rsidR="007E4253" w:rsidRPr="004F37CF" w:rsidTr="007E4253">
        <w:trPr>
          <w:trHeight w:val="426"/>
        </w:trPr>
        <w:tc>
          <w:tcPr>
            <w:tcW w:w="15701" w:type="dxa"/>
            <w:gridSpan w:val="5"/>
          </w:tcPr>
          <w:p w:rsidR="007E4253" w:rsidRPr="007E4253" w:rsidRDefault="007E4253" w:rsidP="007E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(16 ч)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об образовании трёхзначных чисел и их разрядном составе; повторение чисел в натуральном ряду; арифметические действия с нулём.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последовательности чисел в пределах 1000.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знания таблицы умножения при вычислении значений выражений.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– 3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прямоугольника, ступенчатой фигуры по заданным размерам сторон.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методом наложения и с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общей мерки.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заданной в форме таблицы, схемы, диаграммы.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 (прямоугольник, квадрат, куб, пирамида) 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Умножение вида 216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приём умножения трехзначного числа на однозначное; решение задач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вида 324 х 4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приёмы деления трёхзначного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Таблица умножения.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трёхзначных чисел на одно-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значные</w:t>
            </w:r>
            <w:proofErr w:type="spell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. Деление вида 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. Таблица умножения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гда в записи частного есть нуль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287F52">
        <w:trPr>
          <w:trHeight w:val="364"/>
        </w:trPr>
        <w:tc>
          <w:tcPr>
            <w:tcW w:w="6345" w:type="dxa"/>
            <w:gridSpan w:val="2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6237" w:type="dxa"/>
            <w:vMerge w:val="restart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Читать, записывать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числовых выражениях,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значения.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текстовой задачи числовым выражением.</w:t>
            </w:r>
          </w:p>
        </w:tc>
      </w:tr>
      <w:tr w:rsidR="007E4253" w:rsidRPr="004F37CF" w:rsidTr="00287F52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287F52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6237" w:type="dxa"/>
            <w:vMerge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185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«Повторение»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</w:t>
            </w: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понятием «диагональ». Распознавание и изображение геометрических фигур: точка, прямая, отрезок, многоугольники.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диагонали многоугольника,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диагоналей прямоугольника, квадрата.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её элементов,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4253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7E4253" w:rsidRPr="004F37CF" w:rsidTr="00287F52">
        <w:trPr>
          <w:trHeight w:val="75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со свойствами диагоналей прямоугольника. Измерение длины отрезка и построение отрезка заданной длины.</w:t>
            </w:r>
          </w:p>
        </w:tc>
        <w:tc>
          <w:tcPr>
            <w:tcW w:w="3119" w:type="dxa"/>
            <w:gridSpan w:val="2"/>
          </w:tcPr>
          <w:p w:rsidR="007E4253" w:rsidRPr="007E4253" w:rsidRDefault="007E4253" w:rsidP="00287F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53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 и изображение их на бумаге с разлиновкой в клетку. Решение текстовых задач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3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</w:p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4253" w:rsidRPr="007E4253" w:rsidRDefault="007E4253" w:rsidP="007E425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1D5C3A" w:rsidRPr="00287F52" w:rsidRDefault="001D5C3A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вычислений (20 ч)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приёмами рационального выполнения действия сложения: группировка слагаемых. Решение задач на нахождение площади геометрических фигур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2218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округления при сложении для рационализации вычислений. 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действий, приёмы группировки и округления слагаемых для рационализации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C3A" w:rsidRPr="004F37CF" w:rsidTr="005F1F71">
        <w:trPr>
          <w:trHeight w:val="1932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чисел на 10 и на 100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на 100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круглых десятков и круглых сотен на 10 и на 100.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образцу, заданному алгоритму действий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умножения числа на произведение. 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умножения числа на произведение,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удобный способ вычислений.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данной</w:t>
            </w:r>
            <w:proofErr w:type="gramEnd"/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Способы умножения числа на произведение.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 окружность и круг,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 элементы (центр, радиус, диаметр),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этих фигур</w:t>
            </w:r>
          </w:p>
        </w:tc>
      </w:tr>
      <w:tr w:rsidR="001D5C3A" w:rsidRPr="004F37CF" w:rsidTr="005F1F71">
        <w:trPr>
          <w:trHeight w:val="165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арифметическое нескольких слагаемых.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Копировать (преобразовывать)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фигуры на клеточной бумаге.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письменные вычисления с натуральными числами.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двузначных чисел на круглые десятки в пределах 1000.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 на глаз и с помощью измерений.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фигуру,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ее элементов,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суждения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опровергать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новым приёмом вычисления для умножения вида 24 х 20, 53 х 30. Умножение чисел, использование соответствующих терминов.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Приемы умножения двузначного числа на круглые десятки вида</w:t>
            </w:r>
            <w:r w:rsidR="005F1F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24 х 20, 53 х 30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6521" w:type="dxa"/>
            <w:gridSpan w:val="2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1D5C3A" w:rsidRPr="004F37CF" w:rsidTr="005F1F71">
        <w:trPr>
          <w:trHeight w:val="414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 действие, используя схематический рисунок, таблицу или диаграмму.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задачи, обратные задачам, характеризующим зависимость между скоростью, временем и расстоянием.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 (таблицы),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D5C3A" w:rsidRPr="004F37CF" w:rsidTr="005F1F71">
        <w:trPr>
          <w:trHeight w:val="1942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движение. Закрепить знания о зависимости между величинами, характеризующими процессы движения (пройденный путь, время, скорость)</w:t>
            </w:r>
          </w:p>
          <w:p w:rsidR="001D5C3A" w:rsidRPr="001D5C3A" w:rsidRDefault="001D5C3A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алгоритмом письменного умножения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6521" w:type="dxa"/>
            <w:gridSpan w:val="2"/>
            <w:vMerge w:val="restart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двузначного числа </w:t>
            </w:r>
            <w:proofErr w:type="gramStart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</w:t>
            </w:r>
          </w:p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</w:t>
            </w:r>
          </w:p>
        </w:tc>
      </w:tr>
      <w:tr w:rsidR="001D5C3A" w:rsidRPr="004F37CF" w:rsidTr="005F1F71">
        <w:trPr>
          <w:trHeight w:val="426"/>
        </w:trPr>
        <w:tc>
          <w:tcPr>
            <w:tcW w:w="6345" w:type="dxa"/>
            <w:gridSpan w:val="2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2835" w:type="dxa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521" w:type="dxa"/>
            <w:gridSpan w:val="2"/>
            <w:vMerge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A" w:rsidRPr="004F37CF" w:rsidTr="007E4253">
        <w:trPr>
          <w:trHeight w:val="426"/>
        </w:trPr>
        <w:tc>
          <w:tcPr>
            <w:tcW w:w="15701" w:type="dxa"/>
            <w:gridSpan w:val="5"/>
            <w:vAlign w:val="center"/>
          </w:tcPr>
          <w:p w:rsidR="001D5C3A" w:rsidRPr="001D5C3A" w:rsidRDefault="001D5C3A" w:rsidP="001D5C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 (15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на равнобедренные и разносторонние, остроугольные, прямоугольные и тупоугольные;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равносторонние треугольники.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информацию, представленную с 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5F1F71" w:rsidRPr="004F37CF" w:rsidTr="00683FA1">
        <w:trPr>
          <w:trHeight w:val="166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«равносторонний треугольник», «равносторонний треугольник», «равнобедренный треугольник». Рассмотреть равнобедренные и равносторонние треугольники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683FA1">
        <w:trPr>
          <w:trHeight w:val="2208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десятков на 10. Единицы стоимости: рубль, копейка.</w:t>
            </w: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круглых чисел на 10 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круглых десятков и круглых сотен на 10 и на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стоимость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задачи, в которых стоимость выражена в рублях и копейках.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стоимости мелкими (2 р. 60 к. = 260 к.) и наоборот (500к. = 5 р.)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деления числа на произведение, выбирать наиболее удобный способ вычислений.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деление числа на произведение разными способами.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 окружающей обстановке предметы цилиндрической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модель цилиндра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цилиндра.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работы.</w:t>
            </w: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нового типа. Учить решать задачи с помощью уравнений.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Тест по теме «Деление круглых чисел на 10 и на 100»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суммам.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паре при решении логических задач на поиск закономерностей.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</w:tr>
      <w:tr w:rsidR="005F1F71" w:rsidRPr="004F37CF" w:rsidTr="001D5C3A">
        <w:trPr>
          <w:trHeight w:val="1069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новым приемом деления. Моделирование приемов умножения и деления круглых чисел с помощью предметов. Читать равенства, используя математическую терминологию.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устно деление на круглые десятки в пределах 100.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 делении числа на круглые десятки знание таблицы умножения на 10 и правила деления числа на произведение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выполнять приемы деления многозначного числа на круглые числа. Читать равенства, используя математическую терминологию.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ходе вычисления) характера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вычисления. Научиться выполнять письменное деление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пользоваться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изученной математической терминологией,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вычисления.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287F52" w:rsidRDefault="005F1F71" w:rsidP="00287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52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Нумерация (13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последовательностью чисел в пределах 1000000, понятия «разряды» и «классы». Умение читать и записывать числа, которые больше 1000. Развитие умения считать тысячами; вычислительные навыки, устные и письменные.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тысячами.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тысячами,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объясняя, что обозначает каждая цифра в их записи, сколько единиц каждого класса в числе.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названием, последовательность натуральных шестизначных чисел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верно называть и записывать числа в пределах 1000000. Устное выполнение арифметических действий над числами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считать десятками тысяч.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счёт десятками тысяч, как прямой, так и обратный.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десятков тысяч, основанные на знании нумерации.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числа, которые больше 1000, из сотен тысяч, десятков тысяч, единиц тысяч, сотен, десятков и единиц.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миллиона, опираясь на порядок следования этих чисел при счёте.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числа в пределах миллиона, объясняя, что обозначает каждая цифра в их записи, сколько единиц каждого класса в числе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находить общее количество единиц какого-либо разряда в многозначном числе. Закрепить навык воспроизведения последовательности чисел в пределах 1000000. 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мыслительных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анализа и синтеза, контроль своей работы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углы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острые, прямые и тупые.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чертёжный треугольник для определения вида угла на чертеже.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диаграммы (таблицы),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разрядов и классов. Класс единиц, класс тысяч и их состав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и классы многозначных чисел в пределах 1000000.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числа, опираясь на порядок следования чисел при счете.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многозначные числа в пределах 1000000, объясняя, что обозначает каждая цифра в их записи.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сложения и вычитания многозначных чисел, основанные на знании нумерации (6282 -,+1; 800000 +,- 500 и т.д.)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конической формы.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ь модель конуса по его развёртке,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конуса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длины отрезков в миллиметрах.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(1 дм 9см = 190 мм, 26 дм = 260 см, 6 м 35 мм = 6035 мм, 1 км 270 м = 1270 м) и наоборот (90000 м = 90 км)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недостающими данными или вопросом.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5F1F71" w:rsidRDefault="005F1F71" w:rsidP="008627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Числа, больш</w:t>
            </w:r>
            <w:r w:rsidR="008627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е 1000. Сложение и вычитание (12 ч)</w:t>
            </w:r>
          </w:p>
        </w:tc>
      </w:tr>
      <w:tr w:rsidR="005F1F71" w:rsidRPr="004F37CF" w:rsidTr="00683FA1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письменные вычисления (сложение и вычитание многозначных чисел), вычисления с нулём, пользоваться изученной математической терминологией.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письменного сложения и вычитания многозначных чисел.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и письменной форме.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выполнять письменные вычисления (сложение и вычитание многозначных чисел). Знакомство с алгоритмом письменного сложения и вычитания чисел в пределах миллиона.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массу в центнерах и тоннах.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крупные единицы массы мелкими (6 т 4 ц = 64 ц) и наоборот (3800 кг = 3 т 800 кг = 3 т 8 ц).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инструментах и технических средствах для проведения измерений массы.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долями предмета, их названием и обозначением. Решение задач на нахождение нескольких долей целого; развитие вычислительных навыков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доли предмета.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дробью доли предмета, разделённого на равные части.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Секунда как новая единица времени. Соотношение единиц времени: час, минута, секунда. Секундомер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время в секундах.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(2 ч = 3600 с) и наоборот (250 с = 4 мин 10 с).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Выучить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единиц времени.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навык сравнения величины по их числовым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значениям,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данные величины в различных единицах.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письменного сложения и вычитания составных именованных величин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приёмы письменного сложения и вычитания составных именованных величин.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действия деления разными способами.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Контролировать: обнаруживать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устранят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ь ошибки логического (в ходе решения) и арифметического (в ходе вычисления) характера.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5F1F71" w:rsidRDefault="005F1F71" w:rsidP="001D5C3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деление(28 ч)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письменными приёмами умножения многозначного числа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вычисления)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однозначное число.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задач.</w:t>
            </w: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5F1F71">
        <w:trPr>
          <w:trHeight w:val="426"/>
        </w:trPr>
        <w:tc>
          <w:tcPr>
            <w:tcW w:w="6345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3119" w:type="dxa"/>
            <w:gridSpan w:val="2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многозначного числа на 10, 100, 1000, 10000 и 100000.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чисел, которые оканчиваются нулями, на 10, 100, 1000, 10000 и 100000.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дробь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дроби от числа.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и правильности выполнения действия, вычисления значения числового выражения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6237" w:type="dxa"/>
            <w:vMerge w:val="restart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на круглые десятки, сотни и тысячи.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6237" w:type="dxa"/>
            <w:vMerge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длины.</w:t>
            </w:r>
          </w:p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таблице, диаграмме, рисунку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="00287F5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встречное движение, ее краткой записью и решением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</w:tr>
      <w:tr w:rsidR="00287F52" w:rsidRPr="004F37CF" w:rsidTr="000A3C80">
        <w:trPr>
          <w:trHeight w:val="1114"/>
        </w:trPr>
        <w:tc>
          <w:tcPr>
            <w:tcW w:w="6345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задачи на встречное движение, обратные задачи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3119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таблицей единиц массы. 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массы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задачи с пропорциональными величинами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683FA1">
        <w:trPr>
          <w:trHeight w:val="426"/>
        </w:trPr>
        <w:tc>
          <w:tcPr>
            <w:tcW w:w="6345" w:type="dxa"/>
            <w:gridSpan w:val="2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противоположных направлениях, ее схематической записью и решением.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 Развитие умения 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противоположных направлениях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способ решения задачи</w:t>
            </w:r>
          </w:p>
        </w:tc>
      </w:tr>
      <w:tr w:rsidR="00287F52" w:rsidRPr="004F37CF" w:rsidTr="000A3C80">
        <w:trPr>
          <w:trHeight w:val="1264"/>
        </w:trPr>
        <w:tc>
          <w:tcPr>
            <w:tcW w:w="6345" w:type="dxa"/>
            <w:gridSpan w:val="2"/>
            <w:vMerge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  <w:p w:rsidR="00287F52" w:rsidRPr="005F1F71" w:rsidRDefault="00287F52" w:rsidP="000A3C8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 схематическому рисунку</w:t>
            </w:r>
          </w:p>
        </w:tc>
        <w:tc>
          <w:tcPr>
            <w:tcW w:w="6237" w:type="dxa"/>
            <w:vMerge/>
          </w:tcPr>
          <w:p w:rsidR="00287F52" w:rsidRPr="005F1F71" w:rsidRDefault="00287F52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на двузначное число.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встречное движение, движение в противоположных направлениях и движение в одном направлении.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в одном направлении по схематическому рисунку,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эти задачи.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вопросом, числовым данным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5F1F7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5F1F71" w:rsidRPr="005F1F71" w:rsidRDefault="005F1F7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единицей времени – год. Соотношение между известными единицами времени.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6237" w:type="dxa"/>
            <w:vMerge w:val="restart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измерять промежутки времени в сутках, неделях, месяцах, годах и веках.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с помощью диаграммы, </w:t>
            </w: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 – сутки. Использование приобретенных знаний для определения времени по часам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времени – век. 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7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5F1F71" w:rsidRDefault="00683FA1" w:rsidP="005F1F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F71" w:rsidRPr="004F37CF" w:rsidTr="001D5C3A">
        <w:trPr>
          <w:trHeight w:val="426"/>
        </w:trPr>
        <w:tc>
          <w:tcPr>
            <w:tcW w:w="15701" w:type="dxa"/>
            <w:gridSpan w:val="5"/>
            <w:vAlign w:val="center"/>
          </w:tcPr>
          <w:p w:rsidR="005F1F71" w:rsidRPr="00683FA1" w:rsidRDefault="005F1F71" w:rsidP="00683F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 Умножение и деление (32 ч)</w:t>
            </w:r>
          </w:p>
        </w:tc>
      </w:tr>
      <w:tr w:rsidR="00683FA1" w:rsidRPr="004F37CF" w:rsidTr="00683FA1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составной именованной величины на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времени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ь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на однозначное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правильности выполнения арифметических действий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предметы шарообразной формы.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из пластилина,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шара.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умения находить число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числа по его дроби.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выполнения действия, вычисления значения числового выражения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многозначного числа на круглые десятки, сотни и тысячи, используя правила деления числа на произведение.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по реке.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модель шара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величины на число и на величину.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683FA1">
        <w:trPr>
          <w:trHeight w:val="1380"/>
        </w:trPr>
        <w:tc>
          <w:tcPr>
            <w:tcW w:w="6345" w:type="dxa"/>
            <w:gridSpan w:val="2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житейские ситуации, требующие умения измерять площадь участков в арах и гектарах.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соотношения между единицами площади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Единицы площади (мм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  <w:r w:rsidRPr="00683F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площади мелкими 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слагаемых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числа на сумму при вычислениях</w:t>
            </w:r>
          </w:p>
        </w:tc>
      </w:tr>
      <w:tr w:rsidR="00683FA1" w:rsidRPr="004F37CF" w:rsidTr="00683FA1">
        <w:trPr>
          <w:trHeight w:val="1380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письменного деления многозначного числа на трехзначное число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умножение и деление многозначного числа на трехзначное число.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683FA1">
        <w:trPr>
          <w:trHeight w:val="1390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многозначного числа с остатком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Умение выполнять письменный прием деления с остатком на двузначное число, деления с остатком на трехзначное число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письменное деление многозначного числа с остатком.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проверки выполнения арифметического действия, в том числе и с помощью калькулятора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прием округления делителя для подбора цифры частного при делении многозначных чисел в пределах миллиона.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 разными способами.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множителей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(24700 х 36, 24 700 х 360)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6237" w:type="dxa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исправить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в контрольной работе;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решать текстовые задачи, уравнения;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вычислений;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середине одного из множителей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(364 х 207)</w:t>
            </w:r>
          </w:p>
        </w:tc>
        <w:tc>
          <w:tcPr>
            <w:tcW w:w="6237" w:type="dxa"/>
            <w:vMerge w:val="restart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миллиона умножение и деление многозначных чисел, в записи которых встречаются нули.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приемы вычислений, </w:t>
            </w: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рациональные.</w:t>
            </w:r>
          </w:p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(136800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57)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 w:val="restart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Приемы письменного умножения и деления многозначных чисел, когда нули в конце делимого или в середине частного</w:t>
            </w: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чисел (32356</w:t>
            </w:r>
            <w:proofErr w:type="gramStart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3FA1">
              <w:rPr>
                <w:rFonts w:ascii="Times New Roman" w:hAnsi="Times New Roman" w:cs="Times New Roman"/>
                <w:sz w:val="24"/>
                <w:szCs w:val="24"/>
              </w:rPr>
              <w:t xml:space="preserve"> 32 = 1008) 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A1" w:rsidRPr="004F37CF" w:rsidTr="007E4253">
        <w:trPr>
          <w:trHeight w:val="426"/>
        </w:trPr>
        <w:tc>
          <w:tcPr>
            <w:tcW w:w="6345" w:type="dxa"/>
            <w:gridSpan w:val="2"/>
            <w:vMerge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A1">
              <w:rPr>
                <w:rFonts w:ascii="Times New Roman" w:hAnsi="Times New Roman" w:cs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6237" w:type="dxa"/>
            <w:vMerge/>
          </w:tcPr>
          <w:p w:rsidR="00683FA1" w:rsidRPr="00683FA1" w:rsidRDefault="00683FA1" w:rsidP="00683F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F89" w:rsidRDefault="00DA6F89" w:rsidP="00DA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89" w:rsidRDefault="00DA6F89" w:rsidP="00DA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89" w:rsidRPr="00DA6F89" w:rsidRDefault="00DA6F89" w:rsidP="00DA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РАЗВЁРНУТОЕ КАЛЕНДАРНО </w:t>
      </w:r>
      <w:proofErr w:type="gramStart"/>
      <w:r w:rsidRPr="00DA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</w:t>
      </w:r>
      <w:proofErr w:type="gramEnd"/>
      <w:r w:rsidRPr="00DA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– МАТЕМАТИКА 4 класс</w:t>
      </w:r>
    </w:p>
    <w:p w:rsidR="00DA6F89" w:rsidRPr="00DA6F89" w:rsidRDefault="00DA6F89" w:rsidP="00DA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учебнику Дорофеева.</w:t>
      </w:r>
    </w:p>
    <w:p w:rsidR="00DA6F89" w:rsidRPr="00DA6F89" w:rsidRDefault="00DA6F89" w:rsidP="00DA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6F89" w:rsidRPr="00DA6F89" w:rsidRDefault="00DA6F89" w:rsidP="00DA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6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15417" w:type="dxa"/>
        <w:tblLook w:val="01E0"/>
      </w:tblPr>
      <w:tblGrid>
        <w:gridCol w:w="8641"/>
        <w:gridCol w:w="3643"/>
        <w:gridCol w:w="3133"/>
      </w:tblGrid>
      <w:tr w:rsidR="00DA6F89" w:rsidRPr="00DA6F89" w:rsidTr="003B6238">
        <w:tc>
          <w:tcPr>
            <w:tcW w:w="8218" w:type="dxa"/>
          </w:tcPr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рефлексия (уроки повторения, закрепления знаний и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– урок контроля, оценки и коррекции знаний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</w:tcPr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80" w:type="dxa"/>
            <w:hideMark/>
          </w:tcPr>
          <w:p w:rsidR="00DA6F89" w:rsidRPr="00DA6F89" w:rsidRDefault="00DA6F89" w:rsidP="00DA6F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</w:t>
            </w:r>
            <w:proofErr w:type="gramStart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proofErr w:type="gramEnd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 - самокон</w:t>
            </w:r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</w:t>
            </w:r>
            <w:proofErr w:type="gramStart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proofErr w:type="gramEnd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- итоговый контроль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</w:t>
            </w:r>
            <w:proofErr w:type="gramEnd"/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DA6F89" w:rsidRPr="00DA6F89" w:rsidRDefault="00DA6F89" w:rsidP="00DA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- фронтальный</w:t>
            </w:r>
          </w:p>
        </w:tc>
      </w:tr>
    </w:tbl>
    <w:p w:rsidR="00DA6F89" w:rsidRPr="00DA6F89" w:rsidRDefault="00DA6F89" w:rsidP="00DA6F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5145" w:type="pct"/>
        <w:tblInd w:w="-459" w:type="dxa"/>
        <w:tblLayout w:type="fixed"/>
        <w:tblLook w:val="04A0"/>
      </w:tblPr>
      <w:tblGrid>
        <w:gridCol w:w="548"/>
        <w:gridCol w:w="42"/>
        <w:gridCol w:w="1691"/>
        <w:gridCol w:w="388"/>
        <w:gridCol w:w="540"/>
        <w:gridCol w:w="14"/>
        <w:gridCol w:w="2205"/>
        <w:gridCol w:w="19"/>
        <w:gridCol w:w="247"/>
        <w:gridCol w:w="1881"/>
        <w:gridCol w:w="56"/>
        <w:gridCol w:w="373"/>
        <w:gridCol w:w="2544"/>
        <w:gridCol w:w="1195"/>
      </w:tblGrid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     Элементы содержания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6B4161" w:rsidRPr="00DA6F89" w:rsidTr="006B4161">
        <w:trPr>
          <w:cantSplit/>
          <w:trHeight w:val="26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Нумерация. Счёт предметов. Разряды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Выполнять устно и письменно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 вычитание чисел в пределах 1000.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знания таблицы умножения при вычислении значений выражений.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Решать задачи в 2 – 3 действия. Проверять правильность выполнения арифметических действий, используя другой приём вычисления или зависимость между компонентами и результатом действия.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прямоугольника, ступенчатой фигуры по заданным размерам сторон.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площади фигур методом наложения и с помощью общей мерки.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Работать с информацией, заданной в форме таблицы, схемы, диаграммы.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геометрических фигур (прямоугольник, квадрат, куб, пирамида) 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знаний учащихся об образовании трёхзначных чисел и их разрядном составе; повторение чисел в натуральном ряду; арифметические действия с нулём. Закрепление знаний о последовательности чисел в пределах 1000.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 </w:t>
            </w:r>
            <w:proofErr w:type="spell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ностей</w:t>
            </w:r>
            <w:proofErr w:type="spellEnd"/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чисел в пределах 1000, как образуется каждая следующая счётная единица.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Обобщение знаний о названии чисел при сложении и вычитании, о связи между результатами и компонентами этих действий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 таблицы сложения и вычитания однозначных чисел.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вида          216 х 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выполнять приёмы письменного умножения трёхзначных чисел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Письменное сложение и вычитание трёхзначных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Письменный приём сложения и вычитания с переходом через разряд; решение задач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выполнять письменные вычисления (сложение и вычитание многозначных чисел).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вида          324 х 4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Письменный приём умножения трехзначного числа на однозначное; решение задач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выполнять приёмы письменного умножения трёхзначных чисел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ind w:right="-648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Приёмы письменного деления трёхзначных         чисел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однозначные. Деление вида 876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Письменные приёмы деления трёхзначного числа на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. Таблица умножения.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выполнять приёмы письменного деления на однозначное число.          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двузначное. Деление с остатком вида 67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Деление с остатком. Письменные приёмы деления двузначного числа на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выполнять деление двузначного числа на двузначное, деление с остатком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когда в записи частного есть нуль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Тест по теме «Повторение»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трёхзначных чисел на однозначное; решение текстовых задач и задач геометрического характера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деление трёхзначных чисел на однозначные числа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,.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когда в записи частного есть нуль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числовые выражения.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Устанавливать порядок выполнения действий в числовых выражениях, находить их значения.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Записывать решение текстовой задачи числовым выражением.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Числовые выражения с действиями одной ступени, обеих ступеней, со скобками и без скобок. Порядок действий, связь между компонентами и результатами этих действий; вычислительные навыки, решение задач.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вычислять значение числового выражения, содержащего 2- 3 действия. 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порядка выполнения действий в числовых выражениях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выражениях. Математический диктант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90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Порядок выполнения действий со скобками и без скобок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84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№ 1 по теме «Повторение»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Уметь  решать текстовые задачи арифметическим способом, выполнять письменные вычисления </w:t>
            </w:r>
          </w:p>
        </w:tc>
        <w:tc>
          <w:tcPr>
            <w:tcW w:w="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 с натуральными числами. Решение текстовых задач арифметическим способом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решать текстовые задачи арифметическим способом, выполнять письменные 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79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Диагональ многоугольника.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Проводить диагонали многоугольника, характеризовать свойства диагоналей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прямоугольника, квадрата.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Исследовать фигуру, выявлять свойства её элементов, высказывать суждения и обосновывать или опровергать их.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учащихся с понятием «диагональ».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Распознавание и изображение геометрических фигур: точка, прямая, отрезок, многоугольники.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8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со свойствами диагоналей прямоугольника.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свойства диагоналей прямоугольника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Свойства диагоналей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 теме «Свойства диагоналей прямоугольника»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Распознавание геометрических фигур и изображение их на бумаге с разлиновкой в клетку.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свойства диагоналей квадрата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Группировка слагаемых.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 для рационализации вычислений.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находить наиболее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приёмами рационального выполнения действия сложения: группировка слагаемых.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группировать слагаемые, применение  свой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ожения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Группировка слагаемых.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нахождение площади геометрических фигур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рационального выполнения действия сложения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Округление слагаемых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Использовать приёмы округления при сложении для рационализации вычислений. 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свойства арифметических действий, приёмы группировки и округления слагаемых для рационализации вычислений.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округления слагаемых. Округление одного или нескольких слагаемых. Переместительное свойство сложения. Решение текстовых задач арифметическим способом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Сравнение  разных способов вычислений, нахождение  наиболее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удобного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Умножение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чисел на 10 и на 100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НЗ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круглых десятков и круглых сотен на 10 и на 100.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задания по образцу, заданному алгоритму действий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Приёмы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умножения чисел на 10 и на 100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результатами действий; устные и письменные вычислительные навыки, сравнение, решение геометрических задач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проверять 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правильность выполненных вычислений, решать текстовые задачи арифметическим способом, выполнять увеличение числа в 10, 100  раз.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различные способы умножения числа на произведение, выбирать наиболее удобный способ вычислений.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Составлять и решать задачи, обратные данной</w:t>
            </w:r>
            <w:proofErr w:type="gram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Свойство умножения числа на произведение.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Способы умножения числа на произведение.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Тест на тему «Умножение»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Три способа умножения числа на произведение.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Распознавать на чертеже окружность и круг, называть и показывать их элементы (центр, радиус, диаметр), характеризовать свойства этих фигур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окружностью и кругом и их элементами: центр окружности (круга), радиус и диаметр окружности (круга). Свойства радиуса (диаметра) окружности (круга)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 понятия «окружность», «круг».              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распознавать геометрические фигуры и изображать их на бумаге с разлиновкой в клетку, чертить окружность и круг.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Среднее арифметическое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Находить среднее арифметическое нескольких слагаемых.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Развивать умение выполнять письменные вычисления с натуральными числами.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понятием среднего арифметического нескольких величин, способом его вычисления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Вычисление среднего арифметического нескольких величин. Решение задач арифметическим способом с опорой на таблицы, краткие записи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двузначного числа на круглые десятки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умножение двузначных чисел на круглые десятки в пределах 1000.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длины отрезков на глаз и с помощью измерений.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фигуру, выявлять свойства ее элементов, высказывать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суждения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босновывать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или опровергать их.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Приёмы умножения числа на круглые десятки вида 16 х 30. Установление связей между результатами и компонентами умножения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выполнять письменное умножение двух чисел, оканчивающихся нулями.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 конкретного смысла умножения, названия действий, 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компонентов и результатов умножения.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умножения двузначного числа на круглые десятки вида 24 х 20, 53 х 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учащихся с новым приёмом вычисления для умножения вида 24 х 20, 53 х 30. Умножение чисел,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ование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соответствующих терминов.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Уметь пользоваться изученной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математичес-кой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терминологией,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ре-шать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текстовые задачи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арифметическим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спосо-бом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, выполнять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письмен-ные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вычисления.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Решение текстовых задач арифметическим способом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решать текстовые задачи арифметическим способом, выполнять письменные 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Понимание причины допущенных ошибок, выполнение работы над ошибками.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Понятие скорости. Единицы скорости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и решать задачи на движение в одно действие, используя схематический рисунок, таблицу или диаграмму.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Объяснять и обосновывать действие, выбранное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задачи. Составлять и решать задачи,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обратные задачам,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характеризую-щим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зависимость между скоростью, временем и расстоянием.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Интерпретировать информацию, представленную с помощью диаграммы (таблицы).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учащихся с понятием скорость, с единицами скорости, с новым типом задач на движение.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устанавливать зависимость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Развивать умение решения задач на движение. Закрепить знания о зависимости между величинами,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характеризующими процессы движения (пройденный путь, время, скорость)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Развивать умение решения задач на движение, где необходимо находить время, если известны расстояние и скорость, работать с величинами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 выполнять  решение задач на движение, находить расстояние, если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выполнять  решение задач на движение, находить расстояние, если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  и скорость, работать с величинами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РНЗ</w:t>
            </w:r>
          </w:p>
        </w:tc>
        <w:tc>
          <w:tcPr>
            <w:tcW w:w="9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Выполнять письменно умножение двузначного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двузначное.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Работать в паре при решении логических задач на поиск закономерностей.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результат работы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алгоритмом письменного умножения двузначного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двузначное в пределах 1000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группировать множители в произведении. 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конкретного смысла умножения и деления, названия действий,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Тест по теме «Скорость. Время. Расстояние»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Закрепить умение выполнять письменный приём умножения на двузначное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Виды треугольников. Остроугольный, прямоугольный, тупоугольный треугольник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Классифицировать треугольники на равнобедренные и разносторонние, остроугольные, прямоугольные и тупоугольные; различать равносторонние треугольники. Интерпретировать информацию, представленную с помощью диаграммы (таблицы), формулировать выводы.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Познакомить учащихся с видами треугольников, развивать умение в различение треугольников по видам углов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видами треугольников, развитие  умения в различение треугольников по видам углов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Классификация треугольников по длине сторон: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равнобедренные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равносторонние и разносторонние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«равносторонний треугольник», «равносторонний треугольник», «равнобедренный треугольник».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91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Развивать навыки построения треугольников различных видов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Знание конкретного смысла умножения и деления, названия действий, компонентов и результатов умножения и деления, связи между результатами и компонентами умножения и деления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95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Деление круглых чисел на 10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деление круглых десятков и круглых сотен на 10 и на 100.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Решать задачи, в которых стоимость выражена в рублях и копейках.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деления круглых десятков на 10. Единицы стоимости: рубль, копейка.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круглых чисел на 100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деления круглых сотен на 100. Соотношение единиц стоимости рубль, копейка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различные способы деления числа на произведение, выбирать наиболее удобный способ вычислений. Закреплять умение выполнять деление числа на произведение разными способами.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деление числа на произведение разными способами; ориентироваться в разнообразии способов решения задач.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цилиндрической формы.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Конструировать модель цилиндра по его развёртке, исследовать и характеризовать свойства цилиндра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Конструирование модели цилиндра по его развёртке, исследование и характеристика свойства цилиндра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   Тест по теме «Деление круглых чисел на 10 и на 100»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Моделировать и решать задачи на нахождение неизвестного по двум суммам. Планировать решение задачи, сравнивать разные способы решения задачи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спропорциональными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величинами. Дополнять условие задачи недостающими данными или вопросом. Работать в паре при решении логических задач на поиск закономерностей.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Задачи  нового типа. Учить решать задачи с помощью уравнений.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конкретного смысла умножения и деления, названия действий, компонентов и результатов умножения и деления, связи между результатами и компонентами 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умножения и деления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деление, когда неизвестную величину находят по суммам двух других величин.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Закрепить умение решать выражения с именованными числами.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круглых чисел на круглые десятки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устно деление на круглые десятки в пределах 100.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при делении числа на круглые десятки знание таблицы умножения на 10 и правила деления числа на произведение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новым приемом деления. Моделирование приемов умножения и деления круглых чисел с помощью предметов. Читать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рав-ва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>, используя математическую терминологию.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 конкретного смысла деления, связи между результатами и компонентами умножения и деления.      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применять приём письменного деления на двухзначное число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83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деления в случаях вида 600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20, 560 : 80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Научить выполнять приемы деления многозначного числа на круглые числа.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в пределах 1000 письменно деление на двузначное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Наблюдать за изменением решения задачи при изменении её условия (вопроса).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умения выполнять письменный приём деления на двузначное число, закрепление способов проверки правильности вычисления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Письменное деление вида 492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0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Письменное  деление на двузначное число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 выполнять письменные деления многозначных чисел на однозначное, на двузначное число)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3 «Умножение и деление»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Уметь решать текстовые задачи арифметическим способом, выполнять письменные вычисления.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решать текстовые задачи, уравнения.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Проанализировать и исправить ошибки, допущенные в контрольной работе. 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Новые счётные единицы. Класс единиц и класс тысяч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считать тысячами.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счёт тысячами, как прямой, так и обратный.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сложение и вычитание тысяч, основанные на знании нумерации.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Образовывать числа, которые больше 1000, из единиц тысяч, сотен, десятков и единиц.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последовательностью чисел в пределах 1000000, понятия «разряды» и «классы».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Умение читать и записывать числа, которые больше 1000.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Тысяча. Счёт тысячами. Запись многозначных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названием, последовательность натуральных шестизначных чисел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умения считать тысячами; вычислительные навыки, устные и письменные.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Чтение, запись и сравнение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верно называть и записывать числа в пределах 1000000.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Устное выполнение арифметических действий над числами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верно называть и записывать числа в пределах 1000000.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Десяток тысяч как новая счётная единица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требующие умения считать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десятка-ми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тысяч. Выполнять счёт десятками тысяч, как прямой, так и обратный. Выполнять сложение и вычитание десятков тысяч, основанные на знании нумерации.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Образовывать числа, которые больше 1000, из сотен тысяч, десятков тысяч, единиц тысяч, сотен, десятков и единиц.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числа в пределах миллиона, опираясь на порядок следования этих чисел при счёте.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Читать и записывать 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записывать числа в виде суммы разрядных слагаемых. Сравнивать числа, состоящие из единиц 1 и 2 классов, решать текстовые и геометрические задачи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нание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последовательности  чисел в пределах 100000, понятия «разряды» и «классы».        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 читать, записывать числа, которые больше 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Счёт десятками тысяч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Научить читать, записывать и сравнивать числа в пределах 1000000, находить общее количество единиц какого-либо разряда в многозначном числе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находить общее количество единиц какого-либо разряда в многозначном числе. Закрепление  навыка воспроизведения последовательности чисел в пределах 1000000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Сотня тысяч как новая единица, счёт сотнями тысяч. Миллион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Познакомить с классом миллионов, научить воспроизводить последовательность чисел в пределах 100000, читать, записывать и сравнивать числа в пределах 1000000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читать, записывать и сравнивать числа в пределах 1000000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4 (за четверть)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итогам первого полугодия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Письменные вычисления с натуральными числами. Способы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Умение работать самостоятельно, выполнение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мыслительных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операции анализа и синтеза, контроль своей работы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Классифицировать углы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острые, прямые и тупые. Использовать чертёжный треугольник для определения вида угла на чертеже.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видами углов (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 понятие «угол», виды углов.  Распознавать </w:t>
            </w:r>
            <w:proofErr w:type="spellStart"/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геометри-ческие</w:t>
            </w:r>
            <w:proofErr w:type="spellEnd"/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фигуры и </w:t>
            </w:r>
            <w:proofErr w:type="spell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изо-бражать</w:t>
            </w:r>
            <w:proofErr w:type="spell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их на бумаге с разлиновкой в клетку, строить прямой угол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Разряды и классы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Называть разряды и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клас-сы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многозначных чисел в пределах1000000.Сравнивать многозначные числа, опираясь на порядок следования чисел при счете.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Таблица разрядов и классов. Класс единиц, класс тысяч и их состав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 класса миллионов, класса миллиардов; последовательности чисел в пределах 100000.</w:t>
            </w:r>
            <w:r w:rsidRPr="00DA6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конической формы.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находить в окружающей обстановке предметы конической формы,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конструировать модель конуса по его развёртке, использовать и характеризовать свойства конуса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Миллиметр как новая единица измерения длины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длины отрезков в миллиметрах.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Заменять крупные единицы длины мелкими (1 дм 9см = 190 мм, 26 дм = 260 см, 6 м 35 мм = 6035 мм, 1 км 270 м = 1270 м) и наоборот (90000 м = 90 км)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новой единицей измерения длины – миллиметр. Познакомить с соотношением между единицами длины.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единицы длины.         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и решать задачи на нахождение неизвестного по двум разностям. Планировать решение задачи, сравнивать разные способы решения задачи с пропорциональными величинами.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пропорциональное деление, когда неизвестную величину находят по разностям двух величин.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новым видом задач.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 выполнения арифметических действий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приёмы письменного сложения и вычитания многозначных чисел. Познакомить с алгоритмом письменного сложения и вычитания многозначных чисел.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алгоритмом письменного сложения и вычитания чисел в пределах миллиона.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 выполнять письменные вычисления (сложение и вычитание многозначных чисел), вычисления с нулём, пользоваться изученной математической терминологией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массы. Центнер и тонна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массу в центнерах и тоннах.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Заменять крупные единицы массы мелкими (6 т 4 ц = 64 ц) и наоборот (3800 кг = 3 т 800 кг = 3 т 8 ц).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Понятия «масса», «единицы массы». Знакомство с новой единицей массы – тонна и центнер; развивать умение сравнивать предметы по массе; решать геометрические задачи.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 xml:space="preserve">Знание  понятия «масса», единицы массы.          Умение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сравнивать величины по их числовым значениям; выражать данные величины в различных единицах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Доли и дроби. Нахождение нескольких долей целого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доли предмета.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Называть и обозначать дробью доли предмета, разделённого на равные части.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долями предмета, их названием и обозначением. 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нахождение нескольких долей целого; развитие вычислительных навыков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63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времени. Секунда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Моделировать ситуации, требующие умения измерять время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секундах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 Заменять крупные единицы времени мелкими (2 ч = 3600 с) и наоборот (250 с = 4 мин 10 с).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Секунда как новая единица времени. Секундомер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Соотношение единиц времени: час, минута, секунда.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Закрепление знаний о единицах времени (секунда, минута, час, сутки, неделя, месяц, год), о соотношениях между ними.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Выполнять приёмы письменного сложения 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вычитания составных именованных величин.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проверку действия деления разными способами.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Контролировать: обнаруживать и устранять ошибки логического (в ходе решения) и арифметического (в ходе вычисления) характера.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Приёмы письменного сложения и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вычитания составных именованных величин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сравнивать величины по их числовым значениям, 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выражать данные величины в различных единицах, решать задачи арифметическим способом.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умения складывать и вычитать величины, выражать их в разных единицах. Преобразование величин. Решение уравнения и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письменного сложения и вычитания составных именованных единиц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о величинах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Повторить и обобщить изученный материал о величинах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 арифметическим способом, выполнять письменные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</w:t>
            </w: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 xml:space="preserve">ь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Выполнять письменное умножение трёхзначных чисел на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умножение  и деление многозначного числа на 10, 100, 1000, 10000 и 100000.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умножения и деления многозначных чисел на 10, 100, 1000, 10000 и 100000.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79.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дробь от числа.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Решать задачи на нахождение дроби от числа.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проверки правильности выполнения действия, вычисления значения числового выражения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Моделирование ситуации, требующей умения находить дробь от числа. Решение задачи на нахождение дроби от числа.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Составлять инструкцию, план решения, алгоритм выполнения задания (при записи числового выражения, нахождении значения числового выражения и т.д.)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новым приёмом вычисления для умножения вида 412 х 700, 2674 х 30.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Выполнение арифметических действий над числами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умножения на круглые десятки, сотни и тысячи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длины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знания таблицы единиц длины.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таблицей единиц длины.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Сравнение единиц длины по их числовым значениям, выражение данных величин в различных единицах.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 арифметическим способом, выполнять письменные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и решать задачи на встречное движение.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Составлять задачи на встречное движение по схематическому рисунку, решать эти задачи.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Представлять различные способы рассуждения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ыбирать самостоятельно способ решения задачи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задачей на встречное движение, ее краткой записью и решением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Развитие умения решать задачи на встречное движение, обратные задачи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Развитие умения решать и составлять задачи по схематическому рисунку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87.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встречное движение по схематическому рисунку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Таблицы единиц массы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массы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знания таблицы единиц массы.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Планировать решение задачи, сравнивать разные способы решения задачи с пропорциональными величинами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таблицей единиц массы.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Сравнение величин по их числовым значениям, выражать данные величины в различных единицах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Их соотношение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умения сравнивать предметы по массе; решение геометрических задач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Моделировать и решать задачи на встречное движение, движение в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противоположных направлениях.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Составлять задачи на движение в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проти-воположных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направ-лениях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схематическо</w:t>
            </w:r>
            <w:proofErr w:type="spellEnd"/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рисунку, решать эти задачи. Представлять различные способы рассуждения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Выбирать самостоятельно способ решения задачи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задачей на движение в противоположных направлениях, ее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схематической записью и решением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 в противоположных направлениях. Развитие умения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нового вида арифметическим способом. 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 по схематическому рисунку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на двузначное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выбирать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письменным приёмом умножения на двузначное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выполнять письменное умножение на двузначное число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алгоритмом умножения на двузначное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и решать задачи на встречное движение, движение в противоположных направлениях и движение в одном направлении.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Составлять задачи на движение в одном направлении по схематическому рисунку, решать эти задачи.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Дополнять условие задачи недостающим вопросом, числовым данным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задачей на движение в одном направлении, ее схематической записью и решением.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 решения задач нового вида арифметическим способом.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Установление зависимостей между величинами, характеризующими процессы: движения (пройденный путь, время, скорость</w:t>
            </w:r>
            <w:proofErr w:type="gram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в одном направлении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нового вида арифметическим способом.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движение в одном направлении по схематическому рисунку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 по схематической записи.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7 за четверть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 решать текстовые задачи арифметическим способом на нахождение скорости, времени, расстояния, проверять правильность выполненных вычислений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102.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времени. Год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Анализировать ситуации, требующие умения измерять промежутки времени в сутках, неделях, месяцах, годах и веках. Заменять крупные единицы времени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знания соотношений между единицами времени.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Понимать и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анализиро-вать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информацию,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пред-ставленную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с помощью диаграммы, </w:t>
            </w:r>
            <w:proofErr w:type="spellStart"/>
            <w:r w:rsidRPr="00DA6F89">
              <w:rPr>
                <w:rFonts w:ascii="Times New Roman" w:hAnsi="Times New Roman"/>
                <w:sz w:val="24"/>
                <w:szCs w:val="24"/>
              </w:rPr>
              <w:t>формулиро-вать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выводы. Выполнять задания творческого и поискового характера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новой единицей времени – год.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Соотношение между известными единицами времени.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339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Сутки. Время от 0 до 24 часов.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новой единицей времени – сутки.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для определения времени по часам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времени. Век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Знакомство с новой единицей времени – век.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Развитие умения преобразовывать единицы времени из одних в другие, решать задачи на время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Урок повторения и самоконтроля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Повторить и обобщить изученный материал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величины на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составной именованной величины на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арифметическо</w:t>
            </w:r>
            <w:proofErr w:type="spell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 умножения составной именованной величины на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Уметь сравнивать величины по их числовым значениям; выражать данные величины в различных единицах; решать задачи арифметическим способом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времени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знания таблицы единиц времени.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Единицы времени (секунда, минута, час, сутки, неделя, месяц, год, век) и их соотношение</w:t>
            </w:r>
            <w:proofErr w:type="gramEnd"/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наниее</w:t>
            </w:r>
            <w:proofErr w:type="spell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диницы</w:t>
            </w:r>
            <w:proofErr w:type="spell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времени.      Умение использовать приобретённые знания для определения времени по часам (в часах и минутах), сравнивать величины по их числовым значениям, выражать данные величины в различных единицах, определять время по часам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многозначного числа на однозначное число.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деление многозначного числа на однозначное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проверки правильности выполнения арифметических действий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Шар.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Находить в окружающей обстановке предметы шарообразной формы.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Конструировать модель шара из пластилина, исследовать и характеризовать свойства шара.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шаром, его изображением. Центр и радиус шара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Нахождение  в окружающей обстановке предметы шарообразной формы.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Конструирование модели шара из пластилина, исследование  и характеристика свойства шара.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ситуации, требующие умения находить число по его дроби.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Решать задачи на нахождение числа по его дроби.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Решение задач на нахождение нескольких долей целого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Создание ситуации, требующей умения находить число по его дроби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чисел, которые оканчиваются нулями, на круглые десятки, сотни и тысячи.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деление многозначного числа на круглые десятки, сотни и тысячи, используя правила деления числа на произведение.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умением деления многозначного числа, которое оканчивается нулями, на  круглые десятки, сотни и тысячи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Умение  проверять правильность выполненных вычислений, решать текстовые задачи арифметическим способом, выполнять увеличение и уменьшение числа в 10, 100, 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Моделировать и решать задачи на движение по реке. Планировать решение задач.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Дополнять условие задачи недостающим данным или вопросом.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Умение 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Решение задач на движение по реке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 арифметическим способом, выполнять письменные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уравнения; отрабатывать устные и письменные приёмы вычислений; развивать внимание.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многозначного числа на двузначное число.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Выполнять в пределах миллиона письменное деление многозначного числа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 деления многозначного числа на двузначное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Способы проверки правильности вычислений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Уметь выполнять письменное деление многозначных чисел на двузначное число, проверять правильность выполненных вычислений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письменно деление величины на число и на величину.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Сравнивать разные способы вычислений, выбирать более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деления величины на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величины на величину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Приемы деления величины на величину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121.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Ар (сотка) и гектар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Анализировать житейские ситуации, требующие умения измерять площадь участков в арах и гектарах.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знания соотношения между единицами площади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новой единицей измерения площади: ар, гектар. Закрепление умения выполнять устные и письменные вычисления, решение задач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единицы площади.      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приобретённые знания для сравнения и упорядочения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Соотношение ара и гектара с квадратным метром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113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Заменять крупные единицы площади мелкими 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наоборот на основе знания таблицы единиц площади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Единицы площади (мм</w:t>
            </w:r>
            <w:proofErr w:type="gramStart"/>
            <w:r w:rsidRPr="00DA6F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>, см</w:t>
            </w:r>
            <w:r w:rsidRPr="00DA6F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, дм</w:t>
            </w:r>
            <w:r w:rsidRPr="00DA6F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DA6F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, км</w:t>
            </w:r>
            <w:r w:rsidRPr="00DA6F8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, ар и гектар) и их соотношения. Составление таблицы единиц площади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нание таблиц единиц площади. </w:t>
            </w:r>
          </w:p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вычислять периметр и площадь прямоугольника (квадрата),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трехзначное число.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письменно умножение многозначного числа на трехзначное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Заменять многозначное число суммой разрядных слагаемых и использовать правило умножения числа на сумму при вычислениях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письменным приёмом умножения на трехзначное число. Знакомство с алгоритмом умножения на трехзначное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выполнять письмен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множения. 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 проверять правильность выполненных вычислений. </w:t>
            </w:r>
          </w:p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конкретного смысла умножения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125.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Деление многозначного числа на трехзначное число.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в пределах миллиона письменное умножение и деление многозначного числа на трехзначное число.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Осуществлять пошаговый контроль правильности и полноты выполнения алгоритма </w:t>
            </w:r>
            <w:proofErr w:type="spellStart"/>
            <w:proofErr w:type="gramStart"/>
            <w:r w:rsidRPr="00DA6F89">
              <w:rPr>
                <w:rFonts w:ascii="Times New Roman" w:hAnsi="Times New Roman"/>
                <w:sz w:val="24"/>
                <w:szCs w:val="24"/>
              </w:rPr>
              <w:t>арифметичес-кого</w:t>
            </w:r>
            <w:proofErr w:type="spellEnd"/>
            <w:proofErr w:type="gramEnd"/>
            <w:r w:rsidRPr="00DA6F89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 письменного деления многозначного числа на трехзначное число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Умение  выполнять письменные деления многозначных чисел на трёхзначное).</w:t>
            </w:r>
            <w:proofErr w:type="gramEnd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применять прием письменного деления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Знакомство с алгоритмом деления на трехзначное число. Развитие умения устного счета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127.</w:t>
            </w:r>
          </w:p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  <w:r w:rsidRPr="00DA6F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Деление многозначног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о числа с остатком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B4161" w:rsidRPr="00DA6F89" w:rsidRDefault="006B4161" w:rsidP="00DA6F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в пределах миллиона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деление многозначного числа с остатком.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письменного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деления многозначного числа с остатком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Ф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выполнять письменный прием </w:t>
            </w:r>
            <w:r w:rsidRPr="00DA6F89">
              <w:rPr>
                <w:rFonts w:ascii="Times New Roman" w:hAnsi="Times New Roman"/>
                <w:sz w:val="24"/>
                <w:szCs w:val="24"/>
              </w:rPr>
              <w:lastRenderedPageBreak/>
              <w:t>деления с остатком на двузначное число, деления с остатком на трехзначное число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130 - 132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Прием округления делителя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Использовать прием округления делителя для подбора цифры частного при делении многозначных чисел в пределах миллиона.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Сравнивать разные приемы вычислений, выбирать рациональные.</w:t>
            </w:r>
          </w:p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 разными способами.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Подбор цифры частного с помощью округления делителя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Знание конкретного смысла умножения и деления, названия действий, компонентов и результатов умножения и деления. Устанавливать связи между результатами и компонентами умножения и деления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 xml:space="preserve">Повторить и обобщить изученный материал 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решать текстовые задачи арифметическим способом, выполнять письменные</w:t>
            </w:r>
          </w:p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4161" w:rsidRPr="00DA6F89" w:rsidTr="006B4161">
        <w:trPr>
          <w:cantSplit/>
          <w:trHeight w:val="394"/>
        </w:trPr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Проанализировать и исправить ошибки, допущенные в контрольной работе; совершенствовать умение решать текстовые задачи, уравнения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A6F89">
              <w:rPr>
                <w:rFonts w:ascii="Times New Roman" w:hAnsi="Times New Roman"/>
                <w:sz w:val="24"/>
                <w:szCs w:val="24"/>
              </w:rPr>
              <w:t>Письменные вычисления с натуральными числами. Способы проверки правильности вычислений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 причин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>ошибок и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корректировка 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их,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t xml:space="preserve"> оце</w:t>
            </w:r>
            <w:r w:rsidRPr="00DA6F8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нивание</w:t>
            </w:r>
            <w:r w:rsidRPr="00DA6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своей работы.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1" w:rsidRPr="00DA6F89" w:rsidRDefault="006B4161" w:rsidP="00DA6F8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2712" w:rsidRDefault="00862712" w:rsidP="004F37CF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CF" w:rsidRPr="004F37CF" w:rsidRDefault="004F37CF" w:rsidP="0038383A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ПРОГРАММЫ: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курса «Математика» под редакцией Дорофеева В.Г., </w:t>
      </w:r>
      <w:proofErr w:type="spellStart"/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>Мираковой</w:t>
      </w:r>
      <w:proofErr w:type="spellEnd"/>
      <w:r w:rsidR="00862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Т.Н. «Просвещение», 2015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37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4F37CF" w:rsidRPr="0038383A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  Г.В, </w:t>
      </w:r>
      <w:r w:rsid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 Методическое пособие к учебнику «Мате</w:t>
      </w:r>
      <w:r w:rsidR="0086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матика», М., «Просвещение».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8383A" w:rsidRPr="004F37CF" w:rsidRDefault="0038383A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М.И. Тренировочные примеры по математике. М., «Экзамен», 2015.</w:t>
      </w:r>
    </w:p>
    <w:p w:rsidR="004F37CF" w:rsidRPr="004F37CF" w:rsidRDefault="004F37CF" w:rsidP="004F37CF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4F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Карточки.</w:t>
      </w:r>
    </w:p>
    <w:p w:rsidR="0038383A" w:rsidRPr="0038383A" w:rsidRDefault="004F37CF" w:rsidP="00862712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</w:pPr>
      <w:r w:rsidRPr="0038383A">
        <w:rPr>
          <w:rFonts w:ascii="Times New Roman" w:eastAsia="Calibri" w:hAnsi="Times New Roman" w:cs="Times New Roman"/>
          <w:sz w:val="28"/>
          <w:szCs w:val="28"/>
          <w:lang w:eastAsia="ru-RU"/>
        </w:rPr>
        <w:t>Аудиоматериалы и видеоматериалы: электронное приложение к учебнику «Математика».</w:t>
      </w:r>
    </w:p>
    <w:p w:rsidR="00DA07E4" w:rsidRDefault="00862712" w:rsidP="00862712">
      <w:pPr>
        <w:widowControl w:val="0"/>
        <w:numPr>
          <w:ilvl w:val="0"/>
          <w:numId w:val="7"/>
        </w:numPr>
        <w:tabs>
          <w:tab w:val="left" w:pos="708"/>
        </w:tabs>
        <w:suppressAutoHyphens/>
        <w:spacing w:after="240"/>
      </w:pPr>
      <w:r w:rsidRPr="00383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</w:t>
      </w:r>
      <w:r w:rsidR="004F37CF" w:rsidRPr="0038383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проектор, компьютер.</w:t>
      </w:r>
    </w:p>
    <w:sectPr w:rsidR="00DA07E4" w:rsidSect="00C82009">
      <w:footerReference w:type="default" r:id="rId10"/>
      <w:footerReference w:type="first" r:id="rId11"/>
      <w:pgSz w:w="11906" w:h="16838"/>
      <w:pgMar w:top="536" w:right="284" w:bottom="720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19" w:rsidRDefault="004C1419">
      <w:pPr>
        <w:spacing w:after="0" w:line="240" w:lineRule="auto"/>
      </w:pPr>
      <w:r>
        <w:separator/>
      </w:r>
    </w:p>
  </w:endnote>
  <w:endnote w:type="continuationSeparator" w:id="0">
    <w:p w:rsidR="004C1419" w:rsidRDefault="004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38" w:rsidRDefault="003B62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38" w:rsidRDefault="003B62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19" w:rsidRDefault="004C1419">
      <w:pPr>
        <w:spacing w:after="0" w:line="240" w:lineRule="auto"/>
      </w:pPr>
      <w:r>
        <w:separator/>
      </w:r>
    </w:p>
  </w:footnote>
  <w:footnote w:type="continuationSeparator" w:id="0">
    <w:p w:rsidR="004C1419" w:rsidRDefault="004C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17397"/>
    <w:multiLevelType w:val="hybridMultilevel"/>
    <w:tmpl w:val="C3343B3E"/>
    <w:lvl w:ilvl="0" w:tplc="E07A4D0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9076A0"/>
    <w:multiLevelType w:val="multilevel"/>
    <w:tmpl w:val="D15A1812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FF25C9C"/>
    <w:multiLevelType w:val="multilevel"/>
    <w:tmpl w:val="9252E64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C290636"/>
    <w:multiLevelType w:val="multilevel"/>
    <w:tmpl w:val="EE80323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6"/>
      <w:numFmt w:val="decimal"/>
      <w:lvlText w:val="%1.%2."/>
      <w:lvlJc w:val="left"/>
      <w:pPr>
        <w:ind w:left="214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64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1072" w:hanging="2160"/>
      </w:pPr>
      <w:rPr>
        <w:b/>
      </w:rPr>
    </w:lvl>
  </w:abstractNum>
  <w:abstractNum w:abstractNumId="5">
    <w:nsid w:val="1EE02AA8"/>
    <w:multiLevelType w:val="multilevel"/>
    <w:tmpl w:val="E8F4715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41726515"/>
    <w:multiLevelType w:val="hybridMultilevel"/>
    <w:tmpl w:val="62605C16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35E619A2">
      <w:start w:val="1"/>
      <w:numFmt w:val="decimal"/>
      <w:lvlText w:val="%4."/>
      <w:lvlJc w:val="left"/>
      <w:pPr>
        <w:ind w:left="432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5C04C3"/>
    <w:multiLevelType w:val="multilevel"/>
    <w:tmpl w:val="D0E6C4AC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8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40F6D"/>
    <w:multiLevelType w:val="multilevel"/>
    <w:tmpl w:val="5FAEF41A"/>
    <w:lvl w:ilvl="0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6B9E5896"/>
    <w:multiLevelType w:val="multilevel"/>
    <w:tmpl w:val="633093F0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1">
    <w:nsid w:val="6BF272FE"/>
    <w:multiLevelType w:val="multilevel"/>
    <w:tmpl w:val="AE601BA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2">
    <w:nsid w:val="6DE52E86"/>
    <w:multiLevelType w:val="multilevel"/>
    <w:tmpl w:val="6B8C517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51C7CA6"/>
    <w:multiLevelType w:val="multilevel"/>
    <w:tmpl w:val="62806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CF"/>
    <w:rsid w:val="000069C4"/>
    <w:rsid w:val="00034D11"/>
    <w:rsid w:val="00037D48"/>
    <w:rsid w:val="00045FD1"/>
    <w:rsid w:val="000A3C80"/>
    <w:rsid w:val="000C7A3E"/>
    <w:rsid w:val="000F01B5"/>
    <w:rsid w:val="00152776"/>
    <w:rsid w:val="00154F3C"/>
    <w:rsid w:val="00170568"/>
    <w:rsid w:val="001C7515"/>
    <w:rsid w:val="001D3942"/>
    <w:rsid w:val="001D5C3A"/>
    <w:rsid w:val="0020068E"/>
    <w:rsid w:val="002242F6"/>
    <w:rsid w:val="0026375B"/>
    <w:rsid w:val="00266AB0"/>
    <w:rsid w:val="00272663"/>
    <w:rsid w:val="00273F0A"/>
    <w:rsid w:val="00287F52"/>
    <w:rsid w:val="00353841"/>
    <w:rsid w:val="0038383A"/>
    <w:rsid w:val="003B6238"/>
    <w:rsid w:val="003B6B92"/>
    <w:rsid w:val="003D1611"/>
    <w:rsid w:val="00483AAE"/>
    <w:rsid w:val="004C1419"/>
    <w:rsid w:val="004C7106"/>
    <w:rsid w:val="004E1FBF"/>
    <w:rsid w:val="004F37CF"/>
    <w:rsid w:val="005453B8"/>
    <w:rsid w:val="005776C5"/>
    <w:rsid w:val="005A15E9"/>
    <w:rsid w:val="005D52AA"/>
    <w:rsid w:val="005F1F71"/>
    <w:rsid w:val="0062188C"/>
    <w:rsid w:val="00625A6B"/>
    <w:rsid w:val="00631880"/>
    <w:rsid w:val="00683FA1"/>
    <w:rsid w:val="006B4161"/>
    <w:rsid w:val="006B6BA2"/>
    <w:rsid w:val="006F00AC"/>
    <w:rsid w:val="007271A0"/>
    <w:rsid w:val="00737CF2"/>
    <w:rsid w:val="0079026C"/>
    <w:rsid w:val="007E4253"/>
    <w:rsid w:val="00804ABF"/>
    <w:rsid w:val="00842F19"/>
    <w:rsid w:val="00853CCE"/>
    <w:rsid w:val="00862712"/>
    <w:rsid w:val="008E1C77"/>
    <w:rsid w:val="008E7223"/>
    <w:rsid w:val="00995DFD"/>
    <w:rsid w:val="009A78D7"/>
    <w:rsid w:val="009C699E"/>
    <w:rsid w:val="00AC742F"/>
    <w:rsid w:val="00B63482"/>
    <w:rsid w:val="00BB72FF"/>
    <w:rsid w:val="00BC12E3"/>
    <w:rsid w:val="00BE254C"/>
    <w:rsid w:val="00C05186"/>
    <w:rsid w:val="00C325F0"/>
    <w:rsid w:val="00C61B9C"/>
    <w:rsid w:val="00C82009"/>
    <w:rsid w:val="00D85D0F"/>
    <w:rsid w:val="00DA07E4"/>
    <w:rsid w:val="00DA6F89"/>
    <w:rsid w:val="00DF093B"/>
    <w:rsid w:val="00EE5C29"/>
    <w:rsid w:val="00EF0536"/>
    <w:rsid w:val="00F219CF"/>
    <w:rsid w:val="00F32A54"/>
    <w:rsid w:val="00F37DCE"/>
    <w:rsid w:val="00FE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C5"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  <w:style w:type="table" w:customStyle="1" w:styleId="10">
    <w:name w:val="Сетка таблицы1"/>
    <w:basedOn w:val="a1"/>
    <w:next w:val="ab"/>
    <w:uiPriority w:val="59"/>
    <w:rsid w:val="00DA6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7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7CF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Базовый"/>
    <w:rsid w:val="004F37C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4F37CF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4F37CF"/>
    <w:pPr>
      <w:ind w:left="720"/>
    </w:pPr>
  </w:style>
  <w:style w:type="paragraph" w:styleId="a5">
    <w:name w:val="header"/>
    <w:basedOn w:val="a"/>
    <w:link w:val="a6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7CF"/>
  </w:style>
  <w:style w:type="paragraph" w:styleId="a7">
    <w:name w:val="footer"/>
    <w:basedOn w:val="a"/>
    <w:link w:val="a8"/>
    <w:uiPriority w:val="99"/>
    <w:unhideWhenUsed/>
    <w:rsid w:val="004F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7CF"/>
  </w:style>
  <w:style w:type="paragraph" w:customStyle="1" w:styleId="2909F619802848F09E01365C32F34654">
    <w:name w:val="2909F619802848F09E01365C32F34654"/>
    <w:rsid w:val="004F37C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7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7CF"/>
  </w:style>
  <w:style w:type="table" w:styleId="ab">
    <w:name w:val="Table Grid"/>
    <w:basedOn w:val="a1"/>
    <w:uiPriority w:val="59"/>
    <w:rsid w:val="004F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4F37CF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F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76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89A9-B7E1-4645-9ECE-74F96034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14540</Words>
  <Characters>82883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15</cp:revision>
  <dcterms:created xsi:type="dcterms:W3CDTF">2015-09-03T05:03:00Z</dcterms:created>
  <dcterms:modified xsi:type="dcterms:W3CDTF">2017-09-25T12:41:00Z</dcterms:modified>
</cp:coreProperties>
</file>