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7" w:rsidRDefault="00A11F57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ульные листы\изо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изо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57" w:rsidRDefault="00A11F57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11F57" w:rsidRDefault="00A11F57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11F57" w:rsidRDefault="00A11F57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11F57" w:rsidRDefault="00A11F57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7408CA" w:rsidRPr="00424457" w:rsidRDefault="007408CA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7408CA" w:rsidRPr="00424457" w:rsidRDefault="007408CA" w:rsidP="007408CA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t>«Гимназия им. А.</w:t>
      </w:r>
      <w:proofErr w:type="gramStart"/>
      <w:r w:rsidRPr="00424457">
        <w:rPr>
          <w:b/>
          <w:sz w:val="32"/>
          <w:szCs w:val="32"/>
          <w:lang w:eastAsia="en-US"/>
        </w:rPr>
        <w:t>Невского</w:t>
      </w:r>
      <w:proofErr w:type="gramEnd"/>
      <w:r w:rsidRPr="00424457">
        <w:rPr>
          <w:b/>
          <w:sz w:val="32"/>
          <w:szCs w:val="32"/>
          <w:lang w:eastAsia="en-US"/>
        </w:rPr>
        <w:t>»</w:t>
      </w:r>
    </w:p>
    <w:p w:rsidR="007408CA" w:rsidRPr="00424457" w:rsidRDefault="007408CA" w:rsidP="007408CA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C64058" w:rsidRPr="00301E1B" w:rsidRDefault="00C64058" w:rsidP="00C64058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C64058" w:rsidRPr="00301E1B" w:rsidRDefault="00C64058" w:rsidP="00C64058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C64058" w:rsidRPr="00301E1B" w:rsidRDefault="00C64058" w:rsidP="00C64058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На заседании ПС                 </w:t>
      </w:r>
      <w:proofErr w:type="spellStart"/>
      <w:r w:rsidRPr="00301E1B">
        <w:rPr>
          <w:lang w:eastAsia="ar-SA"/>
        </w:rPr>
        <w:t>Мехедова</w:t>
      </w:r>
      <w:proofErr w:type="spellEnd"/>
      <w:r w:rsidRPr="00301E1B">
        <w:rPr>
          <w:lang w:eastAsia="ar-SA"/>
        </w:rPr>
        <w:t xml:space="preserve"> Т.А./                 /                 «Гимназия им. А.Невского»</w:t>
      </w:r>
    </w:p>
    <w:p w:rsidR="00C64058" w:rsidRPr="00301E1B" w:rsidRDefault="00C64058" w:rsidP="00C64058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C64058" w:rsidRPr="00301E1B" w:rsidRDefault="00C64058" w:rsidP="00C64058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C64058" w:rsidRPr="00301E1B" w:rsidRDefault="00C64058" w:rsidP="00C64058">
      <w:pPr>
        <w:suppressAutoHyphens/>
        <w:rPr>
          <w:lang w:eastAsia="ar-SA"/>
        </w:rPr>
      </w:pPr>
    </w:p>
    <w:p w:rsidR="00C64058" w:rsidRPr="00301E1B" w:rsidRDefault="00C64058" w:rsidP="00C64058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rPr>
          <w:lang w:eastAsia="ar-SA"/>
        </w:rPr>
      </w:pPr>
    </w:p>
    <w:p w:rsidR="007408CA" w:rsidRPr="00424457" w:rsidRDefault="007408CA" w:rsidP="007408CA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>Рабочая программа</w:t>
      </w:r>
    </w:p>
    <w:p w:rsidR="007408CA" w:rsidRPr="00424457" w:rsidRDefault="007408CA" w:rsidP="007408CA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 xml:space="preserve">по предмету </w:t>
      </w:r>
      <w:r>
        <w:rPr>
          <w:b/>
          <w:bCs/>
          <w:sz w:val="32"/>
          <w:szCs w:val="32"/>
          <w:lang w:eastAsia="ar-SA"/>
        </w:rPr>
        <w:t>«Искусство. ИЗО</w:t>
      </w:r>
      <w:r w:rsidRPr="00424457">
        <w:rPr>
          <w:b/>
          <w:bCs/>
          <w:sz w:val="32"/>
          <w:szCs w:val="32"/>
          <w:lang w:eastAsia="ar-SA"/>
        </w:rPr>
        <w:t>»</w:t>
      </w:r>
    </w:p>
    <w:p w:rsidR="007408CA" w:rsidRPr="00424457" w:rsidRDefault="007408CA" w:rsidP="007408CA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6 </w:t>
      </w:r>
      <w:r w:rsidRPr="00424457">
        <w:rPr>
          <w:b/>
          <w:bCs/>
          <w:sz w:val="32"/>
          <w:szCs w:val="32"/>
          <w:lang w:eastAsia="ar-SA"/>
        </w:rPr>
        <w:t xml:space="preserve"> класс</w:t>
      </w:r>
    </w:p>
    <w:p w:rsidR="007408CA" w:rsidRPr="00424457" w:rsidRDefault="007408CA" w:rsidP="007408CA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424457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</w:t>
      </w:r>
      <w:r w:rsidRPr="00424457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424457">
        <w:rPr>
          <w:i/>
          <w:iCs/>
          <w:sz w:val="32"/>
          <w:szCs w:val="32"/>
          <w:lang w:eastAsia="ar-SA"/>
        </w:rPr>
        <w:t xml:space="preserve"> в год</w:t>
      </w:r>
    </w:p>
    <w:p w:rsidR="007408CA" w:rsidRPr="00424457" w:rsidRDefault="007408CA" w:rsidP="007408CA">
      <w:pPr>
        <w:suppressAutoHyphens/>
        <w:jc w:val="center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center"/>
        <w:rPr>
          <w:b/>
          <w:lang w:eastAsia="ar-SA"/>
        </w:rPr>
      </w:pPr>
    </w:p>
    <w:p w:rsidR="007408CA" w:rsidRDefault="007408CA" w:rsidP="007408CA">
      <w:pPr>
        <w:suppressAutoHyphens/>
        <w:jc w:val="center"/>
        <w:rPr>
          <w:b/>
          <w:lang w:eastAsia="ar-SA"/>
        </w:rPr>
      </w:pPr>
    </w:p>
    <w:p w:rsidR="007408CA" w:rsidRDefault="007408CA" w:rsidP="007408CA">
      <w:pPr>
        <w:suppressAutoHyphens/>
        <w:jc w:val="center"/>
        <w:rPr>
          <w:b/>
          <w:lang w:eastAsia="ar-SA"/>
        </w:rPr>
      </w:pPr>
    </w:p>
    <w:p w:rsidR="007408CA" w:rsidRDefault="007408CA" w:rsidP="007408CA">
      <w:pPr>
        <w:suppressAutoHyphens/>
        <w:jc w:val="center"/>
        <w:rPr>
          <w:b/>
          <w:lang w:eastAsia="ar-SA"/>
        </w:rPr>
      </w:pPr>
    </w:p>
    <w:p w:rsidR="007408CA" w:rsidRDefault="007408CA" w:rsidP="007408CA">
      <w:pPr>
        <w:suppressAutoHyphens/>
        <w:jc w:val="center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center"/>
        <w:rPr>
          <w:b/>
          <w:lang w:eastAsia="ar-SA"/>
        </w:rPr>
      </w:pPr>
    </w:p>
    <w:p w:rsidR="007408CA" w:rsidRPr="00424457" w:rsidRDefault="007408CA" w:rsidP="007408CA">
      <w:pPr>
        <w:suppressAutoHyphens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  <w:r w:rsidRPr="00424457">
        <w:rPr>
          <w:b/>
          <w:lang w:eastAsia="ar-SA"/>
        </w:rPr>
        <w:t xml:space="preserve">Учитель: </w:t>
      </w:r>
      <w:r w:rsidR="00977A92">
        <w:rPr>
          <w:b/>
          <w:lang w:eastAsia="ar-SA"/>
        </w:rPr>
        <w:t xml:space="preserve">Арутюнова </w:t>
      </w:r>
      <w:proofErr w:type="spellStart"/>
      <w:r w:rsidR="00977A92">
        <w:rPr>
          <w:b/>
          <w:lang w:eastAsia="ar-SA"/>
        </w:rPr>
        <w:t>Карина</w:t>
      </w:r>
      <w:proofErr w:type="spellEnd"/>
      <w:r w:rsidR="00977A92">
        <w:rPr>
          <w:b/>
          <w:lang w:eastAsia="ar-SA"/>
        </w:rPr>
        <w:t xml:space="preserve"> Христофоровна</w:t>
      </w: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Default="007408CA" w:rsidP="007408CA">
      <w:pPr>
        <w:suppressAutoHyphens/>
        <w:jc w:val="right"/>
        <w:rPr>
          <w:b/>
          <w:lang w:eastAsia="ar-SA"/>
        </w:rPr>
      </w:pPr>
    </w:p>
    <w:p w:rsidR="007408CA" w:rsidRDefault="007408CA" w:rsidP="007408CA">
      <w:pPr>
        <w:suppressAutoHyphens/>
        <w:jc w:val="right"/>
        <w:rPr>
          <w:b/>
          <w:lang w:eastAsia="ar-SA"/>
        </w:rPr>
      </w:pPr>
    </w:p>
    <w:p w:rsidR="007408CA" w:rsidRDefault="007408CA" w:rsidP="007408CA">
      <w:pPr>
        <w:suppressAutoHyphens/>
        <w:jc w:val="right"/>
        <w:rPr>
          <w:b/>
          <w:lang w:eastAsia="ar-SA"/>
        </w:rPr>
      </w:pPr>
    </w:p>
    <w:p w:rsidR="007408CA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jc w:val="right"/>
        <w:rPr>
          <w:b/>
          <w:lang w:eastAsia="ar-SA"/>
        </w:rPr>
      </w:pPr>
    </w:p>
    <w:p w:rsidR="007408CA" w:rsidRPr="00424457" w:rsidRDefault="007408CA" w:rsidP="007408CA">
      <w:pPr>
        <w:suppressAutoHyphens/>
        <w:rPr>
          <w:b/>
          <w:lang w:eastAsia="ar-SA"/>
        </w:rPr>
      </w:pPr>
    </w:p>
    <w:p w:rsidR="007408CA" w:rsidRPr="00424457" w:rsidRDefault="007408CA" w:rsidP="007408CA">
      <w:pPr>
        <w:suppressAutoHyphens/>
        <w:rPr>
          <w:b/>
          <w:lang w:eastAsia="ar-SA"/>
        </w:rPr>
      </w:pPr>
    </w:p>
    <w:p w:rsidR="00C64058" w:rsidRDefault="00C64058" w:rsidP="007408CA">
      <w:pPr>
        <w:suppressAutoHyphens/>
        <w:jc w:val="center"/>
        <w:rPr>
          <w:lang w:eastAsia="ar-SA"/>
        </w:rPr>
      </w:pPr>
    </w:p>
    <w:p w:rsidR="00C64058" w:rsidRDefault="00C64058" w:rsidP="007408CA">
      <w:pPr>
        <w:suppressAutoHyphens/>
        <w:jc w:val="center"/>
        <w:rPr>
          <w:lang w:eastAsia="ar-SA"/>
        </w:rPr>
      </w:pPr>
    </w:p>
    <w:p w:rsidR="007408CA" w:rsidRDefault="001B3347" w:rsidP="007408CA">
      <w:pPr>
        <w:suppressAutoHyphens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2017-2018</w:t>
      </w:r>
      <w:r w:rsidR="007408CA" w:rsidRPr="00424457">
        <w:rPr>
          <w:lang w:eastAsia="ar-SA"/>
        </w:rPr>
        <w:t>уч.год</w:t>
      </w:r>
    </w:p>
    <w:p w:rsidR="007408CA" w:rsidRDefault="007408CA" w:rsidP="007408CA">
      <w:pPr>
        <w:suppressAutoHyphens/>
        <w:jc w:val="center"/>
        <w:rPr>
          <w:lang w:eastAsia="ar-SA"/>
        </w:rPr>
      </w:pPr>
    </w:p>
    <w:p w:rsidR="007408CA" w:rsidRPr="00FC126A" w:rsidRDefault="007408CA" w:rsidP="007408CA">
      <w:pPr>
        <w:spacing w:line="276" w:lineRule="auto"/>
        <w:ind w:left="360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lastRenderedPageBreak/>
        <w:t>Пояснительная записка.</w:t>
      </w:r>
    </w:p>
    <w:p w:rsidR="007408CA" w:rsidRPr="00FC126A" w:rsidRDefault="007408CA" w:rsidP="007408CA">
      <w:pPr>
        <w:spacing w:line="276" w:lineRule="auto"/>
        <w:ind w:left="360"/>
        <w:jc w:val="center"/>
        <w:rPr>
          <w:b/>
        </w:rPr>
      </w:pPr>
    </w:p>
    <w:p w:rsidR="007408CA" w:rsidRPr="002B2790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B40">
        <w:rPr>
          <w:sz w:val="28"/>
          <w:szCs w:val="28"/>
        </w:rPr>
        <w:t>рограмма «Из</w:t>
      </w:r>
      <w:r>
        <w:rPr>
          <w:sz w:val="28"/>
          <w:szCs w:val="28"/>
        </w:rPr>
        <w:t xml:space="preserve">образительное искусство» для 6 класса </w:t>
      </w:r>
      <w:r w:rsidRPr="00951B40">
        <w:rPr>
          <w:sz w:val="28"/>
          <w:szCs w:val="28"/>
        </w:rPr>
        <w:t>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</w:t>
      </w:r>
      <w:r>
        <w:rPr>
          <w:sz w:val="28"/>
          <w:szCs w:val="28"/>
        </w:rPr>
        <w:t>ания личности гражданина России. Программа разработана</w:t>
      </w:r>
      <w:r w:rsidRPr="00951B40">
        <w:rPr>
          <w:sz w:val="28"/>
          <w:szCs w:val="28"/>
        </w:rPr>
        <w:t xml:space="preserve"> на основе примерн</w:t>
      </w:r>
      <w:r>
        <w:rPr>
          <w:sz w:val="28"/>
          <w:szCs w:val="28"/>
        </w:rPr>
        <w:t>ой программы по изобразительному искусству - издательство «Просвещение</w:t>
      </w:r>
      <w:r w:rsidRPr="00951B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51B40">
        <w:rPr>
          <w:sz w:val="28"/>
          <w:szCs w:val="28"/>
        </w:rPr>
        <w:t xml:space="preserve"> 2</w:t>
      </w:r>
      <w:r w:rsidR="001B3347">
        <w:rPr>
          <w:sz w:val="28"/>
          <w:szCs w:val="28"/>
        </w:rPr>
        <w:t xml:space="preserve">015 </w:t>
      </w:r>
      <w:r w:rsidRPr="00951B40">
        <w:rPr>
          <w:sz w:val="28"/>
          <w:szCs w:val="28"/>
        </w:rPr>
        <w:t>г.</w:t>
      </w:r>
      <w:r>
        <w:rPr>
          <w:sz w:val="28"/>
          <w:szCs w:val="28"/>
        </w:rPr>
        <w:t xml:space="preserve">, авторской программы </w:t>
      </w:r>
      <w:proofErr w:type="spellStart"/>
      <w:r>
        <w:rPr>
          <w:sz w:val="28"/>
          <w:szCs w:val="28"/>
        </w:rPr>
        <w:t>Б.М.</w:t>
      </w:r>
      <w:r w:rsidRPr="008201DD"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 «Изобразительное искусство и художественный труд. 1-9 классы»</w:t>
      </w:r>
      <w:proofErr w:type="gramStart"/>
      <w:r w:rsidRPr="008201DD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 w:rsidRPr="00951B40">
        <w:rPr>
          <w:sz w:val="28"/>
          <w:szCs w:val="28"/>
        </w:rPr>
        <w:t xml:space="preserve">абочей программы под редакцией  Б. М. </w:t>
      </w:r>
      <w:proofErr w:type="spellStart"/>
      <w:r w:rsidRPr="00951B40">
        <w:rPr>
          <w:sz w:val="28"/>
          <w:szCs w:val="28"/>
        </w:rPr>
        <w:t>Неменского</w:t>
      </w:r>
      <w:proofErr w:type="spellEnd"/>
      <w:r w:rsidRPr="00951B40">
        <w:rPr>
          <w:sz w:val="28"/>
          <w:szCs w:val="28"/>
        </w:rPr>
        <w:t xml:space="preserve"> «Изобраз</w:t>
      </w:r>
      <w:r>
        <w:rPr>
          <w:sz w:val="28"/>
          <w:szCs w:val="28"/>
        </w:rPr>
        <w:t>ительное и</w:t>
      </w:r>
      <w:r w:rsidR="001B3347">
        <w:rPr>
          <w:sz w:val="28"/>
          <w:szCs w:val="28"/>
        </w:rPr>
        <w:t>скусство» М., «Просвещение» 2015</w:t>
      </w:r>
      <w:r>
        <w:rPr>
          <w:sz w:val="28"/>
          <w:szCs w:val="28"/>
        </w:rPr>
        <w:t>.</w:t>
      </w:r>
    </w:p>
    <w:p w:rsidR="007408CA" w:rsidRPr="00951B40" w:rsidRDefault="007408CA" w:rsidP="007408C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Цель</w:t>
      </w:r>
      <w:r w:rsidRPr="00951B40">
        <w:rPr>
          <w:sz w:val="28"/>
          <w:szCs w:val="28"/>
        </w:rPr>
        <w:t xml:space="preserve"> программы: формирование художественной культуры учащихся как неотъемлемой культуры духовной. 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Задачами </w:t>
      </w:r>
      <w:r w:rsidRPr="00951B40">
        <w:rPr>
          <w:sz w:val="28"/>
          <w:szCs w:val="28"/>
        </w:rPr>
        <w:t>курса являются:</w:t>
      </w:r>
    </w:p>
    <w:p w:rsidR="007408CA" w:rsidRPr="00951B40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51B40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7408CA" w:rsidRPr="00951B40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формирование художественно-творческой активности школьника;</w:t>
      </w:r>
    </w:p>
    <w:p w:rsidR="007408CA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8A7F19">
        <w:rPr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7408CA" w:rsidRPr="008A7F19" w:rsidRDefault="007408CA" w:rsidP="007408CA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408CA" w:rsidRPr="00951B40" w:rsidRDefault="007408CA" w:rsidP="007408C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lastRenderedPageBreak/>
        <w:t xml:space="preserve">Актуальность программы </w:t>
      </w:r>
      <w:r w:rsidRPr="00951B40">
        <w:rPr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</w:t>
      </w:r>
      <w:r>
        <w:rPr>
          <w:sz w:val="28"/>
          <w:szCs w:val="28"/>
        </w:rPr>
        <w:t>льности, краеведческий материал.</w:t>
      </w:r>
    </w:p>
    <w:p w:rsidR="007408CA" w:rsidRPr="00951B40" w:rsidRDefault="007408CA" w:rsidP="007408CA">
      <w:pPr>
        <w:spacing w:line="276" w:lineRule="auto"/>
        <w:jc w:val="both"/>
        <w:rPr>
          <w:sz w:val="28"/>
          <w:szCs w:val="28"/>
        </w:rPr>
      </w:pPr>
      <w:r w:rsidRPr="00101779">
        <w:rPr>
          <w:sz w:val="28"/>
          <w:szCs w:val="28"/>
        </w:rPr>
        <w:t>В основе</w:t>
      </w:r>
      <w:r w:rsidR="001B3347">
        <w:rPr>
          <w:sz w:val="28"/>
          <w:szCs w:val="28"/>
        </w:rPr>
        <w:t xml:space="preserve"> </w:t>
      </w:r>
      <w:r w:rsidRPr="00FE1071">
        <w:rPr>
          <w:sz w:val="28"/>
          <w:szCs w:val="28"/>
        </w:rPr>
        <w:t>программы</w:t>
      </w:r>
      <w:r w:rsidRPr="00951B40">
        <w:rPr>
          <w:b/>
          <w:sz w:val="28"/>
          <w:szCs w:val="28"/>
        </w:rPr>
        <w:t xml:space="preserve"> - </w:t>
      </w:r>
      <w:proofErr w:type="spellStart"/>
      <w:r w:rsidRPr="00951B40">
        <w:rPr>
          <w:b/>
          <w:sz w:val="28"/>
          <w:szCs w:val="28"/>
        </w:rPr>
        <w:t>эмоционально-деятельностный</w:t>
      </w:r>
      <w:proofErr w:type="spellEnd"/>
      <w:r w:rsidRPr="00951B40">
        <w:rPr>
          <w:b/>
          <w:sz w:val="28"/>
          <w:szCs w:val="28"/>
        </w:rPr>
        <w:t xml:space="preserve"> подход: </w:t>
      </w:r>
      <w:r w:rsidRPr="00101779">
        <w:rPr>
          <w:sz w:val="28"/>
          <w:szCs w:val="28"/>
        </w:rPr>
        <w:t>переживание художественного образа  в форме художественных действий.</w:t>
      </w:r>
      <w:r w:rsidR="001B3347">
        <w:rPr>
          <w:sz w:val="28"/>
          <w:szCs w:val="28"/>
        </w:rPr>
        <w:t xml:space="preserve"> </w:t>
      </w:r>
      <w:r w:rsidRPr="00951B40">
        <w:rPr>
          <w:sz w:val="28"/>
          <w:szCs w:val="28"/>
        </w:rPr>
        <w:t>Это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7408CA" w:rsidRPr="00101779" w:rsidRDefault="007408CA" w:rsidP="007408CA">
      <w:pPr>
        <w:spacing w:line="276" w:lineRule="auto"/>
        <w:jc w:val="both"/>
        <w:rPr>
          <w:sz w:val="28"/>
          <w:szCs w:val="28"/>
        </w:rPr>
      </w:pPr>
      <w:proofErr w:type="spellStart"/>
      <w:r w:rsidRPr="00951B40">
        <w:rPr>
          <w:b/>
          <w:sz w:val="28"/>
          <w:szCs w:val="28"/>
        </w:rPr>
        <w:t>Культуро</w:t>
      </w:r>
      <w:proofErr w:type="spellEnd"/>
      <w:r w:rsidR="001B3347">
        <w:rPr>
          <w:b/>
          <w:sz w:val="28"/>
          <w:szCs w:val="28"/>
        </w:rPr>
        <w:t xml:space="preserve"> - </w:t>
      </w:r>
      <w:r w:rsidRPr="00951B40">
        <w:rPr>
          <w:b/>
          <w:sz w:val="28"/>
          <w:szCs w:val="28"/>
        </w:rPr>
        <w:t xml:space="preserve">созидающая роль программы </w:t>
      </w:r>
      <w:r w:rsidRPr="00101779">
        <w:rPr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Программа предусматривает</w:t>
      </w:r>
      <w:r w:rsidRPr="00951B40">
        <w:rPr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7408CA" w:rsidRPr="00A26995" w:rsidRDefault="007408CA" w:rsidP="007408CA">
      <w:pPr>
        <w:jc w:val="both"/>
        <w:rPr>
          <w:b/>
          <w:sz w:val="28"/>
          <w:szCs w:val="28"/>
        </w:rPr>
      </w:pPr>
      <w:r w:rsidRPr="00A26995">
        <w:rPr>
          <w:b/>
          <w:sz w:val="28"/>
          <w:szCs w:val="28"/>
        </w:rPr>
        <w:t>Место предмета в базисном учебном плане</w:t>
      </w:r>
    </w:p>
    <w:p w:rsidR="007408CA" w:rsidRDefault="007408CA" w:rsidP="007408CA">
      <w:pPr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В федеральном базисном учебном плане на изучение пр</w:t>
      </w:r>
      <w:r>
        <w:rPr>
          <w:sz w:val="28"/>
          <w:szCs w:val="28"/>
        </w:rPr>
        <w:t>едмета Изобразительное искусство отводится 1 час в неделю,</w:t>
      </w:r>
      <w:r w:rsidRPr="00D969D9">
        <w:rPr>
          <w:sz w:val="28"/>
          <w:szCs w:val="28"/>
        </w:rPr>
        <w:t xml:space="preserve"> 34 часа в</w:t>
      </w:r>
      <w:r>
        <w:rPr>
          <w:sz w:val="28"/>
          <w:szCs w:val="28"/>
        </w:rPr>
        <w:t xml:space="preserve"> год. В рабочей программе количество часов на изучение предмета в 5-7 классах откорректировано в соответствии календарным учебным графиком и расписанием уроков на текущий учебный год.</w:t>
      </w:r>
    </w:p>
    <w:p w:rsidR="007408CA" w:rsidRPr="00951B40" w:rsidRDefault="007408CA" w:rsidP="007408C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Содержание </w:t>
      </w:r>
      <w:r w:rsidRPr="00951B40">
        <w:rPr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</w:t>
      </w:r>
      <w:r>
        <w:rPr>
          <w:sz w:val="28"/>
          <w:szCs w:val="28"/>
        </w:rPr>
        <w:t>усства (слайдов, репродукций,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951B40">
        <w:rPr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408CA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Художественные </w:t>
      </w:r>
      <w:r w:rsidRPr="00951B40">
        <w:rPr>
          <w:sz w:val="28"/>
          <w:szCs w:val="28"/>
          <w:u w:val="single"/>
        </w:rPr>
        <w:t>знания, умения и навыки</w:t>
      </w:r>
      <w:r w:rsidRPr="00951B40">
        <w:rPr>
          <w:sz w:val="28"/>
          <w:szCs w:val="28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951B40">
        <w:rPr>
          <w:sz w:val="28"/>
          <w:szCs w:val="28"/>
        </w:rPr>
        <w:t>светотональность</w:t>
      </w:r>
      <w:proofErr w:type="spellEnd"/>
      <w:r w:rsidRPr="00951B40">
        <w:rPr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7408CA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</w:p>
    <w:p w:rsidR="007408CA" w:rsidRPr="00951B40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</w:p>
    <w:p w:rsidR="007408CA" w:rsidRPr="00D969D9" w:rsidRDefault="007408CA" w:rsidP="007408CA">
      <w:pPr>
        <w:jc w:val="both"/>
        <w:rPr>
          <w:b/>
          <w:sz w:val="28"/>
          <w:szCs w:val="28"/>
        </w:rPr>
      </w:pPr>
      <w:r w:rsidRPr="00D969D9">
        <w:rPr>
          <w:b/>
          <w:sz w:val="28"/>
          <w:szCs w:val="28"/>
        </w:rPr>
        <w:t>Общая характеристика учебного предмета</w:t>
      </w:r>
    </w:p>
    <w:p w:rsidR="007408CA" w:rsidRDefault="007408CA" w:rsidP="007408CA">
      <w:pPr>
        <w:spacing w:line="276" w:lineRule="auto"/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изобразительные искусства - живопись, графика, скульптура;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конструктивные искусства - архитектура, дизайн;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различные декоративно - прикладные искусства.</w:t>
      </w:r>
    </w:p>
    <w:p w:rsidR="007408CA" w:rsidRPr="00424457" w:rsidRDefault="007408CA" w:rsidP="007408CA">
      <w:pPr>
        <w:suppressAutoHyphens/>
        <w:jc w:val="center"/>
        <w:rPr>
          <w:lang w:eastAsia="ar-SA"/>
        </w:rPr>
      </w:pPr>
    </w:p>
    <w:p w:rsidR="007408CA" w:rsidRPr="00101779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101779">
        <w:rPr>
          <w:sz w:val="28"/>
          <w:szCs w:val="28"/>
        </w:rPr>
        <w:t>Общая годовая тема 6 класса «Изобразительное искусство в жизни человека».</w:t>
      </w:r>
    </w:p>
    <w:p w:rsidR="007408CA" w:rsidRPr="00951B40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6 </w:t>
      </w:r>
      <w:r>
        <w:rPr>
          <w:sz w:val="28"/>
          <w:szCs w:val="28"/>
        </w:rPr>
        <w:t>класс посвящен</w:t>
      </w:r>
      <w:r w:rsidRPr="00951B40">
        <w:rPr>
          <w:sz w:val="28"/>
          <w:szCs w:val="28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7408CA" w:rsidRPr="00DC3C52" w:rsidRDefault="007408CA" w:rsidP="007408CA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951B40">
        <w:rPr>
          <w:sz w:val="28"/>
          <w:szCs w:val="28"/>
        </w:rPr>
        <w:t>прикладным</w:t>
      </w:r>
      <w:proofErr w:type="gramEnd"/>
      <w:r w:rsidRPr="00951B40">
        <w:rPr>
          <w:sz w:val="28"/>
          <w:szCs w:val="28"/>
        </w:rPr>
        <w:t>.</w:t>
      </w:r>
    </w:p>
    <w:p w:rsidR="007408CA" w:rsidRPr="00FC126A" w:rsidRDefault="007408CA" w:rsidP="007408CA">
      <w:pPr>
        <w:jc w:val="both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t>Содержание учебной программы</w:t>
      </w:r>
    </w:p>
    <w:p w:rsidR="007408CA" w:rsidRPr="00490C44" w:rsidRDefault="007408CA" w:rsidP="007408CA">
      <w:pPr>
        <w:spacing w:line="276" w:lineRule="auto"/>
        <w:jc w:val="both"/>
        <w:rPr>
          <w:b/>
          <w:sz w:val="28"/>
          <w:szCs w:val="28"/>
        </w:rPr>
      </w:pPr>
      <w:r w:rsidRPr="00490C44">
        <w:rPr>
          <w:b/>
          <w:sz w:val="28"/>
          <w:szCs w:val="28"/>
        </w:rPr>
        <w:t>6 класс.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r w:rsidRPr="00D969D9">
        <w:rPr>
          <w:sz w:val="28"/>
          <w:szCs w:val="28"/>
        </w:rPr>
        <w:t xml:space="preserve"> –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 w:rsidRPr="00D969D9">
        <w:rPr>
          <w:sz w:val="28"/>
          <w:szCs w:val="28"/>
        </w:rPr>
        <w:lastRenderedPageBreak/>
        <w:t>цветоведения</w:t>
      </w:r>
      <w:proofErr w:type="spellEnd"/>
      <w:r w:rsidRPr="00D969D9">
        <w:rPr>
          <w:sz w:val="28"/>
          <w:szCs w:val="28"/>
        </w:rPr>
        <w:t>. Цвет в произведениях живописи. Объемные   изображения в скульптуре. Основы образного языка изображения.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–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</w:t>
      </w:r>
      <w:proofErr w:type="gramStart"/>
      <w:r w:rsidRPr="00D969D9">
        <w:rPr>
          <w:sz w:val="28"/>
          <w:szCs w:val="28"/>
        </w:rPr>
        <w:t>рт в гр</w:t>
      </w:r>
      <w:proofErr w:type="gramEnd"/>
      <w:r w:rsidRPr="00D969D9">
        <w:rPr>
          <w:sz w:val="28"/>
          <w:szCs w:val="28"/>
        </w:rPr>
        <w:t>афике. Цвет   в натюрморте. Выразительные возможности натюрморта. 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III четверть</w:t>
      </w:r>
      <w:r w:rsidRPr="00D969D9">
        <w:rPr>
          <w:sz w:val="28"/>
          <w:szCs w:val="28"/>
        </w:rPr>
        <w:t xml:space="preserve"> – «Вглядываясь в человека. Портрет».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</w:p>
    <w:p w:rsidR="007408CA" w:rsidRPr="00D969D9" w:rsidRDefault="007408CA" w:rsidP="007408CA">
      <w:pPr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4"/>
        <w:gridCol w:w="7184"/>
        <w:gridCol w:w="1418"/>
      </w:tblGrid>
      <w:tr w:rsidR="007408CA" w:rsidRPr="00CC58F7" w:rsidTr="00C0451E">
        <w:trPr>
          <w:trHeight w:val="611"/>
        </w:trPr>
        <w:tc>
          <w:tcPr>
            <w:tcW w:w="1004" w:type="dxa"/>
            <w:tcBorders>
              <w:top w:val="nil"/>
              <w:left w:val="nil"/>
              <w:right w:val="nil"/>
            </w:tcBorders>
          </w:tcPr>
          <w:p w:rsidR="007408CA" w:rsidRPr="00CC58F7" w:rsidRDefault="007408CA" w:rsidP="00C0451E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nil"/>
              <w:left w:val="nil"/>
              <w:right w:val="nil"/>
            </w:tcBorders>
          </w:tcPr>
          <w:p w:rsidR="007408CA" w:rsidRPr="00CC58F7" w:rsidRDefault="007408CA" w:rsidP="00C0451E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 xml:space="preserve">Тематическое планирование - 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CC58F7">
              <w:rPr>
                <w:bCs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408CA" w:rsidRPr="00A0549A" w:rsidRDefault="007408CA" w:rsidP="00C0451E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7408CA" w:rsidRPr="00CC58F7" w:rsidTr="00C0451E">
        <w:trPr>
          <w:trHeight w:val="500"/>
        </w:trPr>
        <w:tc>
          <w:tcPr>
            <w:tcW w:w="1004" w:type="dxa"/>
          </w:tcPr>
          <w:p w:rsidR="007408CA" w:rsidRPr="00CC58F7" w:rsidRDefault="007408CA" w:rsidP="00C0451E">
            <w:pPr>
              <w:jc w:val="center"/>
            </w:pPr>
            <w:r w:rsidRPr="00CC58F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84" w:type="dxa"/>
          </w:tcPr>
          <w:p w:rsidR="007408CA" w:rsidRPr="00CC58F7" w:rsidRDefault="007408CA" w:rsidP="00C0451E">
            <w:pPr>
              <w:jc w:val="center"/>
            </w:pPr>
            <w:r w:rsidRPr="00CC58F7">
              <w:t>Тема</w:t>
            </w:r>
          </w:p>
        </w:tc>
        <w:tc>
          <w:tcPr>
            <w:tcW w:w="1418" w:type="dxa"/>
          </w:tcPr>
          <w:p w:rsidR="007408CA" w:rsidRPr="00CC58F7" w:rsidRDefault="007408CA" w:rsidP="00C0451E">
            <w:pPr>
              <w:jc w:val="center"/>
            </w:pPr>
            <w:r>
              <w:t>Количество часов</w:t>
            </w:r>
          </w:p>
        </w:tc>
      </w:tr>
      <w:tr w:rsidR="007408CA" w:rsidRPr="00CC58F7" w:rsidTr="00C0451E">
        <w:trPr>
          <w:trHeight w:val="377"/>
        </w:trPr>
        <w:tc>
          <w:tcPr>
            <w:tcW w:w="1004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84" w:type="dxa"/>
          </w:tcPr>
          <w:p w:rsidR="007408CA" w:rsidRPr="005F0C3D" w:rsidRDefault="007408CA" w:rsidP="00C0451E">
            <w:pPr>
              <w:rPr>
                <w:bCs/>
                <w:iCs/>
              </w:rPr>
            </w:pPr>
            <w:r w:rsidRPr="005F0C3D">
              <w:t xml:space="preserve">Виды изобразительного искусства и основы их образного языка </w:t>
            </w:r>
          </w:p>
        </w:tc>
        <w:tc>
          <w:tcPr>
            <w:tcW w:w="1418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7408CA" w:rsidRPr="00CC58F7" w:rsidTr="00C0451E">
        <w:trPr>
          <w:trHeight w:val="377"/>
        </w:trPr>
        <w:tc>
          <w:tcPr>
            <w:tcW w:w="1004" w:type="dxa"/>
          </w:tcPr>
          <w:p w:rsidR="007408CA" w:rsidRPr="00A0549A" w:rsidRDefault="007408CA" w:rsidP="00C0451E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2</w:t>
            </w:r>
          </w:p>
        </w:tc>
        <w:tc>
          <w:tcPr>
            <w:tcW w:w="7184" w:type="dxa"/>
          </w:tcPr>
          <w:p w:rsidR="007408CA" w:rsidRPr="00A0549A" w:rsidRDefault="007408CA" w:rsidP="00C0451E">
            <w:pPr>
              <w:pStyle w:val="2"/>
              <w:spacing w:before="0"/>
              <w:jc w:val="left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Мир наших вещей. Натюрморт</w:t>
            </w:r>
          </w:p>
        </w:tc>
        <w:tc>
          <w:tcPr>
            <w:tcW w:w="1418" w:type="dxa"/>
          </w:tcPr>
          <w:p w:rsidR="007408CA" w:rsidRPr="00A0549A" w:rsidRDefault="007408CA" w:rsidP="00C0451E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8</w:t>
            </w:r>
          </w:p>
        </w:tc>
      </w:tr>
      <w:tr w:rsidR="007408CA" w:rsidRPr="00CC58F7" w:rsidTr="00C0451E">
        <w:trPr>
          <w:trHeight w:val="377"/>
        </w:trPr>
        <w:tc>
          <w:tcPr>
            <w:tcW w:w="1004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84" w:type="dxa"/>
          </w:tcPr>
          <w:p w:rsidR="007408CA" w:rsidRPr="005F0C3D" w:rsidRDefault="007408CA" w:rsidP="00C0451E">
            <w:pPr>
              <w:rPr>
                <w:bCs/>
                <w:iCs/>
              </w:rPr>
            </w:pPr>
            <w:r w:rsidRPr="005F0C3D">
              <w:t>Вглядываясь в человека. Портрет</w:t>
            </w:r>
          </w:p>
        </w:tc>
        <w:tc>
          <w:tcPr>
            <w:tcW w:w="1418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t>10</w:t>
            </w:r>
          </w:p>
        </w:tc>
      </w:tr>
      <w:tr w:rsidR="007408CA" w:rsidRPr="00CC58F7" w:rsidTr="00C0451E">
        <w:trPr>
          <w:trHeight w:val="377"/>
        </w:trPr>
        <w:tc>
          <w:tcPr>
            <w:tcW w:w="1004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84" w:type="dxa"/>
          </w:tcPr>
          <w:p w:rsidR="007408CA" w:rsidRPr="005F0C3D" w:rsidRDefault="007408CA" w:rsidP="00C0451E">
            <w:pPr>
              <w:rPr>
                <w:bCs/>
                <w:iCs/>
              </w:rPr>
            </w:pPr>
            <w:r w:rsidRPr="005F0C3D">
              <w:t>Человек и пространство. Пейзаж</w:t>
            </w:r>
          </w:p>
        </w:tc>
        <w:tc>
          <w:tcPr>
            <w:tcW w:w="1418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  <w:r>
              <w:t>8</w:t>
            </w:r>
          </w:p>
        </w:tc>
      </w:tr>
      <w:tr w:rsidR="007408CA" w:rsidRPr="00CC58F7" w:rsidTr="00C0451E">
        <w:trPr>
          <w:trHeight w:val="377"/>
        </w:trPr>
        <w:tc>
          <w:tcPr>
            <w:tcW w:w="1004" w:type="dxa"/>
          </w:tcPr>
          <w:p w:rsidR="007408CA" w:rsidRPr="00CC58F7" w:rsidRDefault="007408CA" w:rsidP="00C0451E">
            <w:pPr>
              <w:jc w:val="center"/>
              <w:rPr>
                <w:bCs/>
                <w:iCs/>
              </w:rPr>
            </w:pPr>
          </w:p>
        </w:tc>
        <w:tc>
          <w:tcPr>
            <w:tcW w:w="7184" w:type="dxa"/>
          </w:tcPr>
          <w:p w:rsidR="007408CA" w:rsidRPr="00CC58F7" w:rsidRDefault="007408CA" w:rsidP="00C0451E">
            <w:r>
              <w:t xml:space="preserve">Всего </w:t>
            </w:r>
          </w:p>
        </w:tc>
        <w:tc>
          <w:tcPr>
            <w:tcW w:w="1418" w:type="dxa"/>
          </w:tcPr>
          <w:p w:rsidR="007408CA" w:rsidRPr="00CC58F7" w:rsidRDefault="007408CA" w:rsidP="00C0451E">
            <w:pPr>
              <w:jc w:val="center"/>
            </w:pPr>
            <w:r>
              <w:t>34</w:t>
            </w:r>
          </w:p>
        </w:tc>
      </w:tr>
    </w:tbl>
    <w:p w:rsidR="007408CA" w:rsidRPr="00DA06FF" w:rsidRDefault="007408CA" w:rsidP="007408CA">
      <w:pPr>
        <w:spacing w:line="276" w:lineRule="auto"/>
        <w:rPr>
          <w:b/>
          <w:sz w:val="28"/>
          <w:szCs w:val="28"/>
        </w:rPr>
      </w:pPr>
      <w:r w:rsidRPr="00DA06FF">
        <w:rPr>
          <w:b/>
          <w:sz w:val="28"/>
          <w:szCs w:val="28"/>
        </w:rPr>
        <w:t>Учебно-методическое обеспечение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Учебники</w:t>
      </w:r>
    </w:p>
    <w:p w:rsidR="007408CA" w:rsidRDefault="007408CA" w:rsidP="007408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«Изобразительное искусство. Искусство в жизни человека. 6 класс»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Москва, «Просвещение», 2015 г. </w:t>
      </w:r>
    </w:p>
    <w:p w:rsidR="007408CA" w:rsidRPr="00DC3C52" w:rsidRDefault="007408CA" w:rsidP="007408C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Пособие для учителей</w:t>
      </w:r>
    </w:p>
    <w:p w:rsidR="007408CA" w:rsidRPr="002E448E" w:rsidRDefault="007408CA" w:rsidP="007408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«Изобразительное искусство. </w:t>
      </w:r>
      <w:r w:rsidRPr="00D1479A">
        <w:rPr>
          <w:sz w:val="28"/>
          <w:szCs w:val="28"/>
        </w:rPr>
        <w:t>Декоративно-прикл</w:t>
      </w:r>
      <w:r>
        <w:rPr>
          <w:sz w:val="28"/>
          <w:szCs w:val="28"/>
        </w:rPr>
        <w:t>адное искусство. Методическое пособие. 5 класс</w:t>
      </w:r>
      <w:r w:rsidRPr="00D1479A">
        <w:rPr>
          <w:sz w:val="28"/>
          <w:szCs w:val="28"/>
        </w:rPr>
        <w:t>»</w:t>
      </w:r>
      <w:r>
        <w:rPr>
          <w:sz w:val="28"/>
          <w:szCs w:val="28"/>
        </w:rPr>
        <w:t xml:space="preserve">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 Москва, «Просвещение», 2012</w:t>
      </w:r>
      <w:r w:rsidRPr="008201DD">
        <w:rPr>
          <w:sz w:val="28"/>
          <w:szCs w:val="28"/>
        </w:rPr>
        <w:t xml:space="preserve"> г</w:t>
      </w:r>
    </w:p>
    <w:p w:rsidR="007408CA" w:rsidRPr="002E448E" w:rsidRDefault="007408CA" w:rsidP="007408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 А. Горяева. </w:t>
      </w:r>
      <w:r w:rsidRPr="008201DD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 xml:space="preserve">. Искусство  в жизни человека. Методическое пособие.  </w:t>
      </w:r>
      <w:r w:rsidRPr="008201DD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»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«</w:t>
      </w:r>
      <w:r w:rsidRPr="008201DD">
        <w:rPr>
          <w:sz w:val="28"/>
          <w:szCs w:val="28"/>
        </w:rPr>
        <w:t>Просвещение</w:t>
      </w:r>
      <w:r>
        <w:rPr>
          <w:sz w:val="28"/>
          <w:szCs w:val="28"/>
        </w:rPr>
        <w:t>», 2012</w:t>
      </w:r>
      <w:r w:rsidRPr="008201DD">
        <w:rPr>
          <w:sz w:val="28"/>
          <w:szCs w:val="28"/>
        </w:rPr>
        <w:t xml:space="preserve"> г</w:t>
      </w:r>
    </w:p>
    <w:p w:rsidR="007408CA" w:rsidRDefault="007408CA" w:rsidP="007408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Е. Гуров, А. 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. «Изобразительное искусство. </w:t>
      </w:r>
      <w:r w:rsidRPr="002E448E">
        <w:rPr>
          <w:sz w:val="28"/>
          <w:szCs w:val="28"/>
        </w:rPr>
        <w:t>Дизайн и</w:t>
      </w:r>
      <w:r>
        <w:rPr>
          <w:sz w:val="28"/>
          <w:szCs w:val="28"/>
        </w:rPr>
        <w:t xml:space="preserve"> архитектура в жизни человека. Методическое пособие. 7</w:t>
      </w:r>
      <w:r w:rsidRPr="002E44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». Москва, «Просвещение», 2012</w:t>
      </w:r>
      <w:r w:rsidRPr="002E448E">
        <w:rPr>
          <w:sz w:val="28"/>
          <w:szCs w:val="28"/>
        </w:rPr>
        <w:t xml:space="preserve"> г</w:t>
      </w: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</w:p>
    <w:p w:rsidR="007408CA" w:rsidRDefault="007408CA" w:rsidP="007408CA">
      <w:pPr>
        <w:spacing w:line="276" w:lineRule="auto"/>
        <w:jc w:val="both"/>
        <w:rPr>
          <w:sz w:val="28"/>
          <w:szCs w:val="28"/>
        </w:rPr>
      </w:pPr>
      <w:proofErr w:type="spellStart"/>
      <w:r w:rsidRPr="00CA01DD">
        <w:rPr>
          <w:b/>
          <w:sz w:val="28"/>
          <w:szCs w:val="28"/>
        </w:rPr>
        <w:t>Интернет-ресурсы</w:t>
      </w:r>
      <w:proofErr w:type="gramStart"/>
      <w:r>
        <w:rPr>
          <w:sz w:val="28"/>
          <w:szCs w:val="28"/>
        </w:rPr>
        <w:t>,</w:t>
      </w:r>
      <w:r w:rsidRPr="00BB3347">
        <w:rPr>
          <w:bCs/>
          <w:iCs/>
          <w:color w:val="000000"/>
          <w:sz w:val="28"/>
        </w:rPr>
        <w:t>к</w:t>
      </w:r>
      <w:proofErr w:type="gramEnd"/>
      <w:r w:rsidRPr="00BB3347">
        <w:rPr>
          <w:bCs/>
          <w:iCs/>
          <w:color w:val="000000"/>
          <w:sz w:val="28"/>
        </w:rPr>
        <w:t>оторые</w:t>
      </w:r>
      <w:proofErr w:type="spellEnd"/>
      <w:r w:rsidRPr="00BB3347">
        <w:rPr>
          <w:bCs/>
          <w:iCs/>
          <w:color w:val="000000"/>
          <w:sz w:val="28"/>
        </w:rPr>
        <w:t xml:space="preserve"> могут быть использованы учителем и учащимися для подготовки уроков, сообщений, докладов и рефератов</w:t>
      </w:r>
    </w:p>
    <w:p w:rsidR="007408CA" w:rsidRPr="00BB3347" w:rsidRDefault="00F43794" w:rsidP="007408CA">
      <w:pPr>
        <w:spacing w:line="276" w:lineRule="auto"/>
        <w:rPr>
          <w:sz w:val="28"/>
          <w:szCs w:val="28"/>
        </w:rPr>
      </w:pPr>
      <w:hyperlink r:id="rId6" w:history="1">
        <w:r w:rsidR="007408CA" w:rsidRPr="00BB3347">
          <w:rPr>
            <w:rStyle w:val="a3"/>
            <w:sz w:val="28"/>
            <w:szCs w:val="28"/>
          </w:rPr>
          <w:t>http://school-collection.edu.ru/</w:t>
        </w:r>
      </w:hyperlink>
    </w:p>
    <w:p w:rsidR="007408CA" w:rsidRPr="00BB3347" w:rsidRDefault="00F43794" w:rsidP="007408CA">
      <w:pPr>
        <w:spacing w:line="276" w:lineRule="auto"/>
        <w:rPr>
          <w:sz w:val="28"/>
          <w:szCs w:val="28"/>
        </w:rPr>
      </w:pPr>
      <w:hyperlink r:id="rId7" w:history="1">
        <w:r w:rsidR="007408CA" w:rsidRPr="00BB3347">
          <w:rPr>
            <w:rStyle w:val="a3"/>
            <w:sz w:val="28"/>
            <w:szCs w:val="28"/>
          </w:rPr>
          <w:t>http://festival.1september.ru/</w:t>
        </w:r>
      </w:hyperlink>
    </w:p>
    <w:p w:rsidR="007408CA" w:rsidRPr="00BB3347" w:rsidRDefault="00F43794" w:rsidP="007408CA">
      <w:pPr>
        <w:spacing w:line="276" w:lineRule="auto"/>
        <w:rPr>
          <w:sz w:val="28"/>
          <w:szCs w:val="28"/>
        </w:rPr>
      </w:pPr>
      <w:hyperlink r:id="rId8" w:history="1">
        <w:r w:rsidR="007408CA" w:rsidRPr="00BB3347">
          <w:rPr>
            <w:rStyle w:val="a3"/>
            <w:sz w:val="28"/>
            <w:szCs w:val="28"/>
          </w:rPr>
          <w:t>http://fcior.edu.ru/</w:t>
        </w:r>
      </w:hyperlink>
    </w:p>
    <w:p w:rsidR="007408CA" w:rsidRPr="00BB3347" w:rsidRDefault="00F43794" w:rsidP="007408CA">
      <w:pPr>
        <w:spacing w:line="276" w:lineRule="auto"/>
        <w:rPr>
          <w:sz w:val="28"/>
          <w:szCs w:val="28"/>
        </w:rPr>
      </w:pPr>
      <w:hyperlink r:id="rId9" w:history="1">
        <w:r w:rsidR="007408CA" w:rsidRPr="00BB3347">
          <w:rPr>
            <w:rStyle w:val="a3"/>
            <w:sz w:val="28"/>
            <w:szCs w:val="28"/>
          </w:rPr>
          <w:t>http://window.edu.ru/</w:t>
        </w:r>
      </w:hyperlink>
    </w:p>
    <w:p w:rsidR="007408CA" w:rsidRPr="00BB3347" w:rsidRDefault="00F43794" w:rsidP="007408CA">
      <w:pPr>
        <w:spacing w:line="276" w:lineRule="auto"/>
        <w:rPr>
          <w:sz w:val="28"/>
          <w:szCs w:val="28"/>
        </w:rPr>
      </w:pPr>
      <w:hyperlink r:id="rId10" w:history="1">
        <w:r w:rsidR="007408CA" w:rsidRPr="00BB3347">
          <w:rPr>
            <w:rStyle w:val="a3"/>
            <w:sz w:val="28"/>
            <w:szCs w:val="28"/>
          </w:rPr>
          <w:t>http://www.openclass.ru/</w:t>
        </w:r>
      </w:hyperlink>
    </w:p>
    <w:p w:rsidR="007408CA" w:rsidRPr="00BB3347" w:rsidRDefault="00F43794" w:rsidP="007408CA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7408CA" w:rsidRPr="00BB3347">
          <w:rPr>
            <w:color w:val="0000FF"/>
            <w:sz w:val="28"/>
            <w:szCs w:val="28"/>
            <w:u w:val="single"/>
          </w:rPr>
          <w:t>http://ru.wikipedia.org/wiki</w:t>
        </w:r>
      </w:hyperlink>
    </w:p>
    <w:bookmarkStart w:id="1" w:name="h.gjdgxs"/>
    <w:bookmarkEnd w:id="1"/>
    <w:p w:rsidR="007408CA" w:rsidRPr="00BB3347" w:rsidRDefault="00F43794" w:rsidP="007408CA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BB3347">
        <w:rPr>
          <w:color w:val="0000FF"/>
          <w:sz w:val="28"/>
          <w:szCs w:val="28"/>
          <w:u w:val="single"/>
        </w:rPr>
        <w:fldChar w:fldCharType="begin"/>
      </w:r>
      <w:r w:rsidR="007408CA" w:rsidRPr="00BB3347">
        <w:rPr>
          <w:color w:val="0000FF"/>
          <w:sz w:val="28"/>
          <w:szCs w:val="28"/>
          <w:u w:val="single"/>
        </w:rPr>
        <w:instrText xml:space="preserve"> HYPERLINK "http://www.artsait.ru/" </w:instrText>
      </w:r>
      <w:r w:rsidRPr="00BB3347">
        <w:rPr>
          <w:color w:val="0000FF"/>
          <w:sz w:val="28"/>
          <w:szCs w:val="28"/>
          <w:u w:val="single"/>
        </w:rPr>
        <w:fldChar w:fldCharType="separate"/>
      </w:r>
      <w:r w:rsidR="007408CA" w:rsidRPr="00BB3347">
        <w:rPr>
          <w:color w:val="0000FF"/>
          <w:sz w:val="28"/>
          <w:szCs w:val="28"/>
          <w:u w:val="single"/>
        </w:rPr>
        <w:t>http://www.artsait.ru</w:t>
      </w:r>
      <w:r w:rsidRPr="00BB3347">
        <w:rPr>
          <w:color w:val="0000FF"/>
          <w:sz w:val="28"/>
          <w:szCs w:val="28"/>
          <w:u w:val="single"/>
        </w:rPr>
        <w:fldChar w:fldCharType="end"/>
      </w:r>
    </w:p>
    <w:p w:rsidR="007408CA" w:rsidRDefault="007408CA" w:rsidP="007408CA"/>
    <w:p w:rsidR="007408CA" w:rsidRPr="002D44DE" w:rsidRDefault="007408CA" w:rsidP="007408CA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О</w:t>
      </w:r>
      <w:r>
        <w:rPr>
          <w:rFonts w:eastAsia="Arial Unicode MS"/>
          <w:b/>
          <w:kern w:val="1"/>
          <w:sz w:val="28"/>
          <w:szCs w:val="28"/>
          <w:lang w:eastAsia="ar-SA"/>
        </w:rPr>
        <w:t>борудование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Учебные столы.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Доска большая универсальная (с возможностью магнитного крепления и зажима для плакатов)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Стеллажи для хранения детских работ, художественных материалов, методического фонда.</w:t>
      </w:r>
    </w:p>
    <w:p w:rsidR="007408CA" w:rsidRPr="002D44DE" w:rsidRDefault="007408CA" w:rsidP="007408CA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408CA" w:rsidRPr="002D44DE" w:rsidRDefault="007408CA" w:rsidP="007408CA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>Технические средства обучения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Компьютер 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Мультимедийный проектор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Экран</w:t>
      </w:r>
    </w:p>
    <w:p w:rsidR="007408CA" w:rsidRPr="002D44DE" w:rsidRDefault="007408CA" w:rsidP="007408CA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408CA" w:rsidRPr="002D44DE" w:rsidRDefault="007408CA" w:rsidP="007408CA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Т</w:t>
      </w:r>
      <w:r>
        <w:rPr>
          <w:rFonts w:eastAsia="Arial Unicode MS"/>
          <w:b/>
          <w:kern w:val="1"/>
          <w:sz w:val="28"/>
          <w:szCs w:val="28"/>
          <w:lang w:eastAsia="ar-SA"/>
        </w:rPr>
        <w:t>аблицы</w:t>
      </w:r>
      <w:r w:rsidRPr="002D44DE">
        <w:rPr>
          <w:rFonts w:eastAsia="Arial Unicode MS"/>
          <w:b/>
          <w:kern w:val="1"/>
          <w:sz w:val="28"/>
          <w:szCs w:val="28"/>
          <w:lang w:eastAsia="ar-SA"/>
        </w:rPr>
        <w:t xml:space="preserve"> (комплекты)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Хохлома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Гжель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Полхов-Майдан</w:t>
      </w:r>
      <w:proofErr w:type="spellEnd"/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Мезенская роспись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Дымковская игрушка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Жостово</w:t>
      </w:r>
      <w:proofErr w:type="spellEnd"/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Введение в </w:t>
      </w: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цветоведение</w:t>
      </w:r>
      <w:proofErr w:type="spell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r>
        <w:rPr>
          <w:rFonts w:eastAsia="Arial Unicode MS"/>
          <w:kern w:val="1"/>
          <w:sz w:val="28"/>
          <w:szCs w:val="28"/>
          <w:lang w:eastAsia="ar-SA"/>
        </w:rPr>
        <w:t>(комплект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16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Декоративно-прикладное искусство</w:t>
      </w:r>
      <w:proofErr w:type="gramStart"/>
      <w:r w:rsidRPr="002D44DE"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(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к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12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7408CA" w:rsidRPr="002D44DE" w:rsidRDefault="007408CA" w:rsidP="007408CA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408CA" w:rsidRPr="002D44DE" w:rsidRDefault="007408CA" w:rsidP="007408CA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lastRenderedPageBreak/>
        <w:t>Методический фонд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ab/>
      </w:r>
      <w:r w:rsidRPr="002D44DE">
        <w:rPr>
          <w:rFonts w:eastAsia="Arial Unicode MS"/>
          <w:kern w:val="1"/>
          <w:sz w:val="28"/>
          <w:szCs w:val="28"/>
          <w:lang w:eastAsia="ar-SA"/>
        </w:rPr>
        <w:t>Коллекция изделий декоративно-прикладного искусства и народных промыслов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Репродукции картин разных художников.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Муляжи для рисования (2 набора)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Серии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цифровых 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фотографий и иллюстраций природы.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Фотографии и иллюстрации животных.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Тела геометрические (2</w:t>
      </w: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набор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Предметы для натурной постановки (кувшины, часы, вазы и др.).</w:t>
      </w:r>
    </w:p>
    <w:p w:rsidR="007408CA" w:rsidRPr="002D44DE" w:rsidRDefault="007408CA" w:rsidP="007408C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Детские работы как примеры выполнения творческих заданий.</w:t>
      </w:r>
    </w:p>
    <w:p w:rsidR="007408CA" w:rsidRPr="002D44DE" w:rsidRDefault="007408CA" w:rsidP="007408CA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408CA" w:rsidRDefault="007408CA" w:rsidP="007408C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личностным</w:t>
      </w:r>
      <w:r w:rsidRPr="008210C5">
        <w:rPr>
          <w:b/>
          <w:sz w:val="28"/>
          <w:szCs w:val="28"/>
        </w:rPr>
        <w:t xml:space="preserve">, </w:t>
      </w:r>
      <w:proofErr w:type="spellStart"/>
      <w:r w:rsidRPr="008210C5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и предметным результатам</w:t>
      </w:r>
      <w:r w:rsidRPr="008210C5">
        <w:rPr>
          <w:b/>
          <w:sz w:val="28"/>
          <w:szCs w:val="28"/>
        </w:rPr>
        <w:t xml:space="preserve"> освоения учебного предмета</w:t>
      </w:r>
    </w:p>
    <w:p w:rsidR="007408CA" w:rsidRPr="008210C5" w:rsidRDefault="007408CA" w:rsidP="007408CA">
      <w:pPr>
        <w:jc w:val="center"/>
        <w:rPr>
          <w:b/>
          <w:sz w:val="28"/>
          <w:szCs w:val="28"/>
        </w:rPr>
      </w:pPr>
    </w:p>
    <w:p w:rsidR="007408CA" w:rsidRPr="008210C5" w:rsidRDefault="007408CA" w:rsidP="007408CA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Личностные результаты</w:t>
      </w:r>
      <w:r w:rsidRPr="008210C5">
        <w:rPr>
          <w:sz w:val="28"/>
          <w:szCs w:val="28"/>
        </w:rPr>
        <w:t xml:space="preserve"> отражаются  в индивидуальных качественных свойствах учащихся: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формирование доброжелательного отношения к окружающим людям; </w:t>
      </w:r>
      <w:r>
        <w:rPr>
          <w:sz w:val="28"/>
          <w:szCs w:val="28"/>
        </w:rPr>
        <w:t>- р</w:t>
      </w:r>
      <w:r w:rsidRPr="008210C5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08CA" w:rsidRPr="008210C5" w:rsidRDefault="007408CA" w:rsidP="007408CA">
      <w:pPr>
        <w:ind w:firstLine="720"/>
        <w:jc w:val="both"/>
        <w:rPr>
          <w:sz w:val="28"/>
          <w:szCs w:val="28"/>
        </w:rPr>
      </w:pPr>
      <w:proofErr w:type="spellStart"/>
      <w:r w:rsidRPr="008210C5">
        <w:rPr>
          <w:b/>
          <w:sz w:val="28"/>
          <w:szCs w:val="28"/>
        </w:rPr>
        <w:t>Метапредметные</w:t>
      </w:r>
      <w:proofErr w:type="spellEnd"/>
      <w:r w:rsidRPr="008210C5">
        <w:rPr>
          <w:b/>
          <w:sz w:val="28"/>
          <w:szCs w:val="28"/>
        </w:rPr>
        <w:t xml:space="preserve"> результаты</w:t>
      </w:r>
      <w:r w:rsidRPr="008210C5">
        <w:rPr>
          <w:sz w:val="28"/>
          <w:szCs w:val="28"/>
        </w:rPr>
        <w:t xml:space="preserve"> характеризуют уровень </w:t>
      </w:r>
      <w:proofErr w:type="spellStart"/>
      <w:r w:rsidRPr="008210C5">
        <w:rPr>
          <w:sz w:val="28"/>
          <w:szCs w:val="28"/>
        </w:rPr>
        <w:t>сформированности</w:t>
      </w:r>
      <w:proofErr w:type="spellEnd"/>
      <w:r w:rsidRPr="008210C5">
        <w:rPr>
          <w:sz w:val="28"/>
          <w:szCs w:val="28"/>
        </w:rPr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lastRenderedPageBreak/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осуществлять самоконтроль, самооценку деятельности;</w:t>
      </w:r>
    </w:p>
    <w:p w:rsidR="007408CA" w:rsidRPr="008210C5" w:rsidRDefault="007408CA" w:rsidP="007408CA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Предметные результаты</w:t>
      </w:r>
      <w:r w:rsidRPr="008210C5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уважения к истории культуры Отечества;</w:t>
      </w:r>
    </w:p>
    <w:p w:rsidR="007408CA" w:rsidRPr="008210C5" w:rsidRDefault="007408CA" w:rsidP="007408CA">
      <w:pPr>
        <w:ind w:firstLine="720"/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потребности в общении с произведениями изобразительного искусства;</w:t>
      </w:r>
    </w:p>
    <w:p w:rsidR="007408CA" w:rsidRPr="008210C5" w:rsidRDefault="007408CA" w:rsidP="007408CA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значимости искусства и творчества в личной  и культурной самоидентификации личности;</w:t>
      </w:r>
    </w:p>
    <w:p w:rsidR="004A47C8" w:rsidRDefault="007408CA" w:rsidP="007408CA">
      <w:pPr>
        <w:rPr>
          <w:sz w:val="28"/>
          <w:szCs w:val="28"/>
        </w:rPr>
      </w:pPr>
      <w:r w:rsidRPr="008210C5">
        <w:rPr>
          <w:sz w:val="28"/>
          <w:szCs w:val="28"/>
        </w:rPr>
        <w:t>- развитие индивидуальных творческих  способностей обучающихся, формирование устойчивого интереса  к творческой деятельности</w:t>
      </w:r>
    </w:p>
    <w:p w:rsidR="007408CA" w:rsidRDefault="007408CA" w:rsidP="007408CA">
      <w:pPr>
        <w:rPr>
          <w:sz w:val="28"/>
          <w:szCs w:val="28"/>
        </w:rPr>
      </w:pPr>
    </w:p>
    <w:p w:rsidR="007408CA" w:rsidRPr="00951B40" w:rsidRDefault="007408CA" w:rsidP="007408CA">
      <w:pPr>
        <w:spacing w:before="120"/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</w:t>
      </w:r>
    </w:p>
    <w:p w:rsidR="007408CA" w:rsidRPr="00951B40" w:rsidRDefault="007408CA" w:rsidP="007408CA">
      <w:pPr>
        <w:spacing w:before="120"/>
        <w:jc w:val="both"/>
        <w:rPr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должны </w:t>
      </w:r>
      <w:r>
        <w:rPr>
          <w:sz w:val="28"/>
          <w:szCs w:val="28"/>
          <w:u w:val="single"/>
        </w:rPr>
        <w:t>научиться</w:t>
      </w:r>
      <w:r w:rsidRPr="00951B40">
        <w:rPr>
          <w:sz w:val="28"/>
          <w:szCs w:val="28"/>
        </w:rPr>
        <w:t>:</w:t>
      </w:r>
    </w:p>
    <w:p w:rsidR="007408CA" w:rsidRPr="00951B40" w:rsidRDefault="007408CA" w:rsidP="007408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951B40">
        <w:rPr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различать </w:t>
      </w:r>
      <w:r w:rsidRPr="00951B40">
        <w:rPr>
          <w:sz w:val="28"/>
          <w:szCs w:val="28"/>
        </w:rPr>
        <w:t>основные жанры изобразительного искусства;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узнавать </w:t>
      </w:r>
      <w:r w:rsidRPr="00951B40">
        <w:rPr>
          <w:sz w:val="28"/>
          <w:szCs w:val="28"/>
        </w:rPr>
        <w:t>известнейшие музеи свое страны и мира (Третьяковская галерея, Эрмитаж, Русский музей, Лувр, Прадо, Дрезденская гале</w:t>
      </w:r>
      <w:r>
        <w:rPr>
          <w:sz w:val="28"/>
          <w:szCs w:val="28"/>
        </w:rPr>
        <w:t>рея)</w:t>
      </w:r>
      <w:r w:rsidRPr="00951B40">
        <w:rPr>
          <w:sz w:val="28"/>
          <w:szCs w:val="28"/>
        </w:rPr>
        <w:t>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произведения</w:t>
      </w:r>
      <w:r w:rsidRPr="00951B40">
        <w:rPr>
          <w:sz w:val="28"/>
          <w:szCs w:val="28"/>
        </w:rPr>
        <w:t xml:space="preserve"> скульптуры, живописи, графики;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работать с натуры в живописи и графике над натюрмортом и портретом;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1B40">
        <w:rPr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добиваться тональных и цветовых градаций при передаче объёма;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передавать при изображении предмета пропорции и характер формы;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в рисунке с натуры передавать единую точку зрения на группу предметов;</w:t>
      </w:r>
    </w:p>
    <w:p w:rsidR="007408CA" w:rsidRPr="00951B40" w:rsidRDefault="007408CA" w:rsidP="0074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пользоваться различными графическими техниками</w:t>
      </w:r>
    </w:p>
    <w:p w:rsidR="007408CA" w:rsidRPr="00951B40" w:rsidRDefault="007408CA" w:rsidP="007408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оформлять выставки работ своего класса в школьных интерьерах.</w:t>
      </w:r>
    </w:p>
    <w:p w:rsidR="007408CA" w:rsidRDefault="007408CA" w:rsidP="007408CA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101779">
        <w:rPr>
          <w:b/>
          <w:sz w:val="28"/>
          <w:szCs w:val="28"/>
        </w:rPr>
        <w:t>Проверка знаний учащихся</w:t>
      </w:r>
    </w:p>
    <w:p w:rsidR="007408CA" w:rsidRPr="00D969D9" w:rsidRDefault="007408CA" w:rsidP="007408CA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</w:t>
      </w:r>
      <w:proofErr w:type="gramEnd"/>
      <w:r>
        <w:rPr>
          <w:sz w:val="28"/>
          <w:szCs w:val="28"/>
        </w:rPr>
        <w:t xml:space="preserve"> на которых </w:t>
      </w:r>
      <w:proofErr w:type="spellStart"/>
      <w:r>
        <w:rPr>
          <w:sz w:val="28"/>
          <w:szCs w:val="28"/>
        </w:rPr>
        <w:t>основана</w:t>
      </w:r>
      <w:r w:rsidRPr="00D969D9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proofErr w:type="spellEnd"/>
      <w:r w:rsidRPr="00D969D9">
        <w:rPr>
          <w:sz w:val="28"/>
          <w:szCs w:val="28"/>
        </w:rPr>
        <w:t xml:space="preserve"> результатов учебной деятельности учащихся: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объективность</w:t>
      </w:r>
      <w:r w:rsidRPr="00050CB4">
        <w:rPr>
          <w:sz w:val="28"/>
          <w:szCs w:val="28"/>
        </w:rPr>
        <w:t>;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гласность</w:t>
      </w:r>
      <w:r w:rsidRPr="00050CB4">
        <w:rPr>
          <w:sz w:val="28"/>
          <w:szCs w:val="28"/>
        </w:rPr>
        <w:t>;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систематичность</w:t>
      </w:r>
      <w:r w:rsidRPr="00050CB4">
        <w:rPr>
          <w:sz w:val="28"/>
          <w:szCs w:val="28"/>
        </w:rPr>
        <w:t>;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всесторонность</w:t>
      </w:r>
      <w:r w:rsidRPr="00050CB4">
        <w:rPr>
          <w:sz w:val="28"/>
          <w:szCs w:val="28"/>
        </w:rPr>
        <w:t>;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индивидуализация учета</w:t>
      </w:r>
      <w:r w:rsidRPr="00050CB4">
        <w:rPr>
          <w:sz w:val="28"/>
          <w:szCs w:val="28"/>
        </w:rPr>
        <w:t>;</w:t>
      </w:r>
    </w:p>
    <w:p w:rsidR="007408CA" w:rsidRPr="00050CB4" w:rsidRDefault="007408CA" w:rsidP="0074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50CB4">
        <w:rPr>
          <w:bCs/>
          <w:iCs/>
          <w:sz w:val="28"/>
          <w:szCs w:val="28"/>
        </w:rPr>
        <w:t>дифференцированность</w:t>
      </w:r>
      <w:proofErr w:type="spellEnd"/>
      <w:r w:rsidRPr="00050CB4">
        <w:rPr>
          <w:bCs/>
          <w:iCs/>
          <w:sz w:val="28"/>
          <w:szCs w:val="28"/>
        </w:rPr>
        <w:t xml:space="preserve"> учета</w:t>
      </w:r>
      <w:r w:rsidRPr="00050CB4">
        <w:rPr>
          <w:sz w:val="28"/>
          <w:szCs w:val="28"/>
        </w:rPr>
        <w:t>.</w:t>
      </w:r>
    </w:p>
    <w:p w:rsidR="007408CA" w:rsidRPr="00EC76A5" w:rsidRDefault="007408CA" w:rsidP="007408CA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оценки устной формы ответов учащихся</w:t>
      </w:r>
    </w:p>
    <w:p w:rsidR="007408CA" w:rsidRDefault="007408CA" w:rsidP="007408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Активность участия.</w:t>
      </w:r>
    </w:p>
    <w:p w:rsidR="007408CA" w:rsidRPr="00951B40" w:rsidRDefault="007408CA" w:rsidP="007408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Искренность ответов, их развернутость, </w:t>
      </w:r>
      <w:proofErr w:type="spellStart"/>
      <w:r w:rsidRPr="00951B40">
        <w:rPr>
          <w:sz w:val="28"/>
          <w:szCs w:val="28"/>
        </w:rPr>
        <w:t>образность</w:t>
      </w:r>
      <w:proofErr w:type="gramStart"/>
      <w:r w:rsidRPr="00951B40">
        <w:rPr>
          <w:sz w:val="28"/>
          <w:szCs w:val="28"/>
        </w:rPr>
        <w:t>,а</w:t>
      </w:r>
      <w:proofErr w:type="gramEnd"/>
      <w:r w:rsidRPr="00951B40">
        <w:rPr>
          <w:sz w:val="28"/>
          <w:szCs w:val="28"/>
        </w:rPr>
        <w:t>ргументированность</w:t>
      </w:r>
      <w:proofErr w:type="spellEnd"/>
      <w:r w:rsidRPr="00951B40">
        <w:rPr>
          <w:sz w:val="28"/>
          <w:szCs w:val="28"/>
        </w:rPr>
        <w:t>.</w:t>
      </w:r>
    </w:p>
    <w:p w:rsidR="007408CA" w:rsidRPr="00951B40" w:rsidRDefault="007408CA" w:rsidP="007408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Самостоятельность.</w:t>
      </w:r>
    </w:p>
    <w:p w:rsidR="007408CA" w:rsidRPr="00951B40" w:rsidRDefault="007408CA" w:rsidP="007408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Оригинальность суждений.</w:t>
      </w:r>
    </w:p>
    <w:p w:rsidR="007408CA" w:rsidRPr="00EC76A5" w:rsidRDefault="007408CA" w:rsidP="007408CA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 оценки творческой работы</w:t>
      </w:r>
    </w:p>
    <w:p w:rsidR="007408CA" w:rsidRPr="002E448E" w:rsidRDefault="007408CA" w:rsidP="007408CA">
      <w:pPr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Общая оценка работы  </w:t>
      </w:r>
      <w:proofErr w:type="gramStart"/>
      <w:r w:rsidRPr="00951B40">
        <w:rPr>
          <w:sz w:val="28"/>
          <w:szCs w:val="28"/>
        </w:rPr>
        <w:t>обучающегося</w:t>
      </w:r>
      <w:proofErr w:type="gramEnd"/>
      <w:r w:rsidRPr="00951B40">
        <w:rPr>
          <w:sz w:val="28"/>
          <w:szCs w:val="28"/>
        </w:rPr>
        <w:t xml:space="preserve"> складывается из сово</w:t>
      </w:r>
      <w:r>
        <w:rPr>
          <w:sz w:val="28"/>
          <w:szCs w:val="28"/>
        </w:rPr>
        <w:t>купности следующих компонентов:</w:t>
      </w:r>
    </w:p>
    <w:p w:rsidR="007408CA" w:rsidRPr="00951B40" w:rsidRDefault="007408CA" w:rsidP="007408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408CA" w:rsidRPr="00951B40" w:rsidRDefault="007408CA" w:rsidP="007408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408CA" w:rsidRDefault="007408CA" w:rsidP="007408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Общее впечатление от работы. Творческий подход учащегося.</w:t>
      </w:r>
    </w:p>
    <w:p w:rsidR="007408CA" w:rsidRDefault="007408CA" w:rsidP="007408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Оригинальность, яркость и эмоциональность созданного образа, чувство меры в оформлении и соответствие оформления  работы.</w:t>
      </w:r>
    </w:p>
    <w:p w:rsidR="007408CA" w:rsidRPr="00951B40" w:rsidRDefault="007408CA" w:rsidP="007408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Аккуратность всей работы.</w:t>
      </w:r>
    </w:p>
    <w:p w:rsidR="007408CA" w:rsidRPr="00EC76A5" w:rsidRDefault="007408CA" w:rsidP="007408CA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 xml:space="preserve">Формы контроля уровня </w:t>
      </w:r>
      <w:proofErr w:type="spellStart"/>
      <w:r w:rsidRPr="00EC76A5">
        <w:rPr>
          <w:b/>
          <w:i/>
          <w:sz w:val="28"/>
          <w:szCs w:val="28"/>
        </w:rPr>
        <w:t>обученности</w:t>
      </w:r>
      <w:proofErr w:type="spellEnd"/>
    </w:p>
    <w:p w:rsidR="007408CA" w:rsidRDefault="007408CA" w:rsidP="007408CA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7408CA" w:rsidRPr="00951B40" w:rsidRDefault="007408CA" w:rsidP="007408CA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Викторины</w:t>
      </w:r>
    </w:p>
    <w:p w:rsidR="007408CA" w:rsidRPr="00951B40" w:rsidRDefault="007408CA" w:rsidP="007408CA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Кроссворды</w:t>
      </w:r>
    </w:p>
    <w:p w:rsidR="007408CA" w:rsidRPr="00951B40" w:rsidRDefault="007408CA" w:rsidP="007408CA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lastRenderedPageBreak/>
        <w:t>Отчетные выставки творческих  (индивидуальных и коллективных) работ</w:t>
      </w:r>
    </w:p>
    <w:p w:rsidR="007408CA" w:rsidRPr="00D969D9" w:rsidRDefault="007408CA" w:rsidP="007408CA">
      <w:pPr>
        <w:pStyle w:val="a5"/>
        <w:jc w:val="both"/>
        <w:rPr>
          <w:sz w:val="28"/>
          <w:szCs w:val="28"/>
        </w:rPr>
      </w:pPr>
    </w:p>
    <w:p w:rsidR="007408CA" w:rsidRPr="00D969D9" w:rsidRDefault="007408CA" w:rsidP="007408CA">
      <w:pPr>
        <w:pStyle w:val="a5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7408CA" w:rsidRPr="00D969D9" w:rsidRDefault="007408CA" w:rsidP="007408CA">
      <w:pPr>
        <w:pStyle w:val="a5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существенных</w:t>
      </w:r>
      <w:r w:rsidRPr="00D969D9">
        <w:rPr>
          <w:sz w:val="28"/>
          <w:szCs w:val="28"/>
        </w:rPr>
        <w:t xml:space="preserve"> ошибок </w:t>
      </w:r>
      <w:r>
        <w:rPr>
          <w:sz w:val="28"/>
          <w:szCs w:val="28"/>
        </w:rPr>
        <w:t>относятся</w:t>
      </w:r>
      <w:r w:rsidRPr="00D969D9">
        <w:rPr>
          <w:sz w:val="28"/>
          <w:szCs w:val="28"/>
        </w:rPr>
        <w:t xml:space="preserve">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7408CA" w:rsidRPr="00D969D9" w:rsidRDefault="007408CA" w:rsidP="007408CA">
      <w:pPr>
        <w:pStyle w:val="a5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несущественных</w:t>
      </w:r>
      <w:r w:rsidRPr="00D969D9">
        <w:rPr>
          <w:sz w:val="28"/>
          <w:szCs w:val="28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7408CA" w:rsidRDefault="007408CA" w:rsidP="007408CA">
      <w:pPr>
        <w:pStyle w:val="a5"/>
        <w:ind w:firstLine="708"/>
        <w:jc w:val="both"/>
        <w:rPr>
          <w:b/>
          <w:sz w:val="28"/>
          <w:szCs w:val="28"/>
        </w:rPr>
      </w:pPr>
    </w:p>
    <w:p w:rsidR="007408CA" w:rsidRDefault="007408CA" w:rsidP="007408CA">
      <w:pPr>
        <w:pStyle w:val="a5"/>
        <w:ind w:firstLine="708"/>
        <w:jc w:val="both"/>
        <w:rPr>
          <w:b/>
          <w:sz w:val="28"/>
          <w:szCs w:val="28"/>
        </w:rPr>
      </w:pPr>
      <w:r w:rsidRPr="00CC58F7">
        <w:rPr>
          <w:b/>
          <w:sz w:val="28"/>
          <w:szCs w:val="28"/>
        </w:rPr>
        <w:t>Оценка результатов учебной деятельности по предмету</w:t>
      </w:r>
    </w:p>
    <w:p w:rsidR="007408CA" w:rsidRPr="00CC58F7" w:rsidRDefault="007408CA" w:rsidP="007408CA">
      <w:pPr>
        <w:pStyle w:val="a5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6587"/>
      </w:tblGrid>
      <w:tr w:rsidR="007408CA" w:rsidRPr="00CC58F7" w:rsidTr="00C0451E">
        <w:tc>
          <w:tcPr>
            <w:tcW w:w="2984" w:type="dxa"/>
          </w:tcPr>
          <w:p w:rsidR="007408CA" w:rsidRPr="00CC58F7" w:rsidRDefault="007408CA" w:rsidP="00C0451E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 xml:space="preserve">Отметка </w:t>
            </w:r>
          </w:p>
        </w:tc>
        <w:tc>
          <w:tcPr>
            <w:tcW w:w="6587" w:type="dxa"/>
          </w:tcPr>
          <w:p w:rsidR="007408CA" w:rsidRPr="00CC58F7" w:rsidRDefault="007408CA" w:rsidP="00C0451E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7408CA" w:rsidRPr="00CC58F7" w:rsidTr="00C0451E">
        <w:tc>
          <w:tcPr>
            <w:tcW w:w="2984" w:type="dxa"/>
          </w:tcPr>
          <w:p w:rsidR="007408CA" w:rsidRPr="00CC58F7" w:rsidRDefault="007408CA" w:rsidP="00C0451E">
            <w:pPr>
              <w:pStyle w:val="a5"/>
              <w:jc w:val="both"/>
            </w:pPr>
            <w:r w:rsidRPr="00CC58F7">
              <w:rPr>
                <w:b/>
                <w:bCs/>
              </w:rPr>
              <w:t xml:space="preserve">Оценка «5» </w:t>
            </w:r>
            <w:r w:rsidRPr="00CC58F7">
              <w:t>(отлично)</w:t>
            </w:r>
          </w:p>
        </w:tc>
        <w:tc>
          <w:tcPr>
            <w:tcW w:w="6587" w:type="dxa"/>
          </w:tcPr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</w:t>
            </w:r>
            <w:r>
              <w:t>практических</w:t>
            </w:r>
            <w:r w:rsidRPr="00CC58F7">
              <w:t xml:space="preserve"> работах, которые выполняет уверенно и аккуратно.</w:t>
            </w:r>
          </w:p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7408CA" w:rsidRPr="00CC58F7" w:rsidTr="00C0451E">
        <w:tc>
          <w:tcPr>
            <w:tcW w:w="2984" w:type="dxa"/>
          </w:tcPr>
          <w:p w:rsidR="007408CA" w:rsidRPr="00CC58F7" w:rsidRDefault="007408CA" w:rsidP="00C0451E">
            <w:pPr>
              <w:pStyle w:val="a5"/>
              <w:jc w:val="both"/>
            </w:pPr>
            <w:r w:rsidRPr="00CC58F7">
              <w:rPr>
                <w:b/>
                <w:bCs/>
              </w:rPr>
              <w:t xml:space="preserve">Оценка «4» </w:t>
            </w:r>
            <w:r w:rsidRPr="00CC58F7">
              <w:t>(хорошо)</w:t>
            </w:r>
          </w:p>
        </w:tc>
        <w:tc>
          <w:tcPr>
            <w:tcW w:w="6587" w:type="dxa"/>
          </w:tcPr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CC58F7">
              <w:softHyphen/>
              <w:t xml:space="preserve">ния на практике; в устных ответах не допускает серьезных ошибок, легко устраняет отдельные неточности с помощью дополнительных вопросов учителя, в </w:t>
            </w:r>
            <w:r>
              <w:lastRenderedPageBreak/>
              <w:t>практических</w:t>
            </w:r>
            <w:r w:rsidRPr="00CC58F7">
              <w:t xml:space="preserve"> работах делает незначительные ошибки.</w:t>
            </w:r>
          </w:p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</w:t>
            </w:r>
            <w:r>
              <w:t>ающийся</w:t>
            </w:r>
            <w:proofErr w:type="gramEnd"/>
            <w:r>
              <w:t xml:space="preserve"> воспроизводит содержание</w:t>
            </w:r>
            <w:r w:rsidRPr="00CC58F7">
              <w:t xml:space="preserve">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7408CA" w:rsidRPr="00CC58F7" w:rsidTr="00C0451E">
        <w:tc>
          <w:tcPr>
            <w:tcW w:w="2984" w:type="dxa"/>
          </w:tcPr>
          <w:p w:rsidR="007408CA" w:rsidRPr="00CC58F7" w:rsidRDefault="007408CA" w:rsidP="00C0451E">
            <w:pPr>
              <w:pStyle w:val="a5"/>
            </w:pPr>
            <w:r w:rsidRPr="00CC58F7">
              <w:rPr>
                <w:b/>
              </w:rPr>
              <w:lastRenderedPageBreak/>
              <w:t>Оценка «3»</w:t>
            </w:r>
            <w:r w:rsidRPr="00CC58F7">
              <w:t xml:space="preserve"> (удовлетворительно)</w:t>
            </w:r>
          </w:p>
        </w:tc>
        <w:tc>
          <w:tcPr>
            <w:tcW w:w="6587" w:type="dxa"/>
          </w:tcPr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CC58F7">
              <w:softHyphen/>
              <w:t>измененные вопросы; допускает ошибки в практических работах.</w:t>
            </w:r>
          </w:p>
          <w:p w:rsidR="007408CA" w:rsidRPr="00CC58F7" w:rsidRDefault="007408CA" w:rsidP="00C0451E">
            <w:pPr>
              <w:pStyle w:val="a5"/>
              <w:jc w:val="both"/>
            </w:pPr>
            <w:r w:rsidRPr="00CC58F7"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7408CA" w:rsidRDefault="007408CA" w:rsidP="00C0451E">
            <w:pPr>
              <w:pStyle w:val="a5"/>
              <w:jc w:val="both"/>
            </w:pPr>
            <w:r w:rsidRPr="00CC58F7">
              <w:t xml:space="preserve">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воспроизводит в устной или письменной форме фрагмент</w:t>
            </w:r>
            <w:r>
              <w:t>ы</w:t>
            </w:r>
            <w:r w:rsidRPr="00CC58F7">
              <w:t xml:space="preserve"> содержания теоретического учебного материала.</w:t>
            </w:r>
          </w:p>
          <w:p w:rsidR="007408CA" w:rsidRPr="00CC58F7" w:rsidRDefault="007408CA" w:rsidP="00C0451E">
            <w:pPr>
              <w:pStyle w:val="a5"/>
              <w:jc w:val="both"/>
            </w:pPr>
          </w:p>
        </w:tc>
      </w:tr>
      <w:tr w:rsidR="007408CA" w:rsidRPr="00CC58F7" w:rsidTr="00C0451E">
        <w:tc>
          <w:tcPr>
            <w:tcW w:w="2984" w:type="dxa"/>
          </w:tcPr>
          <w:p w:rsidR="007408CA" w:rsidRPr="00CC58F7" w:rsidRDefault="007408CA" w:rsidP="00C0451E">
            <w:pPr>
              <w:pStyle w:val="a5"/>
            </w:pPr>
            <w:r w:rsidRPr="00CC58F7">
              <w:rPr>
                <w:b/>
              </w:rPr>
              <w:t>Оценка «2»</w:t>
            </w:r>
            <w:r w:rsidRPr="00CC58F7">
              <w:t xml:space="preserve"> (неудовлетворительно)</w:t>
            </w:r>
          </w:p>
        </w:tc>
        <w:tc>
          <w:tcPr>
            <w:tcW w:w="6587" w:type="dxa"/>
          </w:tcPr>
          <w:p w:rsidR="007408CA" w:rsidRDefault="007408CA" w:rsidP="00C0451E">
            <w:pPr>
              <w:pStyle w:val="a5"/>
              <w:jc w:val="both"/>
            </w:pPr>
            <w:r>
              <w:t xml:space="preserve">У </w:t>
            </w:r>
            <w:r w:rsidRPr="00CC58F7">
              <w:t>ученика имеются отдельные представления об изученном материале, но все же большая часть обязательного уровня учебных программ не усвоена, в практических работах ученик допускает грубые ошибки.</w:t>
            </w:r>
          </w:p>
          <w:p w:rsidR="007408CA" w:rsidRPr="00CC58F7" w:rsidRDefault="007408CA" w:rsidP="00C0451E">
            <w:pPr>
              <w:pStyle w:val="a5"/>
              <w:jc w:val="both"/>
            </w:pPr>
          </w:p>
        </w:tc>
      </w:tr>
    </w:tbl>
    <w:p w:rsidR="007408CA" w:rsidRPr="00FC126A" w:rsidRDefault="007408CA" w:rsidP="007408CA">
      <w:pPr>
        <w:spacing w:line="276" w:lineRule="auto"/>
        <w:rPr>
          <w:b/>
          <w:sz w:val="28"/>
          <w:szCs w:val="28"/>
        </w:rPr>
      </w:pPr>
    </w:p>
    <w:p w:rsidR="007408CA" w:rsidRDefault="007408CA" w:rsidP="007408CA">
      <w:pPr>
        <w:sectPr w:rsidR="007408CA" w:rsidSect="0015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8CA" w:rsidRPr="002D053E" w:rsidRDefault="007408CA" w:rsidP="007408CA">
      <w:pPr>
        <w:jc w:val="center"/>
        <w:rPr>
          <w:b/>
        </w:rPr>
      </w:pPr>
      <w:r w:rsidRPr="002D053E">
        <w:rPr>
          <w:b/>
        </w:rPr>
        <w:lastRenderedPageBreak/>
        <w:t>КАЛЕНДАРНО-ТЕМАТИЧЕСКОЕ ПЛАНИРОВАНИЕ</w:t>
      </w:r>
    </w:p>
    <w:p w:rsidR="007408CA" w:rsidRDefault="007408CA" w:rsidP="007408CA">
      <w:pPr>
        <w:jc w:val="center"/>
        <w:rPr>
          <w:b/>
          <w:sz w:val="28"/>
          <w:szCs w:val="28"/>
        </w:rPr>
      </w:pPr>
    </w:p>
    <w:p w:rsidR="007408CA" w:rsidRPr="0028415D" w:rsidRDefault="007408CA" w:rsidP="007408CA">
      <w:pPr>
        <w:jc w:val="center"/>
        <w:rPr>
          <w:b/>
          <w:sz w:val="28"/>
          <w:szCs w:val="28"/>
        </w:rPr>
      </w:pPr>
      <w:r w:rsidRPr="0028415D">
        <w:rPr>
          <w:b/>
          <w:sz w:val="28"/>
          <w:szCs w:val="28"/>
        </w:rPr>
        <w:t xml:space="preserve">6 КЛАСС </w:t>
      </w:r>
    </w:p>
    <w:p w:rsidR="007408CA" w:rsidRPr="0028415D" w:rsidRDefault="007408CA" w:rsidP="007408CA">
      <w:pPr>
        <w:jc w:val="center"/>
        <w:rPr>
          <w:b/>
          <w:sz w:val="28"/>
          <w:szCs w:val="28"/>
        </w:rPr>
      </w:pPr>
      <w:r w:rsidRPr="0028415D">
        <w:rPr>
          <w:b/>
          <w:sz w:val="28"/>
          <w:szCs w:val="28"/>
        </w:rPr>
        <w:t>Изобразительное искусство в жизни человека</w:t>
      </w:r>
    </w:p>
    <w:p w:rsidR="007408CA" w:rsidRPr="009D1BB6" w:rsidRDefault="007408CA" w:rsidP="007408CA">
      <w:pPr>
        <w:jc w:val="center"/>
        <w:rPr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000"/>
        <w:gridCol w:w="1680"/>
        <w:gridCol w:w="3960"/>
        <w:gridCol w:w="1800"/>
        <w:gridCol w:w="4041"/>
        <w:gridCol w:w="1719"/>
      </w:tblGrid>
      <w:tr w:rsidR="007408CA" w:rsidTr="00C0451E">
        <w:trPr>
          <w:trHeight w:val="192"/>
        </w:trPr>
        <w:tc>
          <w:tcPr>
            <w:tcW w:w="560" w:type="dxa"/>
          </w:tcPr>
          <w:p w:rsidR="007408CA" w:rsidRPr="000E4AE7" w:rsidRDefault="007408CA" w:rsidP="00C0451E">
            <w:pPr>
              <w:rPr>
                <w:b/>
              </w:rPr>
            </w:pPr>
            <w:r w:rsidRPr="000E4AE7">
              <w:rPr>
                <w:b/>
              </w:rPr>
              <w:t>№ п\</w:t>
            </w:r>
            <w:proofErr w:type="gramStart"/>
            <w:r w:rsidRPr="000E4AE7">
              <w:rPr>
                <w:b/>
              </w:rPr>
              <w:t>п</w:t>
            </w:r>
            <w:proofErr w:type="gramEnd"/>
          </w:p>
        </w:tc>
        <w:tc>
          <w:tcPr>
            <w:tcW w:w="100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8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96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0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4041" w:type="dxa"/>
          </w:tcPr>
          <w:p w:rsidR="007408CA" w:rsidRPr="009D1BB6" w:rsidRDefault="007408CA" w:rsidP="00C0451E">
            <w:pPr>
              <w:rPr>
                <w:b/>
              </w:rPr>
            </w:pPr>
            <w:r>
              <w:rPr>
                <w:b/>
              </w:rPr>
              <w:t>Требования к результатам</w:t>
            </w:r>
          </w:p>
        </w:tc>
        <w:tc>
          <w:tcPr>
            <w:tcW w:w="1719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0E4AE7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0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1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9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08CA" w:rsidTr="00C0451E">
        <w:trPr>
          <w:trHeight w:val="484"/>
        </w:trPr>
        <w:tc>
          <w:tcPr>
            <w:tcW w:w="14760" w:type="dxa"/>
            <w:gridSpan w:val="7"/>
          </w:tcPr>
          <w:p w:rsidR="007408CA" w:rsidRDefault="007408CA" w:rsidP="00C0451E">
            <w:pPr>
              <w:jc w:val="center"/>
              <w:rPr>
                <w:b/>
                <w:sz w:val="28"/>
              </w:rPr>
            </w:pPr>
            <w:r w:rsidRPr="00A0500A">
              <w:rPr>
                <w:b/>
                <w:sz w:val="28"/>
              </w:rPr>
              <w:t xml:space="preserve"> «Виды изобразительного искусства и основы их образного языка» 8 часов</w:t>
            </w:r>
          </w:p>
          <w:p w:rsidR="007408CA" w:rsidRPr="00A0500A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A0500A" w:rsidRDefault="007408CA" w:rsidP="00C0451E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7408CA" w:rsidRPr="00A0500A" w:rsidRDefault="007408CA" w:rsidP="00C0451E">
            <w:r w:rsidRPr="00A0500A">
              <w:t xml:space="preserve">Изобразительное искусство. Семья </w:t>
            </w:r>
            <w:r>
              <w:t>пространственных</w:t>
            </w:r>
            <w:r w:rsidRPr="00A0500A">
              <w:t xml:space="preserve"> искусств</w:t>
            </w:r>
          </w:p>
        </w:tc>
        <w:tc>
          <w:tcPr>
            <w:tcW w:w="3960" w:type="dxa"/>
          </w:tcPr>
          <w:p w:rsidR="007408CA" w:rsidRPr="00A36059" w:rsidRDefault="007408CA" w:rsidP="00C0451E">
            <w:r w:rsidRPr="00A36059">
              <w:t xml:space="preserve">Виды  </w:t>
            </w:r>
            <w:r>
              <w:t xml:space="preserve">и жанры </w:t>
            </w:r>
            <w:r w:rsidRPr="00A36059">
              <w:t xml:space="preserve"> изобра</w:t>
            </w:r>
            <w:r>
              <w:t xml:space="preserve">зительного искусства:   живопись,  графика, скульптура. </w:t>
            </w:r>
            <w:r w:rsidRPr="00A36059">
              <w:t>Худож</w:t>
            </w:r>
            <w:r>
              <w:t>ественные материалы и их выразительность в изобразитель</w:t>
            </w:r>
            <w:r w:rsidRPr="00A36059">
              <w:t>ном искусстве</w:t>
            </w:r>
          </w:p>
        </w:tc>
        <w:tc>
          <w:tcPr>
            <w:tcW w:w="1800" w:type="dxa"/>
          </w:tcPr>
          <w:p w:rsidR="007408CA" w:rsidRPr="00A36059" w:rsidRDefault="007408CA" w:rsidP="00C0451E">
            <w:pPr>
              <w:rPr>
                <w:b/>
              </w:rPr>
            </w:pPr>
            <w:r w:rsidRPr="00A36059">
              <w:rPr>
                <w:spacing w:val="-1"/>
              </w:rPr>
              <w:t xml:space="preserve">Сгруппировать </w:t>
            </w:r>
            <w:r>
              <w:rPr>
                <w:spacing w:val="-2"/>
              </w:rPr>
              <w:t xml:space="preserve">предложенные фото  и  </w:t>
            </w:r>
            <w:r w:rsidRPr="00A36059">
              <w:rPr>
                <w:spacing w:val="-2"/>
              </w:rPr>
              <w:t>репро</w:t>
            </w:r>
            <w:r w:rsidRPr="00A36059">
              <w:rPr>
                <w:spacing w:val="-2"/>
              </w:rPr>
              <w:softHyphen/>
            </w:r>
            <w:r w:rsidRPr="00A36059">
              <w:rPr>
                <w:spacing w:val="-3"/>
              </w:rPr>
              <w:t>дукции   произве</w:t>
            </w:r>
            <w:r w:rsidRPr="00A36059">
              <w:t xml:space="preserve">дений  по  видам </w:t>
            </w:r>
            <w:r w:rsidRPr="00A36059">
              <w:rPr>
                <w:spacing w:val="-2"/>
              </w:rPr>
              <w:t xml:space="preserve">изобразительных </w:t>
            </w:r>
            <w:r w:rsidRPr="00A36059">
              <w:t>искусств</w:t>
            </w:r>
          </w:p>
        </w:tc>
        <w:tc>
          <w:tcPr>
            <w:tcW w:w="4041" w:type="dxa"/>
          </w:tcPr>
          <w:p w:rsidR="007408CA" w:rsidRPr="00A36059" w:rsidRDefault="007408CA" w:rsidP="00C0451E">
            <w:r w:rsidRPr="00A36059">
              <w:t>Знать  виды   пласти</w:t>
            </w:r>
            <w:r>
              <w:t>ческих   и изобразительных искусств; различные</w:t>
            </w:r>
            <w:r w:rsidRPr="00A36059">
              <w:t xml:space="preserve"> художественные материалы </w:t>
            </w:r>
            <w:r>
              <w:t xml:space="preserve"> и  их значение  в создании </w:t>
            </w:r>
            <w:r w:rsidRPr="00A36059">
              <w:t xml:space="preserve"> художественного образа.</w:t>
            </w:r>
          </w:p>
          <w:p w:rsidR="007408CA" w:rsidRPr="00A36059" w:rsidRDefault="007408CA" w:rsidP="00C0451E">
            <w:r w:rsidRPr="00A36059">
              <w:t>Уметь определять, к какому виду и жанру относится рассматриваемое произведение.</w:t>
            </w:r>
          </w:p>
          <w:p w:rsidR="007408CA" w:rsidRPr="00A36059" w:rsidRDefault="007408CA" w:rsidP="00C0451E">
            <w:r w:rsidRPr="00A36059">
              <w:t xml:space="preserve">Объяснять, роль </w:t>
            </w:r>
            <w:proofErr w:type="gramStart"/>
            <w:r w:rsidRPr="00A36059">
              <w:t>ИЗО</w:t>
            </w:r>
            <w:proofErr w:type="gramEnd"/>
            <w:r w:rsidRPr="00A36059">
              <w:t xml:space="preserve"> </w:t>
            </w:r>
            <w:proofErr w:type="gramStart"/>
            <w:r w:rsidRPr="00A36059">
              <w:t>в</w:t>
            </w:r>
            <w:proofErr w:type="gramEnd"/>
            <w:r w:rsidRPr="00A36059">
              <w:t xml:space="preserve"> жизни, вести диалог на заданную тему. </w:t>
            </w:r>
          </w:p>
        </w:tc>
        <w:tc>
          <w:tcPr>
            <w:tcW w:w="1719" w:type="dxa"/>
          </w:tcPr>
          <w:p w:rsidR="007408CA" w:rsidRDefault="007408CA" w:rsidP="00C0451E">
            <w:pPr>
              <w:rPr>
                <w:b/>
              </w:rPr>
            </w:pPr>
            <w:r w:rsidRPr="002D053E">
              <w:t xml:space="preserve">ПК, </w:t>
            </w:r>
            <w:r>
              <w:t>проектор, презентация по теме,</w:t>
            </w:r>
          </w:p>
          <w:p w:rsidR="007408CA" w:rsidRPr="00492092" w:rsidRDefault="007408CA" w:rsidP="00C0451E">
            <w:pPr>
              <w:rPr>
                <w:b/>
              </w:rPr>
            </w:pPr>
          </w:p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Default="007408CA" w:rsidP="00C0451E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A0500A" w:rsidRDefault="007408CA" w:rsidP="00C0451E">
            <w:r w:rsidRPr="004F4EB7">
              <w:t xml:space="preserve">Рисунок </w:t>
            </w:r>
            <w:proofErr w:type="gramStart"/>
            <w:r w:rsidRPr="004F4EB7">
              <w:t>-о</w:t>
            </w:r>
            <w:proofErr w:type="gramEnd"/>
            <w:r w:rsidRPr="004F4EB7">
              <w:t xml:space="preserve">снова  </w:t>
            </w:r>
            <w:r w:rsidRPr="004F4EB7">
              <w:rPr>
                <w:spacing w:val="-2"/>
              </w:rPr>
              <w:t>изобрази</w:t>
            </w:r>
            <w:r w:rsidRPr="004F4EB7">
              <w:rPr>
                <w:spacing w:val="-2"/>
              </w:rPr>
              <w:softHyphen/>
              <w:t xml:space="preserve">тельного </w:t>
            </w:r>
            <w:r w:rsidRPr="004F4EB7">
              <w:rPr>
                <w:spacing w:val="-1"/>
              </w:rPr>
              <w:t>творчест</w:t>
            </w:r>
            <w:r w:rsidRPr="004F4EB7">
              <w:t>ва</w:t>
            </w:r>
            <w:r>
              <w:t xml:space="preserve"> Художественные материалы.</w:t>
            </w:r>
          </w:p>
        </w:tc>
        <w:tc>
          <w:tcPr>
            <w:tcW w:w="3960" w:type="dxa"/>
          </w:tcPr>
          <w:p w:rsidR="007408CA" w:rsidRDefault="007408CA" w:rsidP="00C0451E">
            <w:pPr>
              <w:rPr>
                <w:iCs/>
              </w:rPr>
            </w:pPr>
            <w:r>
              <w:rPr>
                <w:iCs/>
              </w:rPr>
              <w:t xml:space="preserve">Виды графики. </w:t>
            </w:r>
            <w:r>
              <w:t>Рисунок как самостоятельное гра</w:t>
            </w:r>
            <w:r>
              <w:rPr>
                <w:spacing w:val="-1"/>
              </w:rPr>
              <w:t xml:space="preserve">фическое  </w:t>
            </w:r>
            <w:r w:rsidRPr="0005169A">
              <w:rPr>
                <w:spacing w:val="-1"/>
              </w:rPr>
              <w:t xml:space="preserve">произведение. </w:t>
            </w:r>
            <w:r>
              <w:t>Рисунок - основа мастер</w:t>
            </w:r>
            <w:r w:rsidRPr="0005169A">
              <w:t>ства художника. Графиче</w:t>
            </w:r>
            <w:r w:rsidRPr="0005169A">
              <w:softHyphen/>
              <w:t>ские материалы и их вы</w:t>
            </w:r>
            <w:r w:rsidRPr="0005169A">
              <w:softHyphen/>
            </w:r>
            <w:r w:rsidRPr="0005169A">
              <w:rPr>
                <w:spacing w:val="-1"/>
              </w:rPr>
              <w:t>разительные возможности</w:t>
            </w:r>
          </w:p>
          <w:p w:rsidR="007408CA" w:rsidRPr="00A36059" w:rsidRDefault="007408CA" w:rsidP="00C0451E">
            <w:pPr>
              <w:rPr>
                <w:iCs/>
              </w:rPr>
            </w:pPr>
            <w:r w:rsidRPr="00A36059">
              <w:rPr>
                <w:iCs/>
              </w:rPr>
              <w:t>Значение особенности художественного ма</w:t>
            </w:r>
            <w:r>
              <w:rPr>
                <w:iCs/>
              </w:rPr>
              <w:t>териала в создании художественно</w:t>
            </w:r>
            <w:r w:rsidRPr="00A36059">
              <w:rPr>
                <w:iCs/>
              </w:rPr>
              <w:t>го образа.</w:t>
            </w:r>
          </w:p>
          <w:p w:rsidR="007408CA" w:rsidRPr="00A36059" w:rsidRDefault="007408CA" w:rsidP="00C0451E">
            <w:pPr>
              <w:rPr>
                <w:iCs/>
              </w:rPr>
            </w:pPr>
            <w:r w:rsidRPr="00A36059">
              <w:rPr>
                <w:iCs/>
              </w:rPr>
              <w:t xml:space="preserve">Основные скульптурные, </w:t>
            </w:r>
            <w:r>
              <w:rPr>
                <w:iCs/>
              </w:rPr>
              <w:t xml:space="preserve">художественные, графические </w:t>
            </w:r>
            <w:proofErr w:type="spellStart"/>
            <w:r>
              <w:rPr>
                <w:iCs/>
              </w:rPr>
              <w:t>материалыи</w:t>
            </w:r>
            <w:proofErr w:type="spellEnd"/>
            <w:r>
              <w:rPr>
                <w:iCs/>
              </w:rPr>
              <w:t xml:space="preserve"> </w:t>
            </w:r>
            <w:r w:rsidRPr="00A36059">
              <w:rPr>
                <w:iCs/>
              </w:rPr>
              <w:t>их особенности</w:t>
            </w:r>
            <w:r>
              <w:rPr>
                <w:iCs/>
              </w:rPr>
              <w:t>.</w:t>
            </w:r>
          </w:p>
        </w:tc>
        <w:tc>
          <w:tcPr>
            <w:tcW w:w="1800" w:type="dxa"/>
          </w:tcPr>
          <w:p w:rsidR="007408CA" w:rsidRPr="00A36059" w:rsidRDefault="007408CA" w:rsidP="00C0451E">
            <w:pPr>
              <w:rPr>
                <w:spacing w:val="-1"/>
              </w:rPr>
            </w:pPr>
            <w:r>
              <w:rPr>
                <w:spacing w:val="-1"/>
              </w:rPr>
              <w:t xml:space="preserve">Творческая работа разными материалами по выбору учащихся. </w:t>
            </w:r>
          </w:p>
        </w:tc>
        <w:tc>
          <w:tcPr>
            <w:tcW w:w="4041" w:type="dxa"/>
          </w:tcPr>
          <w:p w:rsidR="007408CA" w:rsidRPr="004F4EB7" w:rsidRDefault="007408CA" w:rsidP="00C0451E">
            <w:r w:rsidRPr="004F4EB7">
              <w:t>Знать виды графики, графи</w:t>
            </w:r>
            <w:r>
              <w:t>ческие   художественные   материалы и их значение в созда</w:t>
            </w:r>
            <w:r w:rsidRPr="004F4EB7">
              <w:t xml:space="preserve">нии художественного образа. </w:t>
            </w:r>
          </w:p>
          <w:p w:rsidR="007408CA" w:rsidRPr="004F4EB7" w:rsidRDefault="007408CA" w:rsidP="00C0451E">
            <w:r>
              <w:rPr>
                <w:spacing w:val="-2"/>
              </w:rPr>
              <w:t>Уметь   использовать   вырази</w:t>
            </w:r>
            <w:r>
              <w:t>тельные возможности графи</w:t>
            </w:r>
            <w:r w:rsidRPr="004F4EB7">
              <w:t>ческих материалов при р</w:t>
            </w:r>
            <w:r>
              <w:t>аботе с натуры (карандаш, флома</w:t>
            </w:r>
            <w:r w:rsidRPr="004F4EB7">
              <w:t>стер)</w:t>
            </w:r>
          </w:p>
          <w:p w:rsidR="007408CA" w:rsidRPr="004F4EB7" w:rsidRDefault="007408CA" w:rsidP="00C0451E">
            <w:r w:rsidRPr="004F4EB7">
              <w:t>Приобретать представления о рисунке как виде художественного творчества.</w:t>
            </w:r>
          </w:p>
          <w:p w:rsidR="007408CA" w:rsidRPr="004F4EB7" w:rsidRDefault="007408CA" w:rsidP="00C0451E">
            <w:r w:rsidRPr="004F4EB7">
              <w:t>Овладевать навыками рисунка с натуры.</w:t>
            </w:r>
          </w:p>
          <w:p w:rsidR="007408CA" w:rsidRPr="004F4EB7" w:rsidRDefault="007408CA" w:rsidP="00C0451E">
            <w:r w:rsidRPr="004F4EB7">
              <w:lastRenderedPageBreak/>
              <w:t>Учиться сравнивать, обобщать пространственные формы.</w:t>
            </w:r>
          </w:p>
          <w:p w:rsidR="007408CA" w:rsidRPr="004F4EB7" w:rsidRDefault="007408CA" w:rsidP="00C0451E">
            <w:r w:rsidRPr="004F4EB7">
              <w:t>Овладение навыками работы графическими материалами.</w:t>
            </w:r>
          </w:p>
          <w:p w:rsidR="007408CA" w:rsidRPr="004F4EB7" w:rsidRDefault="007408CA" w:rsidP="00C0451E">
            <w:r w:rsidRPr="004F4EB7">
              <w:t>Иметь представление о различных художественных материалах.</w:t>
            </w:r>
          </w:p>
          <w:p w:rsidR="007408CA" w:rsidRPr="004F4EB7" w:rsidRDefault="007408CA" w:rsidP="00C0451E">
            <w:r w:rsidRPr="004F4EB7">
              <w:t>Приобретать навыки работы различными материалами.</w:t>
            </w:r>
          </w:p>
          <w:p w:rsidR="007408CA" w:rsidRDefault="007408CA" w:rsidP="00C0451E">
            <w:pPr>
              <w:rPr>
                <w:lang w:val="en-US"/>
              </w:rPr>
            </w:pPr>
            <w:r w:rsidRPr="004F4EB7">
              <w:t>Развивать композиционные навыки</w:t>
            </w:r>
          </w:p>
          <w:p w:rsidR="007408CA" w:rsidRPr="0028415D" w:rsidRDefault="007408CA" w:rsidP="00C0451E">
            <w:pPr>
              <w:rPr>
                <w:lang w:val="en-US"/>
              </w:rPr>
            </w:pPr>
          </w:p>
        </w:tc>
        <w:tc>
          <w:tcPr>
            <w:tcW w:w="1719" w:type="dxa"/>
          </w:tcPr>
          <w:p w:rsidR="007408CA" w:rsidRDefault="007408CA" w:rsidP="00C0451E">
            <w:r w:rsidRPr="002D053E">
              <w:lastRenderedPageBreak/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Default="007408CA" w:rsidP="00C0451E">
            <w:pPr>
              <w:jc w:val="center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4F4EB7" w:rsidRDefault="007408CA" w:rsidP="00C0451E">
            <w:r w:rsidRPr="004F4EB7">
              <w:rPr>
                <w:bCs/>
                <w:spacing w:val="-2"/>
              </w:rPr>
              <w:t xml:space="preserve">Линия   </w:t>
            </w:r>
            <w:r w:rsidRPr="004F4EB7">
              <w:rPr>
                <w:spacing w:val="-2"/>
              </w:rPr>
              <w:t xml:space="preserve">и </w:t>
            </w:r>
            <w:r>
              <w:rPr>
                <w:bCs/>
              </w:rPr>
              <w:t xml:space="preserve">ее  </w:t>
            </w:r>
            <w:r>
              <w:t>выразитель</w:t>
            </w:r>
            <w:r>
              <w:softHyphen/>
              <w:t xml:space="preserve">ные </w:t>
            </w:r>
            <w:r w:rsidRPr="004F4EB7">
              <w:t>воз</w:t>
            </w:r>
            <w:r w:rsidRPr="004F4EB7">
              <w:rPr>
                <w:spacing w:val="-2"/>
              </w:rPr>
              <w:t>можности. Ритм линий.</w:t>
            </w:r>
          </w:p>
        </w:tc>
        <w:tc>
          <w:tcPr>
            <w:tcW w:w="3960" w:type="dxa"/>
          </w:tcPr>
          <w:p w:rsidR="007408CA" w:rsidRPr="004F4EB7" w:rsidRDefault="007408CA" w:rsidP="00C0451E">
            <w:pPr>
              <w:shd w:val="clear" w:color="auto" w:fill="FFFFFF"/>
              <w:spacing w:line="226" w:lineRule="exact"/>
              <w:ind w:firstLine="10"/>
            </w:pPr>
            <w:r>
              <w:t xml:space="preserve">Выразительные </w:t>
            </w:r>
            <w:r w:rsidRPr="004F4EB7">
              <w:t xml:space="preserve"> свойства линии,  виды  и  характер линии. Условность</w:t>
            </w:r>
            <w:r>
              <w:t xml:space="preserve"> и образность  линейного   изо</w:t>
            </w:r>
            <w:r w:rsidRPr="004F4EB7">
              <w:t>бражения.</w:t>
            </w:r>
          </w:p>
          <w:p w:rsidR="007408CA" w:rsidRPr="0005169A" w:rsidRDefault="007408CA" w:rsidP="00C0451E">
            <w:pPr>
              <w:rPr>
                <w:iCs/>
              </w:rPr>
            </w:pPr>
            <w:r w:rsidRPr="004F4EB7">
              <w:t>Ритм линий, ритмическая организация  листа.   Роль ритма в создании</w:t>
            </w:r>
            <w:r>
              <w:t xml:space="preserve"> образа. Линейные рисунки А. Матисса,  П. Пикассо,  В. Се</w:t>
            </w:r>
            <w:r w:rsidRPr="004F4EB7">
              <w:t>рова</w:t>
            </w:r>
          </w:p>
        </w:tc>
        <w:tc>
          <w:tcPr>
            <w:tcW w:w="1800" w:type="dxa"/>
          </w:tcPr>
          <w:p w:rsidR="007408CA" w:rsidRPr="00C40E95" w:rsidRDefault="007408CA" w:rsidP="00C0451E">
            <w:pPr>
              <w:rPr>
                <w:spacing w:val="-1"/>
              </w:rPr>
            </w:pPr>
            <w:r>
              <w:t>Выполнение   ли</w:t>
            </w:r>
            <w:r w:rsidRPr="004F4EB7">
              <w:t>нейных рисунков трав, которые ко</w:t>
            </w:r>
            <w:r w:rsidRPr="004F4EB7">
              <w:softHyphen/>
              <w:t xml:space="preserve">лышет </w:t>
            </w:r>
            <w:proofErr w:type="spellStart"/>
            <w:r w:rsidRPr="004F4EB7">
              <w:t>ветер</w:t>
            </w:r>
            <w:proofErr w:type="gramStart"/>
            <w:r>
              <w:t>.</w:t>
            </w:r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>азнооб</w:t>
            </w:r>
            <w:r w:rsidRPr="004F4EB7">
              <w:t>разие</w:t>
            </w:r>
            <w:proofErr w:type="spellEnd"/>
            <w:r w:rsidRPr="004F4EB7">
              <w:t xml:space="preserve"> в характере </w:t>
            </w:r>
            <w:r>
              <w:rPr>
                <w:spacing w:val="-1"/>
              </w:rPr>
              <w:t xml:space="preserve">линий:  </w:t>
            </w:r>
            <w:r w:rsidRPr="004F4EB7">
              <w:rPr>
                <w:spacing w:val="-1"/>
              </w:rPr>
              <w:t xml:space="preserve">тонких, </w:t>
            </w:r>
            <w:r w:rsidRPr="004F4EB7">
              <w:rPr>
                <w:spacing w:val="-2"/>
              </w:rPr>
              <w:t>широких, ломк</w:t>
            </w:r>
            <w:r>
              <w:rPr>
                <w:spacing w:val="-2"/>
              </w:rPr>
              <w:t xml:space="preserve">их, </w:t>
            </w:r>
            <w:r w:rsidRPr="004F4EB7">
              <w:rPr>
                <w:spacing w:val="-2"/>
              </w:rPr>
              <w:t>волни</w:t>
            </w:r>
            <w:r>
              <w:t>стых и т. д</w:t>
            </w:r>
          </w:p>
        </w:tc>
        <w:tc>
          <w:tcPr>
            <w:tcW w:w="4041" w:type="dxa"/>
          </w:tcPr>
          <w:p w:rsidR="007408CA" w:rsidRPr="004F4EB7" w:rsidRDefault="007408CA" w:rsidP="00C0451E">
            <w:pPr>
              <w:rPr>
                <w:spacing w:val="-1"/>
              </w:rPr>
            </w:pPr>
            <w:r>
              <w:t>Знать основы языка изобрази</w:t>
            </w:r>
            <w:r w:rsidRPr="004F4EB7">
              <w:rPr>
                <w:spacing w:val="-1"/>
              </w:rPr>
              <w:t xml:space="preserve">тельного искусства: ритм. </w:t>
            </w:r>
          </w:p>
          <w:p w:rsidR="007408CA" w:rsidRPr="004F4EB7" w:rsidRDefault="007408CA" w:rsidP="00C0451E">
            <w:pPr>
              <w:rPr>
                <w:spacing w:val="-1"/>
              </w:rPr>
            </w:pPr>
            <w:r w:rsidRPr="004F4EB7">
              <w:t xml:space="preserve">Понимать значение ритма и характера линий в создании </w:t>
            </w:r>
            <w:r w:rsidRPr="004F4EB7">
              <w:rPr>
                <w:spacing w:val="-1"/>
              </w:rPr>
              <w:t xml:space="preserve">художественного образа. </w:t>
            </w:r>
          </w:p>
          <w:p w:rsidR="007408CA" w:rsidRPr="004F4EB7" w:rsidRDefault="007408CA" w:rsidP="00C0451E">
            <w:r>
              <w:t>Уметь использовать язык гра</w:t>
            </w:r>
            <w:r w:rsidRPr="004F4EB7">
              <w:rPr>
                <w:spacing w:val="-2"/>
              </w:rPr>
              <w:t xml:space="preserve">фики (характер и ритм линий), </w:t>
            </w:r>
            <w:r w:rsidRPr="004F4EB7">
              <w:t xml:space="preserve">выразительные   возможности материала (карандаш, уголь) в </w:t>
            </w:r>
            <w:r w:rsidRPr="004F4EB7">
              <w:rPr>
                <w:spacing w:val="-2"/>
              </w:rPr>
              <w:t xml:space="preserve">собственной   художественной </w:t>
            </w:r>
            <w:r w:rsidRPr="004F4EB7">
              <w:t>деятельности с натуры</w:t>
            </w:r>
            <w:r>
              <w:t>.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Default="007408CA" w:rsidP="00C0451E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680" w:type="dxa"/>
          </w:tcPr>
          <w:p w:rsidR="007408CA" w:rsidRPr="004F4EB7" w:rsidRDefault="007408CA" w:rsidP="00C0451E">
            <w:pPr>
              <w:shd w:val="clear" w:color="auto" w:fill="FFFFFF"/>
              <w:spacing w:before="43" w:line="221" w:lineRule="exact"/>
              <w:ind w:left="14"/>
            </w:pPr>
            <w:r w:rsidRPr="004F4EB7">
              <w:rPr>
                <w:spacing w:val="-2"/>
              </w:rPr>
              <w:t xml:space="preserve">Пятно как </w:t>
            </w:r>
            <w:r w:rsidRPr="004F4EB7">
              <w:rPr>
                <w:spacing w:val="-1"/>
              </w:rPr>
              <w:t xml:space="preserve">средство </w:t>
            </w:r>
            <w:r w:rsidRPr="004F4EB7">
              <w:rPr>
                <w:spacing w:val="-2"/>
              </w:rPr>
              <w:t>выраже</w:t>
            </w:r>
            <w:r>
              <w:t>ния. Ком</w:t>
            </w:r>
            <w:r w:rsidRPr="004F4EB7">
              <w:rPr>
                <w:spacing w:val="-3"/>
              </w:rPr>
              <w:t xml:space="preserve">позиция </w:t>
            </w:r>
            <w:r w:rsidRPr="004F4EB7">
              <w:rPr>
                <w:spacing w:val="-2"/>
              </w:rPr>
              <w:t xml:space="preserve">как   ритм </w:t>
            </w:r>
            <w:r w:rsidRPr="004F4EB7">
              <w:t>пятен</w:t>
            </w:r>
          </w:p>
          <w:p w:rsidR="007408CA" w:rsidRPr="004F4EB7" w:rsidRDefault="007408CA" w:rsidP="00C0451E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3960" w:type="dxa"/>
          </w:tcPr>
          <w:p w:rsidR="007408CA" w:rsidRPr="004F4EB7" w:rsidRDefault="007408CA" w:rsidP="00C0451E">
            <w:pPr>
              <w:shd w:val="clear" w:color="auto" w:fill="FFFFFF"/>
              <w:spacing w:before="43"/>
              <w:ind w:left="10"/>
            </w:pPr>
            <w:r w:rsidRPr="004F4EB7">
              <w:t xml:space="preserve">Пятно в изобразительном </w:t>
            </w:r>
            <w:r w:rsidRPr="004F4EB7">
              <w:rPr>
                <w:spacing w:val="-3"/>
              </w:rPr>
              <w:t xml:space="preserve">искусстве. Роль пятна в </w:t>
            </w:r>
            <w:r>
              <w:rPr>
                <w:spacing w:val="-2"/>
              </w:rPr>
              <w:t>изображении и его выра</w:t>
            </w:r>
            <w:r w:rsidRPr="004F4EB7">
              <w:t xml:space="preserve">зительные возможности. </w:t>
            </w:r>
            <w:r w:rsidRPr="004F4EB7">
              <w:rPr>
                <w:spacing w:val="-1"/>
              </w:rPr>
              <w:t>Тон и тональн</w:t>
            </w:r>
            <w:r>
              <w:rPr>
                <w:spacing w:val="-1"/>
              </w:rPr>
              <w:t>ые отноше</w:t>
            </w:r>
            <w:r w:rsidRPr="004F4EB7">
              <w:rPr>
                <w:spacing w:val="-2"/>
              </w:rPr>
              <w:t xml:space="preserve">ния. Тональная шкала. </w:t>
            </w:r>
            <w:r w:rsidRPr="004F4EB7">
              <w:rPr>
                <w:spacing w:val="-1"/>
              </w:rPr>
              <w:t xml:space="preserve">Композиция листа. Ритм </w:t>
            </w:r>
            <w:r w:rsidRPr="004F4EB7">
              <w:t xml:space="preserve">пятен. Доминирующее </w:t>
            </w:r>
            <w:r w:rsidRPr="004F4EB7">
              <w:rPr>
                <w:spacing w:val="-1"/>
              </w:rPr>
              <w:t xml:space="preserve">пятно. Линия и пятно. </w:t>
            </w:r>
            <w:r w:rsidRPr="004F4EB7">
              <w:t xml:space="preserve">Графические </w:t>
            </w:r>
            <w:r>
              <w:t>рисунки Ф. Васильева, И. Левита</w:t>
            </w:r>
            <w:r w:rsidRPr="004F4EB7">
              <w:t>на; черно-бела</w:t>
            </w:r>
            <w:r>
              <w:t xml:space="preserve">я </w:t>
            </w:r>
            <w:proofErr w:type="spellStart"/>
            <w:r>
              <w:t>графикаА</w:t>
            </w:r>
            <w:proofErr w:type="gramStart"/>
            <w:r>
              <w:t>.О</w:t>
            </w:r>
            <w:proofErr w:type="gramEnd"/>
            <w:r>
              <w:t>строумовой-Лебеде</w:t>
            </w:r>
            <w:r w:rsidRPr="004F4EB7">
              <w:t>вой</w:t>
            </w:r>
            <w:proofErr w:type="spellEnd"/>
          </w:p>
        </w:tc>
        <w:tc>
          <w:tcPr>
            <w:tcW w:w="1800" w:type="dxa"/>
          </w:tcPr>
          <w:p w:rsidR="007408CA" w:rsidRPr="004F4EB7" w:rsidRDefault="007408CA" w:rsidP="00C0451E">
            <w:pPr>
              <w:shd w:val="clear" w:color="auto" w:fill="FFFFFF"/>
              <w:tabs>
                <w:tab w:val="left" w:pos="1118"/>
              </w:tabs>
              <w:spacing w:before="34"/>
              <w:ind w:right="5"/>
              <w:jc w:val="both"/>
            </w:pPr>
            <w:r w:rsidRPr="004F4EB7">
              <w:rPr>
                <w:spacing w:val="-1"/>
              </w:rPr>
              <w:t>Изображение раз</w:t>
            </w:r>
            <w:r>
              <w:t>личных состоя</w:t>
            </w:r>
            <w:r w:rsidRPr="004F4EB7">
              <w:t>ний в природ</w:t>
            </w:r>
            <w:proofErr w:type="gramStart"/>
            <w:r w:rsidRPr="004F4EB7">
              <w:t>е</w:t>
            </w:r>
            <w:r w:rsidRPr="004F4EB7">
              <w:rPr>
                <w:spacing w:val="-2"/>
              </w:rPr>
              <w:t>(</w:t>
            </w:r>
            <w:proofErr w:type="spellStart"/>
            <w:proofErr w:type="gramEnd"/>
            <w:r w:rsidRPr="004F4EB7">
              <w:rPr>
                <w:spacing w:val="-2"/>
              </w:rPr>
              <w:t>ветер,</w:t>
            </w:r>
            <w:r w:rsidRPr="004F4EB7">
              <w:rPr>
                <w:spacing w:val="-3"/>
              </w:rPr>
              <w:t>тучи</w:t>
            </w:r>
            <w:proofErr w:type="spellEnd"/>
            <w:r w:rsidRPr="004F4EB7">
              <w:rPr>
                <w:spacing w:val="-3"/>
              </w:rPr>
              <w:t>,</w:t>
            </w:r>
          </w:p>
          <w:p w:rsidR="007408CA" w:rsidRPr="004F4EB7" w:rsidRDefault="007408CA" w:rsidP="00C0451E">
            <w:pPr>
              <w:shd w:val="clear" w:color="auto" w:fill="FFFFFF"/>
              <w:ind w:left="19"/>
              <w:jc w:val="both"/>
            </w:pPr>
            <w:r w:rsidRPr="004F4EB7">
              <w:rPr>
                <w:spacing w:val="-1"/>
              </w:rPr>
              <w:t>дождь, туман</w:t>
            </w:r>
            <w:r w:rsidRPr="004F4EB7">
              <w:t>) черной и бе</w:t>
            </w:r>
            <w:r w:rsidRPr="004F4EB7">
              <w:softHyphen/>
              <w:t>лой гуашью</w:t>
            </w:r>
          </w:p>
          <w:p w:rsidR="007408CA" w:rsidRPr="004F4EB7" w:rsidRDefault="007408CA" w:rsidP="00C0451E"/>
        </w:tc>
        <w:tc>
          <w:tcPr>
            <w:tcW w:w="4041" w:type="dxa"/>
          </w:tcPr>
          <w:p w:rsidR="007408CA" w:rsidRDefault="007408CA" w:rsidP="00C0451E">
            <w:pPr>
              <w:shd w:val="clear" w:color="auto" w:fill="FFFFFF"/>
              <w:spacing w:before="24" w:line="226" w:lineRule="exact"/>
              <w:jc w:val="both"/>
            </w:pPr>
            <w:r>
              <w:t>Знать основы языка изобрази</w:t>
            </w:r>
            <w:r w:rsidRPr="004F4EB7">
              <w:rPr>
                <w:spacing w:val="-1"/>
              </w:rPr>
              <w:t>тельного иск</w:t>
            </w:r>
            <w:r>
              <w:rPr>
                <w:spacing w:val="-1"/>
              </w:rPr>
              <w:t>усства: тон, вы</w:t>
            </w:r>
            <w:r>
              <w:t>разительные возможности то</w:t>
            </w:r>
            <w:r w:rsidRPr="004F4EB7">
              <w:rPr>
                <w:spacing w:val="-1"/>
              </w:rPr>
              <w:t xml:space="preserve">на и ритма в изобразительном </w:t>
            </w:r>
            <w:r w:rsidRPr="004F4EB7">
              <w:t xml:space="preserve">искусстве. </w:t>
            </w:r>
          </w:p>
          <w:p w:rsidR="007408CA" w:rsidRDefault="007408CA" w:rsidP="00C0451E">
            <w:pPr>
              <w:shd w:val="clear" w:color="auto" w:fill="FFFFFF"/>
              <w:spacing w:before="24" w:line="226" w:lineRule="exact"/>
              <w:jc w:val="both"/>
            </w:pPr>
            <w:r>
              <w:t>Уметь использо</w:t>
            </w:r>
            <w:r w:rsidRPr="004F4EB7">
              <w:t>вать выразительные средства графики (тон, линия, ри</w:t>
            </w:r>
            <w:r>
              <w:t>тм, пятно) в собственной художе</w:t>
            </w:r>
            <w:r w:rsidRPr="004F4EB7">
              <w:t>ст</w:t>
            </w:r>
            <w:r>
              <w:t>венно-творческой деятель</w:t>
            </w:r>
            <w:r w:rsidRPr="004F4EB7">
              <w:t xml:space="preserve">ности; </w:t>
            </w:r>
          </w:p>
          <w:p w:rsidR="007408CA" w:rsidRPr="004F4EB7" w:rsidRDefault="007408CA" w:rsidP="00C0451E">
            <w:pPr>
              <w:shd w:val="clear" w:color="auto" w:fill="FFFFFF"/>
              <w:spacing w:before="24" w:line="226" w:lineRule="exact"/>
              <w:jc w:val="both"/>
            </w:pPr>
            <w:r>
              <w:t>А</w:t>
            </w:r>
            <w:r w:rsidRPr="004F4EB7">
              <w:t>ктивно восприни</w:t>
            </w:r>
            <w:r>
              <w:t>мать произведения станковой гра</w:t>
            </w:r>
            <w:r w:rsidRPr="004F4EB7">
              <w:t>фики</w:t>
            </w:r>
          </w:p>
          <w:p w:rsidR="007408CA" w:rsidRPr="004F4EB7" w:rsidRDefault="007408CA" w:rsidP="00C0451E"/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Default="007408CA" w:rsidP="00C0451E">
            <w:pPr>
              <w:jc w:val="center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shd w:val="clear" w:color="auto" w:fill="FFFFFF"/>
              <w:spacing w:before="43" w:line="221" w:lineRule="exact"/>
              <w:ind w:left="14"/>
              <w:rPr>
                <w:b/>
                <w:spacing w:val="-2"/>
              </w:rPr>
            </w:pPr>
          </w:p>
        </w:tc>
        <w:tc>
          <w:tcPr>
            <w:tcW w:w="1680" w:type="dxa"/>
          </w:tcPr>
          <w:p w:rsidR="007408CA" w:rsidRPr="004F4EB7" w:rsidRDefault="007408CA" w:rsidP="00C0451E">
            <w:pPr>
              <w:shd w:val="clear" w:color="auto" w:fill="FFFFFF"/>
              <w:spacing w:line="226" w:lineRule="exact"/>
            </w:pPr>
            <w:r>
              <w:t xml:space="preserve">Цвет. Основы </w:t>
            </w:r>
            <w:proofErr w:type="spellStart"/>
            <w:r>
              <w:t>цве</w:t>
            </w:r>
            <w:r w:rsidRPr="004F4EB7">
              <w:rPr>
                <w:spacing w:val="-2"/>
              </w:rPr>
              <w:t>товеде</w:t>
            </w:r>
            <w:r w:rsidRPr="004F4EB7">
              <w:t>ния</w:t>
            </w:r>
            <w:proofErr w:type="spellEnd"/>
          </w:p>
          <w:p w:rsidR="007408CA" w:rsidRPr="004F4EB7" w:rsidRDefault="007408CA" w:rsidP="00C0451E">
            <w:pPr>
              <w:shd w:val="clear" w:color="auto" w:fill="FFFFFF"/>
              <w:spacing w:line="221" w:lineRule="exact"/>
              <w:ind w:left="14"/>
              <w:rPr>
                <w:spacing w:val="-2"/>
              </w:rPr>
            </w:pPr>
          </w:p>
        </w:tc>
        <w:tc>
          <w:tcPr>
            <w:tcW w:w="3960" w:type="dxa"/>
          </w:tcPr>
          <w:p w:rsidR="007408CA" w:rsidRPr="004F4EB7" w:rsidRDefault="007408CA" w:rsidP="00C0451E">
            <w:pPr>
              <w:shd w:val="clear" w:color="auto" w:fill="FFFFFF"/>
              <w:spacing w:before="5"/>
              <w:ind w:left="5" w:right="10"/>
            </w:pPr>
            <w:r w:rsidRPr="004F4EB7">
              <w:t>Основные и составные цвета. Дополнит</w:t>
            </w:r>
            <w:r>
              <w:t>ельные цвета. Цветовой круг. Те</w:t>
            </w:r>
            <w:r w:rsidRPr="004F4EB7">
              <w:rPr>
                <w:spacing w:val="-1"/>
              </w:rPr>
              <w:t xml:space="preserve">плые и холодные цвета. </w:t>
            </w:r>
            <w:r>
              <w:t>Цветовой контраст. На</w:t>
            </w:r>
            <w:r w:rsidRPr="004F4EB7">
              <w:t>сыщенность цвета и его светлота.</w:t>
            </w:r>
          </w:p>
          <w:p w:rsidR="007408CA" w:rsidRPr="004F4EB7" w:rsidRDefault="007408CA" w:rsidP="00C0451E">
            <w:pPr>
              <w:shd w:val="clear" w:color="auto" w:fill="FFFFFF"/>
              <w:ind w:left="10" w:right="19"/>
            </w:pPr>
            <w:r w:rsidRPr="004F4EB7">
              <w:t>Изучение свой</w:t>
            </w:r>
            <w:proofErr w:type="gramStart"/>
            <w:r w:rsidRPr="004F4EB7">
              <w:t>ств цв</w:t>
            </w:r>
            <w:proofErr w:type="gramEnd"/>
            <w:r w:rsidRPr="004F4EB7">
              <w:t>ета. Механическое смешение цветов</w:t>
            </w:r>
          </w:p>
          <w:p w:rsidR="007408CA" w:rsidRPr="004F4EB7" w:rsidRDefault="007408CA" w:rsidP="00C0451E">
            <w:pPr>
              <w:shd w:val="clear" w:color="auto" w:fill="FFFFFF"/>
              <w:spacing w:before="43"/>
              <w:ind w:left="10"/>
            </w:pPr>
          </w:p>
        </w:tc>
        <w:tc>
          <w:tcPr>
            <w:tcW w:w="1800" w:type="dxa"/>
          </w:tcPr>
          <w:p w:rsidR="007408CA" w:rsidRPr="009D1BB6" w:rsidRDefault="007408CA" w:rsidP="00C0451E">
            <w:pPr>
              <w:shd w:val="clear" w:color="auto" w:fill="FFFFFF"/>
              <w:spacing w:line="226" w:lineRule="exact"/>
              <w:jc w:val="both"/>
            </w:pPr>
            <w:r>
              <w:t>Фантазийное изо</w:t>
            </w:r>
            <w:r w:rsidRPr="004F4EB7">
              <w:t>бражение сказоч</w:t>
            </w:r>
            <w:r>
              <w:t>ных царств огра</w:t>
            </w:r>
            <w:r>
              <w:softHyphen/>
              <w:t>ниченной палит</w:t>
            </w:r>
            <w:r w:rsidRPr="004F4EB7">
              <w:t>рой и с показом вариативных воз</w:t>
            </w:r>
            <w:r>
              <w:t xml:space="preserve">можностей цвета </w:t>
            </w:r>
            <w:r w:rsidRPr="009D1BB6">
              <w:t>(«Царство снежной королевы», «Изумрудный город», «Страна золотого солнца»). Материалы: гуашь, кисть</w:t>
            </w:r>
          </w:p>
          <w:p w:rsidR="007408CA" w:rsidRPr="004F4EB7" w:rsidRDefault="007408CA" w:rsidP="00C0451E">
            <w:pPr>
              <w:shd w:val="clear" w:color="auto" w:fill="FFFFFF"/>
              <w:tabs>
                <w:tab w:val="left" w:pos="1118"/>
              </w:tabs>
              <w:spacing w:line="221" w:lineRule="exact"/>
              <w:ind w:right="5"/>
              <w:jc w:val="both"/>
              <w:rPr>
                <w:spacing w:val="-1"/>
              </w:rPr>
            </w:pPr>
          </w:p>
        </w:tc>
        <w:tc>
          <w:tcPr>
            <w:tcW w:w="4041" w:type="dxa"/>
          </w:tcPr>
          <w:p w:rsidR="007408CA" w:rsidRPr="004F4EB7" w:rsidRDefault="007408CA" w:rsidP="00C0451E">
            <w:pPr>
              <w:shd w:val="clear" w:color="auto" w:fill="FFFFFF"/>
              <w:ind w:right="5"/>
            </w:pPr>
            <w:r>
              <w:t>Знать основные характери</w:t>
            </w:r>
            <w:r w:rsidRPr="004F4EB7">
              <w:rPr>
                <w:spacing w:val="-1"/>
              </w:rPr>
              <w:t xml:space="preserve">стики и свойства цвета. Уметь </w:t>
            </w:r>
            <w:r w:rsidRPr="004F4EB7">
              <w:rPr>
                <w:spacing w:val="-2"/>
              </w:rPr>
              <w:t xml:space="preserve">выполнять цветовые растяжки </w:t>
            </w:r>
            <w:r w:rsidRPr="004F4EB7">
              <w:t>по заданному свойству, вла</w:t>
            </w:r>
            <w:r w:rsidRPr="004F4EB7">
              <w:softHyphen/>
            </w:r>
            <w:r w:rsidRPr="004F4EB7">
              <w:rPr>
                <w:spacing w:val="-1"/>
              </w:rPr>
              <w:t xml:space="preserve">деть навыками механического </w:t>
            </w:r>
            <w:r w:rsidRPr="004F4EB7">
              <w:t>смешения цветов</w:t>
            </w:r>
          </w:p>
          <w:p w:rsidR="007408CA" w:rsidRPr="004F4EB7" w:rsidRDefault="007408CA" w:rsidP="00C0451E">
            <w:pPr>
              <w:shd w:val="clear" w:color="auto" w:fill="FFFFFF"/>
              <w:jc w:val="both"/>
            </w:pP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Default="007408CA" w:rsidP="00C045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spacing w:val="-2"/>
              </w:rPr>
              <w:t>Цвет в произведениях живописи</w:t>
            </w:r>
          </w:p>
        </w:tc>
        <w:tc>
          <w:tcPr>
            <w:tcW w:w="3960" w:type="dxa"/>
          </w:tcPr>
          <w:p w:rsidR="007408CA" w:rsidRDefault="007408CA" w:rsidP="00C0451E">
            <w:pPr>
              <w:jc w:val="both"/>
              <w:rPr>
                <w:b/>
              </w:rPr>
            </w:pPr>
            <w:r>
      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</w:t>
            </w:r>
          </w:p>
        </w:tc>
        <w:tc>
          <w:tcPr>
            <w:tcW w:w="1800" w:type="dxa"/>
          </w:tcPr>
          <w:p w:rsidR="007408CA" w:rsidRDefault="007408CA" w:rsidP="00C0451E">
            <w:pPr>
              <w:rPr>
                <w:b/>
              </w:rPr>
            </w:pPr>
            <w:r>
              <w:rPr>
                <w:spacing w:val="-1"/>
              </w:rPr>
              <w:t>Изображение осеннего букета в разном состоянии (радостного, грустного…)</w:t>
            </w:r>
          </w:p>
        </w:tc>
        <w:tc>
          <w:tcPr>
            <w:tcW w:w="4041" w:type="dxa"/>
          </w:tcPr>
          <w:p w:rsidR="007408CA" w:rsidRPr="00277502" w:rsidRDefault="007408CA" w:rsidP="00C0451E">
            <w:r w:rsidRPr="00277502">
              <w:t>Характеризовать цвет как средство выразительности в живописных произведениях.</w:t>
            </w:r>
          </w:p>
          <w:p w:rsidR="007408CA" w:rsidRPr="00277502" w:rsidRDefault="007408CA" w:rsidP="00C0451E">
            <w:r w:rsidRPr="00277502">
              <w:t>Объяснять цветовые отношения.</w:t>
            </w:r>
          </w:p>
          <w:p w:rsidR="007408CA" w:rsidRPr="00277502" w:rsidRDefault="007408CA" w:rsidP="00C0451E">
            <w:r w:rsidRPr="00277502">
              <w:t>Развивать навык колористического восприятия художественного произведения.</w:t>
            </w:r>
          </w:p>
          <w:p w:rsidR="007408CA" w:rsidRDefault="007408CA" w:rsidP="00C0451E">
            <w:pPr>
              <w:rPr>
                <w:b/>
              </w:rPr>
            </w:pPr>
            <w:r w:rsidRPr="00277502">
              <w:t>Приобретать творческий опыт в процессе создания красками цветовых образов с различным эмоциональным звучанием.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326E13" w:rsidRDefault="007408CA" w:rsidP="00C0451E">
            <w:r w:rsidRPr="00326E13">
              <w:t>7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spacing w:val="-2"/>
              </w:rPr>
            </w:pPr>
          </w:p>
        </w:tc>
        <w:tc>
          <w:tcPr>
            <w:tcW w:w="1680" w:type="dxa"/>
          </w:tcPr>
          <w:p w:rsidR="007408CA" w:rsidRPr="00326E13" w:rsidRDefault="007408CA" w:rsidP="00C0451E">
            <w:pPr>
              <w:rPr>
                <w:spacing w:val="-2"/>
              </w:rPr>
            </w:pPr>
            <w:r w:rsidRPr="00326E13">
              <w:rPr>
                <w:spacing w:val="-1"/>
              </w:rPr>
              <w:t>Объем</w:t>
            </w:r>
            <w:r>
              <w:t>ные   изо</w:t>
            </w:r>
            <w:r w:rsidRPr="00326E13">
              <w:rPr>
                <w:spacing w:val="-1"/>
              </w:rPr>
              <w:t xml:space="preserve">бражения </w:t>
            </w:r>
            <w:r>
              <w:t>в скульп</w:t>
            </w:r>
            <w:r w:rsidRPr="00326E13">
              <w:t>туре</w:t>
            </w:r>
          </w:p>
        </w:tc>
        <w:tc>
          <w:tcPr>
            <w:tcW w:w="3960" w:type="dxa"/>
          </w:tcPr>
          <w:p w:rsidR="007408CA" w:rsidRDefault="007408CA" w:rsidP="00C0451E">
            <w:pPr>
              <w:rPr>
                <w:spacing w:val="-2"/>
                <w:lang w:val="en-US"/>
              </w:rPr>
            </w:pPr>
            <w:r w:rsidRPr="00326E13">
              <w:t>Выразительн</w:t>
            </w:r>
            <w:r>
              <w:t>ые возможности объемного изобра</w:t>
            </w:r>
            <w:r w:rsidRPr="00326E13">
              <w:t xml:space="preserve">жения. Связь объема с окружающим </w:t>
            </w:r>
            <w:proofErr w:type="spellStart"/>
            <w:r w:rsidRPr="00326E13">
              <w:t>пространствоми</w:t>
            </w:r>
            <w:proofErr w:type="spellEnd"/>
            <w:r w:rsidRPr="00326E13">
              <w:t xml:space="preserve"> освещением. Художественные материалы </w:t>
            </w:r>
            <w:proofErr w:type="spellStart"/>
            <w:r w:rsidRPr="00326E13">
              <w:lastRenderedPageBreak/>
              <w:t>в</w:t>
            </w:r>
            <w:r w:rsidRPr="00326E13">
              <w:rPr>
                <w:spacing w:val="-1"/>
              </w:rPr>
              <w:t>скульптуре</w:t>
            </w:r>
            <w:proofErr w:type="spellEnd"/>
            <w:r w:rsidRPr="00326E13">
              <w:rPr>
                <w:spacing w:val="-1"/>
              </w:rPr>
              <w:t xml:space="preserve">: глина, </w:t>
            </w:r>
            <w:proofErr w:type="spellStart"/>
            <w:r w:rsidRPr="00326E13">
              <w:rPr>
                <w:spacing w:val="-1"/>
              </w:rPr>
              <w:t>металл</w:t>
            </w:r>
            <w:proofErr w:type="gramStart"/>
            <w:r w:rsidRPr="00326E13">
              <w:rPr>
                <w:spacing w:val="-1"/>
              </w:rPr>
              <w:t>,</w:t>
            </w:r>
            <w:r>
              <w:t>д</w:t>
            </w:r>
            <w:proofErr w:type="gramEnd"/>
            <w:r>
              <w:t>ерево</w:t>
            </w:r>
            <w:proofErr w:type="spellEnd"/>
            <w:r>
              <w:t xml:space="preserve"> и др., их вырази</w:t>
            </w:r>
            <w:r w:rsidRPr="00326E13">
              <w:t xml:space="preserve">тельные возможности. Произведения анималистического жанра В. </w:t>
            </w:r>
            <w:proofErr w:type="spellStart"/>
            <w:r w:rsidRPr="00326E13">
              <w:t>Вата</w:t>
            </w:r>
            <w:r w:rsidRPr="00326E13">
              <w:rPr>
                <w:spacing w:val="-2"/>
              </w:rPr>
              <w:t>гина</w:t>
            </w:r>
            <w:proofErr w:type="spellEnd"/>
            <w:r w:rsidRPr="00326E13">
              <w:rPr>
                <w:spacing w:val="-2"/>
              </w:rPr>
              <w:t>, В. Серова</w:t>
            </w:r>
          </w:p>
          <w:p w:rsidR="007408CA" w:rsidRPr="0028415D" w:rsidRDefault="007408CA" w:rsidP="00C0451E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408CA" w:rsidRPr="00326E13" w:rsidRDefault="007408CA" w:rsidP="00C0451E">
            <w:pPr>
              <w:shd w:val="clear" w:color="auto" w:fill="FFFFFF"/>
            </w:pPr>
            <w:r>
              <w:lastRenderedPageBreak/>
              <w:t>Выполнение объ</w:t>
            </w:r>
            <w:r w:rsidRPr="00326E13">
              <w:t>емных изобра</w:t>
            </w:r>
            <w:r>
              <w:t xml:space="preserve">жений животных. Материалы: </w:t>
            </w:r>
            <w:r>
              <w:lastRenderedPageBreak/>
              <w:t>пла</w:t>
            </w:r>
            <w:r w:rsidRPr="00326E13">
              <w:t>стилин, стеки</w:t>
            </w:r>
          </w:p>
          <w:p w:rsidR="007408CA" w:rsidRPr="00326E13" w:rsidRDefault="007408CA" w:rsidP="00C0451E">
            <w:pPr>
              <w:rPr>
                <w:spacing w:val="-1"/>
              </w:rPr>
            </w:pPr>
          </w:p>
        </w:tc>
        <w:tc>
          <w:tcPr>
            <w:tcW w:w="4041" w:type="dxa"/>
          </w:tcPr>
          <w:p w:rsidR="007408CA" w:rsidRPr="00326E13" w:rsidRDefault="007408CA" w:rsidP="00C0451E">
            <w:r w:rsidRPr="00326E13">
              <w:lastRenderedPageBreak/>
              <w:t>Знать определение термина «анималистический жан</w:t>
            </w:r>
            <w:r>
              <w:t>р», выразительные средства и ма</w:t>
            </w:r>
            <w:r w:rsidRPr="00326E13">
              <w:t xml:space="preserve">териалы скульптуры. </w:t>
            </w:r>
          </w:p>
          <w:p w:rsidR="007408CA" w:rsidRPr="00326E13" w:rsidRDefault="007408CA" w:rsidP="00C0451E">
            <w:r w:rsidRPr="00326E13">
              <w:t xml:space="preserve">Уметь использовать выразительные </w:t>
            </w:r>
            <w:r w:rsidRPr="00326E13">
              <w:lastRenderedPageBreak/>
              <w:t>возможности пластического материала в самостоятельной работе</w:t>
            </w:r>
            <w:r>
              <w:t>.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lastRenderedPageBreak/>
              <w:t xml:space="preserve">ПК, </w:t>
            </w:r>
            <w:r>
              <w:t xml:space="preserve">проектор, презентация по теме, образцы выполненных </w:t>
            </w:r>
            <w:r>
              <w:lastRenderedPageBreak/>
              <w:t>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326E13" w:rsidRDefault="007408CA" w:rsidP="00C0451E">
            <w:r w:rsidRPr="00326E13">
              <w:lastRenderedPageBreak/>
              <w:t>8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spacing w:val="-1"/>
              </w:rPr>
            </w:pPr>
          </w:p>
        </w:tc>
        <w:tc>
          <w:tcPr>
            <w:tcW w:w="1680" w:type="dxa"/>
          </w:tcPr>
          <w:p w:rsidR="007408CA" w:rsidRPr="00326E13" w:rsidRDefault="007408CA" w:rsidP="00C0451E">
            <w:pPr>
              <w:rPr>
                <w:spacing w:val="-1"/>
              </w:rPr>
            </w:pPr>
            <w:r w:rsidRPr="00326E13">
              <w:rPr>
                <w:spacing w:val="-3"/>
              </w:rPr>
              <w:t xml:space="preserve">Основы </w:t>
            </w:r>
            <w:r w:rsidRPr="00326E13">
              <w:t xml:space="preserve">языка </w:t>
            </w:r>
            <w:r w:rsidRPr="00326E13">
              <w:rPr>
                <w:spacing w:val="-2"/>
              </w:rPr>
              <w:t>изобра</w:t>
            </w:r>
            <w:r w:rsidRPr="00326E13">
              <w:rPr>
                <w:spacing w:val="-1"/>
              </w:rPr>
              <w:t>жения</w:t>
            </w:r>
          </w:p>
        </w:tc>
        <w:tc>
          <w:tcPr>
            <w:tcW w:w="3960" w:type="dxa"/>
          </w:tcPr>
          <w:p w:rsidR="007408CA" w:rsidRPr="00326E13" w:rsidRDefault="007408CA" w:rsidP="00C0451E">
            <w:r w:rsidRPr="00326E13">
              <w:t xml:space="preserve">Обобщение материала: виды изобразительного искусства, виды графики, </w:t>
            </w:r>
            <w:r w:rsidRPr="00326E13">
              <w:rPr>
                <w:spacing w:val="-1"/>
              </w:rPr>
              <w:t>художественные материа</w:t>
            </w:r>
            <w:r w:rsidRPr="00326E13">
              <w:rPr>
                <w:spacing w:val="-1"/>
              </w:rPr>
              <w:softHyphen/>
            </w:r>
            <w:r w:rsidRPr="00326E13">
              <w:t>лы и их выра</w:t>
            </w:r>
            <w:r>
              <w:t>зительные возможности, художественное творчество и ху</w:t>
            </w:r>
            <w:r w:rsidRPr="00326E13">
              <w:rPr>
                <w:spacing w:val="-1"/>
              </w:rPr>
              <w:t xml:space="preserve">дожественное восприятие, </w:t>
            </w:r>
            <w:r w:rsidRPr="00326E13">
              <w:t>зрительские умения</w:t>
            </w:r>
          </w:p>
        </w:tc>
        <w:tc>
          <w:tcPr>
            <w:tcW w:w="1800" w:type="dxa"/>
          </w:tcPr>
          <w:p w:rsidR="007408CA" w:rsidRPr="00326E13" w:rsidRDefault="007408CA" w:rsidP="00C0451E">
            <w:pPr>
              <w:shd w:val="clear" w:color="auto" w:fill="FFFFFF"/>
            </w:pPr>
            <w:r w:rsidRPr="00326E13">
              <w:t>Участие в выставке лучших творческих работ по теме с целью анализа  материала.</w:t>
            </w:r>
          </w:p>
        </w:tc>
        <w:tc>
          <w:tcPr>
            <w:tcW w:w="4041" w:type="dxa"/>
          </w:tcPr>
          <w:p w:rsidR="007408CA" w:rsidRDefault="007408CA" w:rsidP="00C0451E">
            <w:pPr>
              <w:shd w:val="clear" w:color="auto" w:fill="FFFFFF"/>
              <w:spacing w:before="10" w:line="221" w:lineRule="exact"/>
              <w:ind w:left="10"/>
            </w:pPr>
            <w:proofErr w:type="gramStart"/>
            <w:r w:rsidRPr="00326E13">
              <w:t xml:space="preserve">Знать виды пластических и изобразительных искусств, </w:t>
            </w:r>
            <w:r>
              <w:rPr>
                <w:spacing w:val="-1"/>
              </w:rPr>
              <w:t>виды графики; основы изо</w:t>
            </w:r>
            <w:r w:rsidRPr="00326E13">
              <w:t>бразительной грамоты (рит</w:t>
            </w:r>
            <w:r>
              <w:t>м, цвет, тон, композиция); средства выразительности графи</w:t>
            </w:r>
            <w:r w:rsidRPr="00326E13">
              <w:t>ки, скульптуры, живописи; имена и произведения вы</w:t>
            </w:r>
            <w:r w:rsidRPr="00326E13">
              <w:softHyphen/>
              <w:t xml:space="preserve">дающихся художников, </w:t>
            </w:r>
            <w:r>
              <w:t>твор</w:t>
            </w:r>
            <w:r>
              <w:softHyphen/>
              <w:t>чество которых рассматрива</w:t>
            </w:r>
            <w:r w:rsidRPr="00326E13">
              <w:t xml:space="preserve">лось на уроках четверти. </w:t>
            </w:r>
            <w:proofErr w:type="gramEnd"/>
          </w:p>
          <w:p w:rsidR="007408CA" w:rsidRPr="00326E13" w:rsidRDefault="007408CA" w:rsidP="00C0451E">
            <w:pPr>
              <w:shd w:val="clear" w:color="auto" w:fill="FFFFFF"/>
              <w:spacing w:before="10" w:line="221" w:lineRule="exact"/>
              <w:ind w:left="10"/>
            </w:pPr>
            <w:r w:rsidRPr="00326E13">
              <w:t xml:space="preserve">Уметь воспринимать и </w:t>
            </w:r>
            <w:r>
              <w:t xml:space="preserve">анализировать знакомые </w:t>
            </w:r>
            <w:proofErr w:type="spellStart"/>
            <w:r>
              <w:t>произве</w:t>
            </w:r>
            <w:r w:rsidRPr="00326E13">
              <w:t>денияискусства</w:t>
            </w:r>
            <w:proofErr w:type="spellEnd"/>
          </w:p>
          <w:p w:rsidR="007408CA" w:rsidRPr="00326E13" w:rsidRDefault="007408CA" w:rsidP="00C0451E"/>
        </w:tc>
        <w:tc>
          <w:tcPr>
            <w:tcW w:w="1719" w:type="dxa"/>
          </w:tcPr>
          <w:p w:rsidR="007408CA" w:rsidRPr="00326E13" w:rsidRDefault="007408CA" w:rsidP="00C0451E"/>
        </w:tc>
      </w:tr>
      <w:tr w:rsidR="007408CA" w:rsidTr="00C0451E">
        <w:trPr>
          <w:trHeight w:val="418"/>
        </w:trPr>
        <w:tc>
          <w:tcPr>
            <w:tcW w:w="14760" w:type="dxa"/>
            <w:gridSpan w:val="7"/>
          </w:tcPr>
          <w:p w:rsidR="007408CA" w:rsidRPr="008769F4" w:rsidRDefault="007408CA" w:rsidP="00C0451E">
            <w:pPr>
              <w:jc w:val="center"/>
              <w:rPr>
                <w:b/>
                <w:sz w:val="28"/>
              </w:rPr>
            </w:pPr>
            <w:r w:rsidRPr="008769F4">
              <w:rPr>
                <w:b/>
                <w:sz w:val="28"/>
              </w:rPr>
              <w:t xml:space="preserve"> «Мир наших вещей. Натюрморт» 8 часов</w:t>
            </w:r>
          </w:p>
          <w:p w:rsidR="007408CA" w:rsidRPr="008769F4" w:rsidRDefault="007408CA" w:rsidP="00C0451E">
            <w:pPr>
              <w:rPr>
                <w:b/>
              </w:rPr>
            </w:pPr>
          </w:p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9F09CA" w:rsidRDefault="007408CA" w:rsidP="00C0451E">
            <w:r w:rsidRPr="009F09CA">
              <w:t>9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spacing w:val="-3"/>
              </w:rPr>
            </w:pPr>
          </w:p>
        </w:tc>
        <w:tc>
          <w:tcPr>
            <w:tcW w:w="1680" w:type="dxa"/>
          </w:tcPr>
          <w:p w:rsidR="007408CA" w:rsidRPr="009F09CA" w:rsidRDefault="007408CA" w:rsidP="00C0451E">
            <w:pPr>
              <w:rPr>
                <w:spacing w:val="-3"/>
              </w:rPr>
            </w:pPr>
            <w:r w:rsidRPr="009F09CA">
              <w:rPr>
                <w:spacing w:val="-3"/>
              </w:rPr>
              <w:t>Реальность и фантазия в творчестве худо</w:t>
            </w:r>
            <w:r>
              <w:rPr>
                <w:spacing w:val="-3"/>
              </w:rPr>
              <w:t>ж</w:t>
            </w:r>
            <w:r w:rsidRPr="009F09CA">
              <w:rPr>
                <w:spacing w:val="-3"/>
              </w:rPr>
              <w:t>ника</w:t>
            </w:r>
          </w:p>
        </w:tc>
        <w:tc>
          <w:tcPr>
            <w:tcW w:w="3960" w:type="dxa"/>
          </w:tcPr>
          <w:p w:rsidR="007408CA" w:rsidRPr="009F09CA" w:rsidRDefault="007408CA" w:rsidP="00C0451E">
            <w:r w:rsidRPr="009F09CA">
              <w:rPr>
                <w:spacing w:val="-1"/>
              </w:rPr>
              <w:t xml:space="preserve">Во все времена </w:t>
            </w:r>
            <w:proofErr w:type="spellStart"/>
            <w:r w:rsidRPr="009F09CA">
              <w:rPr>
                <w:spacing w:val="-1"/>
              </w:rPr>
              <w:t>человек</w:t>
            </w:r>
            <w:r>
              <w:t>создавал</w:t>
            </w:r>
            <w:proofErr w:type="spellEnd"/>
            <w:r>
              <w:t xml:space="preserve"> изображения ок</w:t>
            </w:r>
            <w:r w:rsidRPr="009F09CA">
              <w:rPr>
                <w:spacing w:val="-1"/>
              </w:rPr>
              <w:t xml:space="preserve">ружающего его </w:t>
            </w:r>
            <w:proofErr w:type="spellStart"/>
            <w:r w:rsidRPr="009F09CA">
              <w:rPr>
                <w:spacing w:val="-1"/>
              </w:rPr>
              <w:t>мира</w:t>
            </w:r>
            <w:proofErr w:type="gramStart"/>
            <w:r w:rsidRPr="009F09CA">
              <w:rPr>
                <w:spacing w:val="-1"/>
              </w:rPr>
              <w:t>.</w:t>
            </w:r>
            <w:r w:rsidRPr="009F09CA">
              <w:t>И</w:t>
            </w:r>
            <w:proofErr w:type="gramEnd"/>
            <w:r w:rsidRPr="009F09CA">
              <w:t>зображение</w:t>
            </w:r>
            <w:proofErr w:type="spellEnd"/>
            <w:r w:rsidRPr="009F09CA">
              <w:t xml:space="preserve"> как позна</w:t>
            </w:r>
            <w:r w:rsidRPr="009F09CA">
              <w:rPr>
                <w:spacing w:val="-1"/>
              </w:rPr>
              <w:t>ние окружающего мира и отношения к нему челове</w:t>
            </w:r>
            <w:r w:rsidRPr="009F09CA">
              <w:t>ка. Реальность и фантазия в творческой деятельности художника. Вырази</w:t>
            </w:r>
            <w:r w:rsidRPr="009F09CA">
              <w:rPr>
                <w:spacing w:val="-1"/>
              </w:rPr>
              <w:t>тельные средства и прави</w:t>
            </w:r>
            <w:r w:rsidRPr="009F09CA">
              <w:rPr>
                <w:spacing w:val="-2"/>
              </w:rPr>
              <w:t>ла изображения</w:t>
            </w:r>
          </w:p>
        </w:tc>
        <w:tc>
          <w:tcPr>
            <w:tcW w:w="1800" w:type="dxa"/>
          </w:tcPr>
          <w:p w:rsidR="007408CA" w:rsidRPr="009F09CA" w:rsidRDefault="007408CA" w:rsidP="00C0451E">
            <w:pPr>
              <w:shd w:val="clear" w:color="auto" w:fill="FFFFFF"/>
              <w:spacing w:before="14" w:line="226" w:lineRule="exact"/>
              <w:ind w:left="5"/>
            </w:pPr>
            <w:r w:rsidRPr="009F09CA">
              <w:t>Участие в диалоге об особенностях  реальности и фантазии в творчестве худо</w:t>
            </w:r>
            <w:r>
              <w:t>ж</w:t>
            </w:r>
            <w:r w:rsidRPr="009F09CA">
              <w:t>ников</w:t>
            </w:r>
          </w:p>
        </w:tc>
        <w:tc>
          <w:tcPr>
            <w:tcW w:w="4041" w:type="dxa"/>
          </w:tcPr>
          <w:p w:rsidR="007408CA" w:rsidRPr="009F09CA" w:rsidRDefault="007408CA" w:rsidP="00C0451E">
            <w:pPr>
              <w:shd w:val="clear" w:color="auto" w:fill="FFFFFF"/>
              <w:spacing w:before="14" w:line="226" w:lineRule="exact"/>
              <w:ind w:left="5"/>
              <w:rPr>
                <w:spacing w:val="-1"/>
              </w:rPr>
            </w:pPr>
            <w:r>
              <w:t>Понимать значение изобрази</w:t>
            </w:r>
            <w:r w:rsidRPr="009F09CA">
              <w:t>тельного искусства в жи</w:t>
            </w:r>
            <w:r>
              <w:t>зни человека и общества; взаимосвязь реальной действитель</w:t>
            </w:r>
            <w:r w:rsidRPr="009F09CA">
              <w:t xml:space="preserve">ности и ее художественного </w:t>
            </w:r>
            <w:r w:rsidRPr="009F09CA">
              <w:rPr>
                <w:spacing w:val="-1"/>
              </w:rPr>
              <w:t>изображения в искусстве</w:t>
            </w:r>
          </w:p>
          <w:p w:rsidR="007408CA" w:rsidRPr="009F09CA" w:rsidRDefault="007408CA" w:rsidP="00C0451E">
            <w:pPr>
              <w:shd w:val="clear" w:color="auto" w:fill="FFFFFF"/>
              <w:spacing w:before="10" w:line="221" w:lineRule="exact"/>
              <w:ind w:left="10"/>
            </w:pPr>
          </w:p>
        </w:tc>
        <w:tc>
          <w:tcPr>
            <w:tcW w:w="1719" w:type="dxa"/>
          </w:tcPr>
          <w:p w:rsidR="007408CA" w:rsidRPr="009F09CA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E175AB" w:rsidRDefault="007408CA" w:rsidP="00C0451E">
            <w:r w:rsidRPr="00E175AB">
              <w:t>10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spacing w:val="-3"/>
              </w:rPr>
            </w:pPr>
          </w:p>
        </w:tc>
        <w:tc>
          <w:tcPr>
            <w:tcW w:w="1680" w:type="dxa"/>
          </w:tcPr>
          <w:p w:rsidR="007408CA" w:rsidRPr="00E175AB" w:rsidRDefault="007408CA" w:rsidP="00C0451E">
            <w:pPr>
              <w:rPr>
                <w:spacing w:val="-3"/>
              </w:rPr>
            </w:pPr>
            <w:r w:rsidRPr="00E175AB">
              <w:rPr>
                <w:spacing w:val="-3"/>
              </w:rPr>
              <w:t>Изображение предметного мира. Натюрморт.</w:t>
            </w:r>
          </w:p>
        </w:tc>
        <w:tc>
          <w:tcPr>
            <w:tcW w:w="3960" w:type="dxa"/>
          </w:tcPr>
          <w:p w:rsidR="007408CA" w:rsidRPr="00E175AB" w:rsidRDefault="007408CA" w:rsidP="00C0451E">
            <w:pPr>
              <w:shd w:val="clear" w:color="auto" w:fill="FFFFFF"/>
              <w:ind w:right="10"/>
              <w:rPr>
                <w:spacing w:val="-1"/>
              </w:rPr>
            </w:pPr>
            <w:r>
              <w:rPr>
                <w:spacing w:val="-1"/>
              </w:rPr>
              <w:t>Многообразие форм изо</w:t>
            </w:r>
            <w:r>
              <w:rPr>
                <w:spacing w:val="-2"/>
              </w:rPr>
              <w:t>бражения мира вещей в ис</w:t>
            </w:r>
            <w:r w:rsidRPr="00E175AB">
              <w:rPr>
                <w:spacing w:val="-2"/>
              </w:rPr>
              <w:t xml:space="preserve">тории искусства. О чём рассказывают изображения пещей. Появление жанра </w:t>
            </w:r>
            <w:r w:rsidRPr="00E175AB">
              <w:t xml:space="preserve">натюрморта. Натюрморт в истории    </w:t>
            </w:r>
            <w:r w:rsidRPr="00E175AB">
              <w:lastRenderedPageBreak/>
              <w:t>искусства.    На</w:t>
            </w:r>
            <w:r>
              <w:t>тюрморт в живописи, графике, скульптуре. Плоско</w:t>
            </w:r>
            <w:r w:rsidRPr="00E175AB">
              <w:t>стное  изображение  и  его место в истории искус</w:t>
            </w:r>
            <w:r>
              <w:t>ства. Повествовательность   пло</w:t>
            </w:r>
            <w:r w:rsidRPr="00E175AB">
              <w:t>ских рисунков</w:t>
            </w:r>
          </w:p>
        </w:tc>
        <w:tc>
          <w:tcPr>
            <w:tcW w:w="1800" w:type="dxa"/>
          </w:tcPr>
          <w:p w:rsidR="007408CA" w:rsidRPr="00E175AB" w:rsidRDefault="007408CA" w:rsidP="00C0451E">
            <w:pPr>
              <w:shd w:val="clear" w:color="auto" w:fill="FFFFFF"/>
              <w:ind w:left="5"/>
            </w:pPr>
            <w:r w:rsidRPr="00E175AB">
              <w:lastRenderedPageBreak/>
              <w:t xml:space="preserve">Работа над натюрмортом из плоских изображений с решением </w:t>
            </w:r>
            <w:r w:rsidRPr="00E175AB">
              <w:lastRenderedPageBreak/>
              <w:t>задачи их композиционного решения.</w:t>
            </w:r>
          </w:p>
        </w:tc>
        <w:tc>
          <w:tcPr>
            <w:tcW w:w="4041" w:type="dxa"/>
          </w:tcPr>
          <w:p w:rsidR="007408CA" w:rsidRDefault="007408CA" w:rsidP="00C0451E">
            <w:pPr>
              <w:shd w:val="clear" w:color="auto" w:fill="FFFFFF"/>
              <w:spacing w:before="14"/>
              <w:ind w:left="5"/>
            </w:pPr>
            <w:r w:rsidRPr="00E175AB">
              <w:lastRenderedPageBreak/>
              <w:t>Знать определение термина «натюрморт», выдающихся художников и их произведе</w:t>
            </w:r>
            <w:r w:rsidRPr="00E175AB">
              <w:softHyphen/>
              <w:t xml:space="preserve">ния в жанре натюрморта. </w:t>
            </w:r>
          </w:p>
          <w:p w:rsidR="007408CA" w:rsidRDefault="007408CA" w:rsidP="00C0451E">
            <w:pPr>
              <w:shd w:val="clear" w:color="auto" w:fill="FFFFFF"/>
              <w:spacing w:before="14"/>
              <w:ind w:left="5"/>
            </w:pPr>
            <w:r w:rsidRPr="00E175AB">
              <w:lastRenderedPageBreak/>
              <w:t xml:space="preserve">Уметь активно воспринимать произведения   искусства   натюрмортного жанра; </w:t>
            </w:r>
          </w:p>
          <w:p w:rsidR="007408CA" w:rsidRPr="00E175AB" w:rsidRDefault="007408CA" w:rsidP="00C0451E">
            <w:pPr>
              <w:shd w:val="clear" w:color="auto" w:fill="FFFFFF"/>
              <w:spacing w:before="14"/>
              <w:ind w:left="5"/>
            </w:pPr>
            <w:r>
              <w:t>Т</w:t>
            </w:r>
            <w:r w:rsidRPr="00E175AB">
              <w:t>ворче</w:t>
            </w:r>
            <w:r w:rsidRPr="00E175AB">
              <w:rPr>
                <w:spacing w:val="-1"/>
              </w:rPr>
              <w:t>ски работать, используя выразительные возможност</w:t>
            </w:r>
            <w:r>
              <w:rPr>
                <w:spacing w:val="-1"/>
              </w:rPr>
              <w:t>и графических материалов (каран</w:t>
            </w:r>
            <w:r w:rsidRPr="00E175AB">
              <w:rPr>
                <w:spacing w:val="-2"/>
              </w:rPr>
              <w:t>даш, мелки) и язык изобрази</w:t>
            </w:r>
            <w:r w:rsidRPr="00E175AB">
              <w:t>тельного искусства (</w:t>
            </w:r>
            <w:proofErr w:type="spellStart"/>
            <w:r w:rsidRPr="00E175AB">
              <w:t>ритм</w:t>
            </w:r>
            <w:proofErr w:type="gramStart"/>
            <w:r w:rsidRPr="00E175AB">
              <w:t>,</w:t>
            </w:r>
            <w:r w:rsidRPr="00E175AB">
              <w:rPr>
                <w:spacing w:val="-1"/>
              </w:rPr>
              <w:t>п</w:t>
            </w:r>
            <w:proofErr w:type="gramEnd"/>
            <w:r w:rsidRPr="00E175AB">
              <w:rPr>
                <w:spacing w:val="-1"/>
              </w:rPr>
              <w:t>ятно</w:t>
            </w:r>
            <w:proofErr w:type="spellEnd"/>
            <w:r w:rsidRPr="00E175AB">
              <w:rPr>
                <w:spacing w:val="-1"/>
              </w:rPr>
              <w:t>, композиция)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lastRenderedPageBreak/>
              <w:t xml:space="preserve">ПК, </w:t>
            </w:r>
            <w:r>
              <w:t xml:space="preserve">проектор, презентация по теме, образцы выполненных </w:t>
            </w:r>
            <w:r>
              <w:lastRenderedPageBreak/>
              <w:t>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E175AB" w:rsidRDefault="007408CA" w:rsidP="00C0451E">
            <w:r w:rsidRPr="00E175AB">
              <w:lastRenderedPageBreak/>
              <w:t>11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spacing w:val="-3"/>
              </w:rPr>
            </w:pPr>
          </w:p>
        </w:tc>
        <w:tc>
          <w:tcPr>
            <w:tcW w:w="1680" w:type="dxa"/>
          </w:tcPr>
          <w:p w:rsidR="007408CA" w:rsidRPr="00E175AB" w:rsidRDefault="007408CA" w:rsidP="00C0451E">
            <w:pPr>
              <w:rPr>
                <w:spacing w:val="-3"/>
              </w:rPr>
            </w:pPr>
            <w:r>
              <w:t>Понятие формы.</w:t>
            </w:r>
            <w:r w:rsidRPr="00E175AB">
              <w:t xml:space="preserve"> Многообразие </w:t>
            </w:r>
            <w:r w:rsidRPr="00E175AB">
              <w:rPr>
                <w:spacing w:val="-1"/>
              </w:rPr>
              <w:t xml:space="preserve">форм  </w:t>
            </w:r>
            <w:r w:rsidRPr="00E175AB">
              <w:rPr>
                <w:bCs/>
                <w:spacing w:val="-1"/>
              </w:rPr>
              <w:t>ок</w:t>
            </w:r>
            <w:r w:rsidRPr="00E175AB">
              <w:rPr>
                <w:bCs/>
              </w:rPr>
              <w:t>ружаю</w:t>
            </w:r>
            <w:r w:rsidRPr="00E175AB">
              <w:rPr>
                <w:bCs/>
                <w:spacing w:val="-3"/>
              </w:rPr>
              <w:t>щего  ми</w:t>
            </w:r>
            <w:r w:rsidRPr="00E175AB">
              <w:rPr>
                <w:bCs/>
              </w:rPr>
              <w:t>ра</w:t>
            </w:r>
          </w:p>
        </w:tc>
        <w:tc>
          <w:tcPr>
            <w:tcW w:w="396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right="10"/>
              <w:rPr>
                <w:spacing w:val="-1"/>
              </w:rPr>
            </w:pPr>
            <w:r>
              <w:t>Понятие  формы.   Линей</w:t>
            </w:r>
            <w:r w:rsidRPr="00E175AB">
              <w:t>ные, плоскост</w:t>
            </w:r>
            <w:r>
              <w:t>ные и объёмные формы. Геометри</w:t>
            </w:r>
            <w:r w:rsidRPr="00E175AB">
              <w:t>ческ</w:t>
            </w:r>
            <w:r>
              <w:t>ие тела, которые со</w:t>
            </w:r>
            <w:r>
              <w:softHyphen/>
              <w:t xml:space="preserve">ставляют  основу  </w:t>
            </w:r>
            <w:r w:rsidRPr="00E175AB">
              <w:t>всего многообразия форм</w:t>
            </w:r>
          </w:p>
        </w:tc>
        <w:tc>
          <w:tcPr>
            <w:tcW w:w="180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E175AB">
              <w:rPr>
                <w:spacing w:val="-1"/>
              </w:rPr>
              <w:t xml:space="preserve">Конструирование </w:t>
            </w:r>
            <w:r>
              <w:t>из  бумаги   про</w:t>
            </w:r>
            <w:r w:rsidRPr="00E175AB">
              <w:t>стых геометриче</w:t>
            </w:r>
            <w:r w:rsidRPr="00E175AB">
              <w:softHyphen/>
              <w:t xml:space="preserve">ских  тел  (конус, </w:t>
            </w:r>
            <w:r>
              <w:rPr>
                <w:spacing w:val="-1"/>
              </w:rPr>
              <w:t xml:space="preserve">цилиндр, </w:t>
            </w:r>
            <w:r w:rsidRPr="00E175AB">
              <w:rPr>
                <w:spacing w:val="-1"/>
              </w:rPr>
              <w:t xml:space="preserve">куб, </w:t>
            </w:r>
            <w:r w:rsidRPr="00E175AB">
              <w:t>призма</w:t>
            </w:r>
            <w:proofErr w:type="gramEnd"/>
          </w:p>
        </w:tc>
        <w:tc>
          <w:tcPr>
            <w:tcW w:w="4041" w:type="dxa"/>
          </w:tcPr>
          <w:p w:rsidR="007408CA" w:rsidRPr="00E175AB" w:rsidRDefault="007408CA" w:rsidP="00C0451E">
            <w:pPr>
              <w:shd w:val="clear" w:color="auto" w:fill="FFFFFF"/>
              <w:spacing w:line="221" w:lineRule="exact"/>
              <w:ind w:left="24"/>
            </w:pPr>
            <w:r w:rsidRPr="00E175AB">
              <w:rPr>
                <w:spacing w:val="-1"/>
              </w:rPr>
              <w:t>Иметь представление о мно</w:t>
            </w:r>
            <w:r w:rsidRPr="00E175AB">
              <w:rPr>
                <w:spacing w:val="-1"/>
              </w:rPr>
              <w:softHyphen/>
              <w:t xml:space="preserve">гообразии и выразительности </w:t>
            </w:r>
            <w:r w:rsidRPr="00E175AB">
              <w:t>форм</w:t>
            </w:r>
          </w:p>
          <w:p w:rsidR="007408CA" w:rsidRPr="00E175AB" w:rsidRDefault="007408CA" w:rsidP="00C0451E">
            <w:pPr>
              <w:shd w:val="clear" w:color="auto" w:fill="FFFFFF"/>
              <w:spacing w:before="14" w:line="226" w:lineRule="exact"/>
              <w:ind w:left="5"/>
            </w:pPr>
            <w:r w:rsidRPr="00E175AB">
              <w:t>Изображать сложную форму предмета (силуэт) как соотношение простых геометрических форм, соблюдая их пропорции</w:t>
            </w:r>
          </w:p>
        </w:tc>
        <w:tc>
          <w:tcPr>
            <w:tcW w:w="1719" w:type="dxa"/>
          </w:tcPr>
          <w:p w:rsidR="007408CA" w:rsidRPr="00E175AB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E175AB" w:rsidRDefault="007408CA" w:rsidP="00C0451E">
            <w:r w:rsidRPr="00E175AB">
              <w:t>12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E175AB" w:rsidRDefault="007408CA" w:rsidP="00C0451E">
            <w:r>
              <w:rPr>
                <w:bCs/>
              </w:rPr>
              <w:t>Изобра</w:t>
            </w:r>
            <w:r w:rsidRPr="00E175AB">
              <w:rPr>
                <w:bCs/>
              </w:rPr>
              <w:t xml:space="preserve">жение </w:t>
            </w:r>
            <w:r w:rsidRPr="00E175AB">
              <w:rPr>
                <w:bCs/>
                <w:spacing w:val="-5"/>
              </w:rPr>
              <w:t xml:space="preserve">объёма </w:t>
            </w:r>
            <w:r w:rsidRPr="00E175AB">
              <w:rPr>
                <w:spacing w:val="-5"/>
              </w:rPr>
              <w:t xml:space="preserve">на </w:t>
            </w:r>
            <w:r>
              <w:rPr>
                <w:bCs/>
              </w:rPr>
              <w:t>плоско</w:t>
            </w:r>
            <w:r w:rsidRPr="00E175AB">
              <w:rPr>
                <w:bCs/>
              </w:rPr>
              <w:t xml:space="preserve">сти и </w:t>
            </w:r>
            <w:r>
              <w:t>ли</w:t>
            </w:r>
            <w:r w:rsidRPr="00E175AB">
              <w:t xml:space="preserve">нейная </w:t>
            </w:r>
            <w:r w:rsidRPr="00E175AB">
              <w:rPr>
                <w:spacing w:val="-2"/>
              </w:rPr>
              <w:t>перспек</w:t>
            </w:r>
            <w:r w:rsidRPr="00E175AB">
              <w:t>тива</w:t>
            </w:r>
          </w:p>
        </w:tc>
        <w:tc>
          <w:tcPr>
            <w:tcW w:w="396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right="10"/>
            </w:pPr>
            <w:r>
              <w:t>Плоскость и объём. Перспектива как способ изо</w:t>
            </w:r>
            <w:r w:rsidRPr="00E175AB">
              <w:t xml:space="preserve">бражения   на   плоскости </w:t>
            </w:r>
            <w:r w:rsidRPr="00E175AB">
              <w:rPr>
                <w:spacing w:val="-1"/>
              </w:rPr>
              <w:t xml:space="preserve">предметов в пространстве. </w:t>
            </w:r>
            <w:r>
              <w:t>Правила  объемного  изо</w:t>
            </w:r>
            <w:r w:rsidRPr="00E175AB">
              <w:t>бражения геометрических тел с натуры. Композиция на плоскости</w:t>
            </w:r>
          </w:p>
        </w:tc>
        <w:tc>
          <w:tcPr>
            <w:tcW w:w="180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left="5"/>
              <w:rPr>
                <w:spacing w:val="-1"/>
              </w:rPr>
            </w:pPr>
            <w:r>
              <w:t xml:space="preserve">Зарисовки конструкции    из   нескольких геометрических </w:t>
            </w:r>
            <w:r w:rsidRPr="00E175AB">
              <w:t xml:space="preserve">тел. </w:t>
            </w:r>
            <w:r w:rsidRPr="00E175AB">
              <w:rPr>
                <w:spacing w:val="-1"/>
              </w:rPr>
              <w:t>Материалы:     ка</w:t>
            </w:r>
            <w:r w:rsidRPr="00E175AB">
              <w:t>рандаш,     бумага А</w:t>
            </w:r>
            <w:proofErr w:type="gramStart"/>
            <w:r w:rsidRPr="00E175AB">
              <w:t>4</w:t>
            </w:r>
            <w:proofErr w:type="gramEnd"/>
          </w:p>
        </w:tc>
        <w:tc>
          <w:tcPr>
            <w:tcW w:w="4041" w:type="dxa"/>
          </w:tcPr>
          <w:p w:rsidR="007408CA" w:rsidRPr="00E175AB" w:rsidRDefault="007408CA" w:rsidP="00C0451E">
            <w:pPr>
              <w:shd w:val="clear" w:color="auto" w:fill="FFFFFF"/>
              <w:spacing w:line="221" w:lineRule="exact"/>
              <w:ind w:left="24"/>
            </w:pPr>
            <w:r w:rsidRPr="00E175AB">
              <w:t>Знать правила объемного изо</w:t>
            </w:r>
            <w:r w:rsidRPr="00E175AB">
              <w:softHyphen/>
              <w:t xml:space="preserve">бражения геометрических тел </w:t>
            </w:r>
            <w:r w:rsidRPr="00E175AB">
              <w:rPr>
                <w:spacing w:val="-2"/>
              </w:rPr>
              <w:t xml:space="preserve">с натуры; основы" композиции </w:t>
            </w:r>
            <w:r w:rsidRPr="00E175AB">
              <w:t>на плоскости. Уметь приме</w:t>
            </w:r>
            <w:r w:rsidRPr="00E175AB">
              <w:softHyphen/>
            </w:r>
            <w:r w:rsidRPr="00E175AB">
              <w:rPr>
                <w:spacing w:val="-1"/>
              </w:rPr>
              <w:t>нять полученные знания в практической работе с натуры</w:t>
            </w:r>
          </w:p>
          <w:p w:rsidR="007408CA" w:rsidRPr="00E175AB" w:rsidRDefault="007408CA" w:rsidP="00C0451E">
            <w:pPr>
              <w:shd w:val="clear" w:color="auto" w:fill="FFFFFF"/>
              <w:spacing w:line="221" w:lineRule="exact"/>
              <w:ind w:left="24"/>
              <w:rPr>
                <w:spacing w:val="-1"/>
              </w:rPr>
            </w:pPr>
          </w:p>
        </w:tc>
        <w:tc>
          <w:tcPr>
            <w:tcW w:w="1719" w:type="dxa"/>
          </w:tcPr>
          <w:p w:rsidR="007408CA" w:rsidRDefault="007408CA" w:rsidP="00C0451E">
            <w:r>
              <w:t>Образцы выполненных работ учащихся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E175AB" w:rsidRDefault="007408CA" w:rsidP="00C0451E">
            <w:r w:rsidRPr="00E175AB">
              <w:t>13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:rsidR="007408CA" w:rsidRPr="00E175AB" w:rsidRDefault="007408CA" w:rsidP="00C0451E">
            <w:pPr>
              <w:rPr>
                <w:bCs/>
              </w:rPr>
            </w:pPr>
            <w:r w:rsidRPr="00E175AB">
              <w:rPr>
                <w:bCs/>
              </w:rPr>
              <w:t>Освещение. Свет и тень</w:t>
            </w:r>
          </w:p>
        </w:tc>
        <w:tc>
          <w:tcPr>
            <w:tcW w:w="396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right="10"/>
            </w:pPr>
            <w:r w:rsidRPr="00E175AB">
              <w:t>Освещение  как  ср</w:t>
            </w:r>
            <w:r>
              <w:t>едство выявления  объёма   предмета.   Источник   освеще</w:t>
            </w:r>
            <w:r>
              <w:rPr>
                <w:spacing w:val="-2"/>
              </w:rPr>
              <w:t xml:space="preserve">ния. Понятие  </w:t>
            </w:r>
            <w:r w:rsidRPr="00E175AB">
              <w:rPr>
                <w:spacing w:val="-2"/>
              </w:rPr>
              <w:t xml:space="preserve">«свет», </w:t>
            </w:r>
            <w:r w:rsidRPr="00E175AB">
              <w:t>«блик», «полутень</w:t>
            </w:r>
            <w:r>
              <w:t>», «соб</w:t>
            </w:r>
            <w:r>
              <w:softHyphen/>
              <w:t>ственная  тень»,  «реф</w:t>
            </w:r>
            <w:r w:rsidRPr="00E175AB">
              <w:t xml:space="preserve">лекс»,  «падающая тень». </w:t>
            </w:r>
            <w:r>
              <w:t>Свет как средство организации композиции в кар</w:t>
            </w:r>
            <w:r w:rsidRPr="00E175AB">
              <w:t>тине</w:t>
            </w:r>
          </w:p>
        </w:tc>
        <w:tc>
          <w:tcPr>
            <w:tcW w:w="1800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left="5"/>
            </w:pPr>
            <w:r>
              <w:t xml:space="preserve">Зарисовки   </w:t>
            </w:r>
            <w:r w:rsidRPr="00E175AB">
              <w:t>геоме</w:t>
            </w:r>
            <w:r>
              <w:t>трических   тел из гипса или бу</w:t>
            </w:r>
            <w:r w:rsidRPr="00E175AB">
              <w:t>м</w:t>
            </w:r>
            <w:r>
              <w:t>аги   с  боковым освещением. Ма</w:t>
            </w:r>
            <w:r w:rsidRPr="00E175AB">
              <w:rPr>
                <w:spacing w:val="-1"/>
              </w:rPr>
              <w:t xml:space="preserve">териалы: черная и </w:t>
            </w:r>
            <w:r w:rsidRPr="00E175AB">
              <w:t xml:space="preserve">белая гуашь или </w:t>
            </w:r>
            <w:r>
              <w:rPr>
                <w:spacing w:val="-1"/>
              </w:rPr>
              <w:t xml:space="preserve">акварель,  </w:t>
            </w:r>
            <w:r w:rsidRPr="00E175AB">
              <w:rPr>
                <w:spacing w:val="-1"/>
              </w:rPr>
              <w:t xml:space="preserve">бумага </w:t>
            </w:r>
            <w:r w:rsidRPr="00E175AB">
              <w:t>формата А</w:t>
            </w:r>
            <w:proofErr w:type="gramStart"/>
            <w:r w:rsidRPr="00E175AB">
              <w:t>4</w:t>
            </w:r>
            <w:proofErr w:type="gramEnd"/>
          </w:p>
        </w:tc>
        <w:tc>
          <w:tcPr>
            <w:tcW w:w="4041" w:type="dxa"/>
          </w:tcPr>
          <w:p w:rsidR="007408CA" w:rsidRPr="00E175AB" w:rsidRDefault="007408CA" w:rsidP="00C0451E">
            <w:pPr>
              <w:shd w:val="clear" w:color="auto" w:fill="FFFFFF"/>
              <w:spacing w:line="226" w:lineRule="exact"/>
              <w:ind w:left="5" w:right="10"/>
            </w:pPr>
            <w:r w:rsidRPr="00E175AB">
              <w:t>Знать основы изобразитель</w:t>
            </w:r>
            <w:r w:rsidRPr="00E175AB">
              <w:softHyphen/>
              <w:t>ной грамоты: светотень. Уметь видеть и использовать в качестве средства выраже</w:t>
            </w:r>
            <w:r w:rsidRPr="00E175AB">
              <w:softHyphen/>
              <w:t xml:space="preserve">ния характер освещения при </w:t>
            </w:r>
            <w:r w:rsidRPr="00E175AB">
              <w:rPr>
                <w:spacing w:val="-1"/>
              </w:rPr>
              <w:t>изображении с натуры</w:t>
            </w:r>
          </w:p>
          <w:p w:rsidR="007408CA" w:rsidRPr="00E175AB" w:rsidRDefault="007408CA" w:rsidP="00C0451E">
            <w:pPr>
              <w:shd w:val="clear" w:color="auto" w:fill="FFFFFF"/>
              <w:spacing w:line="221" w:lineRule="exact"/>
              <w:ind w:left="24"/>
            </w:pPr>
            <w:r w:rsidRPr="00E175AB">
              <w:t xml:space="preserve">Характеризовать роль освещения в построении содержания произведений натюрморта. 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 xml:space="preserve">проектор, презентация по теме, </w:t>
            </w:r>
          </w:p>
          <w:p w:rsidR="007408CA" w:rsidRPr="002D053E" w:rsidRDefault="007408CA" w:rsidP="00C0451E"/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9149E4" w:rsidRDefault="007408CA" w:rsidP="00C0451E">
            <w:r w:rsidRPr="009149E4">
              <w:t>14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  <w:bCs/>
              </w:rPr>
            </w:pPr>
          </w:p>
        </w:tc>
        <w:tc>
          <w:tcPr>
            <w:tcW w:w="1680" w:type="dxa"/>
          </w:tcPr>
          <w:p w:rsidR="007408CA" w:rsidRPr="009149E4" w:rsidRDefault="007408CA" w:rsidP="00C0451E">
            <w:pPr>
              <w:rPr>
                <w:bCs/>
              </w:rPr>
            </w:pPr>
            <w:r w:rsidRPr="009149E4">
              <w:rPr>
                <w:bCs/>
              </w:rPr>
              <w:t>Натюр</w:t>
            </w:r>
            <w:r w:rsidRPr="009149E4">
              <w:rPr>
                <w:bCs/>
                <w:spacing w:val="-1"/>
              </w:rPr>
              <w:t>мо</w:t>
            </w:r>
            <w:proofErr w:type="gramStart"/>
            <w:r w:rsidRPr="009149E4">
              <w:rPr>
                <w:bCs/>
                <w:spacing w:val="-1"/>
              </w:rPr>
              <w:t xml:space="preserve">рт </w:t>
            </w:r>
            <w:r w:rsidRPr="009149E4">
              <w:rPr>
                <w:spacing w:val="-1"/>
              </w:rPr>
              <w:t xml:space="preserve">в </w:t>
            </w:r>
            <w:r w:rsidRPr="009149E4">
              <w:rPr>
                <w:bCs/>
              </w:rPr>
              <w:t>гр</w:t>
            </w:r>
            <w:proofErr w:type="gramEnd"/>
            <w:r w:rsidRPr="009149E4">
              <w:rPr>
                <w:bCs/>
              </w:rPr>
              <w:t>афике.</w:t>
            </w:r>
          </w:p>
        </w:tc>
        <w:tc>
          <w:tcPr>
            <w:tcW w:w="3960" w:type="dxa"/>
          </w:tcPr>
          <w:p w:rsidR="007408CA" w:rsidRPr="009149E4" w:rsidRDefault="007408CA" w:rsidP="00C0451E">
            <w:pPr>
              <w:shd w:val="clear" w:color="auto" w:fill="FFFFFF"/>
              <w:ind w:right="10"/>
            </w:pPr>
            <w:r w:rsidRPr="009149E4">
              <w:t>Графичес</w:t>
            </w:r>
            <w:r>
              <w:t xml:space="preserve">кое изображение натюрмортов.  </w:t>
            </w:r>
            <w:r w:rsidRPr="009149E4">
              <w:t xml:space="preserve"> Композ</w:t>
            </w:r>
            <w:r>
              <w:t>и</w:t>
            </w:r>
            <w:r w:rsidRPr="009149E4">
              <w:t xml:space="preserve">ция и </w:t>
            </w:r>
            <w:r w:rsidRPr="009149E4">
              <w:lastRenderedPageBreak/>
              <w:t>образный строй в натюрм</w:t>
            </w:r>
            <w:r>
              <w:t xml:space="preserve">орте:  ритм пятен, пропорций,  </w:t>
            </w:r>
            <w:r w:rsidRPr="009149E4">
              <w:t>движение   и покой, случайнос</w:t>
            </w:r>
            <w:r>
              <w:t>ть и порядок. Натюрморт как вы</w:t>
            </w:r>
            <w:r w:rsidRPr="009149E4">
              <w:t>ражение худо</w:t>
            </w:r>
            <w:r>
              <w:t>жником своих переживаний и преставлений  об  окружаю</w:t>
            </w:r>
            <w:r w:rsidRPr="009149E4">
              <w:t xml:space="preserve">щем его мире. Материалы </w:t>
            </w:r>
            <w:r w:rsidRPr="009149E4">
              <w:rPr>
                <w:spacing w:val="-1"/>
              </w:rPr>
              <w:t xml:space="preserve">и инструменты художника </w:t>
            </w:r>
            <w:r w:rsidRPr="009149E4">
              <w:t>и  выразительн</w:t>
            </w:r>
            <w:r>
              <w:t>ость  худо</w:t>
            </w:r>
            <w:r>
              <w:rPr>
                <w:spacing w:val="-2"/>
              </w:rPr>
              <w:t>жественных техник.</w:t>
            </w:r>
            <w:proofErr w:type="gramStart"/>
            <w:r>
              <w:rPr>
                <w:spacing w:val="-2"/>
              </w:rPr>
              <w:t xml:space="preserve"> .</w:t>
            </w:r>
            <w:proofErr w:type="gramEnd"/>
            <w:r>
              <w:rPr>
                <w:spacing w:val="-2"/>
              </w:rPr>
              <w:t>Твор</w:t>
            </w:r>
            <w:r>
              <w:t>чество А. Дюрера, В. Фа</w:t>
            </w:r>
            <w:r w:rsidRPr="009149E4">
              <w:t>ворского</w:t>
            </w:r>
          </w:p>
        </w:tc>
        <w:tc>
          <w:tcPr>
            <w:tcW w:w="1800" w:type="dxa"/>
          </w:tcPr>
          <w:p w:rsidR="007408CA" w:rsidRPr="009149E4" w:rsidRDefault="007408CA" w:rsidP="00C0451E">
            <w:pPr>
              <w:shd w:val="clear" w:color="auto" w:fill="FFFFFF"/>
              <w:spacing w:before="235" w:line="226" w:lineRule="exact"/>
              <w:ind w:left="5"/>
            </w:pPr>
            <w:r>
              <w:lastRenderedPageBreak/>
              <w:t xml:space="preserve">Выполнение    натюрморта в </w:t>
            </w:r>
            <w:r>
              <w:lastRenderedPageBreak/>
              <w:t>тех</w:t>
            </w:r>
            <w:r>
              <w:rPr>
                <w:spacing w:val="-1"/>
              </w:rPr>
              <w:t xml:space="preserve">нике </w:t>
            </w:r>
            <w:r w:rsidRPr="009149E4">
              <w:rPr>
                <w:spacing w:val="-1"/>
              </w:rPr>
              <w:t xml:space="preserve">печатной графики (оттиск с </w:t>
            </w:r>
            <w:r>
              <w:t xml:space="preserve">аппликации  </w:t>
            </w:r>
            <w:r w:rsidRPr="009149E4">
              <w:t>на картоне)</w:t>
            </w:r>
          </w:p>
        </w:tc>
        <w:tc>
          <w:tcPr>
            <w:tcW w:w="4041" w:type="dxa"/>
          </w:tcPr>
          <w:p w:rsidR="007408CA" w:rsidRPr="009149E4" w:rsidRDefault="007408CA" w:rsidP="00C0451E">
            <w:pPr>
              <w:shd w:val="clear" w:color="auto" w:fill="FFFFFF"/>
              <w:spacing w:line="226" w:lineRule="exact"/>
              <w:ind w:right="10"/>
            </w:pPr>
            <w:r w:rsidRPr="009149E4">
              <w:lastRenderedPageBreak/>
              <w:t>Понимать роль языка изо</w:t>
            </w:r>
            <w:r>
              <w:t xml:space="preserve">бразительного искусства в выражении художником своих </w:t>
            </w:r>
            <w:r>
              <w:lastRenderedPageBreak/>
              <w:t>пе</w:t>
            </w:r>
            <w:r w:rsidRPr="009149E4">
              <w:t xml:space="preserve">реживаний, своего отношения </w:t>
            </w:r>
            <w:r w:rsidRPr="009149E4">
              <w:rPr>
                <w:spacing w:val="-1"/>
              </w:rPr>
              <w:t xml:space="preserve">к окружающему миру в жанре </w:t>
            </w:r>
            <w:r>
              <w:t>натюрморта. Знать выдаю</w:t>
            </w:r>
            <w:r w:rsidRPr="009149E4">
              <w:rPr>
                <w:spacing w:val="-1"/>
              </w:rPr>
              <w:t xml:space="preserve">щихся художников-графиков. </w:t>
            </w:r>
            <w:r w:rsidRPr="009149E4">
              <w:t>Уметь составлять на</w:t>
            </w:r>
            <w:r>
              <w:t>тюрмортную композицию на плоскости, применяя язык изобрази</w:t>
            </w:r>
            <w:r w:rsidRPr="009149E4">
              <w:t xml:space="preserve">тельного искусства </w:t>
            </w:r>
            <w:r>
              <w:t>и вырази</w:t>
            </w:r>
            <w:r>
              <w:softHyphen/>
              <w:t xml:space="preserve">тельные средства </w:t>
            </w:r>
            <w:r w:rsidRPr="009149E4">
              <w:t>графики; работать в технике печатной графики</w:t>
            </w:r>
          </w:p>
          <w:p w:rsidR="007408CA" w:rsidRPr="009149E4" w:rsidRDefault="007408CA" w:rsidP="00C0451E">
            <w:pPr>
              <w:shd w:val="clear" w:color="auto" w:fill="FFFFFF"/>
              <w:spacing w:line="226" w:lineRule="exact"/>
              <w:ind w:left="5" w:right="10"/>
            </w:pPr>
          </w:p>
        </w:tc>
        <w:tc>
          <w:tcPr>
            <w:tcW w:w="1719" w:type="dxa"/>
          </w:tcPr>
          <w:p w:rsidR="007408CA" w:rsidRPr="002D053E" w:rsidRDefault="007408CA" w:rsidP="00C0451E">
            <w:r w:rsidRPr="002D053E">
              <w:lastRenderedPageBreak/>
              <w:t xml:space="preserve">ПК, </w:t>
            </w:r>
            <w:r>
              <w:t xml:space="preserve">проектор, презентация </w:t>
            </w:r>
            <w:r>
              <w:lastRenderedPageBreak/>
              <w:t xml:space="preserve">по теме, </w:t>
            </w:r>
          </w:p>
        </w:tc>
      </w:tr>
      <w:tr w:rsidR="007408CA" w:rsidTr="00C0451E">
        <w:trPr>
          <w:trHeight w:val="192"/>
        </w:trPr>
        <w:tc>
          <w:tcPr>
            <w:tcW w:w="560" w:type="dxa"/>
          </w:tcPr>
          <w:p w:rsidR="007408CA" w:rsidRPr="009149E4" w:rsidRDefault="007408CA" w:rsidP="00C0451E">
            <w:r w:rsidRPr="009149E4">
              <w:lastRenderedPageBreak/>
              <w:t>15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9149E4" w:rsidRDefault="007408CA" w:rsidP="00C0451E">
            <w:r w:rsidRPr="009149E4">
              <w:t>Цвет в натюрморте</w:t>
            </w:r>
          </w:p>
        </w:tc>
        <w:tc>
          <w:tcPr>
            <w:tcW w:w="3960" w:type="dxa"/>
          </w:tcPr>
          <w:p w:rsidR="007408CA" w:rsidRPr="009149E4" w:rsidRDefault="007408CA" w:rsidP="00C0451E">
            <w:r>
              <w:t xml:space="preserve">Цвет в живописи и богатство  </w:t>
            </w:r>
            <w:r w:rsidRPr="009149E4">
              <w:t xml:space="preserve">его   выразительных </w:t>
            </w:r>
            <w:r w:rsidRPr="009149E4">
              <w:rPr>
                <w:spacing w:val="-2"/>
              </w:rPr>
              <w:t>возможностей.   Собствен</w:t>
            </w:r>
            <w:r w:rsidRPr="009149E4">
              <w:t>ный цвет пред</w:t>
            </w:r>
            <w:r>
              <w:t>мета (ло</w:t>
            </w:r>
            <w:r>
              <w:softHyphen/>
              <w:t xml:space="preserve">кальный) и цвет в живописи    </w:t>
            </w:r>
            <w:r w:rsidRPr="009149E4">
              <w:t>(обусловл</w:t>
            </w:r>
            <w:r>
              <w:t>енный). Цветовая организация натюрморта - ритм  цвето</w:t>
            </w:r>
            <w:r>
              <w:rPr>
                <w:spacing w:val="-1"/>
              </w:rPr>
              <w:t xml:space="preserve">вых   пятен: </w:t>
            </w:r>
            <w:r w:rsidRPr="009149E4">
              <w:rPr>
                <w:spacing w:val="-1"/>
              </w:rPr>
              <w:t xml:space="preserve"> И. Машков, </w:t>
            </w:r>
            <w:r>
              <w:t>«Синие сливы»;   А. Ма</w:t>
            </w:r>
            <w:r>
              <w:rPr>
                <w:spacing w:val="-1"/>
              </w:rPr>
              <w:t xml:space="preserve">тисс,   «Красные </w:t>
            </w:r>
            <w:r w:rsidRPr="009149E4">
              <w:rPr>
                <w:spacing w:val="-1"/>
              </w:rPr>
              <w:t xml:space="preserve"> рыбки»; </w:t>
            </w:r>
            <w:r>
              <w:t xml:space="preserve">К. Петров-Водкин, «Утренний </w:t>
            </w:r>
            <w:r w:rsidRPr="009149E4">
              <w:t xml:space="preserve">натюрморт», </w:t>
            </w:r>
            <w:r>
              <w:rPr>
                <w:spacing w:val="-1"/>
              </w:rPr>
              <w:t xml:space="preserve">«Скрипка». </w:t>
            </w:r>
            <w:r w:rsidRPr="009149E4">
              <w:rPr>
                <w:spacing w:val="-1"/>
              </w:rPr>
              <w:t xml:space="preserve"> Выражение </w:t>
            </w:r>
            <w:r>
              <w:t>цветом в натюрморте на</w:t>
            </w:r>
            <w:r w:rsidRPr="009149E4">
              <w:t>строений  и переживаний художника</w:t>
            </w:r>
          </w:p>
        </w:tc>
        <w:tc>
          <w:tcPr>
            <w:tcW w:w="1800" w:type="dxa"/>
          </w:tcPr>
          <w:p w:rsidR="007408CA" w:rsidRPr="009149E4" w:rsidRDefault="007408CA" w:rsidP="00C0451E">
            <w:r>
              <w:t>Работа  над  изображением      натюрморта   в   за</w:t>
            </w:r>
            <w:r w:rsidRPr="009149E4">
              <w:t>данн</w:t>
            </w:r>
            <w:r>
              <w:t>ом эмоцио</w:t>
            </w:r>
            <w:r>
              <w:softHyphen/>
              <w:t xml:space="preserve">нальном </w:t>
            </w:r>
            <w:r w:rsidRPr="009149E4">
              <w:t>состоя</w:t>
            </w:r>
            <w:r>
              <w:rPr>
                <w:spacing w:val="-1"/>
              </w:rPr>
              <w:t xml:space="preserve">нии:   </w:t>
            </w:r>
            <w:proofErr w:type="gramStart"/>
            <w:r w:rsidRPr="009149E4">
              <w:rPr>
                <w:spacing w:val="-1"/>
              </w:rPr>
              <w:t>празднич</w:t>
            </w:r>
            <w:r w:rsidRPr="009149E4">
              <w:t>ный</w:t>
            </w:r>
            <w:proofErr w:type="gramEnd"/>
            <w:r w:rsidRPr="009149E4">
              <w:t xml:space="preserve">,     грустный, </w:t>
            </w:r>
            <w:r w:rsidRPr="009149E4">
              <w:rPr>
                <w:spacing w:val="-1"/>
              </w:rPr>
              <w:t xml:space="preserve">таинственный. </w:t>
            </w:r>
            <w:r>
              <w:t>Материалы:  гуашь, кисти, бума</w:t>
            </w:r>
            <w:r w:rsidRPr="009149E4">
              <w:t>га A3</w:t>
            </w:r>
          </w:p>
        </w:tc>
        <w:tc>
          <w:tcPr>
            <w:tcW w:w="4041" w:type="dxa"/>
          </w:tcPr>
          <w:p w:rsidR="007408CA" w:rsidRPr="009149E4" w:rsidRDefault="007408CA" w:rsidP="00C0451E">
            <w:r w:rsidRPr="009149E4">
              <w:t>Знать выразительные во</w:t>
            </w:r>
            <w:r>
              <w:t xml:space="preserve">зможности цвета. Уметь: с помощью  цвета </w:t>
            </w:r>
            <w:r w:rsidRPr="009149E4">
              <w:t xml:space="preserve"> передавать  </w:t>
            </w:r>
            <w:r>
              <w:t xml:space="preserve"> на</w:t>
            </w:r>
            <w:r>
              <w:softHyphen/>
              <w:t>строение в натюрморте; рабо</w:t>
            </w:r>
            <w:r w:rsidRPr="009149E4">
              <w:t>тать  гуашью;</w:t>
            </w:r>
            <w:r>
              <w:t xml:space="preserve"> анализировать цветовой  строй  </w:t>
            </w:r>
            <w:r w:rsidRPr="009149E4">
              <w:t>знакомых произведений натюрмортного жанра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9149E4" w:rsidRDefault="007408CA" w:rsidP="00C0451E">
            <w:r w:rsidRPr="009149E4">
              <w:t>16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9149E4" w:rsidRDefault="007408CA" w:rsidP="00C0451E">
            <w:r>
              <w:t>Вырази</w:t>
            </w:r>
            <w:r>
              <w:softHyphen/>
              <w:t>тельные возможности на</w:t>
            </w:r>
            <w:r w:rsidRPr="009149E4">
              <w:rPr>
                <w:spacing w:val="-1"/>
              </w:rPr>
              <w:t>тюрморта</w:t>
            </w:r>
          </w:p>
        </w:tc>
        <w:tc>
          <w:tcPr>
            <w:tcW w:w="3960" w:type="dxa"/>
          </w:tcPr>
          <w:p w:rsidR="007408CA" w:rsidRPr="009149E4" w:rsidRDefault="007408CA" w:rsidP="00C0451E">
            <w:r w:rsidRPr="009149E4">
              <w:t>Предметный  мир  в изо</w:t>
            </w:r>
            <w:r>
              <w:rPr>
                <w:spacing w:val="-1"/>
              </w:rPr>
              <w:t xml:space="preserve">бразительном  </w:t>
            </w:r>
            <w:r w:rsidRPr="009149E4">
              <w:rPr>
                <w:spacing w:val="-1"/>
              </w:rPr>
              <w:t xml:space="preserve">искусстве. </w:t>
            </w:r>
            <w:r w:rsidRPr="009149E4">
              <w:t>Выраже</w:t>
            </w:r>
            <w:r>
              <w:t xml:space="preserve">ние в натюрморте переживаний  </w:t>
            </w:r>
            <w:r w:rsidRPr="009149E4">
              <w:t xml:space="preserve">и  </w:t>
            </w:r>
            <w:r>
              <w:t xml:space="preserve"> мыслей художника, его представ</w:t>
            </w:r>
            <w:r w:rsidRPr="009149E4">
              <w:rPr>
                <w:spacing w:val="-1"/>
              </w:rPr>
              <w:t>лений</w:t>
            </w:r>
            <w:r>
              <w:rPr>
                <w:spacing w:val="-1"/>
              </w:rPr>
              <w:t xml:space="preserve">  и  </w:t>
            </w:r>
            <w:r w:rsidRPr="009149E4">
              <w:rPr>
                <w:spacing w:val="-1"/>
              </w:rPr>
              <w:t xml:space="preserve">представлений </w:t>
            </w:r>
            <w:r>
              <w:t>людей его эпохи об окру</w:t>
            </w:r>
            <w:r w:rsidRPr="009149E4">
              <w:t xml:space="preserve">жающем мире и </w:t>
            </w:r>
            <w:r>
              <w:t>о самих себе. Натюрморт в искус</w:t>
            </w:r>
            <w:r w:rsidRPr="009149E4">
              <w:t xml:space="preserve">стве </w:t>
            </w:r>
            <w:r w:rsidRPr="009149E4">
              <w:rPr>
                <w:lang w:val="en-US"/>
              </w:rPr>
              <w:t>XIX</w:t>
            </w:r>
            <w:r w:rsidRPr="009149E4">
              <w:t>-</w:t>
            </w:r>
            <w:r w:rsidRPr="009149E4">
              <w:rPr>
                <w:lang w:val="en-US"/>
              </w:rPr>
              <w:t>XX</w:t>
            </w:r>
            <w:r>
              <w:t xml:space="preserve"> веков. Натюрморт  и  </w:t>
            </w:r>
            <w:r w:rsidRPr="009149E4">
              <w:t xml:space="preserve"> выражение </w:t>
            </w:r>
            <w:r w:rsidRPr="009149E4">
              <w:rPr>
                <w:spacing w:val="-1"/>
              </w:rPr>
              <w:lastRenderedPageBreak/>
              <w:t>творческой   индивидуаль</w:t>
            </w:r>
            <w:r>
              <w:t xml:space="preserve">ности    художника. </w:t>
            </w:r>
            <w:r w:rsidRPr="003073C1">
              <w:rPr>
                <w:sz w:val="22"/>
                <w:szCs w:val="22"/>
              </w:rPr>
              <w:t xml:space="preserve">Зрительный ряд:  И. Грабарь, </w:t>
            </w:r>
            <w:r w:rsidRPr="003073C1">
              <w:rPr>
                <w:spacing w:val="-1"/>
                <w:sz w:val="22"/>
                <w:szCs w:val="22"/>
              </w:rPr>
              <w:t xml:space="preserve">«Неприбранный   стол»; И. Машков,   «Хлебы»; </w:t>
            </w:r>
            <w:r w:rsidRPr="003073C1">
              <w:rPr>
                <w:sz w:val="22"/>
                <w:szCs w:val="22"/>
              </w:rPr>
              <w:t xml:space="preserve">Н. Сапунов, «Ваза, Цветы </w:t>
            </w:r>
            <w:r w:rsidRPr="003073C1">
              <w:rPr>
                <w:spacing w:val="-1"/>
                <w:sz w:val="22"/>
                <w:szCs w:val="22"/>
              </w:rPr>
              <w:t xml:space="preserve">и  фрукты».   Натюрморты В. Ван-Гога,  К. Моне    и </w:t>
            </w:r>
            <w:r w:rsidRPr="003073C1">
              <w:rPr>
                <w:sz w:val="22"/>
                <w:szCs w:val="22"/>
              </w:rPr>
              <w:t>П. Сезанна</w:t>
            </w:r>
          </w:p>
        </w:tc>
        <w:tc>
          <w:tcPr>
            <w:tcW w:w="1800" w:type="dxa"/>
          </w:tcPr>
          <w:p w:rsidR="007408CA" w:rsidRPr="009149E4" w:rsidRDefault="007408CA" w:rsidP="00C0451E">
            <w:r w:rsidRPr="009149E4">
              <w:lastRenderedPageBreak/>
              <w:t>Участие в выставке работ</w:t>
            </w:r>
          </w:p>
        </w:tc>
        <w:tc>
          <w:tcPr>
            <w:tcW w:w="4041" w:type="dxa"/>
          </w:tcPr>
          <w:p w:rsidR="007408CA" w:rsidRPr="009149E4" w:rsidRDefault="007408CA" w:rsidP="00C0451E">
            <w:r>
              <w:t>Знать  такой жанр  изобрази</w:t>
            </w:r>
            <w:r w:rsidRPr="009149E4">
              <w:rPr>
                <w:spacing w:val="-2"/>
              </w:rPr>
              <w:t>т</w:t>
            </w:r>
            <w:r>
              <w:rPr>
                <w:spacing w:val="-2"/>
              </w:rPr>
              <w:t>ельного   искусства,   как   на</w:t>
            </w:r>
            <w:r w:rsidRPr="009149E4">
              <w:rPr>
                <w:spacing w:val="-2"/>
              </w:rPr>
              <w:t>тюрморт; выдающихся худож</w:t>
            </w:r>
            <w:r w:rsidRPr="009149E4">
              <w:t>ников и их произведения на</w:t>
            </w:r>
            <w:r w:rsidRPr="009149E4">
              <w:softHyphen/>
              <w:t>тюрмортного жанра (В. Ван-</w:t>
            </w:r>
            <w:r>
              <w:rPr>
                <w:spacing w:val="-1"/>
              </w:rPr>
              <w:t>Гог, К. Моне, И</w:t>
            </w:r>
            <w:r w:rsidRPr="009149E4">
              <w:rPr>
                <w:spacing w:val="-1"/>
              </w:rPr>
              <w:t xml:space="preserve">. Машков). </w:t>
            </w:r>
            <w:r w:rsidRPr="009149E4">
              <w:t>Уметь  анализировать   об</w:t>
            </w:r>
            <w:r>
              <w:t>раз</w:t>
            </w:r>
            <w:r>
              <w:softHyphen/>
              <w:t>ный  язык  произведений  на</w:t>
            </w:r>
            <w:r w:rsidRPr="009149E4">
              <w:t>тюрмортного жанра</w:t>
            </w:r>
          </w:p>
        </w:tc>
        <w:tc>
          <w:tcPr>
            <w:tcW w:w="1719" w:type="dxa"/>
          </w:tcPr>
          <w:p w:rsidR="007408CA" w:rsidRPr="009149E4" w:rsidRDefault="007408CA" w:rsidP="00C0451E"/>
        </w:tc>
      </w:tr>
      <w:tr w:rsidR="007408CA" w:rsidRPr="009149E4" w:rsidTr="00C0451E">
        <w:trPr>
          <w:trHeight w:val="381"/>
        </w:trPr>
        <w:tc>
          <w:tcPr>
            <w:tcW w:w="14760" w:type="dxa"/>
            <w:gridSpan w:val="7"/>
          </w:tcPr>
          <w:p w:rsidR="007408CA" w:rsidRPr="009149E4" w:rsidRDefault="007408CA" w:rsidP="00C0451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«Вглядываясь в человека. Портрет» 10 часов</w:t>
            </w:r>
          </w:p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 w:rsidRPr="003560EC">
              <w:t>17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r w:rsidRPr="003560EC">
              <w:t>Образ че</w:t>
            </w:r>
            <w:r w:rsidRPr="003560EC">
              <w:softHyphen/>
              <w:t xml:space="preserve">ловека   </w:t>
            </w:r>
            <w:proofErr w:type="gramStart"/>
            <w:r w:rsidRPr="003560EC">
              <w:t>-г</w:t>
            </w:r>
            <w:proofErr w:type="gramEnd"/>
            <w:r w:rsidRPr="003560EC">
              <w:t xml:space="preserve">лавная </w:t>
            </w:r>
            <w:r w:rsidRPr="003560EC">
              <w:rPr>
                <w:spacing w:val="-1"/>
              </w:rPr>
              <w:t>тема    ис</w:t>
            </w:r>
            <w:r w:rsidRPr="003560EC">
              <w:t>кусства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t>По</w:t>
            </w:r>
            <w:r>
              <w:t>ртрет как образ опре</w:t>
            </w:r>
            <w:r w:rsidRPr="003560EC">
              <w:rPr>
                <w:spacing w:val="-1"/>
              </w:rPr>
              <w:t>делённого   реального   че</w:t>
            </w:r>
            <w:r w:rsidRPr="003560EC">
              <w:t>ловека.</w:t>
            </w:r>
            <w:r w:rsidRPr="003560EC">
              <w:rPr>
                <w:spacing w:val="-1"/>
              </w:rPr>
              <w:t xml:space="preserve">   Изображение   че</w:t>
            </w:r>
            <w:r w:rsidRPr="003560EC">
              <w:rPr>
                <w:spacing w:val="-1"/>
              </w:rPr>
              <w:softHyphen/>
            </w:r>
            <w:r w:rsidRPr="003560EC">
              <w:t xml:space="preserve">ловека в искусстве разных </w:t>
            </w:r>
            <w:r w:rsidRPr="003560EC">
              <w:rPr>
                <w:spacing w:val="-1"/>
              </w:rPr>
              <w:t xml:space="preserve">эпох. Проблема сходства в портрете.    Выражение    в портретном   изображении </w:t>
            </w:r>
            <w:r w:rsidRPr="003560EC">
              <w:t>характера   человека</w:t>
            </w:r>
            <w:r>
              <w:t>,   его внутреннего мира.  Вели</w:t>
            </w:r>
            <w:r w:rsidRPr="003560EC">
              <w:rPr>
                <w:spacing w:val="-1"/>
              </w:rPr>
              <w:t>кие      художники-портре</w:t>
            </w:r>
            <w:r>
              <w:t xml:space="preserve">тисты: </w:t>
            </w:r>
            <w:proofErr w:type="spellStart"/>
            <w:r>
              <w:t>Рембрант</w:t>
            </w:r>
            <w:proofErr w:type="spellEnd"/>
            <w:r>
              <w:t>, Ф. Роко</w:t>
            </w:r>
            <w:r w:rsidRPr="003560EC">
              <w:rPr>
                <w:spacing w:val="-1"/>
              </w:rPr>
              <w:t xml:space="preserve">тов,       В. </w:t>
            </w:r>
            <w:proofErr w:type="spellStart"/>
            <w:r w:rsidRPr="003560EC">
              <w:rPr>
                <w:spacing w:val="-1"/>
              </w:rPr>
              <w:t>Боровиковский</w:t>
            </w:r>
            <w:proofErr w:type="spellEnd"/>
            <w:r w:rsidRPr="003560EC">
              <w:rPr>
                <w:spacing w:val="-1"/>
              </w:rPr>
              <w:t xml:space="preserve">, </w:t>
            </w:r>
            <w:r w:rsidRPr="003560EC">
              <w:t>Д. Левицкий, И. Репин</w:t>
            </w:r>
          </w:p>
        </w:tc>
        <w:tc>
          <w:tcPr>
            <w:tcW w:w="1800" w:type="dxa"/>
          </w:tcPr>
          <w:p w:rsidR="007408CA" w:rsidRPr="003560EC" w:rsidRDefault="007408CA" w:rsidP="00C0451E">
            <w:r w:rsidRPr="003560EC">
              <w:t xml:space="preserve">Участие в беседе на тему </w:t>
            </w:r>
            <w:proofErr w:type="gramStart"/>
            <w:r w:rsidRPr="003560EC">
              <w:t>образно-выразительны</w:t>
            </w:r>
            <w:r>
              <w:t>х</w:t>
            </w:r>
            <w:proofErr w:type="gramEnd"/>
            <w:r w:rsidRPr="003560EC">
              <w:t xml:space="preserve"> </w:t>
            </w:r>
            <w:proofErr w:type="spellStart"/>
            <w:r w:rsidRPr="003560EC">
              <w:t>средствпортрета</w:t>
            </w:r>
            <w:proofErr w:type="spellEnd"/>
            <w:r w:rsidRPr="003560EC">
              <w:t xml:space="preserve">  в живописи, скульптуре, графике. </w:t>
            </w:r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t>Знать жанры изобразительно</w:t>
            </w:r>
            <w:r w:rsidRPr="003560EC">
              <w:softHyphen/>
            </w:r>
            <w:r>
              <w:t>го искусства: портрет; выдаю</w:t>
            </w:r>
            <w:r>
              <w:rPr>
                <w:spacing w:val="-1"/>
              </w:rPr>
              <w:t xml:space="preserve">щихся  </w:t>
            </w:r>
            <w:r w:rsidRPr="003560EC">
              <w:rPr>
                <w:spacing w:val="-1"/>
              </w:rPr>
              <w:t>художников-портре</w:t>
            </w:r>
            <w:r w:rsidRPr="003560EC">
              <w:t>тистов русского  и мирового</w:t>
            </w:r>
            <w:r>
              <w:t xml:space="preserve"> искусства   (</w:t>
            </w:r>
            <w:proofErr w:type="spellStart"/>
            <w:r>
              <w:t>Рембрант</w:t>
            </w:r>
            <w:proofErr w:type="spellEnd"/>
            <w:r>
              <w:t>,   И. Репин). Уметь активно воспринимать   произведения    порт</w:t>
            </w:r>
            <w:r w:rsidRPr="003560EC">
              <w:t>ретного жанр</w:t>
            </w:r>
          </w:p>
        </w:tc>
        <w:tc>
          <w:tcPr>
            <w:tcW w:w="1719" w:type="dxa"/>
          </w:tcPr>
          <w:p w:rsidR="007408CA" w:rsidRPr="003560EC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 w:rsidRPr="003560EC">
              <w:t>18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r>
              <w:t>Конст</w:t>
            </w:r>
            <w:r w:rsidRPr="003560EC">
              <w:t xml:space="preserve">рукция Головы </w:t>
            </w:r>
            <w:r w:rsidRPr="003560EC">
              <w:rPr>
                <w:spacing w:val="-1"/>
              </w:rPr>
              <w:t xml:space="preserve">человека </w:t>
            </w:r>
            <w:r>
              <w:t>и её про</w:t>
            </w:r>
            <w:r w:rsidRPr="003560EC">
              <w:t>порции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t xml:space="preserve">Закономерности в </w:t>
            </w:r>
            <w:r>
              <w:t xml:space="preserve"> конст</w:t>
            </w:r>
            <w:r w:rsidRPr="003560EC">
              <w:t>рукции головы человека. Большая   цельная   форма г</w:t>
            </w:r>
            <w:r>
              <w:t>оловы и её части. Про</w:t>
            </w:r>
            <w:r>
              <w:softHyphen/>
              <w:t xml:space="preserve">порции   </w:t>
            </w:r>
            <w:r w:rsidRPr="003560EC">
              <w:t>лица   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1800" w:type="dxa"/>
          </w:tcPr>
          <w:p w:rsidR="007408CA" w:rsidRPr="003073C1" w:rsidRDefault="007408CA" w:rsidP="00C0451E">
            <w:proofErr w:type="gramStart"/>
            <w:r>
              <w:rPr>
                <w:sz w:val="22"/>
                <w:szCs w:val="22"/>
              </w:rPr>
              <w:t xml:space="preserve">Работа   над </w:t>
            </w:r>
            <w:r w:rsidRPr="003073C1">
              <w:rPr>
                <w:sz w:val="22"/>
                <w:szCs w:val="22"/>
              </w:rPr>
              <w:t>изо</w:t>
            </w:r>
            <w:r w:rsidRPr="003073C1">
              <w:rPr>
                <w:spacing w:val="-1"/>
                <w:sz w:val="22"/>
                <w:szCs w:val="22"/>
              </w:rPr>
              <w:t>бражением   голо</w:t>
            </w:r>
            <w:r>
              <w:rPr>
                <w:sz w:val="22"/>
                <w:szCs w:val="22"/>
              </w:rPr>
              <w:t xml:space="preserve">вы человека с </w:t>
            </w:r>
            <w:proofErr w:type="spellStart"/>
            <w:r>
              <w:rPr>
                <w:sz w:val="22"/>
                <w:szCs w:val="22"/>
              </w:rPr>
              <w:t>со</w:t>
            </w:r>
            <w:r w:rsidRPr="003073C1">
              <w:rPr>
                <w:sz w:val="22"/>
                <w:szCs w:val="22"/>
              </w:rPr>
              <w:t>отнесеннымипо-</w:t>
            </w:r>
            <w:r w:rsidRPr="003073C1">
              <w:rPr>
                <w:spacing w:val="-1"/>
                <w:sz w:val="22"/>
                <w:szCs w:val="22"/>
              </w:rPr>
              <w:t>разному</w:t>
            </w:r>
            <w:proofErr w:type="spellEnd"/>
            <w:r w:rsidRPr="003073C1">
              <w:rPr>
                <w:spacing w:val="-1"/>
                <w:sz w:val="22"/>
                <w:szCs w:val="22"/>
              </w:rPr>
              <w:t xml:space="preserve"> деталями </w:t>
            </w:r>
            <w:r w:rsidRPr="003073C1">
              <w:rPr>
                <w:sz w:val="22"/>
                <w:szCs w:val="22"/>
              </w:rPr>
              <w:t>лица (аппликация вырезанных  из бумаги форм</w:t>
            </w:r>
            <w:proofErr w:type="gramEnd"/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t>Понимать роль пропорци</w:t>
            </w:r>
            <w:r>
              <w:t>й в изображении головы, лица че</w:t>
            </w:r>
            <w:r w:rsidRPr="003560EC">
              <w:t>ловека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 w:rsidRPr="003560EC">
              <w:t>19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r w:rsidRPr="003560EC">
              <w:t>Изображение головы человека в пространстве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t xml:space="preserve">Соотношение лицевой и черепной частей головы. Индивидуальные особенности черт лица. </w:t>
            </w:r>
          </w:p>
        </w:tc>
        <w:tc>
          <w:tcPr>
            <w:tcW w:w="1800" w:type="dxa"/>
          </w:tcPr>
          <w:p w:rsidR="007408CA" w:rsidRPr="003560EC" w:rsidRDefault="007408CA" w:rsidP="00C0451E">
            <w:r w:rsidRPr="003560EC">
              <w:t>Выполнение рисунка деталей лица: нос, рот, глаза</w:t>
            </w:r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t xml:space="preserve">Знать   пропорции   головы   и </w:t>
            </w:r>
            <w:r w:rsidRPr="003560EC">
              <w:rPr>
                <w:spacing w:val="-1"/>
              </w:rPr>
              <w:t xml:space="preserve">лица   человека;   выдающихся </w:t>
            </w:r>
            <w:r w:rsidRPr="003560EC">
              <w:t xml:space="preserve">представителей    русского    и </w:t>
            </w:r>
            <w:r w:rsidRPr="003560EC">
              <w:rPr>
                <w:spacing w:val="-1"/>
              </w:rPr>
              <w:t>мирового   искусства   (А. Дю</w:t>
            </w:r>
            <w:r w:rsidRPr="003560EC">
              <w:rPr>
                <w:spacing w:val="-1"/>
              </w:rPr>
              <w:softHyphen/>
            </w:r>
            <w:r>
              <w:t xml:space="preserve">рер,   Леонардо  да  </w:t>
            </w:r>
            <w:r w:rsidRPr="003560EC">
              <w:t>Винчи, В. Серов) и их основные про</w:t>
            </w:r>
            <w:r w:rsidRPr="003560EC">
              <w:softHyphen/>
              <w:t>изведения портретного жанра. Уметь  использова</w:t>
            </w:r>
            <w:r>
              <w:t>ть  вырази</w:t>
            </w:r>
            <w:r>
              <w:softHyphen/>
            </w:r>
            <w:r>
              <w:lastRenderedPageBreak/>
              <w:t xml:space="preserve">тельность  </w:t>
            </w:r>
            <w:r w:rsidRPr="003560EC">
              <w:t>графических средств и материала (уголь, мелки, карандаш) при работе с натуры</w:t>
            </w:r>
          </w:p>
        </w:tc>
        <w:tc>
          <w:tcPr>
            <w:tcW w:w="1719" w:type="dxa"/>
          </w:tcPr>
          <w:p w:rsidR="007408CA" w:rsidRDefault="007408CA" w:rsidP="00C0451E">
            <w:r>
              <w:lastRenderedPageBreak/>
              <w:t>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lastRenderedPageBreak/>
              <w:t>20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</w:pPr>
            <w:r w:rsidRPr="003560EC">
              <w:rPr>
                <w:spacing w:val="-1"/>
              </w:rPr>
              <w:t xml:space="preserve">Портрет </w:t>
            </w:r>
            <w:proofErr w:type="gramStart"/>
            <w:r w:rsidRPr="003560EC">
              <w:rPr>
                <w:spacing w:val="-1"/>
              </w:rPr>
              <w:t>в</w:t>
            </w:r>
            <w:proofErr w:type="gramEnd"/>
          </w:p>
          <w:p w:rsidR="007408CA" w:rsidRPr="003560EC" w:rsidRDefault="007408CA" w:rsidP="00C0451E">
            <w:r>
              <w:t>скульп</w:t>
            </w:r>
            <w:r w:rsidRPr="003560EC">
              <w:t>туре</w:t>
            </w:r>
          </w:p>
        </w:tc>
        <w:tc>
          <w:tcPr>
            <w:tcW w:w="3960" w:type="dxa"/>
          </w:tcPr>
          <w:p w:rsidR="007408CA" w:rsidRPr="003560EC" w:rsidRDefault="007408CA" w:rsidP="00C0451E">
            <w:r>
              <w:t xml:space="preserve">Человек - основной предмет       изображения  в скульптуре.   </w:t>
            </w:r>
            <w:r w:rsidRPr="003560EC">
              <w:t xml:space="preserve">Материалы </w:t>
            </w:r>
            <w:r w:rsidRPr="003560EC">
              <w:rPr>
                <w:spacing w:val="-1"/>
              </w:rPr>
              <w:t>скульптуры.     Скульптур</w:t>
            </w:r>
            <w:r w:rsidRPr="003560EC">
              <w:t xml:space="preserve">ный   портрет  в   истории </w:t>
            </w:r>
            <w:r w:rsidRPr="003560EC">
              <w:rPr>
                <w:spacing w:val="-1"/>
              </w:rPr>
              <w:t xml:space="preserve">искусства. Выразительные </w:t>
            </w:r>
            <w:r w:rsidRPr="003560EC">
              <w:t xml:space="preserve">возможности скульптуры. </w:t>
            </w:r>
            <w:r w:rsidRPr="003560EC">
              <w:rPr>
                <w:spacing w:val="-1"/>
              </w:rPr>
              <w:t xml:space="preserve">Характер человека и образ </w:t>
            </w:r>
            <w:r w:rsidRPr="003560EC">
              <w:t xml:space="preserve">эпохи    в    скульптурном портрете.    Скульптурные </w:t>
            </w:r>
            <w:r w:rsidRPr="003560EC">
              <w:rPr>
                <w:spacing w:val="-1"/>
              </w:rPr>
              <w:t xml:space="preserve">портреты В. И. Мухиной и </w:t>
            </w:r>
            <w:r w:rsidRPr="003560EC">
              <w:t>С. Т. Коненкова</w:t>
            </w:r>
          </w:p>
        </w:tc>
        <w:tc>
          <w:tcPr>
            <w:tcW w:w="1800" w:type="dxa"/>
          </w:tcPr>
          <w:p w:rsidR="007408CA" w:rsidRPr="003560EC" w:rsidRDefault="007408CA" w:rsidP="00C0451E">
            <w:r>
              <w:t xml:space="preserve">Изображение </w:t>
            </w:r>
            <w:r w:rsidRPr="003560EC">
              <w:t xml:space="preserve"> </w:t>
            </w:r>
            <w:proofErr w:type="gramStart"/>
            <w:r w:rsidRPr="003560EC">
              <w:t>в</w:t>
            </w:r>
            <w:proofErr w:type="gramEnd"/>
            <w:r w:rsidRPr="003560EC">
              <w:t xml:space="preserve"> </w:t>
            </w:r>
            <w:proofErr w:type="gramStart"/>
            <w:r w:rsidRPr="003560EC">
              <w:t>скульптур</w:t>
            </w:r>
            <w:proofErr w:type="gramEnd"/>
            <w:r>
              <w:t xml:space="preserve"> ном портрете выбранного  литератур</w:t>
            </w:r>
            <w:r w:rsidRPr="003560EC">
              <w:t>но</w:t>
            </w:r>
            <w:r>
              <w:t xml:space="preserve">го героя с ярко выраженным   характером  </w:t>
            </w:r>
            <w:r w:rsidRPr="001D738D">
              <w:rPr>
                <w:sz w:val="22"/>
                <w:szCs w:val="22"/>
              </w:rPr>
              <w:t>(Баб</w:t>
            </w:r>
            <w:r>
              <w:rPr>
                <w:sz w:val="22"/>
                <w:szCs w:val="22"/>
              </w:rPr>
              <w:t>а Яга, Кощей Бес</w:t>
            </w:r>
            <w:r w:rsidRPr="001D738D">
              <w:rPr>
                <w:sz w:val="22"/>
                <w:szCs w:val="22"/>
              </w:rPr>
              <w:t>смертный, Домовой и т. д.)</w:t>
            </w:r>
          </w:p>
        </w:tc>
        <w:tc>
          <w:tcPr>
            <w:tcW w:w="4041" w:type="dxa"/>
          </w:tcPr>
          <w:p w:rsidR="007408CA" w:rsidRPr="003560EC" w:rsidRDefault="007408CA" w:rsidP="00C0451E">
            <w:r>
              <w:t>Знать  материалы   и  вырази</w:t>
            </w:r>
            <w:r w:rsidRPr="003560EC">
              <w:t>тельные возмож</w:t>
            </w:r>
            <w:r>
              <w:t>ности скульптуры. Уметь передать харак</w:t>
            </w:r>
            <w:r w:rsidRPr="003560EC">
              <w:t>тер    героя    в   скульптурн</w:t>
            </w:r>
            <w:r>
              <w:t>ом портрете,  используя  выразительные возможности скульптуры; владеть знаниями про</w:t>
            </w:r>
            <w:r w:rsidRPr="003560EC">
              <w:t>порций и пропорциональных соотношений головы и лица человека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t>21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r w:rsidRPr="003560EC">
              <w:rPr>
                <w:spacing w:val="-1"/>
              </w:rPr>
              <w:t>Графический портретный рисунок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t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материалов.</w:t>
            </w:r>
          </w:p>
        </w:tc>
        <w:tc>
          <w:tcPr>
            <w:tcW w:w="1800" w:type="dxa"/>
          </w:tcPr>
          <w:p w:rsidR="007408CA" w:rsidRPr="003560EC" w:rsidRDefault="007408CA" w:rsidP="00C0451E">
            <w:r w:rsidRPr="003560EC">
              <w:t xml:space="preserve">Создание рисунка головы человека, придание индивидуальных черт лица. </w:t>
            </w:r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t>Приобретение интереса к изображению головы человека как способа нового понимания и видения человека.</w:t>
            </w:r>
          </w:p>
          <w:p w:rsidR="007408CA" w:rsidRPr="003560EC" w:rsidRDefault="007408CA" w:rsidP="00C0451E">
            <w:r w:rsidRPr="003560EC">
              <w:t>Развивать художественное видение, умение замечать индивидуальные черты.</w:t>
            </w:r>
          </w:p>
          <w:p w:rsidR="007408CA" w:rsidRPr="003560EC" w:rsidRDefault="007408CA" w:rsidP="00C0451E">
            <w:r w:rsidRPr="003560EC">
              <w:t>Получать представления о графических портретах мастеров живописи разных эпох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 xml:space="preserve">проектор, презентация по теме, 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t>22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shd w:val="clear" w:color="auto" w:fill="FFFFFF"/>
              <w:spacing w:line="221" w:lineRule="exact"/>
              <w:rPr>
                <w:b/>
                <w:spacing w:val="-1"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  <w:rPr>
                <w:spacing w:val="-1"/>
              </w:rPr>
            </w:pPr>
            <w:r>
              <w:t>Сатири</w:t>
            </w:r>
            <w:r w:rsidRPr="003560EC">
              <w:t xml:space="preserve">ческие образы </w:t>
            </w:r>
            <w:r w:rsidRPr="003560EC">
              <w:rPr>
                <w:spacing w:val="-2"/>
              </w:rPr>
              <w:t>человека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rPr>
                <w:spacing w:val="-1"/>
              </w:rPr>
              <w:t>Пр</w:t>
            </w:r>
            <w:r>
              <w:rPr>
                <w:spacing w:val="-1"/>
              </w:rPr>
              <w:t xml:space="preserve">авда  жизни </w:t>
            </w:r>
            <w:r w:rsidRPr="003560EC">
              <w:rPr>
                <w:spacing w:val="-1"/>
              </w:rPr>
              <w:t xml:space="preserve">и </w:t>
            </w:r>
            <w:r>
              <w:t xml:space="preserve">язык  </w:t>
            </w:r>
            <w:r w:rsidRPr="003560EC">
              <w:t xml:space="preserve">искусства. </w:t>
            </w:r>
            <w:r w:rsidRPr="003560EC">
              <w:rPr>
                <w:spacing w:val="-1"/>
              </w:rPr>
              <w:t xml:space="preserve">Художественное </w:t>
            </w:r>
            <w:r w:rsidRPr="003560EC">
              <w:rPr>
                <w:spacing w:val="-3"/>
              </w:rPr>
              <w:t xml:space="preserve">преувеличение. </w:t>
            </w:r>
            <w:r w:rsidRPr="003560EC">
              <w:t>От</w:t>
            </w:r>
            <w:r>
              <w:t>бор деталей  и обострение  об</w:t>
            </w:r>
            <w:r>
              <w:softHyphen/>
              <w:t>раза.   Сатириче</w:t>
            </w:r>
            <w:r w:rsidRPr="003560EC">
              <w:t>ские образы в ис</w:t>
            </w:r>
            <w:r w:rsidRPr="003560EC">
              <w:softHyphen/>
            </w:r>
            <w:r>
              <w:rPr>
                <w:spacing w:val="-2"/>
              </w:rPr>
              <w:t xml:space="preserve">кусстве.   </w:t>
            </w:r>
            <w:r w:rsidRPr="003560EC">
              <w:rPr>
                <w:spacing w:val="-2"/>
              </w:rPr>
              <w:t>Карика</w:t>
            </w:r>
            <w:r w:rsidRPr="003560EC">
              <w:t xml:space="preserve">тура.   Дружеский </w:t>
            </w:r>
            <w:r w:rsidRPr="003560EC">
              <w:rPr>
                <w:spacing w:val="-2"/>
              </w:rPr>
              <w:t>шарж,    сатириче</w:t>
            </w:r>
            <w:r>
              <w:t xml:space="preserve">ские </w:t>
            </w:r>
            <w:r w:rsidRPr="003560EC">
              <w:t xml:space="preserve">рисунки В. Дени,    Д. </w:t>
            </w:r>
            <w:proofErr w:type="spellStart"/>
            <w:r w:rsidRPr="003560EC">
              <w:t>Кардовского</w:t>
            </w:r>
            <w:proofErr w:type="spellEnd"/>
          </w:p>
        </w:tc>
        <w:tc>
          <w:tcPr>
            <w:tcW w:w="1800" w:type="dxa"/>
          </w:tcPr>
          <w:p w:rsidR="007408CA" w:rsidRPr="001D738D" w:rsidRDefault="007408CA" w:rsidP="00C0451E">
            <w:r w:rsidRPr="001D738D">
              <w:rPr>
                <w:spacing w:val="-1"/>
                <w:sz w:val="22"/>
                <w:szCs w:val="22"/>
              </w:rPr>
              <w:t>Изображение   са</w:t>
            </w:r>
            <w:r w:rsidRPr="001D738D">
              <w:rPr>
                <w:sz w:val="22"/>
                <w:szCs w:val="22"/>
              </w:rPr>
              <w:t>тирических образов литературных герое</w:t>
            </w:r>
            <w:proofErr w:type="gramStart"/>
            <w:r w:rsidRPr="001D738D">
              <w:rPr>
                <w:sz w:val="22"/>
                <w:szCs w:val="22"/>
              </w:rPr>
              <w:t>в(</w:t>
            </w:r>
            <w:proofErr w:type="gramEnd"/>
            <w:r w:rsidRPr="001D738D">
              <w:rPr>
                <w:sz w:val="22"/>
                <w:szCs w:val="22"/>
              </w:rPr>
              <w:t xml:space="preserve">бумага формата А4, черная </w:t>
            </w:r>
            <w:proofErr w:type="spellStart"/>
            <w:r w:rsidRPr="001D738D">
              <w:rPr>
                <w:sz w:val="22"/>
                <w:szCs w:val="22"/>
              </w:rPr>
              <w:t>аква</w:t>
            </w:r>
            <w:proofErr w:type="spellEnd"/>
            <w:r w:rsidRPr="001D738D">
              <w:rPr>
                <w:sz w:val="22"/>
                <w:szCs w:val="22"/>
              </w:rPr>
              <w:t xml:space="preserve"> рель или </w:t>
            </w:r>
            <w:proofErr w:type="spellStart"/>
            <w:r w:rsidRPr="001D738D">
              <w:rPr>
                <w:sz w:val="22"/>
                <w:szCs w:val="22"/>
              </w:rPr>
              <w:t>гелевая</w:t>
            </w:r>
            <w:proofErr w:type="spellEnd"/>
            <w:r w:rsidRPr="001D738D">
              <w:rPr>
                <w:sz w:val="22"/>
                <w:szCs w:val="22"/>
              </w:rPr>
              <w:t xml:space="preserve"> ручка, тушь)</w:t>
            </w:r>
          </w:p>
        </w:tc>
        <w:tc>
          <w:tcPr>
            <w:tcW w:w="4041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rPr>
                <w:spacing w:val="-1"/>
              </w:rPr>
              <w:t xml:space="preserve">Получить представление  о жанре сатирического  рисунка и его задачах. </w:t>
            </w:r>
          </w:p>
          <w:p w:rsidR="007408CA" w:rsidRPr="003560EC" w:rsidRDefault="007408CA" w:rsidP="00C0451E">
            <w:r>
              <w:rPr>
                <w:spacing w:val="-1"/>
              </w:rPr>
              <w:t>Уметь   анализировать   образ</w:t>
            </w:r>
            <w:r>
              <w:t>ный язык произведений порт</w:t>
            </w:r>
            <w:r w:rsidRPr="003560EC">
              <w:t>ретного   жанра;   работать   с графическими материалами.</w:t>
            </w:r>
          </w:p>
          <w:p w:rsidR="007408CA" w:rsidRPr="003560EC" w:rsidRDefault="007408CA" w:rsidP="00C0451E">
            <w:r w:rsidRPr="003560EC">
              <w:t xml:space="preserve">Уметь использовать изобразительные средства линии и </w:t>
            </w:r>
            <w:r w:rsidRPr="003560EC">
              <w:lastRenderedPageBreak/>
              <w:t xml:space="preserve">пятна для передачи и раскрытии образа. 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lastRenderedPageBreak/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lastRenderedPageBreak/>
              <w:t>23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shd w:val="clear" w:color="auto" w:fill="FFFFFF"/>
              <w:spacing w:line="221" w:lineRule="exact"/>
              <w:rPr>
                <w:b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</w:pPr>
            <w:r w:rsidRPr="003560EC">
              <w:rPr>
                <w:spacing w:val="-4"/>
              </w:rPr>
              <w:t xml:space="preserve">Образные </w:t>
            </w:r>
            <w:r>
              <w:t>возможности освещения в портре</w:t>
            </w:r>
            <w:r w:rsidRPr="003560EC">
              <w:t>те</w:t>
            </w:r>
          </w:p>
        </w:tc>
        <w:tc>
          <w:tcPr>
            <w:tcW w:w="3960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>
              <w:t>Изменение образа человека при различном освеще</w:t>
            </w:r>
            <w:r w:rsidRPr="003560EC">
              <w:t>нии.</w:t>
            </w:r>
            <w:r w:rsidRPr="003560EC">
              <w:rPr>
                <w:spacing w:val="-1"/>
              </w:rPr>
              <w:t xml:space="preserve"> Постоянство фор</w:t>
            </w:r>
            <w:r>
              <w:t>мы   и изменение её восприятия. Свет,   направлен</w:t>
            </w:r>
            <w:r w:rsidRPr="003560EC">
              <w:t>ный сверху,  сни</w:t>
            </w:r>
            <w:r w:rsidRPr="003560EC">
              <w:softHyphen/>
            </w:r>
            <w:r w:rsidRPr="003560EC">
              <w:rPr>
                <w:spacing w:val="-1"/>
              </w:rPr>
              <w:t>зу,   сбоку,   рассе</w:t>
            </w:r>
            <w:r>
              <w:t>янный  свет,   изо</w:t>
            </w:r>
            <w:r>
              <w:softHyphen/>
              <w:t xml:space="preserve">бражение  против света, </w:t>
            </w:r>
            <w:r w:rsidRPr="003560EC">
              <w:t>контраст</w:t>
            </w:r>
            <w:r w:rsidRPr="003560EC">
              <w:softHyphen/>
            </w:r>
            <w:r w:rsidRPr="003560EC">
              <w:rPr>
                <w:spacing w:val="-2"/>
              </w:rPr>
              <w:t>ность освещения</w:t>
            </w:r>
          </w:p>
        </w:tc>
        <w:tc>
          <w:tcPr>
            <w:tcW w:w="1800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rPr>
                <w:spacing w:val="-1"/>
              </w:rPr>
              <w:t>Наблюдение    на</w:t>
            </w:r>
            <w:r w:rsidRPr="003560EC">
              <w:t>туры и наброски (пятном)   головы в  различном  ос</w:t>
            </w:r>
            <w:r w:rsidRPr="003560EC">
              <w:softHyphen/>
              <w:t xml:space="preserve">вещении. </w:t>
            </w:r>
          </w:p>
        </w:tc>
        <w:tc>
          <w:tcPr>
            <w:tcW w:w="4041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t>Знать   основы   изобразит</w:t>
            </w:r>
            <w:r>
              <w:t>ельной грамоты (светотень); по</w:t>
            </w:r>
            <w:r>
              <w:rPr>
                <w:spacing w:val="-1"/>
              </w:rPr>
              <w:t xml:space="preserve">нимать  </w:t>
            </w:r>
            <w:r w:rsidRPr="003560EC">
              <w:rPr>
                <w:spacing w:val="-1"/>
              </w:rPr>
              <w:t xml:space="preserve">роль    освещения    в </w:t>
            </w:r>
            <w:r w:rsidRPr="003560EC">
              <w:t>произведениях     портре</w:t>
            </w:r>
            <w:r>
              <w:t>тного жанра. Уметь применять по</w:t>
            </w:r>
            <w:r w:rsidRPr="003560EC">
              <w:t>лученные знания при работе с натуры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 w:rsidRPr="003560EC">
              <w:t>2</w:t>
            </w:r>
            <w:r>
              <w:t>4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3560EC">
              <w:rPr>
                <w:spacing w:val="-4"/>
              </w:rPr>
              <w:t>Роль цвета в портрете</w:t>
            </w:r>
          </w:p>
        </w:tc>
        <w:tc>
          <w:tcPr>
            <w:tcW w:w="3960" w:type="dxa"/>
          </w:tcPr>
          <w:p w:rsidR="007408CA" w:rsidRPr="003560EC" w:rsidRDefault="007408CA" w:rsidP="00C0451E">
            <w:r w:rsidRPr="003560EC">
              <w:t xml:space="preserve">Цвет </w:t>
            </w:r>
            <w:r w:rsidRPr="003560EC">
              <w:rPr>
                <w:spacing w:val="-2"/>
              </w:rPr>
              <w:t xml:space="preserve">как   средство   выражения </w:t>
            </w:r>
            <w:r w:rsidRPr="003560EC">
              <w:t xml:space="preserve">настроения   и   характера </w:t>
            </w:r>
            <w:r>
              <w:rPr>
                <w:spacing w:val="-1"/>
              </w:rPr>
              <w:t>героя.   Живописная   фак</w:t>
            </w:r>
            <w:r w:rsidRPr="003560EC">
              <w:t>тура.</w:t>
            </w:r>
          </w:p>
        </w:tc>
        <w:tc>
          <w:tcPr>
            <w:tcW w:w="1800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rPr>
                <w:spacing w:val="-1"/>
              </w:rPr>
              <w:t>Создание портрета литературного героя</w:t>
            </w:r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t>Знать о выразительных воз</w:t>
            </w:r>
            <w:r w:rsidRPr="003560EC">
              <w:softHyphen/>
              <w:t xml:space="preserve">можностях цвета и освещения </w:t>
            </w:r>
            <w:r w:rsidRPr="003560EC">
              <w:rPr>
                <w:spacing w:val="-1"/>
              </w:rPr>
              <w:t xml:space="preserve">в произведениях портретного </w:t>
            </w:r>
            <w:r w:rsidRPr="003560EC">
              <w:t xml:space="preserve">жанра. Уметь анализировать цветовой строй произведения живописи </w:t>
            </w:r>
          </w:p>
        </w:tc>
        <w:tc>
          <w:tcPr>
            <w:tcW w:w="1719" w:type="dxa"/>
          </w:tcPr>
          <w:p w:rsidR="007408CA" w:rsidRDefault="007408CA" w:rsidP="00C0451E">
            <w:r>
              <w:t>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t>25</w:t>
            </w:r>
          </w:p>
        </w:tc>
        <w:tc>
          <w:tcPr>
            <w:tcW w:w="1000" w:type="dxa"/>
          </w:tcPr>
          <w:p w:rsidR="007408CA" w:rsidRPr="008769F4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3560EC">
              <w:rPr>
                <w:spacing w:val="-4"/>
              </w:rPr>
              <w:t>Великие портретисты прошлого</w:t>
            </w:r>
          </w:p>
        </w:tc>
        <w:tc>
          <w:tcPr>
            <w:tcW w:w="3960" w:type="dxa"/>
          </w:tcPr>
          <w:p w:rsidR="007408CA" w:rsidRPr="003560EC" w:rsidRDefault="007408CA" w:rsidP="00C0451E">
            <w:pPr>
              <w:rPr>
                <w:spacing w:val="-2"/>
              </w:rPr>
            </w:pPr>
            <w:r w:rsidRPr="003560EC">
              <w:rPr>
                <w:spacing w:val="-2"/>
              </w:rPr>
              <w:t xml:space="preserve">Роль и место живописного </w:t>
            </w:r>
            <w:r>
              <w:t>портрета в истории искус</w:t>
            </w:r>
            <w:r w:rsidRPr="003560EC">
              <w:t>ства.  Обобщенный  образ человека в живописи Воз</w:t>
            </w:r>
            <w:r w:rsidRPr="003560EC">
              <w:softHyphen/>
            </w:r>
            <w:r w:rsidRPr="003560EC">
              <w:rPr>
                <w:spacing w:val="-1"/>
              </w:rPr>
              <w:t xml:space="preserve">рождения,    в    </w:t>
            </w:r>
            <w:r w:rsidRPr="003560EC">
              <w:rPr>
                <w:spacing w:val="-1"/>
                <w:lang w:val="en-US"/>
              </w:rPr>
              <w:t>XVH</w:t>
            </w:r>
            <w:r w:rsidRPr="003560EC">
              <w:rPr>
                <w:spacing w:val="-1"/>
              </w:rPr>
              <w:t>-</w:t>
            </w:r>
            <w:r w:rsidRPr="003560EC">
              <w:rPr>
                <w:spacing w:val="-1"/>
                <w:lang w:val="en-US"/>
              </w:rPr>
              <w:t>X</w:t>
            </w:r>
            <w:r w:rsidRPr="003560EC">
              <w:rPr>
                <w:spacing w:val="-1"/>
              </w:rPr>
              <w:t>1</w:t>
            </w:r>
            <w:r w:rsidRPr="003560EC">
              <w:rPr>
                <w:spacing w:val="-1"/>
                <w:lang w:val="en-US"/>
              </w:rPr>
              <w:t>X</w:t>
            </w:r>
            <w:r w:rsidRPr="003560EC">
              <w:t xml:space="preserve"> веках, в </w:t>
            </w:r>
            <w:r w:rsidRPr="003560EC">
              <w:rPr>
                <w:lang w:val="en-US"/>
              </w:rPr>
              <w:t>XX</w:t>
            </w:r>
            <w:r w:rsidRPr="003560EC">
              <w:t xml:space="preserve"> веке. </w:t>
            </w:r>
            <w:r>
              <w:t>Композиция в парадном и лириче</w:t>
            </w:r>
            <w:r>
              <w:rPr>
                <w:spacing w:val="-2"/>
              </w:rPr>
              <w:t xml:space="preserve">ском </w:t>
            </w:r>
            <w:r w:rsidRPr="003560EC">
              <w:rPr>
                <w:spacing w:val="-2"/>
              </w:rPr>
              <w:t xml:space="preserve"> портрете. </w:t>
            </w:r>
            <w:r>
              <w:rPr>
                <w:spacing w:val="-3"/>
              </w:rPr>
              <w:t>Роль  рук</w:t>
            </w:r>
            <w:r w:rsidRPr="003560EC">
              <w:rPr>
                <w:spacing w:val="-3"/>
              </w:rPr>
              <w:t xml:space="preserve">  в   рас</w:t>
            </w:r>
            <w:r>
              <w:t xml:space="preserve">крытии  </w:t>
            </w:r>
            <w:r w:rsidRPr="003560EC">
              <w:t xml:space="preserve"> образа</w:t>
            </w:r>
            <w:r w:rsidRPr="003560EC">
              <w:rPr>
                <w:spacing w:val="-7"/>
              </w:rPr>
              <w:t xml:space="preserve"> портретируемого</w:t>
            </w:r>
            <w:r>
              <w:t xml:space="preserve"> Портре</w:t>
            </w:r>
            <w:r w:rsidRPr="003560EC">
              <w:rPr>
                <w:spacing w:val="-2"/>
              </w:rPr>
              <w:t xml:space="preserve">ты   Леонардо   да   Винчи, </w:t>
            </w:r>
            <w:r>
              <w:t xml:space="preserve">Рафаэля  Санти,  Ф. </w:t>
            </w:r>
            <w:proofErr w:type="spellStart"/>
            <w:r>
              <w:t>Рокотова</w:t>
            </w:r>
            <w:proofErr w:type="spellEnd"/>
            <w:r>
              <w:t xml:space="preserve">,   В. </w:t>
            </w:r>
            <w:proofErr w:type="spellStart"/>
            <w:r>
              <w:t>Боровиковского</w:t>
            </w:r>
            <w:proofErr w:type="spellEnd"/>
            <w:r>
              <w:t>, О. Кипренского, В. Се</w:t>
            </w:r>
            <w:r w:rsidRPr="003560EC">
              <w:t>рова, М. Врубеля</w:t>
            </w:r>
          </w:p>
        </w:tc>
        <w:tc>
          <w:tcPr>
            <w:tcW w:w="1800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rPr>
                <w:spacing w:val="-1"/>
              </w:rPr>
              <w:t>Коллаж портретов разных эпох</w:t>
            </w:r>
          </w:p>
        </w:tc>
        <w:tc>
          <w:tcPr>
            <w:tcW w:w="4041" w:type="dxa"/>
          </w:tcPr>
          <w:p w:rsidR="007408CA" w:rsidRPr="003560EC" w:rsidRDefault="007408CA" w:rsidP="00C0451E">
            <w:r>
              <w:t>Знать выдающихся художни</w:t>
            </w:r>
            <w:r w:rsidRPr="003560EC">
              <w:rPr>
                <w:spacing w:val="-2"/>
              </w:rPr>
              <w:t>ков-портретистов,   предст</w:t>
            </w:r>
            <w:r>
              <w:rPr>
                <w:spacing w:val="-2"/>
              </w:rPr>
              <w:t>ави</w:t>
            </w:r>
            <w:r w:rsidRPr="003560EC">
              <w:t>телей русского и зарубеж</w:t>
            </w:r>
            <w:r>
              <w:t>ного искусства: Леонардо да Вин</w:t>
            </w:r>
            <w:r w:rsidRPr="003560EC">
              <w:rPr>
                <w:spacing w:val="-1"/>
              </w:rPr>
              <w:t>чи,   Рафаэль  Санти,   М. Врубель. Уметь активно воспри</w:t>
            </w:r>
            <w:r w:rsidRPr="003560EC">
              <w:rPr>
                <w:spacing w:val="-1"/>
              </w:rPr>
              <w:softHyphen/>
              <w:t>нимать и анализировать про</w:t>
            </w:r>
            <w:r w:rsidRPr="003560EC">
              <w:rPr>
                <w:spacing w:val="-2"/>
              </w:rPr>
              <w:t xml:space="preserve">изведения портретного жанра; </w:t>
            </w:r>
            <w:r w:rsidRPr="003560EC">
              <w:t>работать в технике коллажа</w:t>
            </w:r>
          </w:p>
        </w:tc>
        <w:tc>
          <w:tcPr>
            <w:tcW w:w="1719" w:type="dxa"/>
          </w:tcPr>
          <w:p w:rsidR="007408CA" w:rsidRPr="002D053E" w:rsidRDefault="007408CA" w:rsidP="00C0451E">
            <w:r w:rsidRPr="002D053E">
              <w:t xml:space="preserve">ПК, </w:t>
            </w:r>
            <w:r>
              <w:t xml:space="preserve">проектор, презентация по теме, </w:t>
            </w:r>
          </w:p>
        </w:tc>
      </w:tr>
      <w:tr w:rsidR="007408CA" w:rsidRPr="009149E4" w:rsidTr="00C0451E">
        <w:trPr>
          <w:trHeight w:val="192"/>
        </w:trPr>
        <w:tc>
          <w:tcPr>
            <w:tcW w:w="560" w:type="dxa"/>
          </w:tcPr>
          <w:p w:rsidR="007408CA" w:rsidRPr="003560EC" w:rsidRDefault="007408CA" w:rsidP="00C0451E">
            <w:r>
              <w:t>26</w:t>
            </w:r>
          </w:p>
        </w:tc>
        <w:tc>
          <w:tcPr>
            <w:tcW w:w="1000" w:type="dxa"/>
          </w:tcPr>
          <w:p w:rsidR="007408CA" w:rsidRPr="00561217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3560EC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3560EC">
              <w:rPr>
                <w:spacing w:val="-4"/>
              </w:rPr>
              <w:t xml:space="preserve">Портрет в изобразительном искусстве </w:t>
            </w:r>
            <w:r w:rsidRPr="003560EC">
              <w:rPr>
                <w:spacing w:val="-4"/>
                <w:lang w:val="en-US"/>
              </w:rPr>
              <w:t>XX</w:t>
            </w:r>
            <w:r w:rsidRPr="003560EC">
              <w:rPr>
                <w:spacing w:val="-4"/>
              </w:rPr>
              <w:t xml:space="preserve"> века.</w:t>
            </w:r>
          </w:p>
        </w:tc>
        <w:tc>
          <w:tcPr>
            <w:tcW w:w="3960" w:type="dxa"/>
          </w:tcPr>
          <w:p w:rsidR="007408CA" w:rsidRPr="003560EC" w:rsidRDefault="007408CA" w:rsidP="00C0451E">
            <w:pPr>
              <w:rPr>
                <w:spacing w:val="-2"/>
              </w:rPr>
            </w:pPr>
            <w:r w:rsidRPr="003560EC">
              <w:rPr>
                <w:spacing w:val="-2"/>
              </w:rPr>
              <w:t>Особенности и развитие портретного образа  и изображения человека в  20-м веке. Знаменитые мастера европейского изобразительного искусства  (П. Пикассо, А. Матисс, С. Дали, др.)</w:t>
            </w:r>
          </w:p>
          <w:p w:rsidR="007408CA" w:rsidRDefault="007408CA" w:rsidP="00C0451E">
            <w:pPr>
              <w:rPr>
                <w:spacing w:val="-2"/>
              </w:rPr>
            </w:pPr>
            <w:r w:rsidRPr="003560EC">
              <w:rPr>
                <w:spacing w:val="-2"/>
              </w:rPr>
              <w:t xml:space="preserve">Роль и место портрета в </w:t>
            </w:r>
            <w:r w:rsidRPr="003560EC">
              <w:rPr>
                <w:spacing w:val="-2"/>
              </w:rPr>
              <w:lastRenderedPageBreak/>
              <w:t>отечественном искусстве. Стремление выразить эпоху в портрете.</w:t>
            </w:r>
            <w:proofErr w:type="gramStart"/>
            <w:r w:rsidRPr="003560EC">
              <w:rPr>
                <w:spacing w:val="-2"/>
              </w:rPr>
              <w:t xml:space="preserve"> ,</w:t>
            </w:r>
            <w:proofErr w:type="gramEnd"/>
            <w:r w:rsidRPr="003560EC">
              <w:rPr>
                <w:spacing w:val="-2"/>
              </w:rPr>
              <w:t xml:space="preserve"> сложность внутреннего мира человека с переживаниями, чувствами… , красоту молодости.</w:t>
            </w:r>
          </w:p>
          <w:p w:rsidR="007408CA" w:rsidRPr="003560EC" w:rsidRDefault="007408CA" w:rsidP="00C0451E">
            <w:pPr>
              <w:rPr>
                <w:spacing w:val="-2"/>
              </w:rPr>
            </w:pPr>
          </w:p>
        </w:tc>
        <w:tc>
          <w:tcPr>
            <w:tcW w:w="1800" w:type="dxa"/>
          </w:tcPr>
          <w:p w:rsidR="007408CA" w:rsidRPr="003560EC" w:rsidRDefault="007408CA" w:rsidP="00C0451E">
            <w:pPr>
              <w:rPr>
                <w:spacing w:val="-1"/>
              </w:rPr>
            </w:pPr>
            <w:r w:rsidRPr="003560EC">
              <w:rPr>
                <w:spacing w:val="-1"/>
              </w:rPr>
              <w:lastRenderedPageBreak/>
              <w:t xml:space="preserve">Участие в создании презентации творчества великих портретистов отечественного </w:t>
            </w:r>
            <w:r w:rsidRPr="003560EC">
              <w:rPr>
                <w:spacing w:val="-1"/>
              </w:rPr>
              <w:lastRenderedPageBreak/>
              <w:t>искусства</w:t>
            </w:r>
          </w:p>
        </w:tc>
        <w:tc>
          <w:tcPr>
            <w:tcW w:w="4041" w:type="dxa"/>
          </w:tcPr>
          <w:p w:rsidR="007408CA" w:rsidRPr="003560EC" w:rsidRDefault="007408CA" w:rsidP="00C0451E">
            <w:r w:rsidRPr="003560EC">
              <w:lastRenderedPageBreak/>
              <w:t>Узнавать и называть основные вехи в развитии портретного жанра.</w:t>
            </w:r>
          </w:p>
          <w:p w:rsidR="007408CA" w:rsidRPr="003560EC" w:rsidRDefault="007408CA" w:rsidP="00C0451E">
            <w:r w:rsidRPr="003560EC">
              <w:t>Получить представления о задачах портретного жанра 20-го века в европейском искусстве.</w:t>
            </w:r>
          </w:p>
          <w:p w:rsidR="007408CA" w:rsidRPr="003560EC" w:rsidRDefault="007408CA" w:rsidP="00C0451E">
            <w:r w:rsidRPr="003560EC">
              <w:t xml:space="preserve">Приводить примеры портретов известных отечественных </w:t>
            </w:r>
            <w:r w:rsidRPr="003560EC">
              <w:lastRenderedPageBreak/>
              <w:t>художников.</w:t>
            </w:r>
          </w:p>
          <w:p w:rsidR="007408CA" w:rsidRPr="003560EC" w:rsidRDefault="007408CA" w:rsidP="00C0451E"/>
        </w:tc>
        <w:tc>
          <w:tcPr>
            <w:tcW w:w="1719" w:type="dxa"/>
          </w:tcPr>
          <w:p w:rsidR="007408CA" w:rsidRDefault="007408CA" w:rsidP="00C0451E">
            <w:r w:rsidRPr="002D053E">
              <w:lastRenderedPageBreak/>
              <w:t xml:space="preserve">ПК, </w:t>
            </w:r>
            <w:r>
              <w:t xml:space="preserve">проектор, презентация по теме, </w:t>
            </w:r>
          </w:p>
          <w:p w:rsidR="007408CA" w:rsidRPr="002D053E" w:rsidRDefault="007408CA" w:rsidP="00C0451E"/>
        </w:tc>
      </w:tr>
      <w:tr w:rsidR="007408CA" w:rsidRPr="009149E4" w:rsidTr="00C0451E">
        <w:trPr>
          <w:trHeight w:val="192"/>
        </w:trPr>
        <w:tc>
          <w:tcPr>
            <w:tcW w:w="14760" w:type="dxa"/>
            <w:gridSpan w:val="7"/>
          </w:tcPr>
          <w:p w:rsidR="007408CA" w:rsidRDefault="007408CA" w:rsidP="00C0451E">
            <w:pPr>
              <w:jc w:val="center"/>
            </w:pPr>
            <w:r w:rsidRPr="009D36BF">
              <w:rPr>
                <w:b/>
                <w:sz w:val="28"/>
              </w:rPr>
              <w:lastRenderedPageBreak/>
              <w:t xml:space="preserve"> «Человек и пространство. Пейзаж» </w:t>
            </w:r>
            <w:r>
              <w:rPr>
                <w:b/>
                <w:sz w:val="28"/>
              </w:rPr>
              <w:t>8</w:t>
            </w:r>
            <w:r w:rsidRPr="009D36BF">
              <w:rPr>
                <w:b/>
                <w:sz w:val="28"/>
              </w:rPr>
              <w:t xml:space="preserve"> часов</w:t>
            </w:r>
          </w:p>
          <w:p w:rsidR="007408CA" w:rsidRPr="009D36BF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t>27</w:t>
            </w:r>
          </w:p>
        </w:tc>
        <w:tc>
          <w:tcPr>
            <w:tcW w:w="1000" w:type="dxa"/>
          </w:tcPr>
          <w:p w:rsidR="007408CA" w:rsidRPr="00042B74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rPr>
                <w:spacing w:val="-4"/>
              </w:rPr>
              <w:t>Изображение пространства. Правила построения перспективы.</w:t>
            </w:r>
          </w:p>
        </w:tc>
        <w:tc>
          <w:tcPr>
            <w:tcW w:w="3960" w:type="dxa"/>
          </w:tcPr>
          <w:p w:rsidR="007408CA" w:rsidRPr="00997681" w:rsidRDefault="007408CA" w:rsidP="00C0451E">
            <w:r w:rsidRPr="00997681">
              <w:t>Виды перспективы в изобразительном искусстве. Вид перспективы как средство выражения, вызванное определёнными задачами. Отсутствие изображения пространства в искусстве Древнего Египта. Движение фигур в пространстве. Ракурс в искусстве Древней Греции.  Понятие точки зрения. Перспектива как изобразительная грамота.</w:t>
            </w:r>
          </w:p>
          <w:p w:rsidR="007408CA" w:rsidRPr="00997681" w:rsidRDefault="007408CA" w:rsidP="00C0451E">
            <w:pPr>
              <w:rPr>
                <w:i/>
              </w:rPr>
            </w:pPr>
            <w:r w:rsidRPr="00997681">
              <w:t xml:space="preserve">Перспектива как учение о способах передачи глубины пространства. </w:t>
            </w:r>
            <w:r w:rsidRPr="00997681">
              <w:rPr>
                <w:i/>
              </w:rPr>
              <w:t>«Архитектурный пейзаж»</w:t>
            </w:r>
          </w:p>
          <w:p w:rsidR="007408CA" w:rsidRPr="00997681" w:rsidRDefault="007408CA" w:rsidP="00C0451E">
            <w:r w:rsidRPr="00997681">
              <w:t xml:space="preserve">Плоскость картины. Точка зрения. Горизонт и его высота. Точка схода. </w:t>
            </w:r>
          </w:p>
          <w:p w:rsidR="007408CA" w:rsidRPr="00997681" w:rsidRDefault="007408CA" w:rsidP="00C0451E">
            <w:pPr>
              <w:rPr>
                <w:i/>
              </w:rPr>
            </w:pPr>
            <w:r w:rsidRPr="00997681">
              <w:t>Законы линейной перспективы</w:t>
            </w:r>
          </w:p>
          <w:p w:rsidR="007408CA" w:rsidRPr="00997681" w:rsidRDefault="007408CA" w:rsidP="00C0451E">
            <w:r w:rsidRPr="00997681">
              <w:t xml:space="preserve">Виды </w:t>
            </w:r>
            <w:proofErr w:type="gramStart"/>
            <w:r w:rsidRPr="00997681">
              <w:t>ИЗО</w:t>
            </w:r>
            <w:proofErr w:type="gramEnd"/>
            <w:r w:rsidRPr="00997681">
              <w:t>, в которых прослеживается пейзаж. Правила воздушной перспективы и изменения контрастности.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t>Изображение уходящей вдаль аллеи с соблюдением правил воздушной  перспективы</w:t>
            </w:r>
            <w:r w:rsidRPr="00997681">
              <w:rPr>
                <w:i/>
              </w:rPr>
              <w:t>.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t>Получить представление о различных способах изображения пространства, о перспективе как средстве  выражения в изобразительном искусстве.</w:t>
            </w:r>
          </w:p>
          <w:p w:rsidR="007408CA" w:rsidRPr="00997681" w:rsidRDefault="007408CA" w:rsidP="00C0451E">
            <w:r w:rsidRPr="00997681">
              <w:t>Приобретать навыки  изображения перспективных изменений в зарисовках наблюдаемого пространства.</w:t>
            </w:r>
          </w:p>
          <w:p w:rsidR="007408CA" w:rsidRPr="00997681" w:rsidRDefault="007408CA" w:rsidP="00C0451E"/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Default="007408CA" w:rsidP="00C0451E">
            <w:r>
              <w:t>Схемы построения перспективы</w:t>
            </w:r>
          </w:p>
          <w:p w:rsidR="007408CA" w:rsidRPr="002D053E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t>28</w:t>
            </w:r>
          </w:p>
        </w:tc>
        <w:tc>
          <w:tcPr>
            <w:tcW w:w="1000" w:type="dxa"/>
          </w:tcPr>
          <w:p w:rsidR="007408CA" w:rsidRPr="00042B74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t>Пейзаж – большой мир. Организация изображаемог</w:t>
            </w:r>
            <w:r w:rsidRPr="00997681">
              <w:lastRenderedPageBreak/>
              <w:t>о пространства.</w:t>
            </w:r>
          </w:p>
        </w:tc>
        <w:tc>
          <w:tcPr>
            <w:tcW w:w="3960" w:type="dxa"/>
          </w:tcPr>
          <w:p w:rsidR="007408CA" w:rsidRPr="00997681" w:rsidRDefault="007408CA" w:rsidP="00C0451E">
            <w:r w:rsidRPr="00997681">
              <w:lastRenderedPageBreak/>
              <w:t xml:space="preserve">Пейзаж как самостоятельный жанр в искусстве. Превращение пустоты в древний китайский пейзаж. </w:t>
            </w:r>
            <w:r w:rsidRPr="00997681">
              <w:lastRenderedPageBreak/>
              <w:t>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7408CA" w:rsidRDefault="007408CA" w:rsidP="00C0451E">
            <w:r w:rsidRPr="00997681">
              <w:t>Значение колорита  в разные исторические периоды развития жанра пейзажа.</w:t>
            </w:r>
          </w:p>
          <w:p w:rsidR="007408CA" w:rsidRPr="00997681" w:rsidRDefault="007408CA" w:rsidP="00C0451E"/>
          <w:p w:rsidR="007408CA" w:rsidRPr="00997681" w:rsidRDefault="007408CA" w:rsidP="00C0451E">
            <w:r w:rsidRPr="00997681">
              <w:t>Эпический и романтический пейзаж Европы. Роль выбора формата. Высота горизонта. Пейзажный жанр  (героический, романтический, реалистический).</w:t>
            </w:r>
          </w:p>
          <w:p w:rsidR="007408CA" w:rsidRPr="00997681" w:rsidRDefault="007408CA" w:rsidP="00C0451E">
            <w:r w:rsidRPr="00997681">
              <w:t>Гамма минорная, мажорная.</w:t>
            </w:r>
          </w:p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t>Классицизм, романтизм, импрессионизм.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lastRenderedPageBreak/>
              <w:t xml:space="preserve">Работа над изображением большого </w:t>
            </w:r>
            <w:r w:rsidRPr="00997681">
              <w:lastRenderedPageBreak/>
              <w:t>эпического пейзажа «Путь реки».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lastRenderedPageBreak/>
              <w:t xml:space="preserve">Уметь различать особенности эпического и романтического образа природы  в произведениях </w:t>
            </w:r>
            <w:r w:rsidRPr="00997681">
              <w:lastRenderedPageBreak/>
              <w:t>европейского и русского искусства.</w:t>
            </w:r>
          </w:p>
          <w:p w:rsidR="007408CA" w:rsidRPr="00997681" w:rsidRDefault="007408CA" w:rsidP="00C0451E">
            <w:r w:rsidRPr="00997681">
              <w:t>Экспериментировать на основе правил перспективы в изображении большого природного пространства.</w:t>
            </w:r>
          </w:p>
        </w:tc>
        <w:tc>
          <w:tcPr>
            <w:tcW w:w="1719" w:type="dxa"/>
          </w:tcPr>
          <w:p w:rsidR="007408CA" w:rsidRPr="00997681" w:rsidRDefault="007408CA" w:rsidP="00C0451E">
            <w:r>
              <w:lastRenderedPageBreak/>
              <w:t xml:space="preserve">Цифровая коллекция пейзажных </w:t>
            </w:r>
            <w:r>
              <w:lastRenderedPageBreak/>
              <w:t xml:space="preserve">работ </w:t>
            </w:r>
          </w:p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lastRenderedPageBreak/>
              <w:t>29</w:t>
            </w:r>
          </w:p>
        </w:tc>
        <w:tc>
          <w:tcPr>
            <w:tcW w:w="100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t>Пейзаж – настроение. Природа и художник.</w:t>
            </w:r>
          </w:p>
        </w:tc>
        <w:tc>
          <w:tcPr>
            <w:tcW w:w="3960" w:type="dxa"/>
          </w:tcPr>
          <w:p w:rsidR="007408CA" w:rsidRPr="00997681" w:rsidRDefault="007408CA" w:rsidP="00C0451E">
            <w:r w:rsidRPr="00997681">
              <w:t xml:space="preserve">Природа как отклик переживаний художника. Многообразие форм и красок окружающего мира. Изменчивость состояния природы в течение суток. </w:t>
            </w:r>
          </w:p>
          <w:p w:rsidR="007408CA" w:rsidRPr="00997681" w:rsidRDefault="007408CA" w:rsidP="00C0451E">
            <w:r w:rsidRPr="00997681">
              <w:t>Значение линии, пятна.</w:t>
            </w:r>
          </w:p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t>Роль колорита в пейзаже. Освещение в природе. Красота разных состояний в природе: утро, вечер, сумрак, туман, полдень.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rPr>
                <w:spacing w:val="-1"/>
              </w:rPr>
              <w:t>Создание пейзажа-настроения по памяти и представлению.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t xml:space="preserve">Получать представления о том, как понимали  красоту природы и использовали новые средства выразительности в живописи 19-го века. </w:t>
            </w:r>
          </w:p>
          <w:p w:rsidR="007408CA" w:rsidRPr="00997681" w:rsidRDefault="007408CA" w:rsidP="00C0451E">
            <w:r w:rsidRPr="00997681">
              <w:t xml:space="preserve">Характеризовать направления импрессионизма, постимпрессионизма в истории </w:t>
            </w:r>
            <w:proofErr w:type="gramStart"/>
            <w:r w:rsidRPr="00997681">
              <w:t>ИЗО</w:t>
            </w:r>
            <w:proofErr w:type="gramEnd"/>
            <w:r w:rsidRPr="00997681">
              <w:t>.</w:t>
            </w:r>
          </w:p>
          <w:p w:rsidR="007408CA" w:rsidRPr="00997681" w:rsidRDefault="007408CA" w:rsidP="00C0451E">
            <w:r w:rsidRPr="00997681">
              <w:t>Учиться видеть, наблюдать, передавать изменчивое настроение природы.</w:t>
            </w:r>
          </w:p>
          <w:p w:rsidR="007408CA" w:rsidRPr="00997681" w:rsidRDefault="007408CA" w:rsidP="00C0451E">
            <w:r w:rsidRPr="00997681">
              <w:t xml:space="preserve">Приобретать опыт колористического видения, создание живописного образа эмоциональных переживаний человека. 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t>30</w:t>
            </w:r>
          </w:p>
        </w:tc>
        <w:tc>
          <w:tcPr>
            <w:tcW w:w="1000" w:type="dxa"/>
          </w:tcPr>
          <w:p w:rsidR="007408CA" w:rsidRPr="00042B74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rPr>
                <w:spacing w:val="-4"/>
              </w:rPr>
              <w:t>Пейзаж в русской живописи</w:t>
            </w:r>
          </w:p>
        </w:tc>
        <w:tc>
          <w:tcPr>
            <w:tcW w:w="3960" w:type="dxa"/>
          </w:tcPr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rPr>
                <w:spacing w:val="-2"/>
              </w:rPr>
              <w:t xml:space="preserve">Образ природы в произведения А. Венецианова. Эпический образ </w:t>
            </w:r>
            <w:r w:rsidRPr="00997681">
              <w:rPr>
                <w:spacing w:val="-2"/>
              </w:rPr>
              <w:lastRenderedPageBreak/>
              <w:t xml:space="preserve">России в произведениях  И. Шишкина. Пейзажная живопись И. Левитана. 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rPr>
                <w:spacing w:val="-1"/>
              </w:rPr>
              <w:lastRenderedPageBreak/>
              <w:t xml:space="preserve">Создание электронной </w:t>
            </w:r>
            <w:r w:rsidRPr="00997681">
              <w:rPr>
                <w:spacing w:val="-1"/>
              </w:rPr>
              <w:lastRenderedPageBreak/>
              <w:t>презентации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lastRenderedPageBreak/>
              <w:t xml:space="preserve">Называть имена </w:t>
            </w:r>
            <w:r>
              <w:t>великих</w:t>
            </w:r>
            <w:r w:rsidRPr="00997681">
              <w:t xml:space="preserve"> русских живописцев, узнавать известные </w:t>
            </w:r>
            <w:r w:rsidRPr="00997681">
              <w:lastRenderedPageBreak/>
              <w:t>картины.</w:t>
            </w:r>
          </w:p>
          <w:p w:rsidR="007408CA" w:rsidRPr="00997681" w:rsidRDefault="007408CA" w:rsidP="00C0451E">
            <w:r w:rsidRPr="00997681">
              <w:t xml:space="preserve">Характеризовать особенности понимания природы И. Левитана и </w:t>
            </w:r>
            <w:proofErr w:type="spellStart"/>
            <w:r w:rsidRPr="00997681">
              <w:t>И</w:t>
            </w:r>
            <w:proofErr w:type="spellEnd"/>
            <w:r w:rsidRPr="00997681">
              <w:t xml:space="preserve">. Шишкина. </w:t>
            </w:r>
          </w:p>
          <w:p w:rsidR="007408CA" w:rsidRPr="00997681" w:rsidRDefault="007408CA" w:rsidP="00C0451E">
            <w:r w:rsidRPr="00997681">
              <w:t>Формировать эстетическое восприятие природы как необходимое качество личности.</w:t>
            </w:r>
          </w:p>
        </w:tc>
        <w:tc>
          <w:tcPr>
            <w:tcW w:w="1719" w:type="dxa"/>
          </w:tcPr>
          <w:p w:rsidR="007408CA" w:rsidRPr="002D053E" w:rsidRDefault="007408CA" w:rsidP="00C0451E">
            <w:r w:rsidRPr="002D053E">
              <w:lastRenderedPageBreak/>
              <w:t xml:space="preserve">ПК, </w:t>
            </w:r>
            <w:r>
              <w:t xml:space="preserve">проектор, презентация </w:t>
            </w:r>
            <w:r>
              <w:lastRenderedPageBreak/>
              <w:t>по теме, цифровая коллекция пейзажных работ различных художников</w:t>
            </w:r>
          </w:p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lastRenderedPageBreak/>
              <w:t>31</w:t>
            </w:r>
          </w:p>
        </w:tc>
        <w:tc>
          <w:tcPr>
            <w:tcW w:w="1000" w:type="dxa"/>
          </w:tcPr>
          <w:p w:rsidR="007408CA" w:rsidRPr="0075516F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rPr>
                <w:spacing w:val="-4"/>
              </w:rPr>
              <w:t>Пейзаж в графике</w:t>
            </w:r>
          </w:p>
        </w:tc>
        <w:tc>
          <w:tcPr>
            <w:tcW w:w="3960" w:type="dxa"/>
          </w:tcPr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rPr>
                <w:spacing w:val="-2"/>
              </w:rPr>
              <w:t xml:space="preserve">Графические зарисовки  и наброски пейзажей в творчестве известных художников. </w:t>
            </w:r>
          </w:p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rPr>
                <w:spacing w:val="-2"/>
              </w:rPr>
              <w:t>Выразительность графических образов мастеров.</w:t>
            </w:r>
          </w:p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rPr>
                <w:spacing w:val="-2"/>
              </w:rPr>
              <w:t>Печатная графика.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rPr>
                <w:spacing w:val="-1"/>
              </w:rPr>
              <w:t>Создание графической работы «Весенний пейзаж»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t>Приобретать навыки создания пейзажных зарисовок.</w:t>
            </w:r>
          </w:p>
          <w:p w:rsidR="007408CA" w:rsidRPr="00997681" w:rsidRDefault="007408CA" w:rsidP="00C0451E">
            <w:r w:rsidRPr="00997681">
              <w:t>Получать представления о графическом пейзаже в европейском и отечественном искусстве.</w:t>
            </w:r>
          </w:p>
        </w:tc>
        <w:tc>
          <w:tcPr>
            <w:tcW w:w="1719" w:type="dxa"/>
          </w:tcPr>
          <w:p w:rsidR="007408CA" w:rsidRPr="00997681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t>32</w:t>
            </w:r>
          </w:p>
        </w:tc>
        <w:tc>
          <w:tcPr>
            <w:tcW w:w="1000" w:type="dxa"/>
          </w:tcPr>
          <w:p w:rsidR="007408CA" w:rsidRPr="0075516F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rPr>
                <w:spacing w:val="-4"/>
              </w:rPr>
              <w:t>Городской пейзаж</w:t>
            </w:r>
          </w:p>
        </w:tc>
        <w:tc>
          <w:tcPr>
            <w:tcW w:w="3960" w:type="dxa"/>
          </w:tcPr>
          <w:p w:rsidR="007408CA" w:rsidRPr="00997681" w:rsidRDefault="007408CA" w:rsidP="00C0451E">
            <w:r w:rsidRPr="00997681">
      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      </w:r>
          </w:p>
          <w:p w:rsidR="007408CA" w:rsidRPr="00997681" w:rsidRDefault="007408CA" w:rsidP="00C0451E">
            <w:pPr>
              <w:rPr>
                <w:spacing w:val="-2"/>
              </w:rPr>
            </w:pPr>
          </w:p>
        </w:tc>
        <w:tc>
          <w:tcPr>
            <w:tcW w:w="1800" w:type="dxa"/>
          </w:tcPr>
          <w:p w:rsidR="007408CA" w:rsidRPr="00997681" w:rsidRDefault="007408CA" w:rsidP="00C0451E">
            <w:r w:rsidRPr="00997681">
              <w:t>Работа над графической композицией «Городской пейзаж»</w:t>
            </w:r>
            <w:proofErr w:type="gramStart"/>
            <w:r w:rsidRPr="00997681">
              <w:t xml:space="preserve"> .</w:t>
            </w:r>
            <w:proofErr w:type="gramEnd"/>
            <w:r w:rsidRPr="00997681">
              <w:t>Возможен коллаж, аппликация, коллективная деятельность</w:t>
            </w:r>
          </w:p>
          <w:p w:rsidR="007408CA" w:rsidRPr="00997681" w:rsidRDefault="007408CA" w:rsidP="00C0451E">
            <w:pPr>
              <w:rPr>
                <w:spacing w:val="-1"/>
              </w:rPr>
            </w:pP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t>Получить представления о развитии жанра городского пейзажа в европейском и русском искусстве.</w:t>
            </w:r>
          </w:p>
          <w:p w:rsidR="007408CA" w:rsidRPr="00997681" w:rsidRDefault="007408CA" w:rsidP="00C0451E">
            <w:r w:rsidRPr="00997681">
              <w:t>Знакомиться с историческими гор</w:t>
            </w:r>
            <w:r>
              <w:t xml:space="preserve">одскими пейзажами Москвы, Санкт </w:t>
            </w:r>
            <w:r w:rsidRPr="00997681">
              <w:t>Петербурга, др.</w:t>
            </w:r>
          </w:p>
          <w:p w:rsidR="007408CA" w:rsidRPr="00997681" w:rsidRDefault="007408CA" w:rsidP="00C0451E">
            <w:r w:rsidRPr="00997681">
              <w:t>Приобретать навыки композиционного творчества в технике коллажа.</w:t>
            </w:r>
          </w:p>
          <w:p w:rsidR="007408CA" w:rsidRPr="00997681" w:rsidRDefault="007408CA" w:rsidP="00C0451E">
            <w:r w:rsidRPr="00997681">
              <w:t xml:space="preserve">Приобретать коммуникативные навыки в процессе коллективной деятельности. </w:t>
            </w:r>
          </w:p>
          <w:p w:rsidR="007408CA" w:rsidRPr="00997681" w:rsidRDefault="007408CA" w:rsidP="00C0451E">
            <w:r>
              <w:t>Знать основы изобразитель</w:t>
            </w:r>
            <w:r w:rsidRPr="00997681">
              <w:rPr>
                <w:spacing w:val="-3"/>
              </w:rPr>
              <w:t xml:space="preserve">ной </w:t>
            </w:r>
            <w:r w:rsidRPr="00997681">
              <w:rPr>
                <w:bCs/>
                <w:spacing w:val="-3"/>
              </w:rPr>
              <w:t xml:space="preserve">грамоты и </w:t>
            </w:r>
            <w:r w:rsidRPr="00997681">
              <w:rPr>
                <w:spacing w:val="-3"/>
              </w:rPr>
              <w:t>уметь приме</w:t>
            </w:r>
            <w:r w:rsidRPr="00997681">
              <w:rPr>
                <w:spacing w:val="-1"/>
              </w:rPr>
              <w:t xml:space="preserve">нять приобретенные знания на </w:t>
            </w:r>
            <w:r w:rsidRPr="00997681">
              <w:t>практике.</w:t>
            </w:r>
          </w:p>
        </w:tc>
        <w:tc>
          <w:tcPr>
            <w:tcW w:w="1719" w:type="dxa"/>
          </w:tcPr>
          <w:p w:rsidR="007408CA" w:rsidRDefault="007408CA" w:rsidP="00C0451E"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  <w:p w:rsidR="007408CA" w:rsidRPr="002D053E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 w:rsidRPr="00997681">
              <w:t>3</w:t>
            </w:r>
            <w:r>
              <w:t>3</w:t>
            </w:r>
          </w:p>
        </w:tc>
        <w:tc>
          <w:tcPr>
            <w:tcW w:w="1000" w:type="dxa"/>
          </w:tcPr>
          <w:p w:rsidR="007408CA" w:rsidRPr="0075516F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  <w:rPr>
                <w:spacing w:val="-4"/>
              </w:rPr>
            </w:pPr>
            <w:r w:rsidRPr="00997681">
              <w:t xml:space="preserve">Выразительные возможности изобразительного искусства. Язык и </w:t>
            </w:r>
            <w:r w:rsidRPr="00997681">
              <w:lastRenderedPageBreak/>
              <w:t>смысл.</w:t>
            </w:r>
          </w:p>
        </w:tc>
        <w:tc>
          <w:tcPr>
            <w:tcW w:w="3960" w:type="dxa"/>
          </w:tcPr>
          <w:p w:rsidR="007408CA" w:rsidRPr="00997681" w:rsidRDefault="007408CA" w:rsidP="00C0451E">
            <w:pPr>
              <w:rPr>
                <w:spacing w:val="-2"/>
              </w:rPr>
            </w:pPr>
            <w:r w:rsidRPr="00997681">
              <w:rPr>
                <w:spacing w:val="-2"/>
              </w:rPr>
              <w:lastRenderedPageBreak/>
              <w:t xml:space="preserve">Обобщение материала учебного года. Роль изобразительного искусства в жизни людей. Язык изобразительного искусства. Изобразительное произведение как </w:t>
            </w:r>
            <w:r w:rsidRPr="00997681">
              <w:rPr>
                <w:spacing w:val="-2"/>
              </w:rPr>
              <w:lastRenderedPageBreak/>
              <w:t xml:space="preserve">диалог межу художником и зрителем.  Творческие возможности зрения. 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rPr>
                <w:spacing w:val="-1"/>
              </w:rPr>
              <w:lastRenderedPageBreak/>
              <w:t xml:space="preserve">Участие в беседе о возможностях изобразительного искусства. </w:t>
            </w:r>
          </w:p>
        </w:tc>
        <w:tc>
          <w:tcPr>
            <w:tcW w:w="4041" w:type="dxa"/>
          </w:tcPr>
          <w:p w:rsidR="007408CA" w:rsidRPr="00997681" w:rsidRDefault="007408CA" w:rsidP="00C0451E">
            <w:r w:rsidRPr="00997681">
              <w:rPr>
                <w:spacing w:val="-1"/>
              </w:rPr>
              <w:t xml:space="preserve">Знать основные виды и жанры </w:t>
            </w:r>
            <w:r>
              <w:t>изобразительных (пластиче</w:t>
            </w:r>
            <w:r w:rsidRPr="00997681">
              <w:rPr>
                <w:spacing w:val="-1"/>
              </w:rPr>
              <w:t xml:space="preserve">ских) искусств; виды графики; </w:t>
            </w:r>
            <w:r w:rsidRPr="00997681">
              <w:rPr>
                <w:spacing w:val="-2"/>
              </w:rPr>
              <w:t xml:space="preserve">выдающихся художников и их </w:t>
            </w:r>
            <w:r w:rsidRPr="00997681">
              <w:t>произведения, изученны</w:t>
            </w:r>
            <w:r>
              <w:t xml:space="preserve">е в течение </w:t>
            </w:r>
            <w:r>
              <w:lastRenderedPageBreak/>
              <w:t>года; основные средства художественной выразительности; разные художественные материалы, художест</w:t>
            </w:r>
            <w:r w:rsidRPr="00997681">
              <w:rPr>
                <w:spacing w:val="-5"/>
              </w:rPr>
              <w:t xml:space="preserve">венные </w:t>
            </w:r>
            <w:r w:rsidRPr="00997681">
              <w:rPr>
                <w:bCs/>
                <w:spacing w:val="-5"/>
              </w:rPr>
              <w:t xml:space="preserve">техники и их значение </w:t>
            </w:r>
            <w:r w:rsidRPr="00997681">
              <w:rPr>
                <w:spacing w:val="-3"/>
              </w:rPr>
              <w:t xml:space="preserve">в </w:t>
            </w:r>
            <w:r w:rsidRPr="00997681">
              <w:rPr>
                <w:bCs/>
                <w:spacing w:val="-3"/>
              </w:rPr>
              <w:t xml:space="preserve">создании художественного </w:t>
            </w:r>
            <w:r w:rsidRPr="00997681">
              <w:rPr>
                <w:bCs/>
                <w:spacing w:val="-7"/>
              </w:rPr>
              <w:t xml:space="preserve">образа. Уметь анализировать </w:t>
            </w:r>
            <w:r w:rsidRPr="00997681">
              <w:rPr>
                <w:bCs/>
                <w:spacing w:val="-2"/>
              </w:rPr>
              <w:t xml:space="preserve">содержание, </w:t>
            </w:r>
            <w:r w:rsidRPr="00997681">
              <w:rPr>
                <w:spacing w:val="-2"/>
              </w:rPr>
              <w:t xml:space="preserve">образный язык </w:t>
            </w:r>
            <w:r w:rsidRPr="00997681">
              <w:t>произведений портретного, натюрмортного и пейзажного жанров</w:t>
            </w:r>
          </w:p>
        </w:tc>
        <w:tc>
          <w:tcPr>
            <w:tcW w:w="1719" w:type="dxa"/>
          </w:tcPr>
          <w:p w:rsidR="007408CA" w:rsidRPr="00997681" w:rsidRDefault="007408CA" w:rsidP="00C0451E"/>
        </w:tc>
      </w:tr>
      <w:tr w:rsidR="007408CA" w:rsidRPr="00997681" w:rsidTr="00C0451E">
        <w:trPr>
          <w:trHeight w:val="192"/>
        </w:trPr>
        <w:tc>
          <w:tcPr>
            <w:tcW w:w="560" w:type="dxa"/>
          </w:tcPr>
          <w:p w:rsidR="007408CA" w:rsidRPr="00997681" w:rsidRDefault="007408CA" w:rsidP="00C0451E">
            <w:r>
              <w:lastRenderedPageBreak/>
              <w:t>34</w:t>
            </w:r>
          </w:p>
        </w:tc>
        <w:tc>
          <w:tcPr>
            <w:tcW w:w="1000" w:type="dxa"/>
          </w:tcPr>
          <w:p w:rsidR="007408CA" w:rsidRPr="0075516F" w:rsidRDefault="007408CA" w:rsidP="00C0451E">
            <w:pPr>
              <w:shd w:val="clear" w:color="auto" w:fill="FFFFFF"/>
              <w:spacing w:line="221" w:lineRule="exact"/>
              <w:rPr>
                <w:b/>
                <w:spacing w:val="-4"/>
              </w:rPr>
            </w:pPr>
          </w:p>
        </w:tc>
        <w:tc>
          <w:tcPr>
            <w:tcW w:w="1680" w:type="dxa"/>
          </w:tcPr>
          <w:p w:rsidR="007408CA" w:rsidRPr="00997681" w:rsidRDefault="007408CA" w:rsidP="00C0451E">
            <w:pPr>
              <w:shd w:val="clear" w:color="auto" w:fill="FFFFFF"/>
              <w:spacing w:line="221" w:lineRule="exact"/>
            </w:pPr>
            <w:r>
              <w:t>Итоговый урок (обобщение темы)</w:t>
            </w:r>
          </w:p>
        </w:tc>
        <w:tc>
          <w:tcPr>
            <w:tcW w:w="396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>
              <w:rPr>
                <w:spacing w:val="-1"/>
              </w:rPr>
              <w:t>Выставка творческих работ</w:t>
            </w:r>
          </w:p>
        </w:tc>
        <w:tc>
          <w:tcPr>
            <w:tcW w:w="1800" w:type="dxa"/>
          </w:tcPr>
          <w:p w:rsidR="007408CA" w:rsidRPr="00997681" w:rsidRDefault="007408CA" w:rsidP="00C0451E">
            <w:pPr>
              <w:rPr>
                <w:spacing w:val="-1"/>
              </w:rPr>
            </w:pPr>
            <w:r w:rsidRPr="00997681">
              <w:rPr>
                <w:spacing w:val="-1"/>
              </w:rPr>
              <w:t>Участие в выставке работ.</w:t>
            </w:r>
          </w:p>
        </w:tc>
        <w:tc>
          <w:tcPr>
            <w:tcW w:w="4041" w:type="dxa"/>
          </w:tcPr>
          <w:p w:rsidR="007408CA" w:rsidRPr="00997681" w:rsidRDefault="007408CA" w:rsidP="00C0451E">
            <w:pPr>
              <w:rPr>
                <w:spacing w:val="-1"/>
              </w:rPr>
            </w:pPr>
          </w:p>
        </w:tc>
        <w:tc>
          <w:tcPr>
            <w:tcW w:w="1719" w:type="dxa"/>
          </w:tcPr>
          <w:p w:rsidR="007408CA" w:rsidRPr="00997681" w:rsidRDefault="007408CA" w:rsidP="00C0451E"/>
        </w:tc>
      </w:tr>
    </w:tbl>
    <w:p w:rsidR="007408CA" w:rsidRDefault="007408CA" w:rsidP="007408CA"/>
    <w:sectPr w:rsidR="007408CA" w:rsidSect="00740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08CA"/>
    <w:rsid w:val="00010D86"/>
    <w:rsid w:val="00153AA9"/>
    <w:rsid w:val="001B3347"/>
    <w:rsid w:val="00313D50"/>
    <w:rsid w:val="005D7B63"/>
    <w:rsid w:val="007244EB"/>
    <w:rsid w:val="007408CA"/>
    <w:rsid w:val="008411A1"/>
    <w:rsid w:val="00964507"/>
    <w:rsid w:val="00977A92"/>
    <w:rsid w:val="00A11F57"/>
    <w:rsid w:val="00C30661"/>
    <w:rsid w:val="00C64058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8CA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408CA"/>
    <w:pPr>
      <w:keepNext/>
      <w:spacing w:before="24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08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7408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408CA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4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6592</Words>
  <Characters>37579</Characters>
  <Application>Microsoft Office Word</Application>
  <DocSecurity>0</DocSecurity>
  <Lines>313</Lines>
  <Paragraphs>88</Paragraphs>
  <ScaleCrop>false</ScaleCrop>
  <Company/>
  <LinksUpToDate>false</LinksUpToDate>
  <CharactersWithSpaces>44083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2017-03-24T12:30:00Z</dcterms:created>
  <dcterms:modified xsi:type="dcterms:W3CDTF">2017-09-22T13:04:00Z</dcterms:modified>
</cp:coreProperties>
</file>