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6" w:rsidRDefault="006A24A3" w:rsidP="003A16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6" o:title="тех 6 001"/>
          </v:shape>
        </w:pict>
      </w:r>
    </w:p>
    <w:p w:rsidR="006A24A3" w:rsidRDefault="006A24A3" w:rsidP="003A16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4A3" w:rsidRDefault="006A24A3" w:rsidP="003A16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4A3" w:rsidRDefault="006A24A3" w:rsidP="003A16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4A3" w:rsidRDefault="006A24A3" w:rsidP="003A16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1660" w:rsidRPr="00D31183" w:rsidRDefault="003A1660" w:rsidP="003A166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31183">
        <w:rPr>
          <w:rFonts w:ascii="Times New Roman" w:hAnsi="Times New Roman" w:cs="Times New Roman"/>
          <w:b/>
          <w:sz w:val="32"/>
          <w:szCs w:val="32"/>
          <w:lang w:eastAsia="en-US"/>
        </w:rPr>
        <w:lastRenderedPageBreak/>
        <w:t>Частное общеобразовательное учреждение</w:t>
      </w:r>
    </w:p>
    <w:p w:rsidR="003A1660" w:rsidRPr="00D31183" w:rsidRDefault="003A1660" w:rsidP="003A166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31183">
        <w:rPr>
          <w:rFonts w:ascii="Times New Roman" w:hAnsi="Times New Roman" w:cs="Times New Roman"/>
          <w:b/>
          <w:sz w:val="32"/>
          <w:szCs w:val="32"/>
          <w:lang w:eastAsia="en-US"/>
        </w:rPr>
        <w:t>«Гимназия им. А.</w:t>
      </w:r>
      <w:proofErr w:type="gramStart"/>
      <w:r w:rsidRPr="00D31183">
        <w:rPr>
          <w:rFonts w:ascii="Times New Roman" w:hAnsi="Times New Roman" w:cs="Times New Roman"/>
          <w:b/>
          <w:sz w:val="32"/>
          <w:szCs w:val="32"/>
          <w:lang w:eastAsia="en-US"/>
        </w:rPr>
        <w:t>Невского</w:t>
      </w:r>
      <w:proofErr w:type="gramEnd"/>
      <w:r w:rsidRPr="00D31183">
        <w:rPr>
          <w:rFonts w:ascii="Times New Roman" w:hAnsi="Times New Roman" w:cs="Times New Roman"/>
          <w:b/>
          <w:sz w:val="32"/>
          <w:szCs w:val="32"/>
          <w:lang w:eastAsia="en-US"/>
        </w:rPr>
        <w:t>»</w:t>
      </w:r>
    </w:p>
    <w:p w:rsidR="003A1660" w:rsidRDefault="003A1660" w:rsidP="003A166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2995" w:rsidRDefault="00BE2995" w:rsidP="003A166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2995" w:rsidRDefault="00BE2995" w:rsidP="003A166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2995" w:rsidRPr="003A1660" w:rsidRDefault="00BE2995" w:rsidP="003A166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2995" w:rsidRPr="00301E1B" w:rsidRDefault="00BE2995" w:rsidP="00BE299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BE2995" w:rsidRPr="00301E1B" w:rsidRDefault="00BE2995" w:rsidP="00BE2995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BE2995" w:rsidRPr="00301E1B" w:rsidRDefault="00BE2995" w:rsidP="00BE2995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</w:t>
      </w:r>
      <w:proofErr w:type="spellStart"/>
      <w:r w:rsidRPr="00301E1B">
        <w:rPr>
          <w:rFonts w:ascii="Times New Roman" w:hAnsi="Times New Roman" w:cs="Times New Roman"/>
          <w:sz w:val="24"/>
          <w:szCs w:val="24"/>
          <w:lang w:eastAsia="ar-SA"/>
        </w:rPr>
        <w:t>А.</w:t>
      </w:r>
      <w:proofErr w:type="gramStart"/>
      <w:r w:rsidRPr="00301E1B">
        <w:rPr>
          <w:rFonts w:ascii="Times New Roman" w:hAnsi="Times New Roman" w:cs="Times New Roman"/>
          <w:sz w:val="24"/>
          <w:szCs w:val="24"/>
          <w:lang w:eastAsia="ar-SA"/>
        </w:rPr>
        <w:t>Невского</w:t>
      </w:r>
      <w:proofErr w:type="spellEnd"/>
      <w:proofErr w:type="gramEnd"/>
      <w:r w:rsidRPr="00301E1B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BE2995" w:rsidRPr="00301E1B" w:rsidRDefault="00BE2995" w:rsidP="00BE299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hAnsi="Times New Roman" w:cs="Times New Roman"/>
          <w:sz w:val="24"/>
          <w:szCs w:val="24"/>
          <w:lang w:eastAsia="ar-SA"/>
        </w:rPr>
        <w:t>43/2</w:t>
      </w:r>
    </w:p>
    <w:p w:rsidR="00BE2995" w:rsidRPr="00301E1B" w:rsidRDefault="00BE2995" w:rsidP="00BE29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г.  </w:t>
      </w:r>
    </w:p>
    <w:p w:rsidR="00BE2995" w:rsidRPr="00301E1B" w:rsidRDefault="00BE2995" w:rsidP="00BE29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2995" w:rsidRPr="00301E1B" w:rsidRDefault="00BE2995" w:rsidP="00BE29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1660" w:rsidRPr="003A1660" w:rsidRDefault="003A1660" w:rsidP="003A166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1660" w:rsidRPr="003A1660" w:rsidRDefault="003A1660" w:rsidP="003A166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1660" w:rsidRPr="003A1660" w:rsidRDefault="003A1660" w:rsidP="003A166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1660" w:rsidRPr="003A1660" w:rsidRDefault="003A1660" w:rsidP="003A166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1660" w:rsidRPr="003A1660" w:rsidRDefault="003A1660" w:rsidP="003A166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1660" w:rsidRPr="00D31183" w:rsidRDefault="003A1660" w:rsidP="003A1660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D3118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3A1660" w:rsidRPr="00D31183" w:rsidRDefault="003A1660" w:rsidP="003A16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D3118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 предмету «Технология»</w:t>
      </w:r>
    </w:p>
    <w:p w:rsidR="003A1660" w:rsidRPr="00D31183" w:rsidRDefault="003A1660" w:rsidP="003A1660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D31183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6 класс</w:t>
      </w:r>
    </w:p>
    <w:p w:rsidR="003A1660" w:rsidRPr="00D31183" w:rsidRDefault="003A1660" w:rsidP="003A1660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ar-SA"/>
        </w:rPr>
      </w:pPr>
      <w:r w:rsidRPr="00D31183">
        <w:rPr>
          <w:rFonts w:ascii="Times New Roman" w:hAnsi="Times New Roman" w:cs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3A1660" w:rsidRPr="003A1660" w:rsidRDefault="003A1660" w:rsidP="003A166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Pr="003A1660" w:rsidRDefault="003A1660" w:rsidP="003A16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Pr="003A1660" w:rsidRDefault="003A1660" w:rsidP="003A16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Pr="003A1660" w:rsidRDefault="003A1660" w:rsidP="003A1660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1660">
        <w:rPr>
          <w:rFonts w:ascii="Times New Roman" w:hAnsi="Times New Roman" w:cs="Times New Roman"/>
          <w:b/>
          <w:sz w:val="24"/>
          <w:szCs w:val="24"/>
          <w:lang w:eastAsia="ar-SA"/>
        </w:rPr>
        <w:t>Учи</w:t>
      </w:r>
      <w:r w:rsidR="001178F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тель: </w:t>
      </w:r>
      <w:proofErr w:type="spellStart"/>
      <w:r w:rsidR="00521C33">
        <w:rPr>
          <w:rFonts w:ascii="Times New Roman" w:hAnsi="Times New Roman" w:cs="Times New Roman"/>
          <w:b/>
          <w:sz w:val="24"/>
          <w:szCs w:val="24"/>
          <w:lang w:eastAsia="ar-SA"/>
        </w:rPr>
        <w:t>Мазур</w:t>
      </w:r>
      <w:proofErr w:type="spellEnd"/>
      <w:r w:rsidR="00521C3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Вера Николаевна</w:t>
      </w:r>
    </w:p>
    <w:p w:rsidR="003A1660" w:rsidRDefault="003A1660" w:rsidP="003A1660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1660" w:rsidRDefault="003A1660" w:rsidP="003A1660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178FB" w:rsidRDefault="001F0BA0" w:rsidP="00D3118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2017-2018 </w:t>
      </w:r>
      <w:proofErr w:type="spellStart"/>
      <w:r w:rsidR="00D31183"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D31183"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D31183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</w:p>
    <w:p w:rsidR="006A24A3" w:rsidRPr="003A1660" w:rsidRDefault="006A24A3" w:rsidP="00D3118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A1660" w:rsidRDefault="003A1660" w:rsidP="003A166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FD3" w:rsidRPr="00C72413" w:rsidRDefault="00896FD3" w:rsidP="00C7241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6FD3" w:rsidRPr="00C72413" w:rsidRDefault="00896FD3" w:rsidP="00896F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FD3" w:rsidRPr="00C72413" w:rsidRDefault="003A1660" w:rsidP="00636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896FD3" w:rsidRPr="00C72413">
        <w:rPr>
          <w:rFonts w:ascii="Times New Roman" w:hAnsi="Times New Roman" w:cs="Times New Roman"/>
          <w:bCs/>
          <w:sz w:val="24"/>
          <w:szCs w:val="24"/>
        </w:rPr>
        <w:t xml:space="preserve">Рабочая программы по технологии для 6 класса составлены </w:t>
      </w:r>
      <w:r w:rsidR="00896FD3" w:rsidRPr="006365FE">
        <w:rPr>
          <w:rStyle w:val="a4"/>
          <w:rFonts w:ascii="Times New Roman" w:hAnsi="Times New Roman" w:cs="Times New Roman"/>
          <w:b w:val="0"/>
          <w:sz w:val="24"/>
          <w:szCs w:val="24"/>
        </w:rPr>
        <w:t>на основе федерального компонента  государственного образовательного стандарта основного общего образования</w:t>
      </w:r>
      <w:r w:rsidR="00896FD3" w:rsidRPr="00C72413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896FD3" w:rsidRPr="00C72413">
        <w:rPr>
          <w:rFonts w:ascii="Times New Roman" w:hAnsi="Times New Roman" w:cs="Times New Roman"/>
          <w:bCs/>
          <w:sz w:val="24"/>
          <w:szCs w:val="24"/>
        </w:rPr>
        <w:t xml:space="preserve">программы по  технологии  // Технология: программы начального и основного общего образования/ (М.В. Хохлова, П.С. </w:t>
      </w:r>
      <w:proofErr w:type="spellStart"/>
      <w:r w:rsidR="00896FD3" w:rsidRPr="00C72413">
        <w:rPr>
          <w:rFonts w:ascii="Times New Roman" w:hAnsi="Times New Roman" w:cs="Times New Roman"/>
          <w:bCs/>
          <w:sz w:val="24"/>
          <w:szCs w:val="24"/>
        </w:rPr>
        <w:t>Самородский</w:t>
      </w:r>
      <w:proofErr w:type="spellEnd"/>
      <w:r w:rsidR="00896FD3" w:rsidRPr="00C72413">
        <w:rPr>
          <w:rFonts w:ascii="Times New Roman" w:hAnsi="Times New Roman" w:cs="Times New Roman"/>
          <w:bCs/>
          <w:sz w:val="24"/>
          <w:szCs w:val="24"/>
        </w:rPr>
        <w:t>, Н.В.  Синица, В.Д. Симоненко)</w:t>
      </w:r>
      <w:r w:rsidR="009E1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FD3" w:rsidRPr="00C72413">
        <w:rPr>
          <w:rFonts w:ascii="Times New Roman" w:hAnsi="Times New Roman" w:cs="Times New Roman"/>
          <w:bCs/>
          <w:sz w:val="24"/>
          <w:szCs w:val="24"/>
        </w:rPr>
        <w:t xml:space="preserve">- М.: </w:t>
      </w:r>
      <w:proofErr w:type="spellStart"/>
      <w:r w:rsidR="00896FD3" w:rsidRPr="00C72413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="00896FD3" w:rsidRPr="00C72413">
        <w:rPr>
          <w:rFonts w:ascii="Times New Roman" w:hAnsi="Times New Roman" w:cs="Times New Roman"/>
          <w:bCs/>
          <w:sz w:val="24"/>
          <w:szCs w:val="24"/>
        </w:rPr>
        <w:t>-Граф, 2011 , и ориентированы на работу по учебникам под редакцией В.Д.С</w:t>
      </w:r>
      <w:r w:rsidR="001F0BA0">
        <w:rPr>
          <w:rFonts w:ascii="Times New Roman" w:hAnsi="Times New Roman" w:cs="Times New Roman"/>
          <w:bCs/>
          <w:sz w:val="24"/>
          <w:szCs w:val="24"/>
        </w:rPr>
        <w:t xml:space="preserve">имоненко (М.: </w:t>
      </w:r>
      <w:proofErr w:type="spellStart"/>
      <w:r w:rsidR="001F0BA0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="001F0BA0">
        <w:rPr>
          <w:rFonts w:ascii="Times New Roman" w:hAnsi="Times New Roman" w:cs="Times New Roman"/>
          <w:bCs/>
          <w:sz w:val="24"/>
          <w:szCs w:val="24"/>
        </w:rPr>
        <w:t>-Граф, 2015/2016</w:t>
      </w:r>
      <w:r w:rsidR="00896FD3" w:rsidRPr="00C72413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="00896FD3" w:rsidRPr="00C72413">
        <w:rPr>
          <w:rFonts w:ascii="Times New Roman" w:hAnsi="Times New Roman" w:cs="Times New Roman"/>
          <w:bCs/>
          <w:sz w:val="24"/>
          <w:szCs w:val="24"/>
        </w:rPr>
        <w:t xml:space="preserve"> Программы реализуются: в  6 класс</w:t>
      </w:r>
      <w:r w:rsidR="006365FE">
        <w:rPr>
          <w:rFonts w:ascii="Times New Roman" w:hAnsi="Times New Roman" w:cs="Times New Roman"/>
          <w:bCs/>
          <w:sz w:val="24"/>
          <w:szCs w:val="24"/>
        </w:rPr>
        <w:t>е - в объёме 2 часа в неделю, 68</w:t>
      </w:r>
      <w:r w:rsidR="00896FD3" w:rsidRPr="00C72413">
        <w:rPr>
          <w:rFonts w:ascii="Times New Roman" w:hAnsi="Times New Roman" w:cs="Times New Roman"/>
          <w:bCs/>
          <w:sz w:val="24"/>
          <w:szCs w:val="24"/>
        </w:rPr>
        <w:t xml:space="preserve"> часов в год, является актуальной, так как учащиеся могут использовать приобретённые знания и умения в практической деятельности и повседневной жизни, и учитывает интересы, как девочек, так и мальчиков.</w:t>
      </w:r>
    </w:p>
    <w:p w:rsidR="00896FD3" w:rsidRPr="00C72413" w:rsidRDefault="006365FE" w:rsidP="00636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1124">
        <w:rPr>
          <w:rFonts w:ascii="Times New Roman" w:hAnsi="Times New Roman" w:cs="Times New Roman"/>
          <w:sz w:val="24"/>
          <w:szCs w:val="24"/>
        </w:rPr>
        <w:t>Данная  программа  обеспечивает</w:t>
      </w:r>
      <w:r w:rsidR="00896FD3" w:rsidRPr="00C72413">
        <w:rPr>
          <w:rFonts w:ascii="Times New Roman" w:hAnsi="Times New Roman" w:cs="Times New Roman"/>
          <w:sz w:val="24"/>
          <w:szCs w:val="24"/>
        </w:rPr>
        <w:t xml:space="preserve">  непрерывность технологического образования. Они носят рекомендуемую последовательность с учётом </w:t>
      </w:r>
      <w:r w:rsidR="009E1124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="009E11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E1124">
        <w:rPr>
          <w:rFonts w:ascii="Times New Roman" w:hAnsi="Times New Roman" w:cs="Times New Roman"/>
          <w:sz w:val="24"/>
          <w:szCs w:val="24"/>
        </w:rPr>
        <w:t xml:space="preserve"> и предметных</w:t>
      </w:r>
      <w:r w:rsidR="00896FD3" w:rsidRPr="00C72413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составлены с учётом оснащения школы, материальных возможностей обучающихся и социальной востребованности.</w:t>
      </w:r>
    </w:p>
    <w:p w:rsidR="00896FD3" w:rsidRPr="00C72413" w:rsidRDefault="00896FD3" w:rsidP="006365FE">
      <w:pPr>
        <w:pStyle w:val="a3"/>
        <w:spacing w:before="0" w:beforeAutospacing="0" w:after="0" w:afterAutospacing="0" w:line="276" w:lineRule="auto"/>
      </w:pPr>
      <w:r w:rsidRPr="00C72413">
        <w:t xml:space="preserve">       Опыт работы в учебных учреждениях, где нет достаточной материально-технической базы для проведения уроков по образовательной области «Технология», показал целесообразность линейного подхода к преподаванию разделов, способствующих решению современных образовательных задач. Базовыми являются разделы: «Создание изделий из текстильных и поделочных материалов», «Кулинария», «Черчение и графика», «Технологии ведения дома», «Электротехнические работы», «Проектная деятельность». Каждый из разделов предусматривает использование общепедагогических дидактических принципов:</w:t>
      </w:r>
    </w:p>
    <w:p w:rsidR="00896FD3" w:rsidRPr="00C72413" w:rsidRDefault="00896FD3" w:rsidP="006365FE">
      <w:pPr>
        <w:pStyle w:val="a3"/>
        <w:spacing w:before="0" w:beforeAutospacing="0" w:after="0" w:afterAutospacing="0" w:line="276" w:lineRule="auto"/>
      </w:pPr>
    </w:p>
    <w:p w:rsidR="00896FD3" w:rsidRPr="00C72413" w:rsidRDefault="00896FD3" w:rsidP="006365F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C72413">
        <w:t>связь теории с практикой</w:t>
      </w:r>
    </w:p>
    <w:p w:rsidR="00896FD3" w:rsidRPr="00C72413" w:rsidRDefault="00896FD3" w:rsidP="006365F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C72413">
        <w:t>научность</w:t>
      </w:r>
    </w:p>
    <w:p w:rsidR="00896FD3" w:rsidRPr="00C72413" w:rsidRDefault="00896FD3" w:rsidP="006365F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C72413">
        <w:t>сознательность и активность усвоения знаний</w:t>
      </w:r>
    </w:p>
    <w:p w:rsidR="00896FD3" w:rsidRPr="00C72413" w:rsidRDefault="00896FD3" w:rsidP="006365FE">
      <w:pPr>
        <w:pStyle w:val="a3"/>
        <w:spacing w:before="0" w:beforeAutospacing="0" w:after="0" w:afterAutospacing="0" w:line="276" w:lineRule="auto"/>
      </w:pP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413">
        <w:rPr>
          <w:rFonts w:ascii="Times New Roman" w:hAnsi="Times New Roman" w:cs="Times New Roman"/>
          <w:bCs/>
          <w:sz w:val="24"/>
          <w:szCs w:val="24"/>
        </w:rPr>
        <w:t xml:space="preserve">        Технология - учебный предмет, один из основных элементов системы подготовки школьников к труду, важное средство их профессионального самоопределения.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413">
        <w:rPr>
          <w:rFonts w:ascii="Times New Roman" w:hAnsi="Times New Roman" w:cs="Times New Roman"/>
          <w:bCs/>
          <w:sz w:val="24"/>
          <w:szCs w:val="24"/>
        </w:rPr>
        <w:t xml:space="preserve">         Основная задача предмета - приобретение учащимися знаний о предметах, средствах и процессах труда, </w:t>
      </w:r>
      <w:proofErr w:type="spellStart"/>
      <w:r w:rsidRPr="00C72413">
        <w:rPr>
          <w:rFonts w:ascii="Times New Roman" w:hAnsi="Times New Roman" w:cs="Times New Roman"/>
          <w:bCs/>
          <w:sz w:val="24"/>
          <w:szCs w:val="24"/>
        </w:rPr>
        <w:t>общетрудовых</w:t>
      </w:r>
      <w:proofErr w:type="spellEnd"/>
      <w:r w:rsidRPr="00C72413">
        <w:rPr>
          <w:rFonts w:ascii="Times New Roman" w:hAnsi="Times New Roman" w:cs="Times New Roman"/>
          <w:bCs/>
          <w:sz w:val="24"/>
          <w:szCs w:val="24"/>
        </w:rPr>
        <w:t xml:space="preserve"> и специальных умений и навыков, необходимых для выполнения производительного труда и овладения </w:t>
      </w:r>
      <w:proofErr w:type="gramStart"/>
      <w:r w:rsidRPr="00C72413">
        <w:rPr>
          <w:rFonts w:ascii="Times New Roman" w:hAnsi="Times New Roman" w:cs="Times New Roman"/>
          <w:bCs/>
          <w:sz w:val="24"/>
          <w:szCs w:val="24"/>
        </w:rPr>
        <w:t>какой-либо</w:t>
      </w:r>
      <w:proofErr w:type="gramEnd"/>
      <w:r w:rsidRPr="00C72413">
        <w:rPr>
          <w:rFonts w:ascii="Times New Roman" w:hAnsi="Times New Roman" w:cs="Times New Roman"/>
          <w:bCs/>
          <w:sz w:val="24"/>
          <w:szCs w:val="24"/>
        </w:rPr>
        <w:t xml:space="preserve"> из массовых профессий.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413">
        <w:rPr>
          <w:rFonts w:ascii="Times New Roman" w:hAnsi="Times New Roman" w:cs="Times New Roman"/>
          <w:bCs/>
          <w:sz w:val="24"/>
          <w:szCs w:val="24"/>
        </w:rPr>
        <w:t xml:space="preserve">         Важнейшие принципы предмета - политехническая направленность, связь с изучением основ наук, творческий подход к решению трудовых задач и полезный для личности и общества характер результатов труда учащихся.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72413">
        <w:rPr>
          <w:rFonts w:ascii="Times New Roman" w:hAnsi="Times New Roman" w:cs="Times New Roman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72413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C72413">
        <w:rPr>
          <w:rFonts w:ascii="Times New Roman" w:hAnsi="Times New Roman" w:cs="Times New Roman"/>
          <w:sz w:val="24"/>
          <w:szCs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Программы предполагают широкое использование тех форм уроков, которые позволяют решить задачу совмещения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72413">
        <w:rPr>
          <w:rFonts w:ascii="Times New Roman" w:hAnsi="Times New Roman" w:cs="Times New Roman"/>
          <w:sz w:val="24"/>
          <w:szCs w:val="24"/>
        </w:rPr>
        <w:t xml:space="preserve"> работы с предметным обучением, используя «ключевые компетенции» в меняющихся социальных, экономических и культурных условиях.</w:t>
      </w:r>
    </w:p>
    <w:p w:rsidR="00896FD3" w:rsidRPr="00C72413" w:rsidRDefault="00896FD3" w:rsidP="006365FE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FD3" w:rsidRPr="00C72413" w:rsidRDefault="00896FD3" w:rsidP="006365FE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Главной   целью  современного   школьного  образования    является развитие  ребёнка как  компетентной  личности  путем  включения  его в различные   виды    ценностной   человеческой   деятельности: учёба,   познания,  коммуникация, профессионально - трудовой выбор, личностное    саморазвитие; ценностные ориентации, поиск смыслов жизнедеятельности. С  этих 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 Это определило  </w:t>
      </w:r>
      <w:r w:rsidRPr="00C72413">
        <w:rPr>
          <w:rFonts w:ascii="Times New Roman" w:hAnsi="Times New Roman" w:cs="Times New Roman"/>
          <w:b/>
          <w:sz w:val="24"/>
          <w:szCs w:val="24"/>
        </w:rPr>
        <w:t>цель</w:t>
      </w:r>
      <w:r w:rsidRPr="00C72413">
        <w:rPr>
          <w:rFonts w:ascii="Times New Roman" w:hAnsi="Times New Roman" w:cs="Times New Roman"/>
          <w:sz w:val="24"/>
          <w:szCs w:val="24"/>
        </w:rPr>
        <w:t xml:space="preserve"> обучения  данному предмету:</w:t>
      </w:r>
    </w:p>
    <w:p w:rsidR="00896FD3" w:rsidRPr="00C72413" w:rsidRDefault="00896FD3" w:rsidP="006365FE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D3" w:rsidRPr="00C72413" w:rsidRDefault="00896FD3" w:rsidP="006365FE">
      <w:pPr>
        <w:numPr>
          <w:ilvl w:val="0"/>
          <w:numId w:val="1"/>
        </w:numPr>
        <w:spacing w:before="20" w:after="0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C72413">
        <w:rPr>
          <w:rFonts w:ascii="Times New Roman" w:hAnsi="Times New Roman" w:cs="Times New Roman"/>
          <w:sz w:val="24"/>
          <w:szCs w:val="24"/>
        </w:rPr>
        <w:t xml:space="preserve"> технологических знаний, 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896FD3" w:rsidRPr="00C72413" w:rsidRDefault="00896FD3" w:rsidP="006365FE">
      <w:pPr>
        <w:numPr>
          <w:ilvl w:val="0"/>
          <w:numId w:val="1"/>
        </w:numPr>
        <w:spacing w:before="20" w:after="0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C72413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96FD3" w:rsidRPr="00C72413" w:rsidRDefault="00896FD3" w:rsidP="006365FE">
      <w:pPr>
        <w:numPr>
          <w:ilvl w:val="0"/>
          <w:numId w:val="1"/>
        </w:numPr>
        <w:spacing w:before="20" w:after="0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72413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96FD3" w:rsidRPr="00C72413" w:rsidRDefault="00896FD3" w:rsidP="006365FE">
      <w:pPr>
        <w:numPr>
          <w:ilvl w:val="0"/>
          <w:numId w:val="1"/>
        </w:numPr>
        <w:spacing w:before="20" w:after="0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72413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896FD3" w:rsidRPr="00C72413" w:rsidRDefault="00896FD3" w:rsidP="006365FE">
      <w:pPr>
        <w:numPr>
          <w:ilvl w:val="0"/>
          <w:numId w:val="1"/>
        </w:numPr>
        <w:spacing w:before="20" w:after="0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Pr="00C72413">
        <w:rPr>
          <w:rFonts w:ascii="Times New Roman" w:hAnsi="Times New Roman" w:cs="Times New Roman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413">
        <w:rPr>
          <w:rFonts w:ascii="Times New Roman" w:hAnsi="Times New Roman" w:cs="Times New Roman"/>
          <w:bCs/>
          <w:sz w:val="24"/>
          <w:szCs w:val="24"/>
        </w:rPr>
        <w:t xml:space="preserve">       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C72413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Pr="00C72413">
        <w:rPr>
          <w:rFonts w:ascii="Times New Roman" w:hAnsi="Times New Roman" w:cs="Times New Roman"/>
          <w:bCs/>
          <w:sz w:val="24"/>
          <w:szCs w:val="24"/>
        </w:rPr>
        <w:t xml:space="preserve">, личностно ориентированный, </w:t>
      </w:r>
      <w:proofErr w:type="spellStart"/>
      <w:r w:rsidRPr="00C72413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C72413">
        <w:rPr>
          <w:rFonts w:ascii="Times New Roman" w:hAnsi="Times New Roman" w:cs="Times New Roman"/>
          <w:bCs/>
          <w:sz w:val="24"/>
          <w:szCs w:val="24"/>
        </w:rPr>
        <w:t xml:space="preserve"> подход, которые определяют следующие </w:t>
      </w:r>
      <w:r w:rsidRPr="00C72413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896FD3" w:rsidRPr="00C72413" w:rsidRDefault="00896FD3" w:rsidP="00896F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D3" w:rsidRPr="00C72413" w:rsidRDefault="00896FD3" w:rsidP="00896FD3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Pr="00C72413">
        <w:rPr>
          <w:rFonts w:ascii="Times New Roman" w:hAnsi="Times New Roman" w:cs="Times New Roman"/>
          <w:sz w:val="24"/>
          <w:szCs w:val="24"/>
        </w:rPr>
        <w:t>знаний о взаимодействии природы, общества и человека, об   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материалов и пищевых продуктов, художественной обработке  материалов, об информационных технологиях;</w:t>
      </w:r>
    </w:p>
    <w:p w:rsidR="00896FD3" w:rsidRPr="00C72413" w:rsidRDefault="00896FD3" w:rsidP="00896FD3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C72413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96FD3" w:rsidRDefault="00896FD3" w:rsidP="00896FD3">
      <w:pPr>
        <w:spacing w:before="20"/>
        <w:ind w:right="-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2413" w:rsidRDefault="00C72413" w:rsidP="00896FD3">
      <w:pPr>
        <w:spacing w:before="20"/>
        <w:ind w:right="-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365FE" w:rsidRPr="00C72413" w:rsidRDefault="006365FE" w:rsidP="00896FD3">
      <w:pPr>
        <w:spacing w:before="20"/>
        <w:ind w:right="-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96FD3" w:rsidRPr="00C72413" w:rsidRDefault="00896FD3" w:rsidP="006365FE">
      <w:pPr>
        <w:numPr>
          <w:ilvl w:val="0"/>
          <w:numId w:val="1"/>
        </w:numPr>
        <w:spacing w:after="0"/>
        <w:ind w:left="567" w:right="-5" w:hanging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2413">
        <w:rPr>
          <w:rFonts w:ascii="Times New Roman" w:hAnsi="Times New Roman" w:cs="Times New Roman"/>
          <w:b/>
          <w:bCs/>
          <w:sz w:val="24"/>
          <w:szCs w:val="24"/>
        </w:rPr>
        <w:t>овладения способами деятельностей:</w:t>
      </w:r>
    </w:p>
    <w:p w:rsidR="00896FD3" w:rsidRPr="00C72413" w:rsidRDefault="00896FD3" w:rsidP="006365FE">
      <w:pPr>
        <w:ind w:right="-5"/>
        <w:rPr>
          <w:rFonts w:ascii="Times New Roman" w:hAnsi="Times New Roman" w:cs="Times New Roman"/>
          <w:bCs/>
          <w:sz w:val="24"/>
          <w:szCs w:val="24"/>
        </w:rPr>
      </w:pPr>
      <w:r w:rsidRPr="00C72413">
        <w:rPr>
          <w:rFonts w:ascii="Times New Roman" w:hAnsi="Times New Roman" w:cs="Times New Roman"/>
          <w:bCs/>
          <w:sz w:val="24"/>
          <w:szCs w:val="24"/>
        </w:rPr>
        <w:t xml:space="preserve">     -умение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896FD3" w:rsidRPr="00C72413" w:rsidRDefault="00896FD3" w:rsidP="006365FE">
      <w:pPr>
        <w:ind w:right="-5"/>
        <w:rPr>
          <w:rFonts w:ascii="Times New Roman" w:hAnsi="Times New Roman" w:cs="Times New Roman"/>
          <w:bCs/>
          <w:sz w:val="24"/>
          <w:szCs w:val="24"/>
        </w:rPr>
      </w:pPr>
      <w:r w:rsidRPr="00C7241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C72413">
        <w:rPr>
          <w:rFonts w:ascii="Times New Roman" w:hAnsi="Times New Roman" w:cs="Times New Roman"/>
          <w:bCs/>
          <w:sz w:val="24"/>
          <w:szCs w:val="24"/>
        </w:rPr>
        <w:t>-способность работать с разными видами информации: диаграммами, символами, текстами, таблицами, графиками и т.д., критически осмысливать, полученные сведения,  применять для расширения своих знаний</w:t>
      </w:r>
      <w:proofErr w:type="gramEnd"/>
    </w:p>
    <w:p w:rsidR="00896FD3" w:rsidRPr="00C72413" w:rsidRDefault="00896FD3" w:rsidP="006365FE">
      <w:pPr>
        <w:ind w:right="-5"/>
        <w:rPr>
          <w:rFonts w:ascii="Times New Roman" w:hAnsi="Times New Roman" w:cs="Times New Roman"/>
          <w:bCs/>
          <w:sz w:val="24"/>
          <w:szCs w:val="24"/>
        </w:rPr>
      </w:pPr>
      <w:r w:rsidRPr="00C72413">
        <w:rPr>
          <w:rFonts w:ascii="Times New Roman" w:hAnsi="Times New Roman" w:cs="Times New Roman"/>
          <w:bCs/>
          <w:sz w:val="24"/>
          <w:szCs w:val="24"/>
        </w:rPr>
        <w:t xml:space="preserve">      - умение работать в группе: устанавливать хорошие взаимоотношения, разрешать конфликты и т.д.;</w:t>
      </w:r>
    </w:p>
    <w:p w:rsidR="00896FD3" w:rsidRPr="00C72413" w:rsidRDefault="00896FD3" w:rsidP="006365FE">
      <w:pPr>
        <w:numPr>
          <w:ilvl w:val="0"/>
          <w:numId w:val="1"/>
        </w:numPr>
        <w:spacing w:after="0"/>
        <w:ind w:left="567" w:right="-5" w:hanging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2413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компетенций  - </w:t>
      </w:r>
      <w:r w:rsidRPr="00C72413">
        <w:rPr>
          <w:rFonts w:ascii="Times New Roman" w:hAnsi="Times New Roman" w:cs="Times New Roman"/>
          <w:bCs/>
          <w:sz w:val="24"/>
          <w:szCs w:val="24"/>
        </w:rPr>
        <w:t>коммуникативной, ценностно-смысловой, культурно-эстетической,  социальн</w:t>
      </w:r>
      <w:proofErr w:type="gramStart"/>
      <w:r w:rsidRPr="00C72413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C72413">
        <w:rPr>
          <w:rFonts w:ascii="Times New Roman" w:hAnsi="Times New Roman" w:cs="Times New Roman"/>
          <w:bCs/>
          <w:sz w:val="24"/>
          <w:szCs w:val="24"/>
        </w:rPr>
        <w:t xml:space="preserve"> трудовой, личностно-</w:t>
      </w:r>
      <w:proofErr w:type="spellStart"/>
      <w:r w:rsidRPr="00C72413">
        <w:rPr>
          <w:rFonts w:ascii="Times New Roman" w:hAnsi="Times New Roman" w:cs="Times New Roman"/>
          <w:bCs/>
          <w:sz w:val="24"/>
          <w:szCs w:val="24"/>
        </w:rPr>
        <w:t>саморазвивающей</w:t>
      </w:r>
      <w:proofErr w:type="spellEnd"/>
      <w:r w:rsidRPr="00C72413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FD3" w:rsidRPr="00C72413" w:rsidRDefault="00896FD3" w:rsidP="006365FE">
      <w:pPr>
        <w:ind w:right="-5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96FD3" w:rsidRPr="00C72413" w:rsidRDefault="00896FD3" w:rsidP="006365FE">
      <w:pPr>
        <w:rPr>
          <w:rFonts w:ascii="Times New Roman" w:hAnsi="Times New Roman" w:cs="Times New Roman"/>
          <w:spacing w:val="-5"/>
          <w:sz w:val="24"/>
          <w:szCs w:val="24"/>
        </w:rPr>
      </w:pPr>
      <w:r w:rsidRPr="00C72413">
        <w:rPr>
          <w:rFonts w:ascii="Times New Roman" w:hAnsi="Times New Roman" w:cs="Times New Roman"/>
          <w:spacing w:val="-5"/>
          <w:sz w:val="24"/>
          <w:szCs w:val="24"/>
        </w:rPr>
        <w:t>Данная рабочая программа по предмету</w:t>
      </w:r>
      <w:r w:rsidR="006365FE">
        <w:rPr>
          <w:rFonts w:ascii="Times New Roman" w:hAnsi="Times New Roman" w:cs="Times New Roman"/>
          <w:spacing w:val="-5"/>
          <w:sz w:val="24"/>
          <w:szCs w:val="24"/>
        </w:rPr>
        <w:t xml:space="preserve"> рассчитана на реализацию в 2016-2017</w:t>
      </w:r>
      <w:r w:rsidRPr="00C72413">
        <w:rPr>
          <w:rFonts w:ascii="Times New Roman" w:hAnsi="Times New Roman" w:cs="Times New Roman"/>
          <w:spacing w:val="-5"/>
          <w:sz w:val="24"/>
          <w:szCs w:val="24"/>
        </w:rPr>
        <w:t xml:space="preserve"> учебном году. </w:t>
      </w:r>
    </w:p>
    <w:p w:rsidR="00896FD3" w:rsidRPr="00C72413" w:rsidRDefault="00896FD3" w:rsidP="006365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Как было указано выше, базовыми для программы по направлению «Технология» являются разделы: «Создание изделий из текстильных и поделочных материалов», «Кулинария», «Черчение и графика», «Технологии ведения дома», «Электротехнические работы», «Проектирование и изготовление  изделий». Она имеет четкую логическую структуру, предусматривает  включение материала  по следующим сквозным образовательным линиям:</w:t>
      </w:r>
    </w:p>
    <w:p w:rsidR="00896FD3" w:rsidRPr="00C72413" w:rsidRDefault="00896FD3" w:rsidP="009E1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культура и эстетикой труда;</w:t>
      </w:r>
    </w:p>
    <w:p w:rsidR="00896FD3" w:rsidRPr="00C72413" w:rsidRDefault="00896FD3" w:rsidP="009E1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получение, обработка, хранение и использование информации;</w:t>
      </w:r>
    </w:p>
    <w:p w:rsidR="00896FD3" w:rsidRPr="00C72413" w:rsidRDefault="00896FD3" w:rsidP="009E1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основы  черчения, графики, дизайна;</w:t>
      </w:r>
    </w:p>
    <w:p w:rsidR="00896FD3" w:rsidRPr="00C72413" w:rsidRDefault="00896FD3" w:rsidP="009E1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элементы домашней и прикладной экономики, предпринимательства;</w:t>
      </w:r>
    </w:p>
    <w:p w:rsidR="00896FD3" w:rsidRPr="00C72413" w:rsidRDefault="00896FD3" w:rsidP="009E1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-знакомство с миром профессий, выбор учащимися жизненных, профессиональных планов;</w:t>
      </w:r>
    </w:p>
    <w:p w:rsidR="00896FD3" w:rsidRPr="00C72413" w:rsidRDefault="00896FD3" w:rsidP="009E1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- влияние технологических процессов на окружающую среду и здоровье человека; </w:t>
      </w:r>
    </w:p>
    <w:p w:rsidR="00896FD3" w:rsidRPr="00C72413" w:rsidRDefault="00896FD3" w:rsidP="009E1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896FD3" w:rsidRPr="00C72413" w:rsidRDefault="00896FD3" w:rsidP="009E1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история, перспективы и социальные последствия развития технологий и  техники</w:t>
      </w:r>
    </w:p>
    <w:p w:rsidR="00896FD3" w:rsidRPr="00C72413" w:rsidRDefault="00896FD3" w:rsidP="006365FE">
      <w:pPr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       С учетом  материально – технических возможностей школы, материальных возможностей учащихся, социальной востребованности  и условий обучения  были внесены соответствующие  изменения, в соответствии с  программой направления  «Технология».</w:t>
      </w:r>
    </w:p>
    <w:p w:rsidR="00896FD3" w:rsidRDefault="009E1124" w:rsidP="0089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результатами, требованиями Примерной основной образовательной программы ОУ, авторской программы по технологии Синицы Н.В., Симоненко В.Д. «Технология»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ориентирована на работу по учебно-методическому комплекту: </w:t>
      </w:r>
    </w:p>
    <w:p w:rsidR="009E1124" w:rsidRDefault="009E1124" w:rsidP="009E112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Синица Н.В., Симоненко В.Д. и др. «Технология. 6 класс» учебник для учащихся общеобразовательных учреждений М: «Вента-Граф», 2015</w:t>
      </w:r>
    </w:p>
    <w:p w:rsidR="00C72413" w:rsidRPr="009E1124" w:rsidRDefault="009E1124" w:rsidP="00896FD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технологии для учащихся 5-9 классов, М: Просвещение, 2010 (стандарты второго поколения)</w:t>
      </w:r>
    </w:p>
    <w:p w:rsidR="00896FD3" w:rsidRPr="009E1124" w:rsidRDefault="00896FD3" w:rsidP="009E1124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процесса.</w:t>
      </w:r>
    </w:p>
    <w:p w:rsidR="00896FD3" w:rsidRPr="00C72413" w:rsidRDefault="00896FD3" w:rsidP="00896FD3">
      <w:pPr>
        <w:shd w:val="clear" w:color="auto" w:fill="FFFFFF"/>
        <w:ind w:left="12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Формы:</w:t>
      </w:r>
      <w:r w:rsidRPr="00C72413">
        <w:rPr>
          <w:rFonts w:ascii="Times New Roman" w:hAnsi="Times New Roman" w:cs="Times New Roman"/>
          <w:sz w:val="24"/>
          <w:szCs w:val="24"/>
        </w:rPr>
        <w:t xml:space="preserve"> урок.</w:t>
      </w:r>
    </w:p>
    <w:p w:rsidR="00896FD3" w:rsidRPr="00C72413" w:rsidRDefault="00896FD3" w:rsidP="00896F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 xml:space="preserve">  Типы уроков:</w:t>
      </w:r>
    </w:p>
    <w:p w:rsidR="00896FD3" w:rsidRPr="00C72413" w:rsidRDefault="00896FD3" w:rsidP="00896FD3">
      <w:pPr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урок изучение нового материала;</w:t>
      </w:r>
    </w:p>
    <w:p w:rsidR="00896FD3" w:rsidRPr="00C72413" w:rsidRDefault="00896FD3" w:rsidP="00896FD3">
      <w:pPr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урок совершенствования знаний, умений и навыков;</w:t>
      </w:r>
    </w:p>
    <w:p w:rsidR="00896FD3" w:rsidRPr="00C72413" w:rsidRDefault="00896FD3" w:rsidP="00896FD3">
      <w:pPr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-урок обобщения и систематизации знаний, умений и навыков;</w:t>
      </w:r>
    </w:p>
    <w:p w:rsidR="00896FD3" w:rsidRPr="00C72413" w:rsidRDefault="00896FD3" w:rsidP="00896FD3">
      <w:pPr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-комбинированный урок;</w:t>
      </w:r>
    </w:p>
    <w:p w:rsidR="00896FD3" w:rsidRPr="00C72413" w:rsidRDefault="00896FD3" w:rsidP="00896FD3">
      <w:pPr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-урок контроля умений и навыков.</w:t>
      </w:r>
    </w:p>
    <w:p w:rsidR="00896FD3" w:rsidRPr="00C72413" w:rsidRDefault="00896FD3" w:rsidP="00896FD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 xml:space="preserve">  Виды уроков:</w:t>
      </w:r>
    </w:p>
    <w:p w:rsidR="00896FD3" w:rsidRPr="00C72413" w:rsidRDefault="00896FD3" w:rsidP="00896FD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урок – беседа</w:t>
      </w:r>
    </w:p>
    <w:p w:rsidR="00896FD3" w:rsidRPr="00C72413" w:rsidRDefault="00896FD3" w:rsidP="00896FD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лабораторно-практическое занятие</w:t>
      </w:r>
    </w:p>
    <w:p w:rsidR="00896FD3" w:rsidRPr="00C72413" w:rsidRDefault="00896FD3" w:rsidP="00896FD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урок – экскурсия</w:t>
      </w:r>
    </w:p>
    <w:p w:rsidR="00896FD3" w:rsidRPr="00C72413" w:rsidRDefault="00896FD3" w:rsidP="00896FD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урок – игра</w:t>
      </w:r>
    </w:p>
    <w:p w:rsidR="00896FD3" w:rsidRPr="00C72413" w:rsidRDefault="00896FD3" w:rsidP="00896FD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выполнение учебного проекта</w:t>
      </w:r>
    </w:p>
    <w:p w:rsidR="00896FD3" w:rsidRPr="00C72413" w:rsidRDefault="00896FD3" w:rsidP="00896FD3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896FD3" w:rsidRPr="00C72413" w:rsidRDefault="00896FD3" w:rsidP="00896FD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 xml:space="preserve">  Методы обучения:</w:t>
      </w:r>
    </w:p>
    <w:p w:rsidR="00896FD3" w:rsidRPr="00C72413" w:rsidRDefault="00896FD3" w:rsidP="00896FD3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FD3" w:rsidRPr="00C72413" w:rsidRDefault="00896FD3" w:rsidP="00896FD3">
      <w:pPr>
        <w:shd w:val="clear" w:color="auto" w:fill="FFFFFF"/>
        <w:ind w:left="1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</w:pPr>
      <w:r w:rsidRPr="00C72413">
        <w:rPr>
          <w:rFonts w:ascii="Times New Roman" w:hAnsi="Times New Roman" w:cs="Times New Roman"/>
          <w:sz w:val="24"/>
          <w:szCs w:val="24"/>
          <w:u w:val="single"/>
        </w:rPr>
        <w:t>Методы организации и осуществления учебно-познавательной деятельности:</w:t>
      </w:r>
    </w:p>
    <w:p w:rsidR="00896FD3" w:rsidRPr="00C72413" w:rsidRDefault="00896FD3" w:rsidP="00896F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Словесные, наглядные, практические</w:t>
      </w:r>
    </w:p>
    <w:p w:rsidR="00896FD3" w:rsidRPr="00C72413" w:rsidRDefault="00896FD3" w:rsidP="00896F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Индуктивные, дедуктивные</w:t>
      </w:r>
    </w:p>
    <w:p w:rsidR="00896FD3" w:rsidRPr="00C72413" w:rsidRDefault="00896FD3" w:rsidP="00896F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Репродуктивные, проблемно-поисковые</w:t>
      </w:r>
    </w:p>
    <w:p w:rsidR="00896FD3" w:rsidRPr="00C72413" w:rsidRDefault="00896FD3" w:rsidP="00896F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Самостоятельные, несамостоятельные</w:t>
      </w:r>
    </w:p>
    <w:p w:rsidR="00896FD3" w:rsidRPr="00C72413" w:rsidRDefault="00896FD3" w:rsidP="00896FD3">
      <w:pPr>
        <w:shd w:val="clear" w:color="auto" w:fill="FFFFFF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96FD3" w:rsidRPr="00C72413" w:rsidRDefault="00896FD3" w:rsidP="00896FD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</w:pPr>
      <w:r w:rsidRPr="00C724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>Методы стимулирования и мотивации учебно-познавательной деятельности:</w:t>
      </w:r>
    </w:p>
    <w:p w:rsidR="00896FD3" w:rsidRPr="00C72413" w:rsidRDefault="00896FD3" w:rsidP="00896F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Стимулирование и мотивация интереса к учению</w:t>
      </w:r>
    </w:p>
    <w:p w:rsidR="00896FD3" w:rsidRPr="00C72413" w:rsidRDefault="00896FD3" w:rsidP="00896F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Стимулирование долга и ответственности в учении</w:t>
      </w:r>
    </w:p>
    <w:p w:rsidR="00896FD3" w:rsidRPr="00C72413" w:rsidRDefault="00896FD3" w:rsidP="00896F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96FD3" w:rsidRPr="00C72413" w:rsidRDefault="00896FD3" w:rsidP="00896FD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</w:pPr>
      <w:r w:rsidRPr="00C724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>Методы контроля и самоконтроля за эффективностью учебно-познавательной деятельности:</w:t>
      </w:r>
    </w:p>
    <w:p w:rsidR="00896FD3" w:rsidRPr="00C72413" w:rsidRDefault="00896FD3" w:rsidP="00896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Устного контроля и самоконтроля</w:t>
      </w:r>
    </w:p>
    <w:p w:rsidR="00896FD3" w:rsidRPr="00C72413" w:rsidRDefault="00896FD3" w:rsidP="00896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Письменного контроля и самоконтроля</w:t>
      </w:r>
    </w:p>
    <w:p w:rsidR="00896FD3" w:rsidRPr="00C72413" w:rsidRDefault="00896FD3" w:rsidP="00896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color w:val="000000"/>
          <w:spacing w:val="-10"/>
          <w:sz w:val="24"/>
          <w:szCs w:val="24"/>
        </w:rPr>
        <w:t>Лабораторно-практического (практического) контроля и самоконтроля</w:t>
      </w:r>
    </w:p>
    <w:p w:rsidR="00896FD3" w:rsidRPr="00C72413" w:rsidRDefault="00896FD3" w:rsidP="00896F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96FD3" w:rsidRPr="00C72413" w:rsidRDefault="00896FD3" w:rsidP="00896FD3">
      <w:pPr>
        <w:rPr>
          <w:rFonts w:ascii="Times New Roman" w:hAnsi="Times New Roman" w:cs="Times New Roman"/>
          <w:sz w:val="24"/>
          <w:szCs w:val="24"/>
        </w:rPr>
      </w:pPr>
    </w:p>
    <w:p w:rsidR="00896FD3" w:rsidRPr="00C72413" w:rsidRDefault="00896FD3" w:rsidP="00896FD3">
      <w:pPr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      Основная форма обучения -  учебно-практическая деятельность учащихся.</w:t>
      </w:r>
    </w:p>
    <w:p w:rsidR="00896FD3" w:rsidRDefault="00896FD3" w:rsidP="00896FD3">
      <w:pPr>
        <w:rPr>
          <w:rFonts w:ascii="Times New Roman" w:hAnsi="Times New Roman" w:cs="Times New Roman"/>
          <w:sz w:val="24"/>
          <w:szCs w:val="24"/>
        </w:rPr>
      </w:pPr>
    </w:p>
    <w:p w:rsidR="006365FE" w:rsidRDefault="006365FE" w:rsidP="00896FD3">
      <w:pPr>
        <w:rPr>
          <w:rFonts w:ascii="Times New Roman" w:hAnsi="Times New Roman" w:cs="Times New Roman"/>
          <w:sz w:val="24"/>
          <w:szCs w:val="24"/>
        </w:rPr>
      </w:pPr>
    </w:p>
    <w:p w:rsidR="006365FE" w:rsidRPr="00C72413" w:rsidRDefault="006365FE" w:rsidP="00896FD3">
      <w:pPr>
        <w:rPr>
          <w:rFonts w:ascii="Times New Roman" w:hAnsi="Times New Roman" w:cs="Times New Roman"/>
          <w:sz w:val="24"/>
          <w:szCs w:val="24"/>
        </w:rPr>
      </w:pPr>
    </w:p>
    <w:p w:rsidR="00896FD3" w:rsidRDefault="00896FD3" w:rsidP="006365FE">
      <w:pPr>
        <w:pStyle w:val="a3"/>
        <w:spacing w:before="0" w:beforeAutospacing="0" w:after="0" w:afterAutospacing="0" w:line="276" w:lineRule="auto"/>
      </w:pPr>
      <w:r w:rsidRPr="00C72413">
        <w:t xml:space="preserve">    </w:t>
      </w:r>
      <w:r w:rsidR="006365FE">
        <w:t xml:space="preserve">   </w:t>
      </w:r>
      <w:r w:rsidRPr="00C72413">
        <w:t xml:space="preserve">  Приоритетными методами являются практические работы, также в реализации программы должное место отводиться методу проектов для вовлечения школьников в исследовательскую деятельность, что формирует привычку к анализу потребительских, экономических, экологических и технологических ситуаций. Инициатива, самостоятельность, творческий подход, совершенствование умений работы в коллективе при выполнении творческих проектов - это  задачи, которые решаются в процессе изучения данного раздела.</w:t>
      </w:r>
    </w:p>
    <w:p w:rsidR="006365FE" w:rsidRPr="00C72413" w:rsidRDefault="006365FE" w:rsidP="006365FE">
      <w:pPr>
        <w:pStyle w:val="a3"/>
        <w:spacing w:before="0" w:beforeAutospacing="0" w:after="0" w:afterAutospacing="0" w:line="276" w:lineRule="auto"/>
      </w:pPr>
    </w:p>
    <w:p w:rsidR="00896FD3" w:rsidRPr="00C72413" w:rsidRDefault="00896FD3" w:rsidP="006365FE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413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C72413">
        <w:rPr>
          <w:rFonts w:ascii="Times New Roman" w:hAnsi="Times New Roman" w:cs="Times New Roman"/>
          <w:b/>
          <w:spacing w:val="-5"/>
          <w:sz w:val="24"/>
          <w:szCs w:val="24"/>
        </w:rPr>
        <w:t>Технология</w:t>
      </w:r>
      <w:r w:rsidRPr="00C72413">
        <w:rPr>
          <w:rFonts w:ascii="Times New Roman" w:hAnsi="Times New Roman" w:cs="Times New Roman"/>
          <w:spacing w:val="-5"/>
          <w:sz w:val="24"/>
          <w:szCs w:val="24"/>
        </w:rPr>
        <w:t xml:space="preserve"> - это наука о преобра</w:t>
      </w:r>
      <w:r w:rsidRPr="00C7241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72413">
        <w:rPr>
          <w:rFonts w:ascii="Times New Roman" w:hAnsi="Times New Roman" w:cs="Times New Roman"/>
          <w:sz w:val="24"/>
          <w:szCs w:val="24"/>
        </w:rPr>
        <w:t xml:space="preserve">зовании и использовании материи, энергии и информации в </w:t>
      </w:r>
      <w:r w:rsidRPr="00C72413">
        <w:rPr>
          <w:rFonts w:ascii="Times New Roman" w:hAnsi="Times New Roman" w:cs="Times New Roman"/>
          <w:spacing w:val="-4"/>
          <w:sz w:val="24"/>
          <w:szCs w:val="24"/>
        </w:rPr>
        <w:t>интересах и по плану человека. Она включает изучение методов и средств (орудия, техника) преобразования и исполь</w:t>
      </w:r>
      <w:r w:rsidRPr="00C7241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72413">
        <w:rPr>
          <w:rFonts w:ascii="Times New Roman" w:hAnsi="Times New Roman" w:cs="Times New Roman"/>
          <w:spacing w:val="-6"/>
          <w:sz w:val="24"/>
          <w:szCs w:val="24"/>
        </w:rPr>
        <w:t xml:space="preserve">зования указанных объектов. В школе «Технология» — интегрированная </w:t>
      </w:r>
      <w:r w:rsidRPr="00C72413">
        <w:rPr>
          <w:rFonts w:ascii="Times New Roman" w:hAnsi="Times New Roman" w:cs="Times New Roman"/>
          <w:spacing w:val="-4"/>
          <w:sz w:val="24"/>
          <w:szCs w:val="24"/>
        </w:rPr>
        <w:t>образовательная область, синтезирующая научные зна</w:t>
      </w:r>
      <w:r w:rsidRPr="00C7241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72413">
        <w:rPr>
          <w:rFonts w:ascii="Times New Roman" w:hAnsi="Times New Roman" w:cs="Times New Roman"/>
          <w:spacing w:val="-1"/>
          <w:sz w:val="24"/>
          <w:szCs w:val="24"/>
        </w:rPr>
        <w:t>ния из математики, физики, химии и биологии и показываю</w:t>
      </w:r>
      <w:r w:rsidRPr="00C7241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72413">
        <w:rPr>
          <w:rFonts w:ascii="Times New Roman" w:hAnsi="Times New Roman" w:cs="Times New Roman"/>
          <w:sz w:val="24"/>
          <w:szCs w:val="24"/>
        </w:rPr>
        <w:t xml:space="preserve">щая их использование в промышленности, энергетике, связи, </w:t>
      </w:r>
      <w:r w:rsidRPr="00C72413">
        <w:rPr>
          <w:rFonts w:ascii="Times New Roman" w:hAnsi="Times New Roman" w:cs="Times New Roman"/>
          <w:spacing w:val="-5"/>
          <w:sz w:val="24"/>
          <w:szCs w:val="24"/>
        </w:rPr>
        <w:t>транспорте и других направлениях деятель</w:t>
      </w:r>
      <w:r w:rsidRPr="00C7241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72413">
        <w:rPr>
          <w:rFonts w:ascii="Times New Roman" w:hAnsi="Times New Roman" w:cs="Times New Roman"/>
          <w:spacing w:val="-6"/>
          <w:sz w:val="24"/>
          <w:szCs w:val="24"/>
        </w:rPr>
        <w:t xml:space="preserve">ности человека. </w:t>
      </w:r>
    </w:p>
    <w:p w:rsidR="00896FD3" w:rsidRPr="00C72413" w:rsidRDefault="00896FD3" w:rsidP="00896FD3">
      <w:pPr>
        <w:pStyle w:val="a3"/>
        <w:spacing w:before="0" w:beforeAutospacing="0" w:after="0" w:afterAutospacing="0"/>
        <w:jc w:val="center"/>
        <w:rPr>
          <w:b/>
        </w:rPr>
      </w:pPr>
      <w:r w:rsidRPr="00C72413">
        <w:rPr>
          <w:b/>
        </w:rPr>
        <w:t>В результате обучения обучающиеся</w:t>
      </w:r>
    </w:p>
    <w:p w:rsidR="00896FD3" w:rsidRPr="00C72413" w:rsidRDefault="00896FD3" w:rsidP="00896FD3">
      <w:pPr>
        <w:pStyle w:val="a3"/>
        <w:spacing w:before="0" w:beforeAutospacing="0" w:after="0" w:afterAutospacing="0"/>
        <w:rPr>
          <w:b/>
        </w:rPr>
      </w:pPr>
      <w:r w:rsidRPr="00C72413">
        <w:rPr>
          <w:b/>
        </w:rPr>
        <w:t>должны знать:</w:t>
      </w:r>
    </w:p>
    <w:p w:rsidR="00896FD3" w:rsidRPr="00C72413" w:rsidRDefault="00896FD3" w:rsidP="00896FD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72413">
        <w:t>правила техники безопасности и санитарно-гигиенические требования;</w:t>
      </w:r>
    </w:p>
    <w:p w:rsidR="00896FD3" w:rsidRPr="00C72413" w:rsidRDefault="00896FD3" w:rsidP="00896FD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72413">
        <w:t>технологию приготовления и требования к качеству готовых блюд, правила подачи к столу;</w:t>
      </w:r>
    </w:p>
    <w:p w:rsidR="00896FD3" w:rsidRPr="00C72413" w:rsidRDefault="00896FD3" w:rsidP="00896FD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72413">
        <w:t>правила оказания первой помощи при ожогах и поражениях током, пищевых отравлениях;</w:t>
      </w:r>
    </w:p>
    <w:p w:rsidR="00896FD3" w:rsidRPr="00C72413" w:rsidRDefault="00896FD3" w:rsidP="00896FD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72413">
        <w:t>виды декоративно-прикладного искусства народов нашей страны, различные материалы и приспособления, применяемые в художественных ремёслах;</w:t>
      </w:r>
    </w:p>
    <w:p w:rsidR="00896FD3" w:rsidRPr="00C72413" w:rsidRDefault="00896FD3" w:rsidP="00896FD3">
      <w:pPr>
        <w:pStyle w:val="a3"/>
        <w:numPr>
          <w:ilvl w:val="0"/>
          <w:numId w:val="1"/>
        </w:numPr>
        <w:spacing w:before="0" w:beforeAutospacing="0" w:after="0" w:afterAutospacing="0"/>
      </w:pPr>
      <w:r w:rsidRPr="00C72413">
        <w:t>основные свойства волокон и тканей из них, виды пород древесины;</w:t>
      </w:r>
    </w:p>
    <w:p w:rsidR="00896FD3" w:rsidRPr="00C72413" w:rsidRDefault="00896FD3" w:rsidP="00896FD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72413">
        <w:t>основные виды механизмов по выполняемым функциям, а также по используемым в них рабочим частях;</w:t>
      </w:r>
    </w:p>
    <w:p w:rsidR="00896FD3" w:rsidRPr="00C72413" w:rsidRDefault="00896FD3" w:rsidP="00896FD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72413">
        <w:t>виды ремонтно-отделочных работ, материалы и инструменты для ремонта и отделки помещений; виды санитарно-технических работ, оборудования; принципы ухода за одеждой и обувью; цели и значение домашней экономики;</w:t>
      </w:r>
    </w:p>
    <w:p w:rsidR="00896FD3" w:rsidRPr="00C72413" w:rsidRDefault="00896FD3" w:rsidP="00896FD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72413">
        <w:t>пути экономии электрической энергии в быту, правила работы с электроприборами,  каково влияние электрических и электронных приборов на окружающую среду и здоровье человека</w:t>
      </w:r>
    </w:p>
    <w:p w:rsidR="00896FD3" w:rsidRPr="00C72413" w:rsidRDefault="00896FD3" w:rsidP="00896FD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72413">
        <w:t>сферы современного производства, пути получения профессионального образования;</w:t>
      </w:r>
    </w:p>
    <w:p w:rsidR="00896FD3" w:rsidRPr="00C72413" w:rsidRDefault="00896FD3" w:rsidP="00896FD3">
      <w:pPr>
        <w:pStyle w:val="a3"/>
        <w:numPr>
          <w:ilvl w:val="0"/>
          <w:numId w:val="1"/>
        </w:numPr>
        <w:spacing w:before="0" w:beforeAutospacing="0" w:after="0" w:afterAutospacing="0"/>
      </w:pPr>
      <w:r w:rsidRPr="00C72413">
        <w:t xml:space="preserve">основные методы и приёмы выращивания и проектирования зелёных насаждений, </w:t>
      </w:r>
    </w:p>
    <w:p w:rsidR="00896FD3" w:rsidRPr="00C72413" w:rsidRDefault="00896FD3" w:rsidP="00896FD3">
      <w:pPr>
        <w:pStyle w:val="a3"/>
        <w:spacing w:before="0" w:beforeAutospacing="0" w:after="0" w:afterAutospacing="0"/>
        <w:ind w:left="720"/>
      </w:pPr>
      <w:r w:rsidRPr="00C72413">
        <w:t>этапы и правила озеленения территорий</w:t>
      </w:r>
    </w:p>
    <w:p w:rsidR="00896FD3" w:rsidRPr="00C72413" w:rsidRDefault="00896FD3" w:rsidP="00896FD3">
      <w:pPr>
        <w:pStyle w:val="a3"/>
        <w:spacing w:before="0" w:beforeAutospacing="0" w:after="0" w:afterAutospacing="0"/>
        <w:ind w:left="720"/>
      </w:pPr>
    </w:p>
    <w:p w:rsidR="00896FD3" w:rsidRPr="00C72413" w:rsidRDefault="00896FD3" w:rsidP="00896FD3">
      <w:pPr>
        <w:pStyle w:val="a3"/>
        <w:spacing w:before="0" w:beforeAutospacing="0" w:after="0" w:afterAutospacing="0"/>
        <w:ind w:left="720"/>
      </w:pPr>
    </w:p>
    <w:p w:rsidR="00896FD3" w:rsidRPr="00C72413" w:rsidRDefault="00896FD3" w:rsidP="00896FD3">
      <w:pPr>
        <w:pStyle w:val="a3"/>
        <w:spacing w:before="0" w:beforeAutospacing="0" w:after="0" w:afterAutospacing="0"/>
        <w:rPr>
          <w:b/>
        </w:rPr>
      </w:pPr>
      <w:r w:rsidRPr="00C72413">
        <w:rPr>
          <w:b/>
        </w:rPr>
        <w:t>должны уметь:</w:t>
      </w:r>
    </w:p>
    <w:p w:rsidR="00896FD3" w:rsidRPr="00C72413" w:rsidRDefault="00896FD3" w:rsidP="00896FD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72413">
        <w:t>рационально организовывать рабочее место и соблюдать правила безопасности труда и личной гигиены, оказывать первичную помощь при ожогах, поражении электрическим током, отравлении;</w:t>
      </w:r>
    </w:p>
    <w:p w:rsidR="00896FD3" w:rsidRPr="00C72413" w:rsidRDefault="00896FD3" w:rsidP="00896FD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72413">
        <w:t>определять качество продуктов, готовность блюд, способы подачи готовых блюд к столу, заготавливать на зиму овощи и фрукты;</w:t>
      </w:r>
    </w:p>
    <w:p w:rsidR="00896FD3" w:rsidRPr="00C72413" w:rsidRDefault="00896FD3" w:rsidP="00896FD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72413">
        <w:t>владеть простейшими способами технологии художественной отделки изделий;</w:t>
      </w:r>
    </w:p>
    <w:p w:rsidR="00896FD3" w:rsidRPr="00C72413" w:rsidRDefault="00896FD3" w:rsidP="00896FD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72413">
        <w:t>проводить разработку учебного проекта с использованием освоенных технологий и доступных материалов;</w:t>
      </w:r>
    </w:p>
    <w:p w:rsidR="00896FD3" w:rsidRPr="00C72413" w:rsidRDefault="00896FD3" w:rsidP="00896FD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72413">
        <w:t xml:space="preserve">понимать содержание </w:t>
      </w:r>
      <w:proofErr w:type="spellStart"/>
      <w:r w:rsidRPr="00C72413">
        <w:t>инструкционно</w:t>
      </w:r>
      <w:proofErr w:type="spellEnd"/>
      <w:r w:rsidRPr="00C72413">
        <w:t>-технологических карт и пользоваться ими при выполнении работ;</w:t>
      </w:r>
    </w:p>
    <w:p w:rsidR="00896FD3" w:rsidRPr="00C72413" w:rsidRDefault="00896FD3" w:rsidP="00896FD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72413">
        <w:t>находить необходимую информацию; осуществлять контроль качества изготовляемых изделий;</w:t>
      </w:r>
    </w:p>
    <w:p w:rsidR="00896FD3" w:rsidRPr="00C72413" w:rsidRDefault="00896FD3" w:rsidP="00896FD3">
      <w:pPr>
        <w:pStyle w:val="a3"/>
        <w:spacing w:before="0" w:beforeAutospacing="0" w:after="0" w:afterAutospacing="0"/>
      </w:pPr>
    </w:p>
    <w:p w:rsidR="00896FD3" w:rsidRPr="00C72413" w:rsidRDefault="00896FD3" w:rsidP="00896FD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72413">
        <w:t>выполнять технологические операции с использованием инструментов, приспособлений, оборудования;</w:t>
      </w:r>
    </w:p>
    <w:p w:rsidR="00896FD3" w:rsidRPr="00C72413" w:rsidRDefault="00896FD3" w:rsidP="00896FD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72413">
        <w:t>планировать работы с учётом имеющихся ресурсов и условий;</w:t>
      </w:r>
    </w:p>
    <w:p w:rsidR="00896FD3" w:rsidRPr="00C72413" w:rsidRDefault="00896FD3" w:rsidP="00896FD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72413">
        <w:t>применять политехнические и технологические знания и умения к самостоятельной практической деятельности;</w:t>
      </w:r>
    </w:p>
    <w:p w:rsidR="00896FD3" w:rsidRPr="00C72413" w:rsidRDefault="00896FD3" w:rsidP="00896FD3">
      <w:pPr>
        <w:pStyle w:val="a3"/>
        <w:numPr>
          <w:ilvl w:val="0"/>
          <w:numId w:val="2"/>
        </w:numPr>
        <w:spacing w:before="0" w:beforeAutospacing="0" w:after="0" w:afterAutospacing="0"/>
      </w:pPr>
      <w:r w:rsidRPr="00C72413">
        <w:t>находить информацию о региональных учреждениях профессионального образования и о путях получения профессионального трудоустройства;</w:t>
      </w:r>
    </w:p>
    <w:p w:rsidR="00896FD3" w:rsidRPr="00C72413" w:rsidRDefault="00896FD3" w:rsidP="00896FD3">
      <w:pPr>
        <w:pStyle w:val="a3"/>
        <w:spacing w:before="0" w:beforeAutospacing="0" w:after="0" w:afterAutospacing="0"/>
        <w:ind w:left="360"/>
      </w:pPr>
    </w:p>
    <w:p w:rsidR="00896FD3" w:rsidRPr="00C72413" w:rsidRDefault="00896FD3" w:rsidP="00896FD3">
      <w:pPr>
        <w:pStyle w:val="a3"/>
        <w:spacing w:before="0" w:beforeAutospacing="0" w:after="0" w:afterAutospacing="0"/>
        <w:rPr>
          <w:b/>
        </w:rPr>
      </w:pPr>
      <w:r w:rsidRPr="00C72413">
        <w:rPr>
          <w:b/>
        </w:rPr>
        <w:t>использовать знания и умения, приобретённые в практической деятельности и повседневной жизни:</w:t>
      </w:r>
    </w:p>
    <w:p w:rsidR="00896FD3" w:rsidRPr="00C72413" w:rsidRDefault="00896FD3" w:rsidP="00896FD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72413">
        <w:t>для обеспечения безопасности труда; ведения экологически здорового образа жизни;</w:t>
      </w:r>
    </w:p>
    <w:p w:rsidR="00896FD3" w:rsidRPr="00C72413" w:rsidRDefault="00896FD3" w:rsidP="00896FD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72413">
        <w:t>организации индивидуальной и коллективной трудовой деятельности;</w:t>
      </w:r>
    </w:p>
    <w:p w:rsidR="00896FD3" w:rsidRPr="00C72413" w:rsidRDefault="00896FD3" w:rsidP="00896FD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72413">
        <w:t>проектирования и изготовления  полезных изделий из конструкторских и поделочных материалов, с использованием ручных инструментов, машин, оборудования и приспособлений;</w:t>
      </w:r>
    </w:p>
    <w:p w:rsidR="00896FD3" w:rsidRPr="00C72413" w:rsidRDefault="00896FD3" w:rsidP="00896FD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72413">
        <w:t>ремонта изделий из различных  материалов;</w:t>
      </w:r>
    </w:p>
    <w:p w:rsidR="00896FD3" w:rsidRPr="00C72413" w:rsidRDefault="00896FD3" w:rsidP="00896FD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72413">
        <w:t>выполнения различных видов художественного оформления изделий;</w:t>
      </w:r>
    </w:p>
    <w:p w:rsidR="00896FD3" w:rsidRPr="00C72413" w:rsidRDefault="00896FD3" w:rsidP="00896FD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72413">
        <w:t>планирования и оформления интерьеров, территорий;</w:t>
      </w:r>
    </w:p>
    <w:p w:rsidR="00896FD3" w:rsidRPr="00C72413" w:rsidRDefault="00896FD3" w:rsidP="00896FD3">
      <w:pPr>
        <w:pStyle w:val="a3"/>
        <w:numPr>
          <w:ilvl w:val="0"/>
          <w:numId w:val="3"/>
        </w:numPr>
        <w:spacing w:before="0" w:beforeAutospacing="0" w:after="0" w:afterAutospacing="0"/>
      </w:pPr>
      <w:r w:rsidRPr="00C72413">
        <w:t>контроля качества выполняемых работ;</w:t>
      </w:r>
    </w:p>
    <w:p w:rsidR="00896FD3" w:rsidRPr="00C72413" w:rsidRDefault="00896FD3" w:rsidP="00896FD3">
      <w:pPr>
        <w:pStyle w:val="a3"/>
        <w:numPr>
          <w:ilvl w:val="0"/>
          <w:numId w:val="3"/>
        </w:numPr>
        <w:spacing w:before="0" w:beforeAutospacing="0" w:after="0" w:afterAutospacing="0"/>
      </w:pPr>
      <w:r w:rsidRPr="00C72413">
        <w:t>ухода за одеждой и обувью;</w:t>
      </w:r>
    </w:p>
    <w:p w:rsidR="00896FD3" w:rsidRPr="00C72413" w:rsidRDefault="00896FD3" w:rsidP="00896FD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72413">
        <w:t>безопасной эксплуатации электротехнических и электробытовых приборов; оценки затрат, необходимых для создания объекта труда или услуги;</w:t>
      </w:r>
    </w:p>
    <w:p w:rsidR="00896FD3" w:rsidRPr="00C72413" w:rsidRDefault="00896FD3" w:rsidP="00896FD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72413">
        <w:t>построения планов профессиональной карьеры, выбора пути продолжения образования и трудоустройства;</w:t>
      </w:r>
    </w:p>
    <w:p w:rsidR="00896FD3" w:rsidRPr="00C72413" w:rsidRDefault="00896FD3" w:rsidP="00896FD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72413">
        <w:t>использовать ПЭВМ для решения технологических, конструкторских, экономических задач, как источник информации</w:t>
      </w:r>
    </w:p>
    <w:p w:rsidR="00896FD3" w:rsidRPr="00C72413" w:rsidRDefault="00896FD3" w:rsidP="00896FD3">
      <w:pPr>
        <w:pStyle w:val="a3"/>
        <w:spacing w:before="0" w:beforeAutospacing="0" w:after="0" w:afterAutospacing="0"/>
      </w:pPr>
    </w:p>
    <w:p w:rsidR="00896FD3" w:rsidRPr="006365FE" w:rsidRDefault="00896FD3" w:rsidP="00636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Требования к оценке знаний, умений и навыков учащихся: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Оценка устного ответа: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оценка «5» ставится в том случае, если ответ полный и правильный; материал изложен в   определенной логической последовательности, литературным языком; ответ самостоятельный.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оценка  «4» ставится в том случае, если ответ  полный и правильный; материал изложен в определенной логической последовательности, при этом допущены 1-2 несущественные ошибки, исправленные по требованию учителя.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оценка «3» ставится в том случае, если ответ полный, но при этом допущена существенная ошибка, или ответ  неполный, несвязный.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оценка  «2» ставится в том случае,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C72413" w:rsidRPr="006365FE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-оценка «1» ставится в том случае, если ученик не может ответить ни на один из поставленных вопросов. 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Оценка практических (проектных) работ: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413">
        <w:rPr>
          <w:rFonts w:ascii="Times New Roman" w:hAnsi="Times New Roman" w:cs="Times New Roman"/>
          <w:sz w:val="24"/>
          <w:szCs w:val="24"/>
        </w:rPr>
        <w:t>- оценка «5» ставится в том случае, если учащийся выполнил работу (проект) в заданное время,</w:t>
      </w:r>
      <w:r w:rsidR="001F0BA0">
        <w:rPr>
          <w:rFonts w:ascii="Times New Roman" w:hAnsi="Times New Roman" w:cs="Times New Roman"/>
          <w:sz w:val="24"/>
          <w:szCs w:val="24"/>
        </w:rPr>
        <w:t xml:space="preserve"> </w:t>
      </w:r>
      <w:r w:rsidRPr="00C72413">
        <w:rPr>
          <w:rFonts w:ascii="Times New Roman" w:hAnsi="Times New Roman" w:cs="Times New Roman"/>
          <w:sz w:val="24"/>
          <w:szCs w:val="24"/>
        </w:rPr>
        <w:t>самостоятельно, с соблюдением технологической (логической) последовательности, качественно и творчески.</w:t>
      </w:r>
      <w:proofErr w:type="gramEnd"/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оценка «4» ставится в том случае, если учащийся выполнил работу (проект) в заданное время, самостоятельно, с соблюдением технологической (логической) последовательности. При выполнении отдельных операций (пунктов) допущены небольшие отклонения (неточности); общий вид изделия (проектной работы) аккуратный (завершённый).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 - оценка «3» ставится в том случае, если учащийся выполнил работу (проект) в заданное время,    самостоятельно, с нарушением технологической (логической) последовательности, отдельные операции (пункты) выполнены с отклонением (с неточностями) от образца («макета проекта»); изделие (проектная работа) оформлен</w:t>
      </w:r>
      <w:proofErr w:type="gramStart"/>
      <w:r w:rsidRPr="00C7241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72413">
        <w:rPr>
          <w:rFonts w:ascii="Times New Roman" w:hAnsi="Times New Roman" w:cs="Times New Roman"/>
          <w:sz w:val="24"/>
          <w:szCs w:val="24"/>
        </w:rPr>
        <w:t>а) небрежно или не закончено(а) в срок.</w:t>
      </w:r>
    </w:p>
    <w:p w:rsidR="00896FD3" w:rsidRPr="00C72413" w:rsidRDefault="00896FD3" w:rsidP="006365F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 - оценка «2» ставится в том случае, если учащийся  самостоятельно не справился с работой (проектом), технологическая (логическая) последовательность нарушена, при выполнении операций (проекта) допущены большие отклонения (неточности), изделие (проектная работа)  оформлен</w:t>
      </w:r>
      <w:proofErr w:type="gramStart"/>
      <w:r w:rsidRPr="00C7241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72413">
        <w:rPr>
          <w:rFonts w:ascii="Times New Roman" w:hAnsi="Times New Roman" w:cs="Times New Roman"/>
          <w:sz w:val="24"/>
          <w:szCs w:val="24"/>
        </w:rPr>
        <w:t>а) небрежно и имеет незавершенный вид.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оценка «1» ставится в том случае, если учащийся совсем не выполнил работу.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896FD3" w:rsidRPr="006365FE" w:rsidRDefault="00896FD3" w:rsidP="00636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работ: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- оценка «5» ставится, если учащийся выполнил работу без ошибок и недочетов; допустил не более одного недочета. 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- оценка  «4»  ставится, если учащийся выполнил работу полностью, но допустил в ней не более одной негрубой ошибки и одного недочета; или не более двух недочетов. 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413">
        <w:rPr>
          <w:rFonts w:ascii="Times New Roman" w:hAnsi="Times New Roman" w:cs="Times New Roman"/>
          <w:sz w:val="24"/>
          <w:szCs w:val="24"/>
        </w:rPr>
        <w:t xml:space="preserve">- оценка «3» ставится, если учащийся правильно выполнил не менее половины работы или допустил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  <w:proofErr w:type="gramEnd"/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- оценка «2» ставится, если учащийся 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- оценка «1» ставится, если учащийся не приступал к выполнению работы; или правильно выполнил не более 10 % всех заданий. 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Примечание:</w:t>
      </w:r>
    </w:p>
    <w:p w:rsidR="00896FD3" w:rsidRPr="00C72413" w:rsidRDefault="00896FD3" w:rsidP="0063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 Оценки с анализом доводятся до сведения учащихся, как правило, на последующем уроке</w:t>
      </w:r>
    </w:p>
    <w:p w:rsidR="00896FD3" w:rsidRPr="00C72413" w:rsidRDefault="00896FD3" w:rsidP="00636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Инструментарий для оценивания результатов:</w:t>
      </w:r>
    </w:p>
    <w:p w:rsidR="00896FD3" w:rsidRPr="00C72413" w:rsidRDefault="00896FD3" w:rsidP="0063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FD3" w:rsidRPr="00C72413" w:rsidRDefault="00896FD3" w:rsidP="006365F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устный ответ</w:t>
      </w:r>
    </w:p>
    <w:p w:rsidR="00896FD3" w:rsidRPr="00C72413" w:rsidRDefault="00896FD3" w:rsidP="006365F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896FD3" w:rsidRPr="00C72413" w:rsidRDefault="00896FD3" w:rsidP="006365F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письменная работа</w:t>
      </w:r>
    </w:p>
    <w:p w:rsidR="00896FD3" w:rsidRPr="00C72413" w:rsidRDefault="00896FD3" w:rsidP="006365F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896FD3" w:rsidRPr="00C72413" w:rsidRDefault="00896FD3" w:rsidP="006365F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тест</w:t>
      </w:r>
    </w:p>
    <w:p w:rsidR="00896FD3" w:rsidRPr="00C72413" w:rsidRDefault="00896FD3" w:rsidP="006365F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кроссвор</w:t>
      </w:r>
      <w:r w:rsidR="00C72413">
        <w:rPr>
          <w:rFonts w:ascii="Times New Roman" w:hAnsi="Times New Roman" w:cs="Times New Roman"/>
          <w:sz w:val="24"/>
          <w:szCs w:val="24"/>
        </w:rPr>
        <w:t>д</w:t>
      </w:r>
    </w:p>
    <w:p w:rsidR="00896FD3" w:rsidRDefault="00896FD3" w:rsidP="0089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5FE" w:rsidRPr="00C72413" w:rsidRDefault="006365FE" w:rsidP="0089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413" w:rsidRPr="00C72413" w:rsidRDefault="00C72413" w:rsidP="00C72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Учебно-тематический план курса</w:t>
      </w:r>
    </w:p>
    <w:p w:rsidR="00C72413" w:rsidRPr="00C72413" w:rsidRDefault="00C72413" w:rsidP="00C72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6335"/>
        <w:gridCol w:w="1980"/>
      </w:tblGrid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72413" w:rsidRPr="00C72413" w:rsidTr="00082E94"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C72413" w:rsidRPr="00C72413" w:rsidTr="00082E94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1. Вводный 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2413" w:rsidRPr="00C72413" w:rsidTr="00082E94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2.Создание изделий из  текстильных и поделочных материалов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Элементы  материаловедения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Раскройные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Технология швейных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413" w:rsidRPr="00C72413" w:rsidTr="00082E94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3. Кулинария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413" w:rsidRPr="00C72413" w:rsidTr="00082E94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4. Черчение и графика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2413" w:rsidRPr="00C72413" w:rsidTr="00082E94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5. Технологии ведения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413" w:rsidRPr="00C72413" w:rsidTr="00082E94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6.Электротехнические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2413" w:rsidRPr="00C72413" w:rsidTr="00082E9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413" w:rsidRPr="00C72413" w:rsidTr="00082E94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7.Проектирование и изготовление изделий </w:t>
            </w:r>
          </w:p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(Проектная деятельность)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72413" w:rsidRPr="00C72413" w:rsidTr="00082E94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8. Резерв учебного времени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2413" w:rsidRPr="00C72413" w:rsidTr="00082E94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72413" w:rsidRDefault="00C72413" w:rsidP="00C72413">
      <w:pPr>
        <w:rPr>
          <w:rFonts w:ascii="Times New Roman" w:hAnsi="Times New Roman" w:cs="Times New Roman"/>
          <w:sz w:val="24"/>
          <w:szCs w:val="24"/>
        </w:rPr>
      </w:pPr>
    </w:p>
    <w:p w:rsidR="006365FE" w:rsidRDefault="006365FE" w:rsidP="00C72413">
      <w:pPr>
        <w:rPr>
          <w:rFonts w:ascii="Times New Roman" w:hAnsi="Times New Roman" w:cs="Times New Roman"/>
          <w:sz w:val="24"/>
          <w:szCs w:val="24"/>
        </w:rPr>
      </w:pPr>
    </w:p>
    <w:p w:rsidR="006365FE" w:rsidRPr="00C72413" w:rsidRDefault="006365FE" w:rsidP="00C72413">
      <w:pPr>
        <w:rPr>
          <w:rFonts w:ascii="Times New Roman" w:hAnsi="Times New Roman" w:cs="Times New Roman"/>
          <w:sz w:val="24"/>
          <w:szCs w:val="24"/>
        </w:rPr>
      </w:pPr>
    </w:p>
    <w:p w:rsidR="006365FE" w:rsidRPr="006365FE" w:rsidRDefault="00C72413" w:rsidP="006365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413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и объёмы  контроля </w:t>
      </w:r>
    </w:p>
    <w:p w:rsidR="00C72413" w:rsidRPr="00C72413" w:rsidRDefault="00C72413" w:rsidP="00C7241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Устные ответы </w:t>
      </w:r>
    </w:p>
    <w:p w:rsidR="00C72413" w:rsidRPr="00C72413" w:rsidRDefault="00C72413" w:rsidP="00C7241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Практические работы (кроссворды)</w:t>
      </w:r>
    </w:p>
    <w:p w:rsidR="00C72413" w:rsidRPr="00C72413" w:rsidRDefault="00C72413" w:rsidP="00C7241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Письменные работы (тесты)</w:t>
      </w:r>
    </w:p>
    <w:p w:rsidR="00C72413" w:rsidRPr="00C72413" w:rsidRDefault="00C72413" w:rsidP="00C7241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Творческие  задания </w:t>
      </w:r>
    </w:p>
    <w:p w:rsidR="00C72413" w:rsidRPr="00C72413" w:rsidRDefault="00C72413" w:rsidP="00C7241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Экскурсии (отзыв)</w:t>
      </w:r>
    </w:p>
    <w:p w:rsidR="00C72413" w:rsidRPr="00C72413" w:rsidRDefault="00C72413" w:rsidP="00C7241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Конкурсы</w:t>
      </w:r>
    </w:p>
    <w:p w:rsidR="00C72413" w:rsidRPr="00C72413" w:rsidRDefault="00C72413" w:rsidP="00C7241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Проекты </w:t>
      </w:r>
    </w:p>
    <w:p w:rsidR="00C72413" w:rsidRPr="006365FE" w:rsidRDefault="00C72413" w:rsidP="00C724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2413" w:rsidRPr="006365FE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365FE">
        <w:rPr>
          <w:rStyle w:val="a4"/>
          <w:rFonts w:ascii="Times New Roman" w:hAnsi="Times New Roman" w:cs="Times New Roman"/>
          <w:sz w:val="24"/>
          <w:szCs w:val="24"/>
        </w:rPr>
        <w:t>Календарно-тематический  план</w:t>
      </w:r>
    </w:p>
    <w:p w:rsidR="00C72413" w:rsidRPr="006365FE" w:rsidRDefault="00C60436" w:rsidP="00C72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5FE">
        <w:rPr>
          <w:rFonts w:ascii="Times New Roman" w:hAnsi="Times New Roman" w:cs="Times New Roman"/>
          <w:b/>
          <w:sz w:val="24"/>
          <w:szCs w:val="24"/>
        </w:rPr>
        <w:t>2016-1017</w:t>
      </w:r>
      <w:r w:rsidR="00C72413" w:rsidRPr="006365F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72413" w:rsidRPr="00C72413" w:rsidRDefault="00C72413" w:rsidP="00C724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10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3458"/>
        <w:gridCol w:w="1800"/>
        <w:gridCol w:w="1080"/>
        <w:gridCol w:w="1800"/>
        <w:gridCol w:w="1260"/>
      </w:tblGrid>
      <w:tr w:rsidR="00C72413" w:rsidRPr="00C72413" w:rsidTr="00C72413">
        <w:trPr>
          <w:trHeight w:val="278"/>
        </w:trPr>
        <w:tc>
          <w:tcPr>
            <w:tcW w:w="709" w:type="dxa"/>
          </w:tcPr>
          <w:p w:rsidR="00C72413" w:rsidRPr="00C72413" w:rsidRDefault="00C72413" w:rsidP="00082E9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Общее кол-во часов по разделу</w:t>
            </w: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Кол-во часов по теме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Контроль, л/</w:t>
            </w:r>
            <w:proofErr w:type="gramStart"/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п/р и т. д. </w:t>
            </w:r>
          </w:p>
        </w:tc>
        <w:tc>
          <w:tcPr>
            <w:tcW w:w="126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 и поделочных материалов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Л. /р., опрос</w:t>
            </w: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C6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П. /р., </w:t>
            </w:r>
          </w:p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260" w:type="dxa"/>
            <w:shd w:val="clear" w:color="auto" w:fill="auto"/>
          </w:tcPr>
          <w:p w:rsidR="00C60436" w:rsidRPr="00C72413" w:rsidRDefault="00C60436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C60436" w:rsidRPr="00C72413" w:rsidRDefault="00C60436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Раскройные работы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Технология швейных работ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2B65E5" w:rsidRPr="00C72413" w:rsidRDefault="002B65E5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B66848" w:rsidRPr="00C72413" w:rsidRDefault="00B66848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опрос</w:t>
            </w: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 – (Д./з.)</w:t>
            </w:r>
          </w:p>
        </w:tc>
        <w:tc>
          <w:tcPr>
            <w:tcW w:w="1260" w:type="dxa"/>
            <w:shd w:val="clear" w:color="auto" w:fill="auto"/>
          </w:tcPr>
          <w:p w:rsidR="00B66848" w:rsidRPr="00C72413" w:rsidRDefault="00B66848" w:rsidP="00B6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8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П. /р., </w:t>
            </w:r>
          </w:p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B6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 (Проектная деятельность)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66848">
              <w:rPr>
                <w:rFonts w:ascii="Times New Roman" w:hAnsi="Times New Roman" w:cs="Times New Roman"/>
                <w:b/>
                <w:sz w:val="24"/>
                <w:szCs w:val="24"/>
              </w:rPr>
              <w:t>(16)</w:t>
            </w: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(Проект №1)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2B65E5" w:rsidRPr="00C72413" w:rsidRDefault="002B65E5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(Проект №2)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6848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B66848" w:rsidRPr="00C72413" w:rsidRDefault="00B66848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13" w:rsidRPr="00C72413" w:rsidTr="00C72413">
        <w:tc>
          <w:tcPr>
            <w:tcW w:w="709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68                           </w:t>
            </w:r>
          </w:p>
        </w:tc>
        <w:tc>
          <w:tcPr>
            <w:tcW w:w="1080" w:type="dxa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3">
              <w:rPr>
                <w:rFonts w:ascii="Times New Roman" w:hAnsi="Times New Roman" w:cs="Times New Roman"/>
                <w:sz w:val="24"/>
                <w:szCs w:val="24"/>
              </w:rPr>
              <w:t xml:space="preserve">      68</w:t>
            </w:r>
          </w:p>
        </w:tc>
        <w:tc>
          <w:tcPr>
            <w:tcW w:w="1800" w:type="dxa"/>
          </w:tcPr>
          <w:p w:rsidR="00C72413" w:rsidRPr="00C72413" w:rsidRDefault="00C72413" w:rsidP="0008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72413" w:rsidRPr="00C72413" w:rsidRDefault="00C72413" w:rsidP="000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413" w:rsidRP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C72413" w:rsidRDefault="00C72413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082E94" w:rsidRDefault="00082E94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082E94" w:rsidRDefault="00082E94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082E94" w:rsidRDefault="00082E94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082E94" w:rsidRDefault="00082E94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082E94" w:rsidRDefault="00082E94" w:rsidP="00C72413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C72413" w:rsidRPr="001178FB" w:rsidRDefault="00C72413" w:rsidP="001178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413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комплекс</w:t>
      </w:r>
    </w:p>
    <w:p w:rsidR="00082E94" w:rsidRDefault="00082E94" w:rsidP="00082E9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2E94">
        <w:rPr>
          <w:rFonts w:ascii="Times New Roman" w:hAnsi="Times New Roman" w:cs="Times New Roman"/>
          <w:sz w:val="24"/>
          <w:szCs w:val="24"/>
        </w:rPr>
        <w:t>Технология: программы начального 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2E94">
        <w:rPr>
          <w:rFonts w:ascii="Times New Roman" w:hAnsi="Times New Roman" w:cs="Times New Roman"/>
          <w:sz w:val="24"/>
          <w:szCs w:val="24"/>
        </w:rPr>
        <w:t>М.В.Хохлова</w:t>
      </w:r>
      <w:proofErr w:type="spellEnd"/>
      <w:r w:rsidRPr="00082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94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082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94">
        <w:rPr>
          <w:rFonts w:ascii="Times New Roman" w:hAnsi="Times New Roman" w:cs="Times New Roman"/>
          <w:sz w:val="24"/>
          <w:szCs w:val="24"/>
        </w:rPr>
        <w:t>Н.В. Синица и др.,  – М.: Вентана-Граф,2010</w:t>
      </w:r>
    </w:p>
    <w:p w:rsidR="001178FB" w:rsidRDefault="00082E94" w:rsidP="001178F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2E94">
        <w:rPr>
          <w:rFonts w:ascii="Times New Roman" w:hAnsi="Times New Roman" w:cs="Times New Roman"/>
          <w:sz w:val="24"/>
          <w:szCs w:val="24"/>
        </w:rPr>
        <w:t>Технология. Обслуживающий труд</w:t>
      </w:r>
    </w:p>
    <w:p w:rsidR="00082E94" w:rsidRPr="001178FB" w:rsidRDefault="00082E94" w:rsidP="001178FB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sz w:val="24"/>
          <w:szCs w:val="24"/>
        </w:rPr>
        <w:t xml:space="preserve">6 класс: учебник для учащихся общеобразовательных учреждений / Ю.В. Крупская, О.А. Кожина, Н.В.Синица и др., под ред. В.Д. Симоненко </w:t>
      </w:r>
      <w:proofErr w:type="gramStart"/>
      <w:r w:rsidRPr="001178F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178FB">
        <w:rPr>
          <w:rFonts w:ascii="Times New Roman" w:hAnsi="Times New Roman" w:cs="Times New Roman"/>
          <w:sz w:val="24"/>
          <w:szCs w:val="24"/>
        </w:rPr>
        <w:t>.: Вента- Граф, 2015</w:t>
      </w:r>
    </w:p>
    <w:p w:rsidR="001178FB" w:rsidRDefault="00082E94" w:rsidP="001178F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78FB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1178FB">
        <w:rPr>
          <w:rFonts w:ascii="Times New Roman" w:hAnsi="Times New Roman" w:cs="Times New Roman"/>
          <w:sz w:val="24"/>
          <w:szCs w:val="24"/>
        </w:rPr>
        <w:t xml:space="preserve"> П.С. Технология. Технический труд:</w:t>
      </w:r>
      <w:r w:rsidR="0011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FB" w:rsidRDefault="00082E94" w:rsidP="001178FB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sz w:val="24"/>
          <w:szCs w:val="24"/>
        </w:rPr>
        <w:t>6 клас</w:t>
      </w:r>
      <w:r w:rsidR="001178FB" w:rsidRPr="001178FB">
        <w:rPr>
          <w:rFonts w:ascii="Times New Roman" w:hAnsi="Times New Roman" w:cs="Times New Roman"/>
          <w:sz w:val="24"/>
          <w:szCs w:val="24"/>
        </w:rPr>
        <w:t xml:space="preserve">с: учебник для учащихся  </w:t>
      </w:r>
      <w:r w:rsidRPr="001178FB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="001178FB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178FB" w:rsidRPr="001178FB" w:rsidRDefault="001178FB" w:rsidP="001178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78FB">
        <w:rPr>
          <w:rFonts w:ascii="Times New Roman" w:hAnsi="Times New Roman" w:cs="Times New Roman"/>
          <w:sz w:val="24"/>
          <w:szCs w:val="24"/>
        </w:rPr>
        <w:t>А.Т. Тищенко,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FB">
        <w:rPr>
          <w:rFonts w:ascii="Times New Roman" w:hAnsi="Times New Roman" w:cs="Times New Roman"/>
          <w:sz w:val="24"/>
          <w:szCs w:val="24"/>
        </w:rPr>
        <w:t xml:space="preserve">В.Д. Симоненко;   под ред.В.Д. Симоненко </w:t>
      </w:r>
    </w:p>
    <w:p w:rsidR="001178FB" w:rsidRDefault="001178FB" w:rsidP="001178FB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sz w:val="24"/>
          <w:szCs w:val="24"/>
        </w:rPr>
        <w:t>-М.: Вент</w:t>
      </w:r>
      <w:proofErr w:type="gramStart"/>
      <w:r w:rsidRPr="001178F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178FB">
        <w:rPr>
          <w:rFonts w:ascii="Times New Roman" w:hAnsi="Times New Roman" w:cs="Times New Roman"/>
          <w:sz w:val="24"/>
          <w:szCs w:val="24"/>
        </w:rPr>
        <w:t xml:space="preserve"> Граф, 2015</w:t>
      </w:r>
      <w:r w:rsidR="00082E94" w:rsidRPr="001178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78FB" w:rsidRDefault="001178FB" w:rsidP="001178F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sz w:val="24"/>
          <w:szCs w:val="24"/>
        </w:rPr>
        <w:t xml:space="preserve">6 класс (девочки): поурочные планы по учебнику  под редакцией   В.Д. Симоненко /авт.-сост. О.В. Павлова, Г.П. Попова;  </w:t>
      </w:r>
      <w:proofErr w:type="gramStart"/>
      <w:r w:rsidRPr="001178FB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1178FB">
        <w:rPr>
          <w:rFonts w:ascii="Times New Roman" w:hAnsi="Times New Roman" w:cs="Times New Roman"/>
          <w:sz w:val="24"/>
          <w:szCs w:val="24"/>
        </w:rPr>
        <w:t xml:space="preserve">олгоград: Учитель, 2009 </w:t>
      </w:r>
    </w:p>
    <w:p w:rsidR="00082E94" w:rsidRDefault="001178FB" w:rsidP="001178F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sz w:val="24"/>
          <w:szCs w:val="24"/>
        </w:rPr>
        <w:t xml:space="preserve"> 6 класс (мальчики): поурочные планы по учебнику  под ред.  В.Д. Симоненко / сост. Ю.П. Засядько; - Волгоград: Учитель, 2009 </w:t>
      </w:r>
    </w:p>
    <w:p w:rsidR="001178FB" w:rsidRPr="001178FB" w:rsidRDefault="001178FB" w:rsidP="001178F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sz w:val="24"/>
          <w:szCs w:val="24"/>
        </w:rPr>
        <w:t>Синица Н.В.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8FB">
        <w:rPr>
          <w:rFonts w:ascii="Times New Roman" w:hAnsi="Times New Roman" w:cs="Times New Roman"/>
          <w:sz w:val="24"/>
          <w:szCs w:val="24"/>
        </w:rPr>
        <w:t>Технология. Обслуживающий труд:</w:t>
      </w:r>
    </w:p>
    <w:p w:rsidR="001178FB" w:rsidRPr="001178FB" w:rsidRDefault="001178FB" w:rsidP="001178F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sz w:val="24"/>
          <w:szCs w:val="24"/>
        </w:rPr>
        <w:t xml:space="preserve">класс: рабочая тетрадь для учащихся общеобразовательных учреждений/ </w:t>
      </w:r>
    </w:p>
    <w:p w:rsidR="001178FB" w:rsidRPr="001178FB" w:rsidRDefault="001178FB" w:rsidP="001178FB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sz w:val="24"/>
          <w:szCs w:val="24"/>
        </w:rPr>
        <w:t>Н.В. Синица,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FB">
        <w:rPr>
          <w:rFonts w:ascii="Times New Roman" w:hAnsi="Times New Roman" w:cs="Times New Roman"/>
          <w:sz w:val="24"/>
          <w:szCs w:val="24"/>
        </w:rPr>
        <w:t>Ю.В. Крупская, Н.И. Лебедева и др.,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FB">
        <w:rPr>
          <w:rFonts w:ascii="Times New Roman" w:hAnsi="Times New Roman" w:cs="Times New Roman"/>
          <w:sz w:val="24"/>
          <w:szCs w:val="24"/>
        </w:rPr>
        <w:t xml:space="preserve">под ред.В.Д. Симоненко </w:t>
      </w:r>
    </w:p>
    <w:p w:rsidR="001178FB" w:rsidRDefault="004A0B0A" w:rsidP="001178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М.: Вент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Граф,2015</w:t>
      </w:r>
    </w:p>
    <w:p w:rsidR="001178FB" w:rsidRPr="001178FB" w:rsidRDefault="001178FB" w:rsidP="001178F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sz w:val="24"/>
          <w:szCs w:val="24"/>
        </w:rPr>
        <w:t>Технология. Технический труд:</w:t>
      </w:r>
    </w:p>
    <w:p w:rsidR="001178FB" w:rsidRPr="001178FB" w:rsidRDefault="001178FB" w:rsidP="001178FB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sz w:val="24"/>
          <w:szCs w:val="24"/>
        </w:rPr>
        <w:t xml:space="preserve"> класс: рабочая тетрадь для учащихся общеобразовательных учреждений/ </w:t>
      </w:r>
    </w:p>
    <w:p w:rsidR="001178FB" w:rsidRPr="001178FB" w:rsidRDefault="001178FB" w:rsidP="001178FB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sz w:val="24"/>
          <w:szCs w:val="24"/>
        </w:rPr>
        <w:t xml:space="preserve">П.С. </w:t>
      </w:r>
      <w:proofErr w:type="spellStart"/>
      <w:r w:rsidRPr="001178FB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1178FB">
        <w:rPr>
          <w:rFonts w:ascii="Times New Roman" w:hAnsi="Times New Roman" w:cs="Times New Roman"/>
          <w:sz w:val="24"/>
          <w:szCs w:val="24"/>
        </w:rPr>
        <w:t>.,  В.Д. Симоненко;   под ред.В.Д. Симоненко</w:t>
      </w:r>
      <w:proofErr w:type="gramStart"/>
      <w:r w:rsidRPr="0011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FB">
        <w:rPr>
          <w:rFonts w:ascii="Times New Roman" w:hAnsi="Times New Roman" w:cs="Times New Roman"/>
          <w:sz w:val="24"/>
          <w:szCs w:val="24"/>
        </w:rPr>
        <w:t>А.Т. Тищенко</w:t>
      </w:r>
    </w:p>
    <w:p w:rsidR="00082E94" w:rsidRPr="00C72413" w:rsidRDefault="004A0B0A" w:rsidP="001178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М.: Вент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Граф, 2015</w:t>
      </w:r>
    </w:p>
    <w:p w:rsidR="00C72413" w:rsidRPr="00C72413" w:rsidRDefault="00C72413" w:rsidP="00082E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Список литературы (основной и дополнительной)  и средств обучения</w:t>
      </w:r>
    </w:p>
    <w:p w:rsidR="00C72413" w:rsidRPr="00C72413" w:rsidRDefault="00C72413" w:rsidP="00082E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Литература, используемая при подготовке программы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1.Программа общеобразовательных учреждений  « Технология» 5-11 классы . 8-е издание, с изменениями</w:t>
      </w:r>
    </w:p>
    <w:p w:rsidR="00C72413" w:rsidRPr="00C72413" w:rsidRDefault="001F0BA0" w:rsidP="00082E9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-М.: «Просвещение» 2015</w:t>
      </w:r>
      <w:r w:rsidR="00C72413" w:rsidRPr="00C72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413" w:rsidRPr="00C72413" w:rsidRDefault="00C72413" w:rsidP="00082E9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2. Технология: программы начального и основного общего образования/ М.В. Хохлова, П.С.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C72413">
        <w:rPr>
          <w:rFonts w:ascii="Times New Roman" w:hAnsi="Times New Roman" w:cs="Times New Roman"/>
          <w:sz w:val="24"/>
          <w:szCs w:val="24"/>
        </w:rPr>
        <w:t xml:space="preserve">, </w:t>
      </w:r>
      <w:r w:rsidR="0008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C7241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72413" w:rsidRPr="00C72413" w:rsidRDefault="001F0BA0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Граф, 2015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413" w:rsidRPr="00C72413" w:rsidRDefault="00C72413" w:rsidP="00082E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 xml:space="preserve">Литература, </w:t>
      </w:r>
      <w:r w:rsidR="00082E94">
        <w:rPr>
          <w:rFonts w:ascii="Times New Roman" w:hAnsi="Times New Roman" w:cs="Times New Roman"/>
          <w:b/>
          <w:sz w:val="24"/>
          <w:szCs w:val="24"/>
        </w:rPr>
        <w:t xml:space="preserve">используемая </w:t>
      </w:r>
      <w:r w:rsidRPr="00C72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E94">
        <w:rPr>
          <w:rFonts w:ascii="Times New Roman" w:hAnsi="Times New Roman" w:cs="Times New Roman"/>
          <w:b/>
          <w:sz w:val="24"/>
          <w:szCs w:val="24"/>
        </w:rPr>
        <w:t>учителем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1. Журнал «Школа и производство»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C72413">
        <w:rPr>
          <w:rFonts w:ascii="Times New Roman" w:hAnsi="Times New Roman" w:cs="Times New Roman"/>
          <w:sz w:val="24"/>
          <w:szCs w:val="24"/>
        </w:rPr>
        <w:t xml:space="preserve"> А.К. Технология  Методика обучения технологии 5-9 классы: метод</w:t>
      </w:r>
      <w:proofErr w:type="gramStart"/>
      <w:r w:rsidRPr="00C724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2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4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413">
        <w:rPr>
          <w:rFonts w:ascii="Times New Roman" w:hAnsi="Times New Roman" w:cs="Times New Roman"/>
          <w:sz w:val="24"/>
          <w:szCs w:val="24"/>
        </w:rPr>
        <w:t xml:space="preserve">особие / А.К.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C72413">
        <w:rPr>
          <w:rFonts w:ascii="Times New Roman" w:hAnsi="Times New Roman" w:cs="Times New Roman"/>
          <w:sz w:val="24"/>
          <w:szCs w:val="24"/>
        </w:rPr>
        <w:t xml:space="preserve">, А.В. Бычков, В.М. Казакевич, С.Э.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C72413">
        <w:rPr>
          <w:rFonts w:ascii="Times New Roman" w:hAnsi="Times New Roman" w:cs="Times New Roman"/>
          <w:sz w:val="24"/>
          <w:szCs w:val="24"/>
        </w:rPr>
        <w:t xml:space="preserve">  - М.: Дрофа, 2007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3. Муравьёв Е.М. Общие основы методики  преподавания технологии / Е.М. Муравьёв, В.Д, Симоненко. - Брянск: НМЦ «Технология», 2000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4. Практико-ориентированные проекты. 7-11 классы / авт.-сост. В.П. </w:t>
      </w:r>
      <w:proofErr w:type="gramStart"/>
      <w:r w:rsidRPr="00C72413">
        <w:rPr>
          <w:rFonts w:ascii="Times New Roman" w:hAnsi="Times New Roman" w:cs="Times New Roman"/>
          <w:sz w:val="24"/>
          <w:szCs w:val="24"/>
        </w:rPr>
        <w:t>Боровых</w:t>
      </w:r>
      <w:proofErr w:type="gramEnd"/>
      <w:r w:rsidRPr="00C72413">
        <w:rPr>
          <w:rFonts w:ascii="Times New Roman" w:hAnsi="Times New Roman" w:cs="Times New Roman"/>
          <w:sz w:val="24"/>
          <w:szCs w:val="24"/>
        </w:rPr>
        <w:t>. - Волгоград: Учитель, 2009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5. Профориентация старшеклассников: сборник  учеб</w:t>
      </w:r>
      <w:proofErr w:type="gramStart"/>
      <w:r w:rsidRPr="00C724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241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724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72413">
        <w:rPr>
          <w:rFonts w:ascii="Times New Roman" w:hAnsi="Times New Roman" w:cs="Times New Roman"/>
          <w:sz w:val="24"/>
          <w:szCs w:val="24"/>
        </w:rPr>
        <w:t>етод. материалов / авт.-сост.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Т.В, Черникова – Волгоград: Учитель , 2006</w:t>
      </w:r>
    </w:p>
    <w:p w:rsidR="00C72413" w:rsidRPr="00C72413" w:rsidRDefault="00C72413" w:rsidP="00082E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2413">
        <w:rPr>
          <w:rFonts w:ascii="Times New Roman" w:hAnsi="Times New Roman" w:cs="Times New Roman"/>
          <w:b/>
          <w:sz w:val="24"/>
          <w:szCs w:val="24"/>
        </w:rPr>
        <w:t>Образовательные диски</w:t>
      </w:r>
    </w:p>
    <w:p w:rsidR="00C72413" w:rsidRPr="00C72413" w:rsidRDefault="00C72413" w:rsidP="00082E9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1. Технология: тематическое планирование: 5-8 классы/ А.Т. Тищенко, Н.В. Синица.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2413">
        <w:rPr>
          <w:rFonts w:ascii="Times New Roman" w:hAnsi="Times New Roman" w:cs="Times New Roman"/>
          <w:sz w:val="24"/>
          <w:szCs w:val="24"/>
        </w:rPr>
        <w:t xml:space="preserve"> - Граф, 2012</w:t>
      </w:r>
    </w:p>
    <w:p w:rsidR="00C72413" w:rsidRPr="00C72413" w:rsidRDefault="00C72413" w:rsidP="00082E9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2. Технология.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  Постановщик: Т. А.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C72413">
        <w:rPr>
          <w:rFonts w:ascii="Times New Roman" w:hAnsi="Times New Roman" w:cs="Times New Roman"/>
          <w:sz w:val="24"/>
          <w:szCs w:val="24"/>
        </w:rPr>
        <w:t>.  Главный консультант: О.А. Кожина. Консультанты: Б. М. Казакевич, К.А. Скворцов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  ЗАО «ИНФОСТУДИЯ ЭКОН» по заказу Министерства образования РФ.</w:t>
      </w:r>
    </w:p>
    <w:p w:rsidR="00C72413" w:rsidRPr="00C72413" w:rsidRDefault="00C72413" w:rsidP="00082E9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3.Технология. Наименование объектов и средств материально-технического обеспечения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4.Энциклопедия этикета Кирилла и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ООО «Кирилл и Мефодий, с изменениями и дополнениями, 2003</w:t>
      </w:r>
    </w:p>
    <w:p w:rsidR="00C72413" w:rsidRPr="00C72413" w:rsidRDefault="00C72413" w:rsidP="00082E9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5. Технология. Обслуживающий труд. Практико-ориентированные проекты. 5-8 классы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 - Волгоград. Издательство «Учитель», 2010</w:t>
      </w:r>
    </w:p>
    <w:p w:rsidR="00C72413" w:rsidRPr="00C72413" w:rsidRDefault="00C72413" w:rsidP="00082E9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6. Технология. Оценка предметных умений учащихся. Компьютерные тесты и тренажёры 5-8 классы</w:t>
      </w:r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- Волгоград. Издательство «Учитель», 2014</w:t>
      </w:r>
    </w:p>
    <w:p w:rsidR="00C72413" w:rsidRPr="00C72413" w:rsidRDefault="00C72413" w:rsidP="00082E9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 xml:space="preserve">7. Энциклопедия профессий Кирилла и </w:t>
      </w:r>
      <w:proofErr w:type="spellStart"/>
      <w:r w:rsidRPr="00C7241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C72413" w:rsidRPr="00C72413" w:rsidRDefault="00C72413" w:rsidP="000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13">
        <w:rPr>
          <w:rFonts w:ascii="Times New Roman" w:hAnsi="Times New Roman" w:cs="Times New Roman"/>
          <w:sz w:val="24"/>
          <w:szCs w:val="24"/>
        </w:rPr>
        <w:t>ООО «Кирилл и Мефодий» , 2006</w:t>
      </w:r>
    </w:p>
    <w:p w:rsidR="00C72413" w:rsidRPr="00C72413" w:rsidRDefault="00C72413" w:rsidP="00C72413">
      <w:pPr>
        <w:rPr>
          <w:rFonts w:ascii="Times New Roman" w:hAnsi="Times New Roman" w:cs="Times New Roman"/>
          <w:sz w:val="24"/>
          <w:szCs w:val="24"/>
        </w:rPr>
      </w:pPr>
    </w:p>
    <w:p w:rsidR="00C72413" w:rsidRPr="00C72413" w:rsidRDefault="00C72413" w:rsidP="00C72413">
      <w:pPr>
        <w:rPr>
          <w:rFonts w:ascii="Times New Roman" w:hAnsi="Times New Roman" w:cs="Times New Roman"/>
          <w:sz w:val="24"/>
          <w:szCs w:val="24"/>
        </w:rPr>
      </w:pPr>
    </w:p>
    <w:p w:rsidR="00C72413" w:rsidRPr="00C72413" w:rsidRDefault="00C72413" w:rsidP="00C7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413" w:rsidRPr="00C72413" w:rsidRDefault="00C72413" w:rsidP="00C7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413" w:rsidRPr="00C72413" w:rsidRDefault="00C72413" w:rsidP="00C7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413" w:rsidRPr="00C72413" w:rsidRDefault="00C72413" w:rsidP="00C7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FB0" w:rsidRPr="00082E94" w:rsidRDefault="002E5FB0">
      <w:pPr>
        <w:rPr>
          <w:rFonts w:ascii="Times New Roman" w:hAnsi="Times New Roman" w:cs="Times New Roman"/>
          <w:sz w:val="24"/>
          <w:szCs w:val="24"/>
        </w:rPr>
      </w:pPr>
    </w:p>
    <w:sectPr w:rsidR="002E5FB0" w:rsidRPr="00082E94" w:rsidSect="00082E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16F69"/>
    <w:multiLevelType w:val="hybridMultilevel"/>
    <w:tmpl w:val="D0D03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54C45"/>
    <w:multiLevelType w:val="hybridMultilevel"/>
    <w:tmpl w:val="6CACA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5E74"/>
    <w:multiLevelType w:val="hybridMultilevel"/>
    <w:tmpl w:val="7196F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1533C"/>
    <w:multiLevelType w:val="hybridMultilevel"/>
    <w:tmpl w:val="4C12C5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4A83FD6"/>
    <w:multiLevelType w:val="hybridMultilevel"/>
    <w:tmpl w:val="65E8F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76479"/>
    <w:multiLevelType w:val="hybridMultilevel"/>
    <w:tmpl w:val="7B283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335D2"/>
    <w:multiLevelType w:val="hybridMultilevel"/>
    <w:tmpl w:val="EEF022DA"/>
    <w:lvl w:ilvl="0" w:tplc="F040880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E20C3"/>
    <w:multiLevelType w:val="hybridMultilevel"/>
    <w:tmpl w:val="299EDB4A"/>
    <w:lvl w:ilvl="0" w:tplc="E36439A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D118F"/>
    <w:multiLevelType w:val="hybridMultilevel"/>
    <w:tmpl w:val="1B88A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5652A"/>
    <w:multiLevelType w:val="hybridMultilevel"/>
    <w:tmpl w:val="9C948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F44E5"/>
    <w:multiLevelType w:val="hybridMultilevel"/>
    <w:tmpl w:val="7EB44F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83346D"/>
    <w:multiLevelType w:val="hybridMultilevel"/>
    <w:tmpl w:val="1ED0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B5E4A"/>
    <w:multiLevelType w:val="hybridMultilevel"/>
    <w:tmpl w:val="1D9A0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67F43743"/>
    <w:multiLevelType w:val="hybridMultilevel"/>
    <w:tmpl w:val="7888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C74DAA"/>
    <w:multiLevelType w:val="hybridMultilevel"/>
    <w:tmpl w:val="6622A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6"/>
  </w:num>
  <w:num w:numId="15">
    <w:abstractNumId w:val="3"/>
  </w:num>
  <w:num w:numId="16">
    <w:abstractNumId w:val="16"/>
  </w:num>
  <w:num w:numId="17">
    <w:abstractNumId w:val="9"/>
  </w:num>
  <w:num w:numId="18">
    <w:abstractNumId w:val="1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FD3"/>
    <w:rsid w:val="00052C32"/>
    <w:rsid w:val="00082E94"/>
    <w:rsid w:val="001022CF"/>
    <w:rsid w:val="001178FB"/>
    <w:rsid w:val="00125486"/>
    <w:rsid w:val="001F0BA0"/>
    <w:rsid w:val="00285A26"/>
    <w:rsid w:val="002B65E5"/>
    <w:rsid w:val="002E5FB0"/>
    <w:rsid w:val="00376F38"/>
    <w:rsid w:val="00385424"/>
    <w:rsid w:val="003A1660"/>
    <w:rsid w:val="0045045A"/>
    <w:rsid w:val="004A0B0A"/>
    <w:rsid w:val="00521C33"/>
    <w:rsid w:val="006365FE"/>
    <w:rsid w:val="006A24A3"/>
    <w:rsid w:val="00833575"/>
    <w:rsid w:val="00896FD3"/>
    <w:rsid w:val="00937843"/>
    <w:rsid w:val="009E1124"/>
    <w:rsid w:val="00B110ED"/>
    <w:rsid w:val="00B66848"/>
    <w:rsid w:val="00BE2995"/>
    <w:rsid w:val="00C60436"/>
    <w:rsid w:val="00C72413"/>
    <w:rsid w:val="00C96CCC"/>
    <w:rsid w:val="00D31183"/>
    <w:rsid w:val="00E3222F"/>
    <w:rsid w:val="00E434F9"/>
    <w:rsid w:val="00F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F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896F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rsid w:val="00896F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96FD3"/>
    <w:rPr>
      <w:b/>
      <w:bCs/>
    </w:rPr>
  </w:style>
  <w:style w:type="table" w:styleId="a5">
    <w:name w:val="Table Grid"/>
    <w:basedOn w:val="a1"/>
    <w:rsid w:val="00C72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11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tamexedova@hotmail.com</cp:lastModifiedBy>
  <cp:revision>16</cp:revision>
  <cp:lastPrinted>2017-03-20T12:09:00Z</cp:lastPrinted>
  <dcterms:created xsi:type="dcterms:W3CDTF">2016-10-06T10:18:00Z</dcterms:created>
  <dcterms:modified xsi:type="dcterms:W3CDTF">2017-09-29T23:40:00Z</dcterms:modified>
</cp:coreProperties>
</file>