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6A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8159834"/>
            <wp:effectExtent l="19050" t="0" r="3175" b="0"/>
            <wp:docPr id="1" name="Рисунок 1" descr="ИС 8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 8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D6A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4D6A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4D6A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4D6A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AB8">
        <w:rPr>
          <w:rFonts w:ascii="Times New Roman" w:hAnsi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37AB8">
        <w:rPr>
          <w:rFonts w:ascii="Times New Roman" w:hAnsi="Times New Roman"/>
          <w:b/>
          <w:sz w:val="32"/>
          <w:szCs w:val="32"/>
        </w:rPr>
        <w:t>«Гимназия имени Александра Невского»</w:t>
      </w: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</w:rPr>
      </w:pPr>
    </w:p>
    <w:p w:rsidR="00014D6A" w:rsidRPr="00B37AB8" w:rsidRDefault="00014D6A" w:rsidP="00014D6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37AB8">
        <w:rPr>
          <w:rFonts w:ascii="Times New Roman" w:hAnsi="Times New Roman"/>
          <w:sz w:val="24"/>
          <w:szCs w:val="24"/>
        </w:rPr>
        <w:t>«РАЗРАБОТАНО               «СОГЛАСОВАНО»                           «УТВЕРЖДАЮ»</w:t>
      </w:r>
    </w:p>
    <w:p w:rsidR="00014D6A" w:rsidRPr="00B37AB8" w:rsidRDefault="00014D6A" w:rsidP="00014D6A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37AB8">
        <w:rPr>
          <w:rFonts w:ascii="Times New Roman" w:hAnsi="Times New Roman"/>
          <w:sz w:val="24"/>
          <w:szCs w:val="24"/>
        </w:rPr>
        <w:t>И ОБСУЖДЕНО»               Заместитель директора по УВР         Директор ЧОУ</w:t>
      </w:r>
    </w:p>
    <w:p w:rsidR="00014D6A" w:rsidRPr="00B37AB8" w:rsidRDefault="00014D6A" w:rsidP="00014D6A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37AB8">
        <w:rPr>
          <w:rFonts w:ascii="Times New Roman" w:hAnsi="Times New Roman"/>
          <w:sz w:val="24"/>
          <w:szCs w:val="24"/>
        </w:rPr>
        <w:t xml:space="preserve">На заседании ПС                 </w:t>
      </w:r>
      <w:proofErr w:type="spellStart"/>
      <w:r w:rsidRPr="00B37AB8">
        <w:rPr>
          <w:rFonts w:ascii="Times New Roman" w:hAnsi="Times New Roman"/>
          <w:sz w:val="24"/>
          <w:szCs w:val="24"/>
        </w:rPr>
        <w:t>Мехедова</w:t>
      </w:r>
      <w:proofErr w:type="spellEnd"/>
      <w:r w:rsidRPr="00B37AB8">
        <w:rPr>
          <w:rFonts w:ascii="Times New Roman" w:hAnsi="Times New Roman"/>
          <w:sz w:val="24"/>
          <w:szCs w:val="24"/>
        </w:rPr>
        <w:t xml:space="preserve"> Т.А./                 /                 «Гимназия им. А.</w:t>
      </w:r>
      <w:proofErr w:type="gramStart"/>
      <w:r w:rsidRPr="00B37AB8">
        <w:rPr>
          <w:rFonts w:ascii="Times New Roman" w:hAnsi="Times New Roman"/>
          <w:sz w:val="24"/>
          <w:szCs w:val="24"/>
        </w:rPr>
        <w:t>Невского</w:t>
      </w:r>
      <w:proofErr w:type="gramEnd"/>
      <w:r w:rsidRPr="00B37AB8">
        <w:rPr>
          <w:rFonts w:ascii="Times New Roman" w:hAnsi="Times New Roman"/>
          <w:sz w:val="24"/>
          <w:szCs w:val="24"/>
        </w:rPr>
        <w:t>»</w:t>
      </w:r>
    </w:p>
    <w:p w:rsidR="00014D6A" w:rsidRPr="00B37AB8" w:rsidRDefault="00014D6A" w:rsidP="00014D6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37AB8">
        <w:rPr>
          <w:rFonts w:ascii="Times New Roman" w:hAnsi="Times New Roman"/>
          <w:sz w:val="24"/>
          <w:szCs w:val="24"/>
        </w:rPr>
        <w:t xml:space="preserve">Протокол №1                       31 августа  2017г                                 Арутюнова К.Х. /                /                  </w:t>
      </w:r>
    </w:p>
    <w:p w:rsidR="00014D6A" w:rsidRPr="00B37AB8" w:rsidRDefault="00014D6A" w:rsidP="00014D6A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37AB8">
        <w:rPr>
          <w:rFonts w:ascii="Times New Roman" w:hAnsi="Times New Roman"/>
          <w:sz w:val="24"/>
          <w:szCs w:val="24"/>
        </w:rPr>
        <w:t>30 августа 2017г.                                                                               Приказ №43/2</w:t>
      </w: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B37AB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31 августа  2017г</w:t>
      </w:r>
      <w:r w:rsidRPr="00B37AB8">
        <w:rPr>
          <w:rFonts w:ascii="Times New Roman" w:hAnsi="Times New Roman"/>
          <w:sz w:val="24"/>
          <w:szCs w:val="24"/>
          <w:lang w:eastAsia="ar-SA"/>
        </w:rPr>
        <w:t xml:space="preserve">.   </w:t>
      </w: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:rsidR="00014D6A" w:rsidRPr="00B37AB8" w:rsidRDefault="00014D6A" w:rsidP="00014D6A">
      <w:pPr>
        <w:suppressAutoHyphens/>
        <w:autoSpaceDE w:val="0"/>
        <w:autoSpaceDN w:val="0"/>
        <w:adjustRightInd w:val="0"/>
        <w:spacing w:before="29"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 w:rsidRPr="00B37AB8">
        <w:rPr>
          <w:rFonts w:ascii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014D6A" w:rsidRPr="00B37AB8" w:rsidRDefault="00014D6A" w:rsidP="00014D6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 w:rsidRPr="00B37AB8">
        <w:rPr>
          <w:rFonts w:ascii="Times New Roman" w:hAnsi="Times New Roman"/>
          <w:b/>
          <w:bCs/>
          <w:sz w:val="32"/>
          <w:szCs w:val="32"/>
          <w:lang w:eastAsia="ar-SA"/>
        </w:rPr>
        <w:t>по предмету «История»</w:t>
      </w:r>
    </w:p>
    <w:p w:rsidR="00014D6A" w:rsidRPr="00B37AB8" w:rsidRDefault="00014D6A" w:rsidP="00014D6A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/>
          <w:b/>
          <w:bCs/>
          <w:sz w:val="32"/>
          <w:szCs w:val="32"/>
          <w:lang w:eastAsia="ar-SA"/>
        </w:rPr>
        <w:t xml:space="preserve"> 8</w:t>
      </w:r>
      <w:r w:rsidRPr="00B37AB8">
        <w:rPr>
          <w:rFonts w:ascii="Times New Roman" w:hAnsi="Times New Roman"/>
          <w:b/>
          <w:bCs/>
          <w:sz w:val="32"/>
          <w:szCs w:val="32"/>
          <w:lang w:eastAsia="ar-SA"/>
        </w:rPr>
        <w:t xml:space="preserve"> класс</w:t>
      </w:r>
    </w:p>
    <w:p w:rsidR="00014D6A" w:rsidRPr="00B37AB8" w:rsidRDefault="00014D6A" w:rsidP="00014D6A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  <w:lang w:eastAsia="ar-SA"/>
        </w:rPr>
      </w:pPr>
      <w:r w:rsidRPr="00B37AB8">
        <w:rPr>
          <w:rFonts w:ascii="Times New Roman" w:hAnsi="Times New Roman"/>
          <w:i/>
          <w:iCs/>
          <w:sz w:val="32"/>
          <w:szCs w:val="32"/>
          <w:lang w:eastAsia="ar-SA"/>
        </w:rPr>
        <w:t>2 часа в неделю, 68 часов в год</w:t>
      </w: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ar-SA"/>
        </w:rPr>
      </w:pPr>
      <w:r w:rsidRPr="00B37AB8">
        <w:rPr>
          <w:rFonts w:ascii="Times New Roman" w:hAnsi="Times New Roman"/>
          <w:b/>
          <w:sz w:val="24"/>
          <w:szCs w:val="24"/>
          <w:lang w:eastAsia="ar-SA"/>
        </w:rPr>
        <w:t xml:space="preserve">Учитель: </w:t>
      </w:r>
      <w:proofErr w:type="spellStart"/>
      <w:r w:rsidRPr="00B37AB8">
        <w:rPr>
          <w:rFonts w:ascii="Times New Roman" w:hAnsi="Times New Roman"/>
          <w:b/>
          <w:sz w:val="24"/>
          <w:szCs w:val="24"/>
          <w:lang w:eastAsia="ar-SA"/>
        </w:rPr>
        <w:t>Залевская</w:t>
      </w:r>
      <w:proofErr w:type="spellEnd"/>
      <w:r w:rsidRPr="00B37AB8">
        <w:rPr>
          <w:rFonts w:ascii="Times New Roman" w:hAnsi="Times New Roman"/>
          <w:b/>
          <w:sz w:val="24"/>
          <w:szCs w:val="24"/>
          <w:lang w:eastAsia="ar-SA"/>
        </w:rPr>
        <w:t xml:space="preserve"> Полина Юрьевна</w:t>
      </w: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right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rPr>
          <w:rFonts w:ascii="Times New Roman" w:hAnsi="Times New Roman"/>
          <w:b/>
          <w:lang w:eastAsia="ar-SA"/>
        </w:rPr>
      </w:pPr>
    </w:p>
    <w:p w:rsidR="00014D6A" w:rsidRPr="00B37AB8" w:rsidRDefault="00014D6A" w:rsidP="00014D6A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B37AB8">
        <w:rPr>
          <w:rFonts w:ascii="Times New Roman" w:hAnsi="Times New Roman"/>
          <w:sz w:val="24"/>
          <w:szCs w:val="24"/>
          <w:lang w:eastAsia="ar-SA"/>
        </w:rPr>
        <w:t>2017-2018уч</w:t>
      </w:r>
      <w:proofErr w:type="gramStart"/>
      <w:r w:rsidRPr="00B37AB8">
        <w:rPr>
          <w:rFonts w:ascii="Times New Roman" w:hAnsi="Times New Roman"/>
          <w:sz w:val="24"/>
          <w:szCs w:val="24"/>
          <w:lang w:eastAsia="ar-SA"/>
        </w:rPr>
        <w:t>.г</w:t>
      </w:r>
      <w:proofErr w:type="gramEnd"/>
      <w:r w:rsidRPr="00B37AB8">
        <w:rPr>
          <w:rFonts w:ascii="Times New Roman" w:hAnsi="Times New Roman"/>
          <w:sz w:val="24"/>
          <w:szCs w:val="24"/>
          <w:lang w:eastAsia="ar-SA"/>
        </w:rPr>
        <w:t>од</w:t>
      </w:r>
    </w:p>
    <w:p w:rsidR="00014D6A" w:rsidRDefault="00014D6A" w:rsidP="00BC6C58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D6A" w:rsidRDefault="00014D6A" w:rsidP="00BC6C58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4D6A" w:rsidRDefault="00014D6A" w:rsidP="00BC6C58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C58" w:rsidRPr="00BC6C58" w:rsidRDefault="00BC6C58" w:rsidP="00BC6C58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Pr="00BC6C58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BC6C58" w:rsidRPr="00BC6C58" w:rsidRDefault="00BC6C58" w:rsidP="00BC6C58">
      <w:pPr>
        <w:spacing w:after="0" w:line="36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составлена на основе: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общего образования; Фундаментального ядра содержания общего образования; примерной программы основного общего образования по истории;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учащихся и коммуникативных качеств личности; идей и положений Концепции духовно-нравственного развития и воспитания личности гражданина России. </w:t>
      </w:r>
    </w:p>
    <w:p w:rsidR="00BC6C58" w:rsidRPr="00BC6C58" w:rsidRDefault="00BC6C58" w:rsidP="00BC6C58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58" w:rsidRPr="00BC6C58" w:rsidRDefault="00BC6C58" w:rsidP="00BC6C58">
      <w:pPr>
        <w:spacing w:after="0" w:line="360" w:lineRule="auto"/>
        <w:ind w:left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Программа курса «Истории» для 8 класса является  продолжением курсов истории за 6-7 классы. Исходя из особенностей формирования планирования по курсу истории, необходимо выполнение двуединой цели курса:</w:t>
      </w:r>
    </w:p>
    <w:p w:rsidR="00BC6C58" w:rsidRPr="00BC6C58" w:rsidRDefault="00BC6C58" w:rsidP="005A19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С одной стороны - показать самобытные черты Нового времени, его непохожесть на современный мир, с тем, чтобы помочь ученикам не судить с высока о давно ушедших веках, а стремиться их понять и с уважением относиться не только к своим, но и к чужим традициям;</w:t>
      </w:r>
      <w:proofErr w:type="gramEnd"/>
    </w:p>
    <w:p w:rsidR="00BC6C58" w:rsidRPr="00BC6C58" w:rsidRDefault="00BC6C58" w:rsidP="005A19D2">
      <w:pPr>
        <w:numPr>
          <w:ilvl w:val="0"/>
          <w:numId w:val="1"/>
        </w:num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- показать своеобразие развития России в важнейший этап своего развития – 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– нач. 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вв. </w:t>
      </w:r>
    </w:p>
    <w:p w:rsidR="00BC6C58" w:rsidRPr="00BC6C58" w:rsidRDefault="00BC6C58" w:rsidP="005A19D2">
      <w:pPr>
        <w:spacing w:after="0" w:line="360" w:lineRule="auto"/>
        <w:ind w:left="-567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A19D2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Задачами изучения в основной школе предмета «История» являются: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пределение для учащихся исторических ориентиров самоидентификации в современном мире, формирование у них российской гражданской идентичности;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овладение учащимися знаниями об основных этапах развития народов нашей страны и всего человечества с древнейших времён и до наших дней;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опыта активного освоения российского и мирового культурно-исторического наследия;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воспитание патриотизма и гражданственности, приверженности к идеям гуманизма, уважения прав человека и демократических ценностей;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усвоение базовых национальных ценностей на основе изучения российского и мирового исторического опыта;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умений применять исторические знания для осмысления сущности современных общественных явлений и их оценки;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анализировать, сопоставлять и оценивать содержащуюся в различных источниках информацию о событиях и явлениях прошлого и настоящего;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выработка современного понимания истории в контексте гуманитарного знания и реалий общественной жизни. </w:t>
      </w:r>
    </w:p>
    <w:p w:rsidR="00BC6C58" w:rsidRPr="00BC6C58" w:rsidRDefault="00BC6C58" w:rsidP="00BC6C58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58" w:rsidRPr="00BC6C58" w:rsidRDefault="00BC6C58" w:rsidP="005A19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9D2">
        <w:rPr>
          <w:rFonts w:ascii="Times New Roman" w:eastAsia="Times New Roman" w:hAnsi="Times New Roman"/>
          <w:b/>
          <w:sz w:val="24"/>
          <w:szCs w:val="28"/>
          <w:lang w:eastAsia="ru-RU"/>
        </w:rPr>
        <w:t>Методы и формы контроля качества знаний</w:t>
      </w:r>
    </w:p>
    <w:p w:rsidR="00BC6C58" w:rsidRPr="00BC6C58" w:rsidRDefault="00BC6C58" w:rsidP="005A19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Систематический контроль над усвоением знаний обучающихся позволяет корректировать основные навыки и умения. Необходимо постоянно контролировать прямую и обратную связь.</w:t>
      </w:r>
    </w:p>
    <w:p w:rsidR="00BC6C58" w:rsidRPr="00BC6C58" w:rsidRDefault="00BC6C58" w:rsidP="00BC6C58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left="142" w:hanging="2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jc w:val="center"/>
        <w:tblInd w:w="-1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13"/>
        <w:gridCol w:w="8519"/>
      </w:tblGrid>
      <w:tr w:rsidR="00BC6C58" w:rsidRPr="00BC6C58" w:rsidTr="00E87C76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     Методы контроля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BC6C58" w:rsidRPr="00BC6C58" w:rsidTr="00E87C76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Устный контроль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Индивидуальный и фронтальный опрос, беседа, комментирование ответов, доклад, сообщение, зачет, коллоквиум, дискуссия, анализ результатов выполнения диагностических заданий учебного пособия или рабочей тетради и др.</w:t>
            </w:r>
          </w:p>
        </w:tc>
      </w:tr>
      <w:tr w:rsidR="00BC6C58" w:rsidRPr="00BC6C58" w:rsidTr="00E87C76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Письменный контроль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Диктант, письменная контрольная работа, тестирование, решение задач, дидактические игры,  дифференцированный индивидуальный письменный опрос, самостоятельная работа, проверочная работа, письменные домашние задания и др.</w:t>
            </w:r>
          </w:p>
        </w:tc>
      </w:tr>
      <w:tr w:rsidR="00BC6C58" w:rsidRPr="00BC6C58" w:rsidTr="00E87C76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Компьютерный контроль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 xml:space="preserve">Использование видеозаписей, </w:t>
            </w:r>
            <w:proofErr w:type="spellStart"/>
            <w:r w:rsidRPr="00BC6C58">
              <w:rPr>
                <w:rFonts w:ascii="Times New Roman" w:eastAsia="Times New Roman" w:hAnsi="Times New Roman"/>
                <w:lang w:eastAsia="ru-RU"/>
              </w:rPr>
              <w:t>анимаций</w:t>
            </w:r>
            <w:proofErr w:type="spellEnd"/>
            <w:r w:rsidRPr="00BC6C58">
              <w:rPr>
                <w:rFonts w:ascii="Times New Roman" w:eastAsia="Times New Roman" w:hAnsi="Times New Roman"/>
                <w:lang w:eastAsia="ru-RU"/>
              </w:rPr>
              <w:t>, презентаций, самостоятельная работа учащихся поисково-творческого характера.</w:t>
            </w:r>
          </w:p>
        </w:tc>
      </w:tr>
      <w:tr w:rsidR="00BC6C58" w:rsidRPr="00BC6C58" w:rsidTr="00E87C76">
        <w:trPr>
          <w:jc w:val="center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 xml:space="preserve">Комбинированный </w:t>
            </w:r>
          </w:p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контроль</w:t>
            </w:r>
          </w:p>
        </w:tc>
        <w:tc>
          <w:tcPr>
            <w:tcW w:w="8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6C58" w:rsidRPr="00BC6C58" w:rsidRDefault="00BC6C58" w:rsidP="00BC6C58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360" w:lineRule="auto"/>
              <w:ind w:left="142" w:hanging="2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6C58">
              <w:rPr>
                <w:rFonts w:ascii="Times New Roman" w:eastAsia="Times New Roman" w:hAnsi="Times New Roman"/>
                <w:lang w:eastAsia="ru-RU"/>
              </w:rPr>
              <w:t>Итоговые формы работы, направленные на закрепление и определение уровня усвоения знаний курса «Обществознание».</w:t>
            </w:r>
          </w:p>
        </w:tc>
      </w:tr>
    </w:tbl>
    <w:p w:rsidR="00BC6C58" w:rsidRPr="00BC6C58" w:rsidRDefault="00BC6C58" w:rsidP="00BC6C58">
      <w:pPr>
        <w:tabs>
          <w:tab w:val="left" w:pos="175"/>
        </w:tabs>
        <w:autoSpaceDE w:val="0"/>
        <w:autoSpaceDN w:val="0"/>
        <w:adjustRightInd w:val="0"/>
        <w:spacing w:after="0" w:line="360" w:lineRule="auto"/>
        <w:ind w:left="142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58" w:rsidRPr="00BC6C58" w:rsidRDefault="00BC6C58" w:rsidP="005A19D2">
      <w:pPr>
        <w:tabs>
          <w:tab w:val="left" w:pos="-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19D2">
        <w:rPr>
          <w:rFonts w:ascii="Times New Roman" w:eastAsia="Times New Roman" w:hAnsi="Times New Roman"/>
          <w:b/>
          <w:sz w:val="24"/>
          <w:szCs w:val="24"/>
          <w:lang w:eastAsia="ru-RU"/>
        </w:rPr>
        <w:t>Виды контроля:</w:t>
      </w:r>
    </w:p>
    <w:p w:rsidR="00BC6C58" w:rsidRPr="00BC6C58" w:rsidRDefault="00BC6C58" w:rsidP="005A19D2">
      <w:pPr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Предварительный.</w:t>
      </w:r>
    </w:p>
    <w:p w:rsidR="00BC6C58" w:rsidRPr="00BC6C58" w:rsidRDefault="00BC6C58" w:rsidP="005A19D2">
      <w:pPr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Текущий.</w:t>
      </w:r>
    </w:p>
    <w:p w:rsidR="00BC6C58" w:rsidRPr="00BC6C58" w:rsidRDefault="00BC6C58" w:rsidP="005A19D2">
      <w:pPr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Тематический.</w:t>
      </w:r>
    </w:p>
    <w:p w:rsidR="00BC6C58" w:rsidRPr="005A19D2" w:rsidRDefault="00BC6C58" w:rsidP="005A19D2">
      <w:pPr>
        <w:numPr>
          <w:ilvl w:val="0"/>
          <w:numId w:val="2"/>
        </w:numPr>
        <w:tabs>
          <w:tab w:val="left" w:pos="-567"/>
          <w:tab w:val="left" w:pos="284"/>
        </w:tabs>
        <w:autoSpaceDE w:val="0"/>
        <w:autoSpaceDN w:val="0"/>
        <w:adjustRightInd w:val="0"/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Итоговый контроль.</w:t>
      </w:r>
    </w:p>
    <w:p w:rsidR="00BC6C58" w:rsidRPr="00BC6C58" w:rsidRDefault="00BC6C58" w:rsidP="005A19D2">
      <w:pPr>
        <w:tabs>
          <w:tab w:val="left" w:pos="-567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9D2">
        <w:rPr>
          <w:rFonts w:ascii="Times New Roman" w:eastAsia="Times New Roman" w:hAnsi="Times New Roman"/>
          <w:b/>
          <w:sz w:val="24"/>
          <w:szCs w:val="24"/>
          <w:lang w:eastAsia="ru-RU"/>
        </w:rPr>
        <w:t>Виды домашних заданий: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Работа с текстом учебника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выполнение упражнений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решение задач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задания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подготовка докладов, сообщений</w:t>
      </w:r>
      <w:r w:rsidRPr="00BC6C58">
        <w:rPr>
          <w:rFonts w:ascii="Times New Roman" w:eastAsia="Times New Roman" w:hAnsi="Times New Roman"/>
          <w:sz w:val="24"/>
          <w:szCs w:val="24"/>
          <w:lang w:val="en-US" w:eastAsia="ru-RU"/>
        </w:rPr>
        <w:t>;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составление схем и сравнительных таблиц;</w:t>
      </w:r>
    </w:p>
    <w:p w:rsidR="00BC6C58" w:rsidRPr="00BC6C58" w:rsidRDefault="00BC6C58" w:rsidP="005A19D2">
      <w:pPr>
        <w:numPr>
          <w:ilvl w:val="0"/>
          <w:numId w:val="3"/>
        </w:numPr>
        <w:tabs>
          <w:tab w:val="left" w:pos="-567"/>
          <w:tab w:val="num" w:pos="284"/>
        </w:tabs>
        <w:spacing w:after="0" w:line="36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анализ документальных источников и законов.</w:t>
      </w:r>
    </w:p>
    <w:p w:rsidR="00BC6C58" w:rsidRPr="00BC6C58" w:rsidRDefault="00BC6C58" w:rsidP="00BC6C58">
      <w:pPr>
        <w:spacing w:after="0" w:line="360" w:lineRule="auto"/>
        <w:ind w:left="142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58" w:rsidRPr="00BC6C58" w:rsidRDefault="00BC6C58" w:rsidP="005A19D2">
      <w:pPr>
        <w:spacing w:after="0" w:line="360" w:lineRule="auto"/>
        <w:ind w:left="-567" w:hanging="2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5A19D2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Межпредметные связи</w:t>
      </w:r>
    </w:p>
    <w:p w:rsidR="00BC6C58" w:rsidRPr="00BC6C58" w:rsidRDefault="00BC6C58" w:rsidP="005A19D2">
      <w:pPr>
        <w:spacing w:after="0" w:line="360" w:lineRule="auto"/>
        <w:ind w:left="-567"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BC6C5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Курс «История» в рамках средней общеобразовательной школы  опирается на элементарные знания, полученные учащимися при изучении курса «История древнего мира» (5 класс). В качестве </w:t>
      </w:r>
      <w:proofErr w:type="spellStart"/>
      <w:r w:rsidRPr="00BC6C58">
        <w:rPr>
          <w:rFonts w:ascii="Times New Roman" w:eastAsia="Times New Roman" w:hAnsi="Times New Roman"/>
          <w:bCs/>
          <w:sz w:val="24"/>
          <w:szCs w:val="28"/>
          <w:lang w:eastAsia="ru-RU"/>
        </w:rPr>
        <w:t>межпредметных</w:t>
      </w:r>
      <w:proofErr w:type="spellEnd"/>
      <w:r w:rsidRPr="00BC6C5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связей  может быть предложено обращение к таким учебным предметам как «Литература», «География», «Мировая художественная культура». Курс «История», выстраиваемый на основе данной программы, предполагает широкое использование географических экскурсов, позволяющих проследить изучаемые государственные явления, события, исторические личности в процессе их исторического генезиса, а также изменения территориально-географических границ.</w:t>
      </w:r>
    </w:p>
    <w:p w:rsidR="00BC6C58" w:rsidRPr="00BC6C58" w:rsidRDefault="00BC6C58" w:rsidP="00BC6C58">
      <w:pPr>
        <w:spacing w:after="0" w:line="360" w:lineRule="auto"/>
        <w:ind w:left="142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C58" w:rsidRPr="005A19D2" w:rsidRDefault="00BC6C58" w:rsidP="005A19D2">
      <w:pPr>
        <w:spacing w:after="0" w:line="360" w:lineRule="auto"/>
        <w:ind w:left="142" w:hanging="29"/>
        <w:jc w:val="center"/>
        <w:rPr>
          <w:rFonts w:ascii="Times New Roman" w:eastAsia="Times New Roman" w:hAnsi="Times New Roman"/>
          <w:i/>
          <w:szCs w:val="24"/>
          <w:lang w:eastAsia="ru-RU"/>
        </w:rPr>
      </w:pPr>
      <w:r w:rsidRPr="005A19D2">
        <w:rPr>
          <w:rFonts w:ascii="Times New Roman" w:eastAsia="Times New Roman" w:hAnsi="Times New Roman"/>
          <w:b/>
          <w:bCs/>
          <w:i/>
          <w:sz w:val="24"/>
          <w:szCs w:val="28"/>
          <w:lang w:eastAsia="ru-RU"/>
        </w:rPr>
        <w:t>Основные требования к результатам обучения и освоения программы курса</w:t>
      </w:r>
    </w:p>
    <w:p w:rsidR="00BC6C58" w:rsidRPr="00BC6C58" w:rsidRDefault="005A19D2" w:rsidP="005A19D2">
      <w:pPr>
        <w:spacing w:after="0" w:line="360" w:lineRule="auto"/>
        <w:ind w:left="-567" w:firstLine="6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формирования разнообразных умений, навыков и способов познавательной деятельности учащихся в процессе изучения истории России с использованием данного УМК направлена на реализацию важнейшего требования модернизации школьного образования — перехода к развивающей модели обучения, к </w:t>
      </w:r>
      <w:proofErr w:type="spellStart"/>
      <w:r w:rsidRPr="005A19D2">
        <w:rPr>
          <w:rFonts w:ascii="Times New Roman" w:eastAsia="Times New Roman" w:hAnsi="Times New Roman"/>
          <w:sz w:val="24"/>
          <w:szCs w:val="24"/>
          <w:lang w:eastAsia="ru-RU"/>
        </w:rPr>
        <w:t>деятельностным</w:t>
      </w:r>
      <w:proofErr w:type="spellEnd"/>
      <w:r w:rsidRP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формам организации учебного процесса.</w:t>
      </w:r>
    </w:p>
    <w:p w:rsidR="00BC6C58" w:rsidRPr="00CF2B7B" w:rsidRDefault="00BC6C58" w:rsidP="005A19D2">
      <w:pPr>
        <w:spacing w:after="0" w:line="360" w:lineRule="auto"/>
        <w:ind w:left="142" w:hanging="2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</w:t>
      </w:r>
      <w:r w:rsidR="005A19D2"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стные</w:t>
      </w:r>
      <w:r w:rsidR="005A19D2" w:rsidRPr="00CF2B7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5A19D2"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результаты</w:t>
      </w:r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:</w:t>
      </w:r>
    </w:p>
    <w:p w:rsidR="00BC6C58" w:rsidRPr="00BC6C58" w:rsidRDefault="00BC6C58" w:rsidP="005A19D2">
      <w:pPr>
        <w:spacing w:after="0" w:line="360" w:lineRule="auto"/>
        <w:ind w:left="-567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оспитание российской гражданской идентичности, патриотизма, уважения к Отечеству как к многонациональному и </w:t>
      </w:r>
      <w:proofErr w:type="spellStart"/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мультикультурному</w:t>
      </w:r>
      <w:proofErr w:type="spellEnd"/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образованию; </w:t>
      </w:r>
    </w:p>
    <w:p w:rsidR="00BC6C58" w:rsidRPr="00BC6C58" w:rsidRDefault="00BC6C58" w:rsidP="005A19D2">
      <w:pPr>
        <w:spacing w:after="0" w:line="360" w:lineRule="auto"/>
        <w:ind w:left="-567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личностных и духовных качеств, позволяющих уважительно и доброжелательно относиться к другим людям, их мнению, мировоззрению, культуре, языку, гражданской позиции, истории, культуре; </w:t>
      </w:r>
    </w:p>
    <w:p w:rsidR="00BC6C58" w:rsidRPr="00BC6C58" w:rsidRDefault="00BC6C58" w:rsidP="005A19D2">
      <w:pPr>
        <w:spacing w:after="0" w:line="360" w:lineRule="auto"/>
        <w:ind w:left="-567" w:hanging="2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толерантного отношения к религии, традициям, языку и ценностям народов России. </w:t>
      </w:r>
    </w:p>
    <w:p w:rsidR="00BC6C58" w:rsidRPr="00CF2B7B" w:rsidRDefault="005A19D2" w:rsidP="005A19D2">
      <w:pPr>
        <w:spacing w:after="0" w:line="360" w:lineRule="auto"/>
        <w:ind w:left="142" w:hanging="29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 результаты</w:t>
      </w:r>
      <w:r w:rsidR="00BC6C58" w:rsidRPr="00CF2B7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своение </w:t>
      </w:r>
      <w:proofErr w:type="gramStart"/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способов деятельности, применимых как в рамках образовательного процесса, так и в реальной жизни;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формулировать, аргументировать и отстаивать своё мнение, использовать информационно-коммуникационные технологии;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сотрудничестве, в процессе образовательной, творческой и других видов деятельности;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осваивать универсальные учебные действия, ставить для себя новые задачи в познавательной деятельности. </w:t>
      </w:r>
    </w:p>
    <w:p w:rsidR="00BC6C58" w:rsidRPr="00CF2B7B" w:rsidRDefault="005A19D2" w:rsidP="005A19D2">
      <w:pPr>
        <w:spacing w:after="0" w:line="36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</w:t>
      </w:r>
      <w:r w:rsidR="00BC6C58" w:rsidRPr="00CF2B7B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="005A19D2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своение системы исторических знаний, гуманистических и демократических ценностей, идей мира и взаимопонимания;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расширение элементов социального опыта, опыта творческой деятельности;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опыта историко-культурного и цивилизационного подхода к оценке различных явлений; </w:t>
      </w:r>
    </w:p>
    <w:p w:rsidR="00BC6C58" w:rsidRPr="00BC6C58" w:rsidRDefault="00BC6C58" w:rsidP="005A19D2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BC6C58">
        <w:rPr>
          <w:rFonts w:ascii="Times New Roman" w:eastAsia="Times New Roman" w:hAnsi="Times New Roman"/>
          <w:sz w:val="24"/>
          <w:szCs w:val="24"/>
          <w:lang w:eastAsia="ru-RU"/>
        </w:rPr>
        <w:t xml:space="preserve"> освоение приёмов установления причинно-следственных связей. </w:t>
      </w:r>
    </w:p>
    <w:p w:rsidR="00BC6C58" w:rsidRPr="00BC6C58" w:rsidRDefault="00BC6C58" w:rsidP="00BC6C58">
      <w:pPr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2B7B" w:rsidRPr="00CF2B7B" w:rsidRDefault="00CF2B7B" w:rsidP="00CF2B7B">
      <w:pPr>
        <w:ind w:left="-567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CF2B7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CF2B7B" w:rsidRPr="00CF2B7B" w:rsidRDefault="00CF2B7B" w:rsidP="00CF2B7B">
      <w:pPr>
        <w:spacing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деятельностного</w:t>
      </w:r>
      <w:proofErr w:type="spellEnd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компетентностного</w:t>
      </w:r>
      <w:proofErr w:type="spellEnd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значимо для социализации, мировоззренческого и духовного развития учащихся, позволяющими им ориентироваться в социуме и быть востребованными в жизни.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ных качеств и свойств учащихся. </w:t>
      </w: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</w:t>
      </w:r>
    </w:p>
    <w:p w:rsidR="00CF2B7B" w:rsidRPr="00CF2B7B" w:rsidRDefault="00CF2B7B" w:rsidP="00CF2B7B">
      <w:pPr>
        <w:spacing w:line="36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Результаты усвоения социально-адаптивной, информационно-технологической и коммуникативной компетентностей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пособность осуществлять поиск нужной информации по заданной теме в источниках различного типа;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выделять главное в тексте и второстепенное;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анализировать графическую, статистическую, художественную, текстовую, аудиовизуальную и пр.;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выстраивать ответ в соответствии с заданием, целью (сжато, полно, выборочно). Способность развёрнуто излагать свою точку зрения, аргументировать её в соответствии с возрастными возможностями;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способность пользоваться мультимедийными ресурсами компьютером для обработки, передачи, систематизации информации в соответствии с целью;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вести диалог, публично выступать с докладом, защитой презентации;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организовывать свою деятельность и соотносить её с целью группы, коллектива;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слышать, слушать и учитывать мнение другого в процессе учебного сотрудничества;</w:t>
      </w:r>
    </w:p>
    <w:p w:rsid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определять свою роль в учебной группе и определять вклад в общий результат;</w:t>
      </w:r>
    </w:p>
    <w:p w:rsidR="00BC6C58" w:rsidRPr="00CF2B7B" w:rsidRDefault="00CF2B7B" w:rsidP="00CF2B7B">
      <w:pPr>
        <w:pStyle w:val="a6"/>
        <w:numPr>
          <w:ilvl w:val="0"/>
          <w:numId w:val="5"/>
        </w:numPr>
        <w:spacing w:line="360" w:lineRule="auto"/>
        <w:ind w:left="-426" w:hanging="14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способность оценивать и корректировать своё поведение в социальной среде.</w:t>
      </w:r>
    </w:p>
    <w:p w:rsidR="00CF2B7B" w:rsidRPr="00C641AC" w:rsidRDefault="00CF2B7B" w:rsidP="00C641AC">
      <w:pPr>
        <w:tabs>
          <w:tab w:val="left" w:pos="6976"/>
        </w:tabs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C641AC">
        <w:rPr>
          <w:rFonts w:ascii="Times New Roman" w:eastAsia="Times New Roman" w:hAnsi="Times New Roman"/>
          <w:b/>
          <w:bCs/>
          <w:sz w:val="24"/>
          <w:lang w:eastAsia="ru-RU"/>
        </w:rPr>
        <w:t>Учебно-методический комплект</w:t>
      </w:r>
    </w:p>
    <w:p w:rsidR="00CF2B7B" w:rsidRPr="00CF2B7B" w:rsidRDefault="00CF2B7B" w:rsidP="00CF2B7B">
      <w:pPr>
        <w:tabs>
          <w:tab w:val="left" w:pos="6976"/>
        </w:tabs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1. Юдовская А. Я. Всеобщая история: История Нового времени,   1800—1913: учеб</w:t>
      </w:r>
      <w:proofErr w:type="gramStart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ля 8 </w:t>
      </w:r>
      <w:proofErr w:type="spellStart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. / А. Я. Юдовская,  П.А.</w:t>
      </w:r>
      <w:r w:rsidR="0059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F2B7B">
        <w:rPr>
          <w:rFonts w:ascii="Times New Roman" w:eastAsia="Times New Roman" w:hAnsi="Times New Roman"/>
          <w:sz w:val="24"/>
          <w:szCs w:val="24"/>
          <w:lang w:eastAsia="ru-RU"/>
        </w:rPr>
        <w:t>Баранов, Л. М. Ванюшкина. — М.: Просвещение, 2009.</w:t>
      </w:r>
    </w:p>
    <w:p w:rsidR="0059515F" w:rsidRDefault="00D17D76" w:rsidP="0059515F">
      <w:pPr>
        <w:tabs>
          <w:tab w:val="left" w:pos="6976"/>
        </w:tabs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F2B7B" w:rsidRPr="00CF2B7B">
        <w:rPr>
          <w:rFonts w:ascii="Times New Roman" w:eastAsia="Times New Roman" w:hAnsi="Times New Roman"/>
          <w:sz w:val="24"/>
          <w:szCs w:val="24"/>
          <w:lang w:eastAsia="ru-RU"/>
        </w:rPr>
        <w:t>. Юдовская</w:t>
      </w:r>
      <w:r w:rsidR="00595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2B7B" w:rsidRPr="00CF2B7B">
        <w:rPr>
          <w:rFonts w:ascii="Times New Roman" w:eastAsia="Times New Roman" w:hAnsi="Times New Roman"/>
          <w:sz w:val="24"/>
          <w:szCs w:val="24"/>
          <w:lang w:eastAsia="ru-RU"/>
        </w:rPr>
        <w:t xml:space="preserve">А.Я.  Поурочные разработки по Новой истории, 1800—1913: пособие для 8 </w:t>
      </w:r>
      <w:proofErr w:type="spellStart"/>
      <w:r w:rsidR="00CF2B7B" w:rsidRPr="00CF2B7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CF2B7B" w:rsidRPr="00CF2B7B">
        <w:rPr>
          <w:rFonts w:ascii="Times New Roman" w:eastAsia="Times New Roman" w:hAnsi="Times New Roman"/>
          <w:sz w:val="24"/>
          <w:szCs w:val="24"/>
          <w:lang w:eastAsia="ru-RU"/>
        </w:rPr>
        <w:t>. / 4. А. Я. Юдовская, Л. М. Ванюшкина. — М.: Просвещение, 2009.</w:t>
      </w:r>
    </w:p>
    <w:p w:rsidR="00CF2B7B" w:rsidRPr="00CF2B7B" w:rsidRDefault="00D17D76" w:rsidP="00CF2B7B">
      <w:pPr>
        <w:tabs>
          <w:tab w:val="left" w:pos="6976"/>
        </w:tabs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17D76">
        <w:t xml:space="preserve"> </w:t>
      </w:r>
      <w:r w:rsidRPr="00D17D76">
        <w:rPr>
          <w:rFonts w:ascii="Times New Roman" w:eastAsia="Times New Roman" w:hAnsi="Times New Roman"/>
          <w:sz w:val="24"/>
          <w:szCs w:val="24"/>
          <w:lang w:eastAsia="ru-RU"/>
        </w:rPr>
        <w:t>Андреев И.Л., Ляшенко Л.М., Амосова И.В. и др.  История России: конец XVII - XVIII век. 8 класс.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D17D76">
        <w:rPr>
          <w:rFonts w:ascii="Times New Roman" w:eastAsia="Times New Roman" w:hAnsi="Times New Roman"/>
          <w:sz w:val="24"/>
          <w:szCs w:val="24"/>
          <w:lang w:eastAsia="ru-RU"/>
        </w:rPr>
        <w:t>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«Дрофа»,</w:t>
      </w:r>
      <w:r w:rsidRPr="00D17D76">
        <w:rPr>
          <w:rFonts w:ascii="Times New Roman" w:eastAsia="Times New Roman" w:hAnsi="Times New Roman"/>
          <w:sz w:val="24"/>
          <w:szCs w:val="24"/>
          <w:lang w:eastAsia="ru-RU"/>
        </w:rPr>
        <w:t xml:space="preserve"> 2016. - 224 с.</w:t>
      </w:r>
    </w:p>
    <w:p w:rsidR="00CF2B7B" w:rsidRPr="00C641AC" w:rsidRDefault="00CF2B7B" w:rsidP="00C641AC">
      <w:pPr>
        <w:tabs>
          <w:tab w:val="left" w:pos="6976"/>
        </w:tabs>
        <w:ind w:left="-567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641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Список цифровых и </w:t>
      </w:r>
      <w:r w:rsidR="0059515F" w:rsidRPr="00C641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Интернет-ресурсов</w:t>
      </w:r>
      <w:r w:rsidRPr="00C641A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истории Нового времени</w:t>
      </w:r>
    </w:p>
    <w:p w:rsidR="00BC6C58" w:rsidRPr="00C641AC" w:rsidRDefault="00BC6C58" w:rsidP="00CF2B7B">
      <w:pPr>
        <w:tabs>
          <w:tab w:val="left" w:pos="6976"/>
        </w:tabs>
        <w:ind w:left="-284"/>
        <w:jc w:val="center"/>
        <w:rPr>
          <w:rFonts w:ascii="Times New Roman" w:eastAsia="Times New Roman" w:hAnsi="Times New Roman"/>
          <w:b/>
          <w:bCs/>
          <w:i/>
          <w:lang w:eastAsia="ru-RU"/>
        </w:rPr>
      </w:pPr>
      <w:r w:rsidRPr="00C641AC">
        <w:rPr>
          <w:rFonts w:ascii="Times New Roman" w:eastAsia="Times New Roman" w:hAnsi="Times New Roman"/>
          <w:b/>
          <w:bCs/>
          <w:i/>
          <w:lang w:eastAsia="ru-RU"/>
        </w:rPr>
        <w:t>Ц</w:t>
      </w:r>
      <w:r w:rsidR="00C641AC" w:rsidRPr="00C641AC">
        <w:rPr>
          <w:rFonts w:ascii="Times New Roman" w:eastAsia="Times New Roman" w:hAnsi="Times New Roman"/>
          <w:b/>
          <w:bCs/>
          <w:i/>
          <w:lang w:eastAsia="ru-RU"/>
        </w:rPr>
        <w:t>ифровые образовательные ресурсы</w:t>
      </w:r>
    </w:p>
    <w:p w:rsidR="0059515F" w:rsidRDefault="0059515F" w:rsidP="0059515F">
      <w:pPr>
        <w:pStyle w:val="body"/>
        <w:tabs>
          <w:tab w:val="left" w:pos="8505"/>
        </w:tabs>
        <w:ind w:left="-567"/>
      </w:pPr>
      <w:r w:rsidRPr="00493DD8">
        <w:t>      </w:t>
      </w:r>
      <w:hyperlink r:id="rId6" w:history="1">
        <w:proofErr w:type="gramStart"/>
        <w:r w:rsidRPr="00493DD8">
          <w:rPr>
            <w:rStyle w:val="a7"/>
          </w:rPr>
          <w:t>http://www.hronos.km.ru/</w:t>
        </w:r>
      </w:hyperlink>
      <w:r w:rsidRPr="00493DD8">
        <w:t> — сайт «</w:t>
      </w:r>
      <w:proofErr w:type="spellStart"/>
      <w:r w:rsidRPr="00493DD8">
        <w:t>Хронос</w:t>
      </w:r>
      <w:proofErr w:type="spellEnd"/>
      <w:r w:rsidRPr="00493DD8">
        <w:t>» содержит сведения по отечественной и всемирной истории.</w:t>
      </w:r>
      <w:r w:rsidRPr="00493DD8">
        <w:br/>
        <w:t>      </w:t>
      </w:r>
      <w:hyperlink r:id="rId7" w:history="1">
        <w:r w:rsidRPr="00493DD8">
          <w:rPr>
            <w:rStyle w:val="a7"/>
          </w:rPr>
          <w:t>http://el.integrum.ru</w:t>
        </w:r>
      </w:hyperlink>
      <w:r w:rsidRPr="00493DD8">
        <w:t> — на сайте размещен электронный архив исторических документов.</w:t>
      </w:r>
      <w:r w:rsidRPr="00493DD8">
        <w:br/>
        <w:t>      </w:t>
      </w:r>
      <w:hyperlink r:id="rId8" w:history="1">
        <w:r w:rsidRPr="00493DD8">
          <w:rPr>
            <w:rStyle w:val="a7"/>
          </w:rPr>
          <w:t>http://www.hist.msu.ru/ER/Etext/index.html</w:t>
        </w:r>
      </w:hyperlink>
      <w:r w:rsidRPr="00493DD8">
        <w:t> — электронная библиотека источников исторического факультета МГУ им. М. В. Ломоносова.</w:t>
      </w:r>
      <w:r w:rsidRPr="00493DD8">
        <w:br/>
        <w:t>      </w:t>
      </w:r>
      <w:hyperlink r:id="rId9" w:history="1">
        <w:r w:rsidRPr="00493DD8">
          <w:rPr>
            <w:rStyle w:val="a7"/>
          </w:rPr>
          <w:t>http://som.fio.rusubject.asp?id=</w:t>
        </w:r>
      </w:hyperlink>
      <w:r w:rsidRPr="00493DD8">
        <w:t>10000189 — сайт Федерации интернет-образования «В помощь учителю».</w:t>
      </w:r>
      <w:r w:rsidRPr="00493DD8">
        <w:br/>
        <w:t>      </w:t>
      </w:r>
      <w:hyperlink r:id="rId10" w:history="1">
        <w:r w:rsidRPr="00493DD8">
          <w:rPr>
            <w:rStyle w:val="a7"/>
          </w:rPr>
          <w:t>http://school.holm</w:t>
        </w:r>
        <w:proofErr w:type="gramEnd"/>
        <w:r w:rsidRPr="00493DD8">
          <w:rPr>
            <w:rStyle w:val="a7"/>
          </w:rPr>
          <w:t>.</w:t>
        </w:r>
        <w:proofErr w:type="gramStart"/>
        <w:r w:rsidRPr="00493DD8">
          <w:rPr>
            <w:rStyle w:val="a7"/>
          </w:rPr>
          <w:t>ru/predmet/history/russia</w:t>
        </w:r>
      </w:hyperlink>
      <w:r w:rsidRPr="00493DD8">
        <w:t> — сайт содержит материалы по истории России с древности до 1917 г.</w:t>
      </w:r>
      <w:r w:rsidRPr="00493DD8">
        <w:br/>
        <w:t>      </w:t>
      </w:r>
      <w:hyperlink r:id="rId11" w:history="1">
        <w:r w:rsidRPr="00493DD8">
          <w:rPr>
            <w:rStyle w:val="a7"/>
          </w:rPr>
          <w:t>http://www.mtu-net.ru/shadows/project/</w:t>
        </w:r>
      </w:hyperlink>
      <w:r w:rsidRPr="00493DD8">
        <w:t> — на сайте опубликованы материалы по истории государства Российского в памятниках архитектуры и градостроительства.</w:t>
      </w:r>
      <w:r w:rsidRPr="00493DD8">
        <w:br/>
        <w:t>      </w:t>
      </w:r>
      <w:hyperlink r:id="rId12" w:history="1">
        <w:r w:rsidRPr="00493DD8">
          <w:rPr>
            <w:rStyle w:val="a7"/>
          </w:rPr>
          <w:t>http://avorhist.narod.ru/</w:t>
        </w:r>
      </w:hyperlink>
      <w:r w:rsidRPr="00493DD8">
        <w:t> — на сайте «Русь древняя и удельная» представлены литература и источники по следующим направлениям: история Руси с древнейших времен до конца XVII в</w:t>
      </w:r>
      <w:proofErr w:type="gramEnd"/>
      <w:r w:rsidRPr="00493DD8">
        <w:t xml:space="preserve">., </w:t>
      </w:r>
      <w:proofErr w:type="gramStart"/>
      <w:r w:rsidRPr="00493DD8">
        <w:t>история христианства, теория и методология истории.</w:t>
      </w:r>
      <w:r w:rsidRPr="00493DD8">
        <w:br/>
        <w:t>      </w:t>
      </w:r>
      <w:hyperlink r:id="rId13" w:history="1">
        <w:r w:rsidRPr="00493DD8">
          <w:rPr>
            <w:rStyle w:val="a7"/>
          </w:rPr>
          <w:t>http://rurik.genealogia.ru/</w:t>
        </w:r>
      </w:hyperlink>
      <w:r w:rsidRPr="00493DD8">
        <w:t> — сайт посвящен генеалогии Рюриковичей.</w:t>
      </w:r>
      <w:r w:rsidRPr="00493DD8">
        <w:br/>
        <w:t>      </w:t>
      </w:r>
      <w:hyperlink r:id="rId14" w:history="1">
        <w:r w:rsidRPr="00493DD8">
          <w:rPr>
            <w:rStyle w:val="a7"/>
          </w:rPr>
          <w:t>http://www.cominf.ru/romanovs/index.rhtml</w:t>
        </w:r>
      </w:hyperlink>
      <w:r w:rsidRPr="00493DD8">
        <w:t> — на сайте представлена энциклопедия «Династия Романовых».</w:t>
      </w:r>
      <w:r w:rsidRPr="00493DD8">
        <w:br/>
        <w:t>      </w:t>
      </w:r>
      <w:hyperlink r:id="rId15" w:history="1">
        <w:r w:rsidRPr="00493DD8">
          <w:rPr>
            <w:rStyle w:val="a7"/>
          </w:rPr>
          <w:t>http://www.thietmar.narod.ru/</w:t>
        </w:r>
      </w:hyperlink>
      <w:r w:rsidRPr="00493DD8">
        <w:t> — сайт «XIII в.» посвящен военной и политической истории Средневековья.</w:t>
      </w:r>
      <w:r w:rsidRPr="00493DD8">
        <w:br/>
        <w:t>      </w:t>
      </w:r>
      <w:hyperlink r:id="rId16" w:history="1">
        <w:r w:rsidRPr="00493DD8">
          <w:rPr>
            <w:rStyle w:val="a7"/>
          </w:rPr>
          <w:t>http://www.eliseev.ru/istor/h020.htm</w:t>
        </w:r>
      </w:hyperlink>
      <w:r w:rsidRPr="00493DD8">
        <w:t> — сайт содержит информацию и электронные версии монографий по истории России XV в</w:t>
      </w:r>
      <w:proofErr w:type="gramEnd"/>
      <w:r w:rsidRPr="00493DD8">
        <w:t>.</w:t>
      </w:r>
      <w:r w:rsidRPr="00493DD8">
        <w:br/>
        <w:t>      </w:t>
      </w:r>
      <w:hyperlink r:id="rId17" w:history="1">
        <w:proofErr w:type="gramStart"/>
        <w:r w:rsidRPr="00493DD8">
          <w:rPr>
            <w:rStyle w:val="a7"/>
          </w:rPr>
          <w:t>http://old-rus.narod.ru/index.html</w:t>
        </w:r>
      </w:hyperlink>
      <w:r w:rsidRPr="00493DD8">
        <w:t> — на сайте представлены более 300 произведений русской литературы до конца XVII в.</w:t>
      </w:r>
      <w:r w:rsidRPr="00493DD8">
        <w:br/>
        <w:t>      </w:t>
      </w:r>
      <w:hyperlink r:id="rId18" w:history="1">
        <w:r w:rsidRPr="00493DD8">
          <w:rPr>
            <w:rStyle w:val="a7"/>
          </w:rPr>
          <w:t>http://www.history.ru/histr.htm</w:t>
        </w:r>
      </w:hyperlink>
      <w:r w:rsidRPr="00493DD8">
        <w:t xml:space="preserve"> — сайт «Клио софт» содержит мультимедийный учебник по </w:t>
      </w:r>
      <w:r w:rsidRPr="00493DD8">
        <w:lastRenderedPageBreak/>
        <w:t>истории России XIX в., методические рекомендации для учителей.</w:t>
      </w:r>
      <w:r w:rsidRPr="00493DD8">
        <w:br/>
        <w:t>      </w:t>
      </w:r>
      <w:hyperlink r:id="rId19" w:history="1">
        <w:r w:rsidRPr="00493DD8">
          <w:rPr>
            <w:rStyle w:val="a7"/>
          </w:rPr>
          <w:t>http://ekaterina2.bnd.ru</w:t>
        </w:r>
      </w:hyperlink>
      <w:r w:rsidRPr="00493DD8">
        <w:t> — сайт посвящен Екатерине Великой.</w:t>
      </w:r>
      <w:r w:rsidRPr="00493DD8">
        <w:br/>
        <w:t>      </w:t>
      </w:r>
      <w:hyperlink r:id="rId20" w:history="1">
        <w:r w:rsidRPr="00493DD8">
          <w:rPr>
            <w:rStyle w:val="a7"/>
          </w:rPr>
          <w:t>http://rusimper.narod.ru/about.html</w:t>
        </w:r>
      </w:hyperlink>
      <w:r w:rsidRPr="00493DD8">
        <w:t> — сайт содержит биографии всех российских императоров, биографии</w:t>
      </w:r>
      <w:proofErr w:type="gramEnd"/>
      <w:r w:rsidRPr="00493DD8">
        <w:t xml:space="preserve"> </w:t>
      </w:r>
      <w:proofErr w:type="gramStart"/>
      <w:r w:rsidRPr="00493DD8">
        <w:t>известных политических деятелей, великих русских композиторов, писателей, ученых Российской империи.</w:t>
      </w:r>
      <w:r w:rsidRPr="00493DD8">
        <w:br/>
        <w:t>      </w:t>
      </w:r>
      <w:hyperlink r:id="rId21" w:history="1">
        <w:r w:rsidRPr="00493DD8">
          <w:rPr>
            <w:rStyle w:val="a7"/>
          </w:rPr>
          <w:t>http://www.dvaveka.pp.ru/</w:t>
        </w:r>
      </w:hyperlink>
      <w:r w:rsidRPr="00493DD8">
        <w:t> — сайт «Два века» посвящен событиям XVIII—XIX вв.</w:t>
      </w:r>
      <w:r w:rsidRPr="00493DD8">
        <w:br/>
        <w:t>      </w:t>
      </w:r>
      <w:hyperlink r:id="rId22" w:history="1">
        <w:r w:rsidRPr="00493DD8">
          <w:rPr>
            <w:rStyle w:val="a7"/>
          </w:rPr>
          <w:t>http://vivovoco.nns.ru/VV.PAPERS/NYE/EIDELMAN.htm</w:t>
        </w:r>
      </w:hyperlink>
      <w:r w:rsidRPr="00493DD8">
        <w:t> — на сайте содержатся труды и интервью Н. Я. Эйдельмана.</w:t>
      </w:r>
      <w:r w:rsidRPr="00493DD8">
        <w:br/>
        <w:t>      </w:t>
      </w:r>
      <w:hyperlink r:id="rId23" w:history="1">
        <w:r w:rsidRPr="00493DD8">
          <w:rPr>
            <w:rStyle w:val="a7"/>
          </w:rPr>
          <w:t>http://www.museum.ru/museum/1812/prj1812.html</w:t>
        </w:r>
      </w:hyperlink>
      <w:r w:rsidRPr="00493DD8">
        <w:t> — сайт «Проект «1812 год».</w:t>
      </w:r>
      <w:r w:rsidRPr="00493DD8">
        <w:br/>
        <w:t>      </w:t>
      </w:r>
      <w:hyperlink r:id="rId24" w:history="1">
        <w:r w:rsidRPr="00493DD8">
          <w:rPr>
            <w:rStyle w:val="a7"/>
          </w:rPr>
          <w:t>http://decemb.hobby.ru/</w:t>
        </w:r>
      </w:hyperlink>
      <w:r w:rsidRPr="00493DD8">
        <w:t> — виртуальный «Музей декабристов» содержит</w:t>
      </w:r>
      <w:proofErr w:type="gramEnd"/>
      <w:r w:rsidRPr="00493DD8">
        <w:t xml:space="preserve"> иллюстративно-документальный материал по истории движения декабристов.</w:t>
      </w:r>
      <w:r w:rsidRPr="00493DD8">
        <w:br/>
        <w:t>      </w:t>
      </w:r>
      <w:hyperlink r:id="rId25" w:history="1">
        <w:r w:rsidRPr="00493DD8">
          <w:rPr>
            <w:rStyle w:val="a7"/>
          </w:rPr>
          <w:t>http://narovol.narod.ru/</w:t>
        </w:r>
      </w:hyperlink>
      <w:r w:rsidRPr="00493DD8">
        <w:t> — сайт посвящен истории «Народной воли».</w:t>
      </w:r>
    </w:p>
    <w:p w:rsidR="0059515F" w:rsidRPr="00493DD8" w:rsidRDefault="0059515F" w:rsidP="0059515F">
      <w:pPr>
        <w:pStyle w:val="body"/>
        <w:tabs>
          <w:tab w:val="left" w:pos="8505"/>
        </w:tabs>
        <w:ind w:left="-567"/>
      </w:pPr>
      <w:r w:rsidRPr="00493DD8">
        <w:t>http://www.alexanderyakovlev.org/ — архив А. Н. Яковлева.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http://www.gumer.info/ — Библиотека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Гумер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http://www.hist.msu.ru/ER/Etext/PICT/feudal.htm — Библиотека исторического факультета МГУ.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http://www.bibliotekar.ru/ — Библиотекарь.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: электронная библиотека нехудожественной литературы по русской и мировой истории, искусству, культуре, прикладным наукам.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http://ru.wikipedia.org/ — Википедия: свободная энциклопедия.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http://ru.wikisource.org/ —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Викитека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: свободная библиотека.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</w:t>
      </w:r>
      <w:proofErr w:type="spellEnd"/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//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wco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/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icons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/ — виртуальный каталог икон.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http://decemb.hobby.ru/ — виртуальный музей декабристов.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http://militera.lib.ru/ — военная литература: собрание текстов.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http://www.ostu.ru/personal/nikolaev/index.html —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Геосинхрония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: атлас всемирной истории.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http://biograf-book.narod.ru/ — избранные биографии: биографическая литература СССР.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 //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magister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msk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library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library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htm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/ — интернет-издательство «Библиотека»: электронные издания произведений биографических и критических материалов.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http://www.museum.ru/museum/1812/index.html — интернет-проект «1812 год».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http://intellect-video.com/russian-history/ — история России и СССР: онлайн-видео.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http://www.historicus.ru/ — Историк: общественно-политический журнал.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http://xix-vek.ru/ — история России XIX века — письменные, статистические и графические источники.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http://historv.tom.ru/ — история России от князей до Президента.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http://statehistorv.ru/ — История государства.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http://www.kulichkj.com/grandwar/ — «Как наши деды воевали»: рассказы о военных конфликтах Российской империи.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http://petrov-gallery.ru/ — картинная галерея Александра Петрова.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http://www.raremaps.ru/ — коллекция старинных карт Российской империи.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http://old-maps.narod.ru/ — коллекция старинных карт территорий и городов России.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http://kontur-map.ru/ — контурные карты по географии и истории. 5—10 классы.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http://www.lectures.edu.ru/ — лекции по истории для </w:t>
      </w:r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любознательных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http://sobory.ru/ — народный каталог православной архитектуры.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http://oiru.org/ — общество изучения русской усадьбы.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http://www.krugosvet.ru/ —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онлайн-энциклопедия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Кругосвет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http://liber.rsuh.ru/section.html?id=1042 — оцифрованные редкие и ценные издания из фонда Научной библиотеки.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http://www.temples.ru/ — проект «Храмы России».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http://www.istrodina.com/ — Родина: российский исторический иллюстрированный журнал.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http://all-photo.ru/empire/index.ru.html — Российская империя в фотографиях.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http://history.sgu.ru/ — российская история в зеркале изобразительного искусства.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http://fershal.narod.ru/ — российский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мемуарий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http://memoirs.ru/ — русские мемуары: Россия в дневниках и воспоминаниях.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http://www.narovol.narod.ru/ — сайт, посвященный народнической организации «Народная воля».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http://www.scepsis.ru/library/history/pagel/ — Скепсис: научно-просветительский http://www.arhivtime.ru/ — следы времени: интернет-архив старинных фотографий, открыток, документов.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http://www.infoliolib.info/ — университетская электронная библиотека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Infolio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http://www.history.pu.ru/elbib/ — электронная библиотека исторического факультета СПбГУ.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http://rulex.ru/portgal.htm — энциклопедия «Русская портретная галерея».</w:t>
      </w:r>
    </w:p>
    <w:p w:rsidR="0059515F" w:rsidRPr="00493DD8" w:rsidRDefault="0059515F" w:rsidP="0059515F">
      <w:pPr>
        <w:tabs>
          <w:tab w:val="left" w:pos="8505"/>
        </w:tabs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515F" w:rsidRDefault="0059515F" w:rsidP="0059515F">
      <w:pPr>
        <w:tabs>
          <w:tab w:val="left" w:pos="8505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95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Учебные материалы по курсу</w:t>
      </w:r>
    </w:p>
    <w:p w:rsidR="0059515F" w:rsidRPr="0059515F" w:rsidRDefault="0059515F" w:rsidP="0059515F">
      <w:pPr>
        <w:tabs>
          <w:tab w:val="left" w:pos="8505"/>
        </w:tabs>
        <w:spacing w:after="0" w:line="240" w:lineRule="auto"/>
        <w:ind w:left="-567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Андреев А. Р. Москва. Быт XIV—XIX веков / А. Р. Андреев. — М., 2005.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Анисимов Е. В. Багратион / Е. В. Анисимов. — М., 2009.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Анисимов Е. В. История России от Рюрика до Путина. Люди. События. Даты / Е. В. Анисимов. — СПб</w:t>
      </w:r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Анисимов Е. В. Россия в XVIII — первой половине XIX в. / Е. В. Анисимов, А. Б. Каменский. — М., 1994.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Архангельский А. Н. Александр I / А. Н. Архангельский. — М., 2008.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Беленький М. Б. Менделеев / М. Б. Беленький.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Беловинский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Л. В. С русским воином через века / Л. В.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Беловинский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1992.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Бокова В. М. Повседневная жизнь Москвы в XIX веке / В. М. Бокова.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Бокова В. М. Эпоха тайных обществ: русские общественные объединения первой трети XIX века / В. М. Бокова. — М., 2003.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Боханов А. Н. Александр III / А. Н. Боханов. — М., 2007.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Боханов А. Н. Николай II / А. Н. Боханов. — М., 2008.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Брюханов В. А. Мифы </w:t>
      </w:r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о восстании</w:t>
      </w:r>
      <w:r w:rsidRPr="00493DD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декабристов / В. А. Брюханов. — М., 2005.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Выскочков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В. Л. Николай I / В. Л.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Выскочков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2006.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Гершензон М. О. Эпоха Николая I в воспоминаниях и свидетельствах его современников / М. О. Гершензон. — М., 2001.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Гордин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Я. А. Мятеж реформаторов / Я. А.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Гордин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2006.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Дёмин В. Н. Бакунин / В. Н. Дёмин. — М., 2006.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Желвакова И. А. Герцен / И. А. Желвакова.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Иванова Н. А. Сословно-классовая структура России в конце XIX — начале XX в. / Н. А. Иванова, В. П. Желтова. — М., 2004.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Казиев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Ш. М. Имам Шамиль / Ш. М.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Казиев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Киянская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О. И. Очерки из истории общественного движения в России в правление Александра I / О. И.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Киянская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2008.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Кудинов О. А. Конституционные реформы в России в XIX — начале XX в. / О. А. Кудинов. — М., 2000.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Леонтович В. В. История либерализма в России: 1762 — 1914 гг. / В. В. Леонтович. — М., 1995.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Литвак Б. Г. Переворот 1861 года в России: почему не реализовалась реформаторская альтернатива / Б. Г. Литвак. — М., 1991.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Лотман Ю. М. Беседы о русской культуре. Быт и традиции русского дворянства (XVIII — начало XIX в.) / Ю. М. Лотман. — М., 2008.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Ляшенко Л. М. Александр II / Л. М. Ляшенко.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Мироненко С. В. Страницы тайной истории самодержавия: политическая история России первой половины XIX столетия / С. В. Мироненко. — М., 1990.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Томсинов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В. А. Аракчеев / В. А.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Томсинов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2010.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Томсинов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В. А. Сперанский / В. А.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Томсинов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2006.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Троицкий П. А. Фельдмаршал Кутузов. Мифы и факты / Н. А. </w:t>
      </w:r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Троицкий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2003.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Федосюк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Ю. </w:t>
      </w:r>
      <w:proofErr w:type="gram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proofErr w:type="gram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непонятно у классиков, или Энциклопедия русского быта XIX века / Ю. А. </w:t>
      </w:r>
      <w:proofErr w:type="spellStart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Федосюк</w:t>
      </w:r>
      <w:proofErr w:type="spellEnd"/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. — М., 2006.</w:t>
      </w:r>
    </w:p>
    <w:p w:rsidR="0059515F" w:rsidRPr="00493DD8" w:rsidRDefault="0059515F" w:rsidP="0059515F">
      <w:pPr>
        <w:tabs>
          <w:tab w:val="left" w:pos="8505"/>
        </w:tabs>
        <w:spacing w:after="0"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Эйдельман Н. Я. Грань веков / Н. Я. Эйдельман. — М., 2010.</w:t>
      </w:r>
    </w:p>
    <w:p w:rsidR="00CF2B7B" w:rsidRDefault="0059515F" w:rsidP="0059515F">
      <w:pPr>
        <w:tabs>
          <w:tab w:val="left" w:pos="8505"/>
        </w:tabs>
        <w:spacing w:line="36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F2B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3DD8">
        <w:rPr>
          <w:rFonts w:ascii="Times New Roman" w:eastAsia="Times New Roman" w:hAnsi="Times New Roman"/>
          <w:sz w:val="24"/>
          <w:szCs w:val="24"/>
          <w:lang w:eastAsia="ru-RU"/>
        </w:rPr>
        <w:t>Эйдельман Н. Я. Твой девятнадцатый век / Н. Я. Эйдельман. — М., 2010.</w:t>
      </w:r>
      <w:r w:rsidR="00BC6C58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CF2B7B" w:rsidRDefault="00CF2B7B" w:rsidP="00C641AC">
      <w:pPr>
        <w:jc w:val="center"/>
        <w:rPr>
          <w:rFonts w:ascii="Times New Roman" w:hAnsi="Times New Roman"/>
          <w:b/>
          <w:i/>
          <w:sz w:val="24"/>
        </w:rPr>
      </w:pPr>
      <w:r w:rsidRPr="00CF2B7B">
        <w:rPr>
          <w:rFonts w:ascii="Times New Roman" w:hAnsi="Times New Roman"/>
          <w:b/>
          <w:i/>
          <w:sz w:val="24"/>
        </w:rPr>
        <w:lastRenderedPageBreak/>
        <w:t>Календарно-тематическое планирование курса «Всеобщая история»</w:t>
      </w: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p w:rsidR="0059515F" w:rsidRDefault="0059515F" w:rsidP="00C641AC">
      <w:pPr>
        <w:jc w:val="center"/>
        <w:rPr>
          <w:rFonts w:ascii="Times New Roman" w:hAnsi="Times New Roman"/>
          <w:b/>
          <w:i/>
          <w:sz w:val="24"/>
        </w:rPr>
      </w:pPr>
    </w:p>
    <w:tbl>
      <w:tblPr>
        <w:tblpPr w:leftFromText="180" w:rightFromText="180" w:vertAnchor="text" w:horzAnchor="margin" w:tblpY="-90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783"/>
        <w:gridCol w:w="1701"/>
        <w:gridCol w:w="142"/>
        <w:gridCol w:w="567"/>
        <w:gridCol w:w="141"/>
        <w:gridCol w:w="1134"/>
        <w:gridCol w:w="142"/>
        <w:gridCol w:w="992"/>
        <w:gridCol w:w="175"/>
        <w:gridCol w:w="109"/>
        <w:gridCol w:w="3010"/>
        <w:gridCol w:w="959"/>
        <w:gridCol w:w="1734"/>
        <w:gridCol w:w="392"/>
        <w:gridCol w:w="600"/>
        <w:gridCol w:w="534"/>
        <w:gridCol w:w="1701"/>
      </w:tblGrid>
      <w:tr w:rsidR="00CF2B7B" w:rsidRPr="00612A7C" w:rsidTr="00661CB5">
        <w:tc>
          <w:tcPr>
            <w:tcW w:w="743" w:type="dxa"/>
            <w:vAlign w:val="center"/>
          </w:tcPr>
          <w:p w:rsidR="00CF2B7B" w:rsidRPr="00612A7C" w:rsidRDefault="00CF2B7B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783" w:type="dxa"/>
            <w:vAlign w:val="center"/>
          </w:tcPr>
          <w:p w:rsidR="00CF2B7B" w:rsidRPr="00E87C76" w:rsidRDefault="00E87C76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08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6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Тип, форма урока</w:t>
            </w:r>
          </w:p>
        </w:tc>
        <w:tc>
          <w:tcPr>
            <w:tcW w:w="1276" w:type="dxa"/>
            <w:gridSpan w:val="3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 деятельности ученика</w:t>
            </w:r>
          </w:p>
        </w:tc>
        <w:tc>
          <w:tcPr>
            <w:tcW w:w="3010" w:type="dxa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Предметные результаты</w:t>
            </w:r>
          </w:p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Знать/уметь</w:t>
            </w:r>
          </w:p>
        </w:tc>
        <w:tc>
          <w:tcPr>
            <w:tcW w:w="2693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992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ЭОР</w:t>
            </w:r>
          </w:p>
        </w:tc>
        <w:tc>
          <w:tcPr>
            <w:tcW w:w="2235" w:type="dxa"/>
            <w:gridSpan w:val="2"/>
            <w:vAlign w:val="center"/>
          </w:tcPr>
          <w:p w:rsidR="00CF2B7B" w:rsidRPr="00612A7C" w:rsidRDefault="00CF2B7B" w:rsidP="00E87C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0D3EF7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3" w:type="dxa"/>
          </w:tcPr>
          <w:p w:rsidR="00CF2B7B" w:rsidRPr="00612A7C" w:rsidRDefault="00CF2B7B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курс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0D3EF7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Вводный</w:t>
            </w:r>
          </w:p>
        </w:tc>
        <w:tc>
          <w:tcPr>
            <w:tcW w:w="1276" w:type="dxa"/>
            <w:gridSpan w:val="3"/>
          </w:tcPr>
          <w:p w:rsidR="00CF2B7B" w:rsidRPr="00612A7C" w:rsidRDefault="00CF2B7B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="00E8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текстом учебного материала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значение понятия «Новое время».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Называть черты традиционного и индустриального обществ.</w:t>
            </w:r>
          </w:p>
          <w:p w:rsidR="00CF2B7B" w:rsidRPr="00E87C76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развития капитализма (американский, прусский)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7C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Империализм, финансовая олигархия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ранее изученного материала для решения проблемных и познава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задач, анализ источников.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и аргументировать свою точку зрения по отношению к проблеме прав человека на переходном этапе развития человечества</w:t>
            </w:r>
          </w:p>
        </w:tc>
        <w:tc>
          <w:tcPr>
            <w:tcW w:w="992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0D3EF7" w:rsidP="00C64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0D3EF7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революция: достижения и проблемы.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276" w:type="dxa"/>
            <w:gridSpan w:val="3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учебного материала, дополнительными источниками информации </w:t>
            </w:r>
          </w:p>
        </w:tc>
        <w:tc>
          <w:tcPr>
            <w:tcW w:w="3010" w:type="dxa"/>
          </w:tcPr>
          <w:p w:rsidR="00CF2B7B" w:rsidRPr="000D3EF7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Доказывать с помощью фактов, что пр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омышленный переворот завершился к началу 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об открытиях и их практической значимости для общества. </w:t>
            </w:r>
          </w:p>
          <w:p w:rsidR="00CF2B7B" w:rsidRPr="000D3EF7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E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="00CF2B7B" w:rsidRP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Индустриальная цивилизация</w:t>
            </w:r>
          </w:p>
          <w:p w:rsidR="00CF2B7B" w:rsidRPr="000D3EF7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Миграция, реконструкция, элита, префект,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класс</w:t>
            </w:r>
          </w:p>
        </w:tc>
        <w:tc>
          <w:tcPr>
            <w:tcW w:w="2693" w:type="dxa"/>
            <w:gridSpan w:val="2"/>
          </w:tcPr>
          <w:p w:rsidR="00CF2B7B" w:rsidRPr="000D3EF7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Группировать достижения по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рейтингу социальной значимости.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выделять главное в рассказе учителя и в тексте учебника</w:t>
            </w:r>
          </w:p>
        </w:tc>
        <w:tc>
          <w:tcPr>
            <w:tcW w:w="992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235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таблицы</w:t>
            </w:r>
          </w:p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параграф учебника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0D3EF7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Индустриальное общество: новые проблемы и новые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ценности.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0D3EF7" w:rsidRPr="00612A7C" w:rsidRDefault="000D3EF7" w:rsidP="000D3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нированный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тестом учебного материала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дополнительными источниками информации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Объяснять, какие ценности стали преобладать в индустриальном обществе.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Доказывать, что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индустриальное общество – городское общество.</w:t>
            </w:r>
          </w:p>
        </w:tc>
        <w:tc>
          <w:tcPr>
            <w:tcW w:w="2693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Анализировать, сравнивать и обобщать историческую информацию</w:t>
            </w:r>
          </w:p>
        </w:tc>
        <w:tc>
          <w:tcPr>
            <w:tcW w:w="992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творческого эссе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0D3EF7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 в изменившемся мире: материа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льная культура и повседневность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0D3EF7" w:rsidRPr="00612A7C" w:rsidRDefault="000D3EF7" w:rsidP="000D3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нированный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социальную сторону технического прогресса.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Доказывать, что среда человека стала разнообразнее и его развитие ускорилось.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Рассказывать об изменении отношений в обществе.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выделя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ть главное в рассказе учителя и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тексте учебника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использовать коммуникативные навыки для ответа на поставленные вопросы.</w:t>
            </w:r>
          </w:p>
        </w:tc>
        <w:tc>
          <w:tcPr>
            <w:tcW w:w="992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ответ на проблемный вопрос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CF2B7B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Наука: создание научной картины мира.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0D3EF7" w:rsidP="000D3E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276" w:type="dxa"/>
            <w:gridSpan w:val="3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материала, дополнительными источниками информации и иллюстрациями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в общих чертах сущность научной картины мира.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причины ускорения развития естественных наук и медицины в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своего от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шения к успехам развития науки, отношения к прогрессу, оценка личности ученых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Определять влияние новой научной картины мира на развитие общественных отношений</w:t>
            </w:r>
          </w:p>
        </w:tc>
        <w:tc>
          <w:tcPr>
            <w:tcW w:w="992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0D3EF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записи в тетради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D135F5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0D3E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зеркале художественны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х исканий. Литература. 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D135F5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3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Объяснять, что на смену традиционному обществу идет новое с новыми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ценностями и идеалами.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Доказывать это на примере новых направлений в литературе и искусстве.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абота в группах и предъявление  результаты своей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</w:tc>
        <w:tc>
          <w:tcPr>
            <w:tcW w:w="992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Параграф учебника + составление презентации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</w:tr>
      <w:tr w:rsidR="00517123" w:rsidRPr="00612A7C" w:rsidTr="00661CB5">
        <w:tc>
          <w:tcPr>
            <w:tcW w:w="743" w:type="dxa"/>
          </w:tcPr>
          <w:p w:rsidR="00517123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83" w:type="dxa"/>
          </w:tcPr>
          <w:p w:rsidR="00517123" w:rsidRPr="00612A7C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17123" w:rsidRPr="00517123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Урок-практикум «Литература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17123" w:rsidRDefault="002D3234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276" w:type="dxa"/>
            <w:gridSpan w:val="3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10" w:type="dxa"/>
          </w:tcPr>
          <w:p w:rsidR="00517123" w:rsidRPr="002D3234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европейских поэтах и писателях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Выступить с индивидуальным докладом или презентацией.</w:t>
            </w:r>
          </w:p>
        </w:tc>
        <w:tc>
          <w:tcPr>
            <w:tcW w:w="2693" w:type="dxa"/>
            <w:gridSpan w:val="2"/>
          </w:tcPr>
          <w:p w:rsidR="00517123" w:rsidRPr="00612A7C" w:rsidRDefault="002D3234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D32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Определение своего отношения к успехам развития науки, отношения к прогрессу, оценка личности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деятелей культуры</w:t>
            </w:r>
            <w:r w:rsidRPr="002D323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92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235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Искусство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поисках новой картины мира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276" w:type="dxa"/>
            <w:gridSpan w:val="3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работа, работа в тетрадях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Объяснять, что на смену традиционному обществу идет новое с новыми ценностями и идеалами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Доказывать это положение через призму изменений в культурном облике стран Европы и мира.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Знакомясь с явлениями художественной культуры, учатся воспринимать ее как «окно» в мир, уникальную возможность «погружения» 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Новое время; развивают творческие способности воссоздания многомерного «образа эпохи», освоения, «проживания» исто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рико-культурного пласта.</w:t>
            </w:r>
          </w:p>
        </w:tc>
        <w:tc>
          <w:tcPr>
            <w:tcW w:w="992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+ просмотр видеофрагмента</w:t>
            </w:r>
          </w:p>
        </w:tc>
        <w:tc>
          <w:tcPr>
            <w:tcW w:w="2235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записи в тетради</w:t>
            </w:r>
          </w:p>
        </w:tc>
      </w:tr>
      <w:tr w:rsidR="00517123" w:rsidRPr="00612A7C" w:rsidTr="00661CB5">
        <w:tc>
          <w:tcPr>
            <w:tcW w:w="743" w:type="dxa"/>
          </w:tcPr>
          <w:p w:rsidR="00517123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3" w:type="dxa"/>
          </w:tcPr>
          <w:p w:rsidR="00517123" w:rsidRPr="00612A7C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17123" w:rsidRPr="00517123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Урок-практикум «Художественная культура 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8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</w:tc>
        <w:tc>
          <w:tcPr>
            <w:tcW w:w="1276" w:type="dxa"/>
            <w:gridSpan w:val="3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работа</w:t>
            </w:r>
          </w:p>
        </w:tc>
        <w:tc>
          <w:tcPr>
            <w:tcW w:w="3010" w:type="dxa"/>
          </w:tcPr>
          <w:p w:rsidR="00517123" w:rsidRPr="002D3234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деятелях европейской культуры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(художниках, скульптурах,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архитекторах и т.д.). Выступить с устным сообщением или презентацией.</w:t>
            </w:r>
          </w:p>
        </w:tc>
        <w:tc>
          <w:tcPr>
            <w:tcW w:w="2693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Знакомясь с явлениями художественной культуры, учатся воспринимать ее как </w:t>
            </w:r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«окно» в мир, уникальную возможность «погружения» в Новое время; развивают творческие способности воссоздания многомерного «образа эпохи», освоения, «проживания» историко-культурного пласта.</w:t>
            </w:r>
            <w:proofErr w:type="gramEnd"/>
          </w:p>
        </w:tc>
        <w:tc>
          <w:tcPr>
            <w:tcW w:w="992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Либералы, консерваторы и социалисты: каким должны быть общество и государство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D135F5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нированный </w:t>
            </w:r>
          </w:p>
        </w:tc>
        <w:tc>
          <w:tcPr>
            <w:tcW w:w="1276" w:type="dxa"/>
            <w:gridSpan w:val="3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характеристику направлений общественной мысли XIX в.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понятия «консерватизм», «либерализм», «социализм».</w:t>
            </w:r>
          </w:p>
          <w:p w:rsidR="00CF2B7B" w:rsidRPr="00D135F5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Консерватизм, либерализм, коммунизм, социалистические идеи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CF2B7B" w:rsidRPr="00D135F5" w:rsidRDefault="00CF2B7B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Умение сравнивать историч</w:t>
            </w:r>
            <w:r w:rsidR="00D135F5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еские явления, взгляды, позиции. 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="00D135F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CF2B7B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Заполнение таблицы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индивидуальные сообщения (по желанию)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17123" w:rsidRPr="00612A7C" w:rsidTr="00661CB5">
        <w:tc>
          <w:tcPr>
            <w:tcW w:w="743" w:type="dxa"/>
          </w:tcPr>
          <w:p w:rsidR="00517123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3" w:type="dxa"/>
          </w:tcPr>
          <w:p w:rsidR="00517123" w:rsidRPr="00612A7C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17123" w:rsidRPr="00517123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Урок-семинар «Политические течения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в.»</w:t>
            </w:r>
          </w:p>
        </w:tc>
        <w:tc>
          <w:tcPr>
            <w:tcW w:w="708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17123" w:rsidRDefault="002D3234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276" w:type="dxa"/>
            <w:gridSpan w:val="3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010" w:type="dxa"/>
          </w:tcPr>
          <w:p w:rsidR="002D3234" w:rsidRPr="002D3234" w:rsidRDefault="002D3234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характеристику направлений общественной мысли XIX в. </w:t>
            </w:r>
          </w:p>
          <w:p w:rsidR="002D3234" w:rsidRPr="002D3234" w:rsidRDefault="002D3234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Различать понятия «консерватизм», «либерализм», «социализм».</w:t>
            </w:r>
          </w:p>
          <w:p w:rsidR="00517123" w:rsidRPr="00612A7C" w:rsidRDefault="002D3234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Консерватизм, </w:t>
            </w:r>
            <w:r w:rsidRP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либерализм, коммунизм, социалистические идеи.</w:t>
            </w:r>
          </w:p>
        </w:tc>
        <w:tc>
          <w:tcPr>
            <w:tcW w:w="2693" w:type="dxa"/>
            <w:gridSpan w:val="2"/>
          </w:tcPr>
          <w:p w:rsidR="00517123" w:rsidRPr="00612A7C" w:rsidRDefault="002D3234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D323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Умение сравнивать исторические явления, взгляды, позиции.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Уметь ориентироваться в новом учебном материале, отстаивать свою точку зрения.</w:t>
            </w:r>
          </w:p>
        </w:tc>
        <w:tc>
          <w:tcPr>
            <w:tcW w:w="992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«Становление индустриального общества»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D135F5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276" w:type="dxa"/>
            <w:gridSpan w:val="3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010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Обобщить и систематизировать знания об особенностях  и характерных чертах Нового времени 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D135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мение делать  обобщение, выводы;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 форме сличения способа действия и его результата</w:t>
            </w:r>
            <w:r w:rsidR="00D135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CF2B7B" w:rsidRPr="00612A7C" w:rsidRDefault="00D135F5" w:rsidP="00D1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35F5" w:rsidRPr="00612A7C" w:rsidTr="00661CB5">
        <w:tc>
          <w:tcPr>
            <w:tcW w:w="15559" w:type="dxa"/>
            <w:gridSpan w:val="18"/>
          </w:tcPr>
          <w:p w:rsidR="00D135F5" w:rsidRDefault="00D135F5" w:rsidP="00D1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D135F5" w:rsidRDefault="00D135F5" w:rsidP="00D1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D135F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Строительство новой Европы</w:t>
            </w:r>
          </w:p>
          <w:p w:rsidR="00D135F5" w:rsidRPr="00D135F5" w:rsidRDefault="00D135F5" w:rsidP="00D135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Консульство и образование наполеоновской империи.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исторической картой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характерные черты Консульства.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Раскрывать сущность мероприятий Наполеона во внутренней политике. </w:t>
            </w:r>
          </w:p>
          <w:p w:rsidR="00CF2B7B" w:rsidRPr="00896F89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Термины: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B7B" w:rsidRP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Консульство, плебисцит, Гражданский кодекс, Директория, Наполеоновские войны, континентальная блокада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изменения положения различных слоев общества.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и сравнивать положение общества, состояние экономики в эпоху республики и империи.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роль Наполеона в измен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ениях общества, страны в целом.</w:t>
            </w:r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ответ на проблемный вопрос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Разгром империи Наполеона. Венский конгресс.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167" w:type="dxa"/>
            <w:gridSpan w:val="2"/>
          </w:tcPr>
          <w:p w:rsidR="00CF2B7B" w:rsidRPr="00612A7C" w:rsidRDefault="00CF2B7B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текстом учебного материала, исторической картой и источни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ками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Определять понятие «континентальная система».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 Венском конгрессе и его предназначении. </w:t>
            </w:r>
          </w:p>
          <w:p w:rsidR="00CF2B7B" w:rsidRPr="00896F89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причины 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крушения наполеоновской империи.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характеристику исторической личности.</w:t>
            </w:r>
          </w:p>
          <w:p w:rsidR="00CF2B7B" w:rsidRPr="00612A7C" w:rsidRDefault="00CF2B7B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причинно-следственных связей,  самостоятельно работать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интернет-источниками</w:t>
            </w:r>
            <w:proofErr w:type="gramEnd"/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 по исторической карте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Великобритания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сложный путь к величию и процветанию.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исторической картой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особенности установления парламентского режима в Англии.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причины реформ в Великобритании в первой половине XIX в. Устанавливать связь между внутренней и внешней политикой государства.</w:t>
            </w:r>
          </w:p>
          <w:p w:rsidR="00CF2B7B" w:rsidRPr="00896F89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условия форм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ирования гражданского общества.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анализировать и систематизировать материал, выявлять причинно-следственные связи.</w:t>
            </w:r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написание творческого эссе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Франция Бурбонов и Орлеанов: от революции 1830 г.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Второй империи.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характеристику политического режима (Реставрации).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Рассказывать об особенностях промышленной революции во Франции. </w:t>
            </w:r>
          </w:p>
          <w:p w:rsidR="00CF2B7B" w:rsidRPr="00896F89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причины революции 1830 г. Характеризовать общество, политический курс правите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льства накануне и после 1830 г.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Раскрывать причины рево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люции 1848 г. и ее последствия.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Сравнивать промышленный переворот в Великобритании и во Франции.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 с книгой, документами и интернет-источниками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ыявлять возможные альтернативы революциям: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Июльской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1830 г. и Февральской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1848 г. </w:t>
            </w:r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индивидуальные сообщения (по желанию)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Германия: на пути к единству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ный 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 и исторической картой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особенности социально-экономического развития германских государств и Австрийской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империи.</w:t>
            </w:r>
          </w:p>
        </w:tc>
        <w:tc>
          <w:tcPr>
            <w:tcW w:w="2693" w:type="dxa"/>
            <w:gridSpan w:val="2"/>
          </w:tcPr>
          <w:p w:rsidR="00CF2B7B" w:rsidRPr="00612A7C" w:rsidRDefault="00037B0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 книгой, документами и </w:t>
            </w:r>
            <w:proofErr w:type="gramStart"/>
            <w:r w:rsidRPr="00AF5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Pr="00AF5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AF5D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анализировать и систематизировать материал, выявлять причинно-следственные связи.</w:t>
            </w:r>
            <w:bookmarkStart w:id="0" w:name="_GoBack"/>
            <w:bookmarkEnd w:id="0"/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037B07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Эвристическая беседа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«Нужна ли нам единая и неделимая Италия?»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раздробленности Италии.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Выделять факторы, обеспечившие национальное объединение Италии.</w:t>
            </w:r>
          </w:p>
          <w:p w:rsidR="00CF2B7B" w:rsidRPr="00896F89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Государство,</w:t>
            </w:r>
            <w:r w:rsidR="00896F89" w:rsidRP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нация, карбонарий, гарибальдийцы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характеристику государственного и общественного деятеля. Выявлять общее и особенное в историческом процессе объединения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Работать в группах и отстаивать собственную точку зрения.</w:t>
            </w:r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CF2B7B" w:rsidP="00896F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исторической картой и ответ на проблемный вопрос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Европейские революции 1848 – 1849 гг.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67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материала, картой и дополнительными источниками информации</w:t>
            </w:r>
          </w:p>
        </w:tc>
        <w:tc>
          <w:tcPr>
            <w:tcW w:w="3119" w:type="dxa"/>
            <w:gridSpan w:val="2"/>
          </w:tcPr>
          <w:p w:rsidR="002D3234" w:rsidRPr="00612A7C" w:rsidRDefault="00CF2B7B" w:rsidP="002D32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Объяснять причины </w:t>
            </w:r>
            <w:r w:rsid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революций в Европе в указанные годы. Страны, в которых произошли революционные потрясения. Выделять общее и различия  в революционном процессе в Европе.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Давать характеристику государственного и общественного деятеля.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причинно-следственные связи</w:t>
            </w:r>
            <w:r w:rsidR="00896F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высказывать собственную точку зрения по сложным историческим процессам и явлениям.</w:t>
            </w:r>
          </w:p>
        </w:tc>
        <w:tc>
          <w:tcPr>
            <w:tcW w:w="992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+ просмотр видеофрагмента</w:t>
            </w:r>
          </w:p>
        </w:tc>
        <w:tc>
          <w:tcPr>
            <w:tcW w:w="2235" w:type="dxa"/>
            <w:gridSpan w:val="2"/>
          </w:tcPr>
          <w:p w:rsidR="00CF2B7B" w:rsidRPr="00612A7C" w:rsidRDefault="00896F89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 + ответ на проблемный вопрос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Австрийской империи к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Австро- </w:t>
            </w:r>
            <w:r w:rsidR="00E9446F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Венгрии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поиски выхода из кризиса. 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67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текстом учебного материала, картой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дополнительными источниками информации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Показывать взаимосвязь между кризисом Австрийской импер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и её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преобразованием. Определять особенности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внутреннего положения в австрийской и венгерской частях империи.</w:t>
            </w:r>
          </w:p>
          <w:p w:rsidR="00CF2B7B" w:rsidRPr="00612A7C" w:rsidRDefault="00CF2B7B" w:rsidP="00E944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основные направления внешней политики Австро-Венгерской империи. </w:t>
            </w:r>
          </w:p>
        </w:tc>
        <w:tc>
          <w:tcPr>
            <w:tcW w:w="2693" w:type="dxa"/>
            <w:gridSpan w:val="2"/>
          </w:tcPr>
          <w:p w:rsidR="00CF2B7B" w:rsidRPr="00E9446F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2A7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Аргументировать свою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позицию</w:t>
            </w:r>
            <w:r w:rsidR="00E9446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="00E9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ставление сравнительной таблицы и параграф учебника</w:t>
            </w:r>
          </w:p>
        </w:tc>
      </w:tr>
      <w:tr w:rsidR="00517123" w:rsidRPr="00612A7C" w:rsidTr="00661CB5">
        <w:tc>
          <w:tcPr>
            <w:tcW w:w="743" w:type="dxa"/>
          </w:tcPr>
          <w:p w:rsidR="00517123" w:rsidRPr="00612A7C" w:rsidRDefault="0051712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783" w:type="dxa"/>
          </w:tcPr>
          <w:p w:rsidR="00517123" w:rsidRPr="00612A7C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517123" w:rsidRPr="00517123" w:rsidRDefault="0051712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Повторительно-обобщающий урок «страны Европы в первой половине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в.».</w:t>
            </w:r>
          </w:p>
        </w:tc>
        <w:tc>
          <w:tcPr>
            <w:tcW w:w="708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167" w:type="dxa"/>
            <w:gridSpan w:val="2"/>
          </w:tcPr>
          <w:p w:rsidR="00517123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3119" w:type="dxa"/>
            <w:gridSpan w:val="2"/>
          </w:tcPr>
          <w:p w:rsidR="00517123" w:rsidRPr="002D3234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Иметь представление о социально-экономическом и политическом развитии европейских стран в первой половине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Знать ключевые события истории и термины.</w:t>
            </w:r>
          </w:p>
        </w:tc>
        <w:tc>
          <w:tcPr>
            <w:tcW w:w="2693" w:type="dxa"/>
            <w:gridSpan w:val="2"/>
          </w:tcPr>
          <w:p w:rsidR="0051712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полученных знаний на практике, уметь высказать свою точку зрения по тому или иному вопросу, аргументировать ее.</w:t>
            </w:r>
          </w:p>
        </w:tc>
        <w:tc>
          <w:tcPr>
            <w:tcW w:w="992" w:type="dxa"/>
            <w:gridSpan w:val="2"/>
          </w:tcPr>
          <w:p w:rsidR="00517123" w:rsidRDefault="002D3234" w:rsidP="002D3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35" w:type="dxa"/>
            <w:gridSpan w:val="2"/>
          </w:tcPr>
          <w:p w:rsidR="00517123" w:rsidRDefault="002D3234" w:rsidP="002D32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E9446F" w:rsidRPr="00612A7C" w:rsidTr="00661CB5">
        <w:tc>
          <w:tcPr>
            <w:tcW w:w="15559" w:type="dxa"/>
            <w:gridSpan w:val="18"/>
          </w:tcPr>
          <w:p w:rsidR="00E9446F" w:rsidRDefault="00E9446F" w:rsidP="00E9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9446F" w:rsidRDefault="00E9446F" w:rsidP="00E9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9446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Две Америки</w:t>
            </w:r>
          </w:p>
          <w:p w:rsidR="00E9446F" w:rsidRPr="00E9446F" w:rsidRDefault="00E9446F" w:rsidP="00E9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CF2B7B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2952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США в 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половине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XIX в.: модернизация, </w:t>
            </w:r>
            <w:r w:rsidR="0029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рабство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сохранение республики.</w:t>
            </w:r>
          </w:p>
        </w:tc>
        <w:tc>
          <w:tcPr>
            <w:tcW w:w="708" w:type="dxa"/>
            <w:gridSpan w:val="2"/>
          </w:tcPr>
          <w:p w:rsidR="00CF2B7B" w:rsidRPr="00612A7C" w:rsidRDefault="00E9446F" w:rsidP="00E94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67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исторической картой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Различать характерные черты развития Севера, Юга и Запада США. </w:t>
            </w:r>
            <w:r w:rsid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Рассматривать предпосылки социальной напряженности в американском обществе.</w:t>
            </w:r>
          </w:p>
          <w:p w:rsidR="00CF2B7B" w:rsidRPr="00E9446F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</w:t>
            </w:r>
            <w:r w:rsidR="00E9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причинно-следственных связей.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фотодокументами</w:t>
            </w:r>
            <w:r w:rsidR="00E94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+ просмотр видеофрагментов</w:t>
            </w:r>
          </w:p>
        </w:tc>
        <w:tc>
          <w:tcPr>
            <w:tcW w:w="2235" w:type="dxa"/>
            <w:gridSpan w:val="2"/>
          </w:tcPr>
          <w:p w:rsidR="00CF2B7B" w:rsidRPr="00612A7C" w:rsidRDefault="00E9446F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«ленты времени»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2952A3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3" w:type="dxa"/>
          </w:tcPr>
          <w:p w:rsidR="00CF2B7B" w:rsidRPr="00612A7C" w:rsidRDefault="00CF2B7B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CF2B7B" w:rsidRPr="00612A7C" w:rsidRDefault="00CF2B7B" w:rsidP="000F0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Латинская Америка в </w:t>
            </w:r>
            <w:r w:rsidR="000F0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половине XIX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в.: время перемен.</w:t>
            </w:r>
          </w:p>
        </w:tc>
        <w:tc>
          <w:tcPr>
            <w:tcW w:w="708" w:type="dxa"/>
            <w:gridSpan w:val="2"/>
          </w:tcPr>
          <w:p w:rsidR="00CF2B7B" w:rsidRPr="00612A7C" w:rsidRDefault="00CF2B7B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</w:tcPr>
          <w:p w:rsidR="00CF2B7B" w:rsidRPr="00612A7C" w:rsidRDefault="00B77B93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</w:p>
        </w:tc>
        <w:tc>
          <w:tcPr>
            <w:tcW w:w="1167" w:type="dxa"/>
            <w:gridSpan w:val="2"/>
          </w:tcPr>
          <w:p w:rsidR="00CF2B7B" w:rsidRPr="00612A7C" w:rsidRDefault="00B77B93" w:rsidP="00C64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учебным материалом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картой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дополнительным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источниками информации</w:t>
            </w:r>
          </w:p>
        </w:tc>
        <w:tc>
          <w:tcPr>
            <w:tcW w:w="311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Объяснять причины войн за независимость в Латинской Америке.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общие черты и особенности развития стран Латинской Америки. </w:t>
            </w:r>
          </w:p>
          <w:p w:rsidR="00CF2B7B" w:rsidRPr="00B77B93" w:rsidRDefault="00B77B93" w:rsidP="00B77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7B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Термины:</w:t>
            </w:r>
            <w:r w:rsidRPr="00B7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CF2B7B" w:rsidRPr="00B7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олониализм, креолы, дискриминация, авторитарно-диктаторский режим, каудильо</w:t>
            </w:r>
          </w:p>
        </w:tc>
        <w:tc>
          <w:tcPr>
            <w:tcW w:w="2693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Делать выводы</w:t>
            </w:r>
            <w:r w:rsidR="00B7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изученного материала.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Выделять и обозначать цели, средства и состав национально-освободительной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борьбы</w:t>
            </w:r>
            <w:r w:rsidR="00B77B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gridSpan w:val="2"/>
          </w:tcPr>
          <w:p w:rsidR="00CF2B7B" w:rsidRPr="00612A7C" w:rsidRDefault="00B77B9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2235" w:type="dxa"/>
            <w:gridSpan w:val="2"/>
          </w:tcPr>
          <w:p w:rsidR="00CF2B7B" w:rsidRPr="00612A7C" w:rsidRDefault="00B77B9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Параграф учебника + индивидуальные сообщения (по желанию)</w:t>
            </w:r>
          </w:p>
        </w:tc>
      </w:tr>
      <w:tr w:rsidR="00B77B93" w:rsidRPr="00612A7C" w:rsidTr="00661CB5">
        <w:tc>
          <w:tcPr>
            <w:tcW w:w="15559" w:type="dxa"/>
            <w:gridSpan w:val="18"/>
          </w:tcPr>
          <w:p w:rsidR="00B77B93" w:rsidRDefault="00B77B93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77B93" w:rsidRDefault="00B77B93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77B9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Традиционные общества в XIX в.: новый этап колониализма</w:t>
            </w:r>
          </w:p>
          <w:p w:rsidR="00B77B93" w:rsidRPr="00B77B93" w:rsidRDefault="00B77B93" w:rsidP="00B77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2952A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="00295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половине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XIX в.: Япония и Китай.</w:t>
            </w:r>
          </w:p>
        </w:tc>
        <w:tc>
          <w:tcPr>
            <w:tcW w:w="709" w:type="dxa"/>
            <w:gridSpan w:val="2"/>
          </w:tcPr>
          <w:p w:rsidR="00CF2B7B" w:rsidRPr="00612A7C" w:rsidRDefault="00B77B9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CF2B7B" w:rsidRPr="002952A3" w:rsidRDefault="00C641AC" w:rsidP="00B77B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Изучение нового материала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материала, дополнительными источниками информации, картой</w:t>
            </w:r>
          </w:p>
        </w:tc>
        <w:tc>
          <w:tcPr>
            <w:tcW w:w="4253" w:type="dxa"/>
            <w:gridSpan w:val="4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своеобразие уклада Японии</w:t>
            </w:r>
            <w:r w:rsidR="002D3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Устанавливать отличительные черты </w:t>
            </w:r>
            <w:proofErr w:type="spell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Тайпинского</w:t>
            </w:r>
            <w:proofErr w:type="spell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восстания. Раскрывать сущность политики «</w:t>
            </w:r>
            <w:proofErr w:type="spell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самоусиления</w:t>
            </w:r>
            <w:proofErr w:type="spell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в Китае и оценивать её последствия.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опосредованные выводы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фотодокументами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составления рабочего листа по рассматриваемой проблеме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2952A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Страны Востока в XIX в.: Индия и Африка.</w:t>
            </w:r>
          </w:p>
        </w:tc>
        <w:tc>
          <w:tcPr>
            <w:tcW w:w="70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CF2B7B" w:rsidRPr="00612A7C" w:rsidRDefault="00CF2B7B" w:rsidP="00C641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Комбинированный 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 и картой</w:t>
            </w:r>
          </w:p>
        </w:tc>
        <w:tc>
          <w:tcPr>
            <w:tcW w:w="4253" w:type="dxa"/>
            <w:gridSpan w:val="4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завоевания англичанами Индии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F2B7B"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Выявлять причины поражения Великого Индийского восстания. 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Доказывать, что Индия – «жемчужина Британской короны».</w:t>
            </w:r>
          </w:p>
          <w:p w:rsidR="00CF2B7B" w:rsidRPr="00C641A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развитие, культуру стран Африки.</w:t>
            </w:r>
          </w:p>
        </w:tc>
        <w:tc>
          <w:tcPr>
            <w:tcW w:w="2126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опосредованные выводы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фотодокументами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причинно-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следственных связей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заполнения рабочего листа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2952A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B7B" w:rsidRPr="00517123" w:rsidRDefault="00CF2B7B" w:rsidP="00517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Международные отношения в 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половине 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70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материала, дополнительными источниками информации, исторической картой</w:t>
            </w:r>
          </w:p>
        </w:tc>
        <w:tc>
          <w:tcPr>
            <w:tcW w:w="4253" w:type="dxa"/>
            <w:gridSpan w:val="4"/>
          </w:tcPr>
          <w:p w:rsidR="00CF2B7B" w:rsidRPr="002D3234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Давать характеристику развитию международных отношений в первой половине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Особенности Венской системы международных отношений. Политические отношение между европейскими странами. </w:t>
            </w:r>
          </w:p>
        </w:tc>
        <w:tc>
          <w:tcPr>
            <w:tcW w:w="2126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Делать опосредованные выводы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Самостоятельная работа с книгой, документами и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интернет-источниками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извлекать информацию из карикатуры.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 обобщение, выводы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 + просмотр видеофрагментов</w:t>
            </w:r>
          </w:p>
        </w:tc>
        <w:tc>
          <w:tcPr>
            <w:tcW w:w="1701" w:type="dxa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хронологической таблицы</w:t>
            </w:r>
          </w:p>
        </w:tc>
      </w:tr>
      <w:tr w:rsidR="002952A3" w:rsidRPr="00612A7C" w:rsidTr="00661CB5">
        <w:tc>
          <w:tcPr>
            <w:tcW w:w="743" w:type="dxa"/>
          </w:tcPr>
          <w:p w:rsidR="002952A3" w:rsidRDefault="002952A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3" w:type="dxa"/>
          </w:tcPr>
          <w:p w:rsidR="002952A3" w:rsidRPr="00612A7C" w:rsidRDefault="002952A3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952A3" w:rsidRPr="00612A7C" w:rsidRDefault="002952A3" w:rsidP="00517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709" w:type="dxa"/>
            <w:gridSpan w:val="2"/>
          </w:tcPr>
          <w:p w:rsidR="002952A3" w:rsidRPr="00612A7C" w:rsidRDefault="002D3234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2952A3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</w:p>
        </w:tc>
        <w:tc>
          <w:tcPr>
            <w:tcW w:w="1134" w:type="dxa"/>
            <w:gridSpan w:val="2"/>
          </w:tcPr>
          <w:p w:rsidR="002952A3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текстом учебного материала, дополнительными источниками информации, историч</w:t>
            </w:r>
            <w:r w:rsidRPr="00D1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еской картой</w:t>
            </w:r>
          </w:p>
        </w:tc>
        <w:tc>
          <w:tcPr>
            <w:tcW w:w="4253" w:type="dxa"/>
            <w:gridSpan w:val="4"/>
          </w:tcPr>
          <w:p w:rsidR="002952A3" w:rsidRPr="00612A7C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Иметь представление о ключевых событиях Истории Нового времени. Характеризовать историческую личность, решать сложные научные проблемы.</w:t>
            </w:r>
          </w:p>
        </w:tc>
        <w:tc>
          <w:tcPr>
            <w:tcW w:w="2126" w:type="dxa"/>
            <w:gridSpan w:val="2"/>
          </w:tcPr>
          <w:p w:rsidR="002952A3" w:rsidRPr="00612A7C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навыки монологической речи, умение работать в коллективе,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стаивать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свою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точку зрения и уважать точку зрения оппонента. </w:t>
            </w:r>
          </w:p>
        </w:tc>
        <w:tc>
          <w:tcPr>
            <w:tcW w:w="1134" w:type="dxa"/>
            <w:gridSpan w:val="2"/>
          </w:tcPr>
          <w:p w:rsidR="002952A3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701" w:type="dxa"/>
          </w:tcPr>
          <w:p w:rsidR="002952A3" w:rsidRDefault="00D17D76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контрольной работе по курсу</w:t>
            </w:r>
          </w:p>
        </w:tc>
      </w:tr>
      <w:tr w:rsidR="00CF2B7B" w:rsidRPr="00612A7C" w:rsidTr="00661CB5">
        <w:tc>
          <w:tcPr>
            <w:tcW w:w="743" w:type="dxa"/>
          </w:tcPr>
          <w:p w:rsidR="00CF2B7B" w:rsidRPr="00612A7C" w:rsidRDefault="002952A3" w:rsidP="000D3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83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F2B7B" w:rsidRPr="00612A7C" w:rsidRDefault="00C641AC" w:rsidP="005171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«Европа и мир в 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половине 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5171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709" w:type="dxa"/>
            <w:gridSpan w:val="2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</w:t>
            </w:r>
          </w:p>
        </w:tc>
        <w:tc>
          <w:tcPr>
            <w:tcW w:w="4253" w:type="dxa"/>
            <w:gridSpan w:val="4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Устанавливать причины смены традиционного общества </w:t>
            </w:r>
            <w:proofErr w:type="gramStart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индустриальным</w:t>
            </w:r>
            <w:proofErr w:type="gramEnd"/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F2B7B" w:rsidRPr="00612A7C" w:rsidRDefault="00CF2B7B" w:rsidP="00D17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Объяснять причины частых революций в Европе.</w:t>
            </w:r>
            <w:r w:rsidR="0069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Иметь представление о важнейших событиях </w:t>
            </w:r>
            <w:r w:rsidR="00D1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первой половины </w:t>
            </w:r>
            <w:r w:rsidR="00D17D7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="00D17D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 </w:t>
            </w:r>
          </w:p>
        </w:tc>
        <w:tc>
          <w:tcPr>
            <w:tcW w:w="2126" w:type="dxa"/>
            <w:gridSpan w:val="2"/>
          </w:tcPr>
          <w:p w:rsidR="00CF2B7B" w:rsidRPr="00612A7C" w:rsidRDefault="00CF2B7B" w:rsidP="0069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делать  обобщение, выводы</w:t>
            </w:r>
            <w:r w:rsidR="00C6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</w:t>
            </w: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 в форме сличения способа действия и его результата с заданным эталоном</w:t>
            </w:r>
            <w:r w:rsidR="00692E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</w:tcPr>
          <w:p w:rsidR="00CF2B7B" w:rsidRPr="00612A7C" w:rsidRDefault="00C641AC" w:rsidP="00C64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2A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:rsidR="00CF2B7B" w:rsidRPr="00612A7C" w:rsidRDefault="00CF2B7B" w:rsidP="00E87C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2B7B" w:rsidRDefault="00CF2B7B" w:rsidP="00CF2B7B">
      <w:pPr>
        <w:jc w:val="center"/>
        <w:rPr>
          <w:rFonts w:ascii="Times New Roman" w:hAnsi="Times New Roman"/>
          <w:b/>
          <w:i/>
        </w:rPr>
      </w:pPr>
    </w:p>
    <w:p w:rsidR="00692E24" w:rsidRDefault="00692E24" w:rsidP="00CF2B7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Календарно-тематическое планирование по курсу «История России»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7"/>
        <w:gridCol w:w="999"/>
        <w:gridCol w:w="1701"/>
        <w:gridCol w:w="709"/>
        <w:gridCol w:w="1275"/>
        <w:gridCol w:w="1134"/>
        <w:gridCol w:w="4253"/>
        <w:gridCol w:w="2126"/>
        <w:gridCol w:w="1134"/>
        <w:gridCol w:w="1701"/>
      </w:tblGrid>
      <w:tr w:rsidR="00692E24" w:rsidRPr="00A71A47" w:rsidTr="00661CB5">
        <w:tc>
          <w:tcPr>
            <w:tcW w:w="527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9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09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275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Тип, форма урока</w:t>
            </w:r>
          </w:p>
        </w:tc>
        <w:tc>
          <w:tcPr>
            <w:tcW w:w="1134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Вид деятельности ученика</w:t>
            </w:r>
          </w:p>
        </w:tc>
        <w:tc>
          <w:tcPr>
            <w:tcW w:w="4253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Знать/уметь</w:t>
            </w:r>
          </w:p>
        </w:tc>
        <w:tc>
          <w:tcPr>
            <w:tcW w:w="2126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1134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ЭОР</w:t>
            </w:r>
          </w:p>
        </w:tc>
        <w:tc>
          <w:tcPr>
            <w:tcW w:w="1701" w:type="dxa"/>
            <w:vAlign w:val="center"/>
          </w:tcPr>
          <w:p w:rsidR="00692E24" w:rsidRPr="00A71A47" w:rsidRDefault="00692E24" w:rsidP="00692E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692E24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</w:t>
            </w:r>
          </w:p>
        </w:tc>
        <w:tc>
          <w:tcPr>
            <w:tcW w:w="4253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Характеризовать территорию и геополитическое положени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Российской империи в начале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A71A4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E24" w:rsidRPr="00A71A47" w:rsidRDefault="00692E24" w:rsidP="000F0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2E24">
              <w:rPr>
                <w:rFonts w:ascii="Times New Roman" w:hAnsi="Times New Roman"/>
                <w:b/>
                <w:sz w:val="24"/>
                <w:szCs w:val="24"/>
              </w:rPr>
              <w:t>Термины: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реформа, преобразование, мануфактура, промышленное производство. 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Использовать различные источники для ко</w:t>
            </w:r>
            <w:r w:rsidR="00197F6C">
              <w:rPr>
                <w:rFonts w:ascii="Times New Roman" w:hAnsi="Times New Roman"/>
                <w:sz w:val="24"/>
                <w:szCs w:val="24"/>
              </w:rPr>
              <w:t>мплексной характеристики России. Анализировать и обобщать новую информацию.</w:t>
            </w:r>
          </w:p>
        </w:tc>
        <w:tc>
          <w:tcPr>
            <w:tcW w:w="1134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61CB5" w:rsidRPr="00A71A47" w:rsidTr="006C6BBE">
        <w:tc>
          <w:tcPr>
            <w:tcW w:w="15559" w:type="dxa"/>
            <w:gridSpan w:val="10"/>
          </w:tcPr>
          <w:p w:rsidR="00661CB5" w:rsidRPr="00661CB5" w:rsidRDefault="00661CB5" w:rsidP="006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CB5">
              <w:rPr>
                <w:rFonts w:ascii="Times New Roman" w:hAnsi="Times New Roman"/>
                <w:b/>
                <w:i/>
                <w:sz w:val="24"/>
                <w:szCs w:val="24"/>
              </w:rPr>
              <w:t>Рождение Российской империи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2952A3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2952A3">
              <w:rPr>
                <w:b w:val="0"/>
                <w:sz w:val="24"/>
                <w:szCs w:val="24"/>
              </w:rPr>
              <w:t>Предпосылки и начало преобразований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="00692E24" w:rsidRPr="00A71A47">
              <w:rPr>
                <w:rFonts w:ascii="Times New Roman" w:hAnsi="Times New Roman"/>
                <w:sz w:val="24"/>
                <w:szCs w:val="24"/>
              </w:rPr>
              <w:t>мбинированный</w:t>
            </w:r>
          </w:p>
        </w:tc>
        <w:tc>
          <w:tcPr>
            <w:tcW w:w="1134" w:type="dxa"/>
          </w:tcPr>
          <w:p w:rsidR="00692E24" w:rsidRPr="00A71A47" w:rsidRDefault="00197F6C" w:rsidP="0019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учебного материала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иными источниками</w:t>
            </w:r>
          </w:p>
        </w:tc>
        <w:tc>
          <w:tcPr>
            <w:tcW w:w="4253" w:type="dxa"/>
          </w:tcPr>
          <w:p w:rsidR="00692E24" w:rsidRPr="00A71A47" w:rsidRDefault="000F051C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Иметь представление о внутриполитических событиях в России в к. </w:t>
            </w:r>
            <w:r>
              <w:rPr>
                <w:b w:val="0"/>
                <w:sz w:val="24"/>
                <w:szCs w:val="24"/>
                <w:lang w:val="en-US"/>
              </w:rPr>
              <w:t>XVII</w:t>
            </w:r>
            <w:r>
              <w:rPr>
                <w:b w:val="0"/>
                <w:sz w:val="24"/>
                <w:szCs w:val="24"/>
              </w:rPr>
              <w:t xml:space="preserve"> в. Знать причины возвышения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  <w:p w:rsidR="00197F6C" w:rsidRPr="00A71A47" w:rsidRDefault="00197F6C" w:rsidP="00197F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Уметь: </w:t>
            </w:r>
            <w:r w:rsidRPr="00197F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оперировать различными фактами и делать выводы</w:t>
            </w:r>
            <w:r w:rsidR="000F0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а также </w:t>
            </w:r>
            <w:r w:rsidR="000F0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выявлять главное из контекста</w:t>
            </w:r>
          </w:p>
        </w:tc>
        <w:tc>
          <w:tcPr>
            <w:tcW w:w="2126" w:type="dxa"/>
          </w:tcPr>
          <w:p w:rsidR="00692E24" w:rsidRPr="00A71A47" w:rsidRDefault="00692E24" w:rsidP="000F0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Оценивать исторические события и 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начало правления Петра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97F6C">
              <w:rPr>
                <w:rFonts w:ascii="Times New Roman" w:hAnsi="Times New Roman"/>
                <w:sz w:val="24"/>
                <w:szCs w:val="24"/>
              </w:rPr>
              <w:t xml:space="preserve">, отвечать на сложные вопросы </w:t>
            </w:r>
            <w:r w:rsidR="00197F6C">
              <w:rPr>
                <w:rFonts w:ascii="Times New Roman" w:hAnsi="Times New Roman"/>
                <w:sz w:val="24"/>
                <w:szCs w:val="24"/>
              </w:rPr>
              <w:lastRenderedPageBreak/>
              <w:t>и делать выводы.</w:t>
            </w:r>
          </w:p>
        </w:tc>
        <w:tc>
          <w:tcPr>
            <w:tcW w:w="1134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+ просмотр видеофрагмента</w:t>
            </w:r>
          </w:p>
        </w:tc>
        <w:tc>
          <w:tcPr>
            <w:tcW w:w="1701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Реформы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0F051C" w:rsidRDefault="000F051C" w:rsidP="0019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историческими источниками</w:t>
            </w:r>
          </w:p>
        </w:tc>
        <w:tc>
          <w:tcPr>
            <w:tcW w:w="4253" w:type="dxa"/>
          </w:tcPr>
          <w:p w:rsidR="000F051C" w:rsidRPr="000F051C" w:rsidRDefault="000F051C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Иметь представление о совокупности причин, которые обусловили начало мероприятий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Определять значение «Великого посольства» в контексте реформаторской деятельности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различные источники информации, отвечать на сложные вопросы и решать задания повышенной степени сложности.</w:t>
            </w:r>
          </w:p>
        </w:tc>
        <w:tc>
          <w:tcPr>
            <w:tcW w:w="1134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составления таблицы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A71A47" w:rsidRDefault="000F051C" w:rsidP="000F051C">
            <w:pPr>
              <w:pStyle w:val="5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Иметь представление о причинах начала Северной войны. Определять цели противников в ходе военных действий. Рассмотреть первый этап войны и определить причины неудач русской армии.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Самостоятельно находить необходимый материал в учебнике и других источниках (Интернет) для решения исторических задач.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Оценивать исторические события и деятельность личностей.</w:t>
            </w:r>
          </w:p>
          <w:p w:rsidR="00692E24" w:rsidRPr="00A71A47" w:rsidRDefault="00692E24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Приводить и обосновывать оценку деятельности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Петра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0F051C">
              <w:rPr>
                <w:rFonts w:ascii="Times New Roman" w:hAnsi="Times New Roman"/>
                <w:sz w:val="24"/>
                <w:szCs w:val="24"/>
              </w:rPr>
              <w:lastRenderedPageBreak/>
              <w:t>критические моменты первого этапа Северной войны</w:t>
            </w:r>
            <w:proofErr w:type="gramStart"/>
            <w:r w:rsidR="000F051C">
              <w:rPr>
                <w:rFonts w:ascii="Times New Roman" w:hAnsi="Times New Roman"/>
                <w:sz w:val="24"/>
                <w:szCs w:val="24"/>
              </w:rPr>
              <w:t>.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692E24" w:rsidRPr="00A71A47" w:rsidRDefault="000F051C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19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Северная война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197F6C" w:rsidP="00197F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учебного материала, исторической картой и дополнительными источниками </w:t>
            </w:r>
            <w:r w:rsidR="00CF74CF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4253" w:type="dxa"/>
          </w:tcPr>
          <w:p w:rsidR="00692E24" w:rsidRPr="000F051C" w:rsidRDefault="000F051C" w:rsidP="00CF74CF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Определять влияние преобразований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в военной сфере и </w:t>
            </w:r>
            <w:proofErr w:type="gramStart"/>
            <w:r>
              <w:rPr>
                <w:b w:val="0"/>
                <w:sz w:val="24"/>
                <w:szCs w:val="24"/>
              </w:rPr>
              <w:t>из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b w:val="0"/>
                <w:sz w:val="24"/>
                <w:szCs w:val="24"/>
              </w:rPr>
              <w:t>значение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для изменения стратегической обстановки в ходе Северной войны. Знать основные сражения Северной войны, ее итоги, причины победы русской армии. </w:t>
            </w:r>
          </w:p>
        </w:tc>
        <w:tc>
          <w:tcPr>
            <w:tcW w:w="2126" w:type="dxa"/>
          </w:tcPr>
          <w:p w:rsidR="00692E24" w:rsidRPr="000F051C" w:rsidRDefault="00692E24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Приводить и обосновывать оценку рол</w:t>
            </w:r>
            <w:r w:rsidR="00197F6C">
              <w:rPr>
                <w:rFonts w:ascii="Times New Roman" w:hAnsi="Times New Roman"/>
                <w:sz w:val="24"/>
                <w:szCs w:val="24"/>
              </w:rPr>
              <w:t xml:space="preserve">и России в европейской политике.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Объяснять причины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победы армии Петра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. Определять итоги военных действий и показывать их на карте. </w:t>
            </w:r>
          </w:p>
        </w:tc>
        <w:tc>
          <w:tcPr>
            <w:tcW w:w="1134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197F6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Россия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24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CF74CF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692E24" w:rsidRPr="00A71A47" w:rsidRDefault="00CF74CF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учебного материала, дополнительными источниками информации,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картой, просмотр видеофрагмента.</w:t>
            </w:r>
          </w:p>
        </w:tc>
        <w:tc>
          <w:tcPr>
            <w:tcW w:w="4253" w:type="dxa"/>
          </w:tcPr>
          <w:p w:rsidR="00692E24" w:rsidRPr="000F051C" w:rsidRDefault="000F051C" w:rsidP="000F051C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F051C">
              <w:rPr>
                <w:b w:val="0"/>
                <w:sz w:val="24"/>
                <w:szCs w:val="24"/>
              </w:rPr>
              <w:lastRenderedPageBreak/>
              <w:t>Определять значение победы России в Северной войне. Провозглашение России империей. Изменение сословной структуры российского общества.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Самостоятельно находить необходимый материал в учебнике и других источниках (Интернет) для решения исторических задач.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Оценивать исторические события и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личностей</w:t>
            </w:r>
            <w:r w:rsidR="00CF7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E24" w:rsidRPr="00A71A47" w:rsidRDefault="00CF74CF" w:rsidP="00CF74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692E24"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пособность сознательно организовывать и регулировать учебную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692E24" w:rsidRPr="00A71A47" w:rsidRDefault="00CF74CF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Презентация </w:t>
            </w:r>
          </w:p>
        </w:tc>
        <w:tc>
          <w:tcPr>
            <w:tcW w:w="1701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 на проблемный вопрос 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AE3" w:rsidRPr="00A71A47" w:rsidTr="00661CB5">
        <w:tc>
          <w:tcPr>
            <w:tcW w:w="527" w:type="dxa"/>
          </w:tcPr>
          <w:p w:rsidR="00C45AE3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9" w:type="dxa"/>
          </w:tcPr>
          <w:p w:rsidR="00C45AE3" w:rsidRPr="00A71A47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5AE3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Обновленная Россия</w:t>
            </w:r>
          </w:p>
        </w:tc>
        <w:tc>
          <w:tcPr>
            <w:tcW w:w="709" w:type="dxa"/>
          </w:tcPr>
          <w:p w:rsidR="00C45AE3" w:rsidRPr="00A71A47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45AE3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C45AE3" w:rsidRDefault="000F051C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материала, дополнительными источниками информации, исторической картой, просмотр видеофрагмента.</w:t>
            </w:r>
          </w:p>
        </w:tc>
        <w:tc>
          <w:tcPr>
            <w:tcW w:w="4253" w:type="dxa"/>
          </w:tcPr>
          <w:p w:rsidR="00C45AE3" w:rsidRP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сословия России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 Анализировать различные преобразования в России и сравнивать их по различным критериям. Оценивать политику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используя мнения дореволюционных, советских и современных историков. </w:t>
            </w:r>
          </w:p>
        </w:tc>
        <w:tc>
          <w:tcPr>
            <w:tcW w:w="2126" w:type="dxa"/>
          </w:tcPr>
          <w:p w:rsidR="000F051C" w:rsidRPr="000F051C" w:rsidRDefault="000F051C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Самостоятельно находить необходимый материал в учебнике и других источниках (Интернет) для решения исторических задач.</w:t>
            </w:r>
          </w:p>
          <w:p w:rsidR="00C45AE3" w:rsidRPr="00A71A47" w:rsidRDefault="000F051C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учебную деятельность.</w:t>
            </w:r>
          </w:p>
        </w:tc>
        <w:tc>
          <w:tcPr>
            <w:tcW w:w="1134" w:type="dxa"/>
          </w:tcPr>
          <w:p w:rsidR="00C45AE3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C45AE3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C45AE3">
              <w:rPr>
                <w:rFonts w:eastAsia="Calibri"/>
                <w:b w:val="0"/>
                <w:sz w:val="24"/>
                <w:szCs w:val="24"/>
                <w:lang w:eastAsia="en-US"/>
              </w:rPr>
              <w:t>Общество и государство. Тяготы реформ.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 и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0F051C" w:rsidRDefault="000F051C" w:rsidP="00CF74CF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Знать процесс изменений внутренней обстановки в России при проведении Петром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широкого спектра реформаторской политики. Определять ключевые положительные </w:t>
            </w:r>
            <w:r>
              <w:rPr>
                <w:b w:val="0"/>
                <w:sz w:val="24"/>
                <w:szCs w:val="24"/>
              </w:rPr>
              <w:lastRenderedPageBreak/>
              <w:t xml:space="preserve">и отрицательные последствия реформ первой четверти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в. </w:t>
            </w:r>
          </w:p>
        </w:tc>
        <w:tc>
          <w:tcPr>
            <w:tcW w:w="2126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CF74CF">
              <w:rPr>
                <w:rFonts w:ascii="Times New Roman" w:hAnsi="Times New Roman"/>
                <w:sz w:val="24"/>
                <w:szCs w:val="24"/>
              </w:rPr>
              <w:t>нализировать, сравнивать и обобщать историческую информацию.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99" w:type="dxa"/>
          </w:tcPr>
          <w:p w:rsidR="00692E24" w:rsidRPr="00A71A47" w:rsidRDefault="00692E24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C45AE3">
              <w:rPr>
                <w:b w:val="0"/>
                <w:sz w:val="24"/>
                <w:szCs w:val="24"/>
              </w:rPr>
              <w:t>Общество и государство. Тяготы реформ.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0F051C" w:rsidRDefault="000F051C" w:rsidP="000F051C">
            <w:pPr>
              <w:pStyle w:val="5"/>
              <w:jc w:val="left"/>
              <w:rPr>
                <w:i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Акцентировать внимание на процессе постепенного изменения всех сторон жизни государства и общества под воздействием реформ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>. Сопоставлять и обобщать сложную историческую информацию.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Объяснять возможные причины изме</w:t>
            </w:r>
            <w:r w:rsidR="00CF74CF">
              <w:rPr>
                <w:rFonts w:ascii="Times New Roman" w:hAnsi="Times New Roman"/>
                <w:sz w:val="24"/>
                <w:szCs w:val="24"/>
              </w:rPr>
              <w:t xml:space="preserve">нения внутриполитического курса.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Оценивать исторические события и деятельность личностей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Проблемный вопрос + эвристическая беседа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</w:tcPr>
          <w:p w:rsidR="00692E24" w:rsidRPr="00A71A47" w:rsidRDefault="00692E24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C45AE3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«Новая Россия». Итоги реформ 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 и дополнительными источниками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и материалами</w:t>
            </w:r>
          </w:p>
        </w:tc>
        <w:tc>
          <w:tcPr>
            <w:tcW w:w="4253" w:type="dxa"/>
          </w:tcPr>
          <w:p w:rsidR="00692E24" w:rsidRPr="000F051C" w:rsidRDefault="000F051C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Характеризовать петровскую эпоху. Оценивать положительные и отрицательные результаты правления Петра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Сравнивать и обобщать сложные исторические процессы. </w:t>
            </w:r>
          </w:p>
          <w:p w:rsidR="00692E24" w:rsidRPr="00A71A47" w:rsidRDefault="00692E24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E24" w:rsidRPr="00A71A47" w:rsidRDefault="00692E24" w:rsidP="000F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и политическое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 xml:space="preserve"> развитие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России с западноевропейскими странами</w:t>
            </w:r>
            <w:r w:rsidR="00CF74CF">
              <w:rPr>
                <w:rFonts w:ascii="Times New Roman" w:hAnsi="Times New Roman"/>
                <w:sz w:val="24"/>
                <w:szCs w:val="24"/>
              </w:rPr>
              <w:t>, анализировать сложную историческую информацию.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692E24" w:rsidRPr="00A71A47" w:rsidRDefault="00692E24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о-обобщающий урок «Эпоха петровских преобразований»</w:t>
            </w:r>
          </w:p>
          <w:p w:rsidR="00692E24" w:rsidRPr="00A71A47" w:rsidRDefault="00692E24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1134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ятельная работа</w:t>
            </w:r>
          </w:p>
        </w:tc>
        <w:tc>
          <w:tcPr>
            <w:tcW w:w="4253" w:type="dxa"/>
          </w:tcPr>
          <w:p w:rsidR="00692E24" w:rsidRPr="000F051C" w:rsidRDefault="00692E24" w:rsidP="000F051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Характеризовать 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время правления </w:t>
            </w:r>
            <w:r w:rsidR="000F051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Петра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. Знать основные реформы первой четверти </w:t>
            </w:r>
            <w:r w:rsidR="000F051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0F051C">
              <w:rPr>
                <w:rFonts w:ascii="Times New Roman" w:hAnsi="Times New Roman"/>
                <w:sz w:val="24"/>
                <w:szCs w:val="24"/>
              </w:rPr>
              <w:t xml:space="preserve"> в. Иметь представление об основных направлениях внешней политики России в рассматриваемый период.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Анализировать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обобщать сложную историческую информацию, применять полученные знания на практике. </w:t>
            </w:r>
          </w:p>
        </w:tc>
        <w:tc>
          <w:tcPr>
            <w:tcW w:w="1134" w:type="dxa"/>
          </w:tcPr>
          <w:p w:rsidR="00692E24" w:rsidRPr="006418BD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ация</w:t>
            </w:r>
          </w:p>
        </w:tc>
        <w:tc>
          <w:tcPr>
            <w:tcW w:w="1701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9" w:type="dxa"/>
          </w:tcPr>
          <w:p w:rsidR="000F051C" w:rsidRPr="00A71A47" w:rsidRDefault="000F051C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Урок-практикум «Правление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</w:tc>
        <w:tc>
          <w:tcPr>
            <w:tcW w:w="1134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Характеризовать время правления Петра I. Знать основные реформы первой четверти XVIII в. Иметь представление об основных направлениях внешней политики России в рассматриваемый период.</w:t>
            </w:r>
          </w:p>
        </w:tc>
        <w:tc>
          <w:tcPr>
            <w:tcW w:w="2126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гру</w:t>
            </w:r>
            <w:r w:rsidR="002114C6">
              <w:rPr>
                <w:rFonts w:ascii="Times New Roman" w:hAnsi="Times New Roman"/>
                <w:sz w:val="24"/>
                <w:szCs w:val="24"/>
              </w:rPr>
              <w:t>ппе, высказывать свое мнение и сопоставлять его с мнениями других учащихся; развивать навыки монологического общения.</w:t>
            </w:r>
          </w:p>
        </w:tc>
        <w:tc>
          <w:tcPr>
            <w:tcW w:w="1134" w:type="dxa"/>
          </w:tcPr>
          <w:p w:rsidR="000F051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</w:tr>
      <w:tr w:rsidR="00661CB5" w:rsidRPr="00A71A47" w:rsidTr="008B5E4B">
        <w:tc>
          <w:tcPr>
            <w:tcW w:w="15559" w:type="dxa"/>
            <w:gridSpan w:val="10"/>
          </w:tcPr>
          <w:p w:rsidR="00661CB5" w:rsidRPr="00661CB5" w:rsidRDefault="00661CB5" w:rsidP="006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CB5">
              <w:rPr>
                <w:rFonts w:ascii="Times New Roman" w:hAnsi="Times New Roman"/>
                <w:b/>
                <w:i/>
                <w:sz w:val="24"/>
                <w:szCs w:val="24"/>
              </w:rPr>
              <w:t>Россия в 1725—1762 гг.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9" w:type="dxa"/>
          </w:tcPr>
          <w:p w:rsidR="00692E24" w:rsidRPr="00A71A47" w:rsidRDefault="00692E24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C45AE3" w:rsidRDefault="00C45A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материала, просмотр видеофрагмента</w:t>
            </w:r>
          </w:p>
        </w:tc>
        <w:tc>
          <w:tcPr>
            <w:tcW w:w="4253" w:type="dxa"/>
          </w:tcPr>
          <w:p w:rsidR="00692E24" w:rsidRPr="002114C6" w:rsidRDefault="00692E24" w:rsidP="0021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2114C6">
              <w:rPr>
                <w:rFonts w:ascii="Times New Roman" w:hAnsi="Times New Roman"/>
                <w:sz w:val="24"/>
                <w:szCs w:val="24"/>
              </w:rPr>
              <w:t xml:space="preserve">внутриполитическую ситуацию в России, сложившуюся после смерти Петра </w:t>
            </w:r>
            <w:r w:rsidR="002114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14C6">
              <w:rPr>
                <w:rFonts w:ascii="Times New Roman" w:hAnsi="Times New Roman"/>
                <w:sz w:val="24"/>
                <w:szCs w:val="24"/>
              </w:rPr>
              <w:t xml:space="preserve">. Деятельность Верховного тайного совета. Князь А.Д. Меншиков. Правление Екатерины </w:t>
            </w:r>
            <w:r w:rsidR="002114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1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Устанавливать причины </w:t>
            </w:r>
            <w:r w:rsidR="002114C6">
              <w:rPr>
                <w:rFonts w:ascii="Times New Roman" w:hAnsi="Times New Roman"/>
                <w:sz w:val="24"/>
                <w:szCs w:val="24"/>
              </w:rPr>
              <w:t xml:space="preserve">внутриполитического кризиса, сложившегося в стране после смерти Петра </w:t>
            </w:r>
            <w:r w:rsidR="002114C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114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Формировать собственную оценку</w:t>
            </w:r>
            <w:r w:rsidR="002114C6" w:rsidRPr="00211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4C6">
              <w:rPr>
                <w:rFonts w:ascii="Times New Roman" w:hAnsi="Times New Roman"/>
                <w:sz w:val="24"/>
                <w:szCs w:val="24"/>
              </w:rPr>
              <w:t>и взгляд на исторические события</w:t>
            </w:r>
            <w:r w:rsidR="00CF74C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2E24" w:rsidRPr="00A71A47" w:rsidRDefault="00CF74CF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</w:t>
            </w:r>
            <w:r w:rsidR="00692E24"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пособность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организовывать и регулировать </w:t>
            </w:r>
            <w:r w:rsidR="00692E24"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учебную деятельность</w:t>
            </w:r>
          </w:p>
        </w:tc>
        <w:tc>
          <w:tcPr>
            <w:tcW w:w="1134" w:type="dxa"/>
          </w:tcPr>
          <w:p w:rsidR="00692E24" w:rsidRPr="00A71A47" w:rsidRDefault="00CF74CF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692E24" w:rsidRPr="00A71A47" w:rsidRDefault="00CF74CF" w:rsidP="0021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Эвристическая беседа 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999" w:type="dxa"/>
          </w:tcPr>
          <w:p w:rsidR="000F051C" w:rsidRPr="00A71A47" w:rsidRDefault="000F051C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после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Начало «эпохи дворцовых переворотов»</w:t>
            </w:r>
          </w:p>
        </w:tc>
        <w:tc>
          <w:tcPr>
            <w:tcW w:w="709" w:type="dxa"/>
          </w:tcPr>
          <w:p w:rsidR="000F051C" w:rsidRPr="00A71A47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F051C" w:rsidRDefault="002114C6" w:rsidP="0021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C6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дополнительными источниками информации</w:t>
            </w:r>
          </w:p>
        </w:tc>
        <w:tc>
          <w:tcPr>
            <w:tcW w:w="4253" w:type="dxa"/>
          </w:tcPr>
          <w:p w:rsidR="000F051C" w:rsidRPr="002114C6" w:rsidRDefault="002114C6" w:rsidP="00CF7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причины начала дворцовых переворотов, иметь представление о роли гвардии во внутриполитических событиях в России. Знать датировки правления следующих правителей страны после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Причины «опалы» Меншикова. </w:t>
            </w:r>
          </w:p>
        </w:tc>
        <w:tc>
          <w:tcPr>
            <w:tcW w:w="2126" w:type="dxa"/>
          </w:tcPr>
          <w:p w:rsidR="002114C6" w:rsidRPr="002114C6" w:rsidRDefault="002114C6" w:rsidP="0021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C6">
              <w:rPr>
                <w:rFonts w:ascii="Times New Roman" w:hAnsi="Times New Roman"/>
                <w:sz w:val="24"/>
                <w:szCs w:val="24"/>
              </w:rPr>
              <w:t>Формировать собственную оценку и взгляд на исторические события.</w:t>
            </w:r>
          </w:p>
          <w:p w:rsidR="000F051C" w:rsidRPr="00A71A47" w:rsidRDefault="002114C6" w:rsidP="0021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C6">
              <w:rPr>
                <w:rFonts w:ascii="Times New Roman" w:hAnsi="Times New Roman"/>
                <w:sz w:val="24"/>
                <w:szCs w:val="24"/>
              </w:rPr>
              <w:t>Способность организовывать и регулировать учебную деятельность</w:t>
            </w:r>
          </w:p>
        </w:tc>
        <w:tc>
          <w:tcPr>
            <w:tcW w:w="1134" w:type="dxa"/>
          </w:tcPr>
          <w:p w:rsidR="000F051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на проблемный вопрос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54629C" w:rsidRDefault="000F051C" w:rsidP="0054629C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F051C">
              <w:rPr>
                <w:b w:val="0"/>
                <w:sz w:val="24"/>
                <w:szCs w:val="24"/>
              </w:rPr>
              <w:t>Царствование Анн</w:t>
            </w:r>
            <w:proofErr w:type="gramStart"/>
            <w:r w:rsidRPr="000F051C">
              <w:rPr>
                <w:b w:val="0"/>
                <w:sz w:val="24"/>
                <w:szCs w:val="24"/>
              </w:rPr>
              <w:t>ы Иоа</w:t>
            </w:r>
            <w:proofErr w:type="gramEnd"/>
            <w:r w:rsidRPr="000F051C">
              <w:rPr>
                <w:b w:val="0"/>
                <w:sz w:val="24"/>
                <w:szCs w:val="24"/>
              </w:rPr>
              <w:t>нновны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2114C6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54629C" w:rsidRDefault="002114C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14C6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иметь представление о важнейших событиях внутренней и внешней политики страны в рассматриваемый период, систематизация и обобщение знаний. 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E24" w:rsidRPr="00A71A47" w:rsidRDefault="00692E24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Оценивать деятельность </w:t>
            </w:r>
            <w:r w:rsidR="002036F6">
              <w:rPr>
                <w:rFonts w:ascii="Times New Roman" w:hAnsi="Times New Roman"/>
                <w:sz w:val="24"/>
                <w:szCs w:val="24"/>
              </w:rPr>
              <w:t>Анн</w:t>
            </w:r>
            <w:proofErr w:type="gramStart"/>
            <w:r w:rsidR="002036F6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="002036F6">
              <w:rPr>
                <w:rFonts w:ascii="Times New Roman" w:hAnsi="Times New Roman"/>
                <w:sz w:val="24"/>
                <w:szCs w:val="24"/>
              </w:rPr>
              <w:t>нновны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.</w:t>
            </w:r>
            <w:r w:rsidR="0054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2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пособность сознательно организовывать и регулировать свою учебную деятельность</w:t>
            </w:r>
          </w:p>
        </w:tc>
        <w:tc>
          <w:tcPr>
            <w:tcW w:w="1134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2036F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61CB5" w:rsidRPr="00A71A47" w:rsidTr="00661CB5">
        <w:tc>
          <w:tcPr>
            <w:tcW w:w="527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661CB5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B5" w:rsidRPr="000F051C" w:rsidRDefault="00661CB5" w:rsidP="0054629C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61CB5">
              <w:rPr>
                <w:b w:val="0"/>
                <w:sz w:val="24"/>
                <w:szCs w:val="24"/>
              </w:rPr>
              <w:t>Царствование Анн</w:t>
            </w:r>
            <w:proofErr w:type="gramStart"/>
            <w:r w:rsidRPr="00661CB5">
              <w:rPr>
                <w:b w:val="0"/>
                <w:sz w:val="24"/>
                <w:szCs w:val="24"/>
              </w:rPr>
              <w:t>ы Иоа</w:t>
            </w:r>
            <w:proofErr w:type="gramEnd"/>
            <w:r w:rsidRPr="00661CB5">
              <w:rPr>
                <w:b w:val="0"/>
                <w:sz w:val="24"/>
                <w:szCs w:val="24"/>
              </w:rPr>
              <w:t>нновны</w:t>
            </w:r>
          </w:p>
        </w:tc>
        <w:tc>
          <w:tcPr>
            <w:tcW w:w="709" w:type="dxa"/>
          </w:tcPr>
          <w:p w:rsidR="00661CB5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1CB5" w:rsidRDefault="00661CB5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61CB5" w:rsidRPr="002114C6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</w:t>
            </w:r>
            <w:r w:rsidRPr="00661CB5">
              <w:rPr>
                <w:rFonts w:ascii="Times New Roman" w:hAnsi="Times New Roman"/>
                <w:sz w:val="24"/>
                <w:szCs w:val="24"/>
              </w:rPr>
              <w:lastRenderedPageBreak/>
              <w:t>ла и дополнительными источниками информации</w:t>
            </w:r>
          </w:p>
        </w:tc>
        <w:tc>
          <w:tcPr>
            <w:tcW w:w="4253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 правления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нновны. Иметь представление о сущности термина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бироновщина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». Роль гвардии в восшествии на престол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нновны. Деятельность Тайной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канцелярии. Учреждение Кабинета министров. Иметь представление о порядке наследования престола по завещанию Анн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нновны. </w:t>
            </w:r>
          </w:p>
        </w:tc>
        <w:tc>
          <w:tcPr>
            <w:tcW w:w="2126" w:type="dxa"/>
          </w:tcPr>
          <w:p w:rsidR="00661CB5" w:rsidRPr="00A71A47" w:rsidRDefault="00661CB5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sz w:val="24"/>
                <w:szCs w:val="24"/>
              </w:rPr>
              <w:lastRenderedPageBreak/>
              <w:t>Оценивать деятельность Анн</w:t>
            </w:r>
            <w:proofErr w:type="gramStart"/>
            <w:r w:rsidRPr="00661CB5">
              <w:rPr>
                <w:rFonts w:ascii="Times New Roman" w:hAnsi="Times New Roman"/>
                <w:sz w:val="24"/>
                <w:szCs w:val="24"/>
              </w:rPr>
              <w:t>ы Иоа</w:t>
            </w:r>
            <w:proofErr w:type="gramEnd"/>
            <w:r w:rsidRPr="00661CB5">
              <w:rPr>
                <w:rFonts w:ascii="Times New Roman" w:hAnsi="Times New Roman"/>
                <w:sz w:val="24"/>
                <w:szCs w:val="24"/>
              </w:rPr>
              <w:t xml:space="preserve">нновны. Способность сознательно </w:t>
            </w:r>
            <w:r w:rsidRPr="00661CB5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и регулировать свою учебную деятельность</w:t>
            </w:r>
          </w:p>
        </w:tc>
        <w:tc>
          <w:tcPr>
            <w:tcW w:w="1134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генеалогического древа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Елизаветы Петровны</w:t>
            </w:r>
          </w:p>
          <w:p w:rsidR="00692E24" w:rsidRPr="00A71A47" w:rsidRDefault="00692E24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54629C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692E24" w:rsidRPr="00A71A47" w:rsidRDefault="0054629C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</w:t>
            </w:r>
            <w:r w:rsidR="002036F6">
              <w:rPr>
                <w:rFonts w:ascii="Times New Roman" w:hAnsi="Times New Roman"/>
                <w:sz w:val="24"/>
                <w:szCs w:val="24"/>
              </w:rPr>
              <w:t>,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2036F6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Рассказывать о преобразованиях в области государ</w:t>
            </w:r>
            <w:r w:rsidR="002036F6">
              <w:rPr>
                <w:rFonts w:ascii="Times New Roman" w:hAnsi="Times New Roman"/>
                <w:sz w:val="24"/>
                <w:szCs w:val="24"/>
              </w:rPr>
              <w:t xml:space="preserve">ственного управления. Сравнивать политику Петра </w:t>
            </w:r>
            <w:r w:rsidR="002036F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2036F6">
              <w:rPr>
                <w:rFonts w:ascii="Times New Roman" w:hAnsi="Times New Roman"/>
                <w:sz w:val="24"/>
                <w:szCs w:val="24"/>
              </w:rPr>
              <w:t xml:space="preserve"> и Елизаветы Петровны. </w:t>
            </w: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Формулировать и аргументировать точку зрения по проблемам.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Давать оценку историческим личностям.</w:t>
            </w:r>
          </w:p>
        </w:tc>
        <w:tc>
          <w:tcPr>
            <w:tcW w:w="1134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Правление Елизаветы Петровны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692E24" w:rsidRPr="00A71A47" w:rsidRDefault="002036F6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учебным материалом и дополнительными источниками информации</w:t>
            </w:r>
          </w:p>
        </w:tc>
        <w:tc>
          <w:tcPr>
            <w:tcW w:w="4253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Характеризовать социально-экономическое</w:t>
            </w:r>
            <w:r w:rsidR="002036F6">
              <w:rPr>
                <w:rFonts w:ascii="Times New Roman" w:hAnsi="Times New Roman"/>
                <w:sz w:val="24"/>
                <w:szCs w:val="24"/>
              </w:rPr>
              <w:t xml:space="preserve"> и политическое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 xml:space="preserve"> развитие России, используя карту и материал учебника</w:t>
            </w:r>
          </w:p>
          <w:p w:rsidR="00692E24" w:rsidRPr="00A71A47" w:rsidRDefault="00692E24" w:rsidP="002036F6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6F6" w:rsidRPr="00A71A47" w:rsidRDefault="002036F6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F6">
              <w:rPr>
                <w:rFonts w:ascii="Times New Roman" w:hAnsi="Times New Roman"/>
                <w:sz w:val="24"/>
                <w:szCs w:val="24"/>
              </w:rPr>
              <w:t>Сравнивать социально-экономическое и политическое  развитие России с западноевропейскими странами, анализировать сложную историческую информацию.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692E24" w:rsidRPr="00A71A47" w:rsidTr="00661CB5">
        <w:tc>
          <w:tcPr>
            <w:tcW w:w="527" w:type="dxa"/>
          </w:tcPr>
          <w:p w:rsidR="00692E24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2E24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Внешняя п</w:t>
            </w:r>
            <w:r>
              <w:rPr>
                <w:rFonts w:ascii="Times New Roman" w:hAnsi="Times New Roman"/>
                <w:sz w:val="24"/>
                <w:szCs w:val="24"/>
              </w:rPr>
              <w:t>олитика России в 1741-1762 гг.</w:t>
            </w:r>
          </w:p>
        </w:tc>
        <w:tc>
          <w:tcPr>
            <w:tcW w:w="709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92E24" w:rsidRPr="00A71A47" w:rsidRDefault="00692E24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134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исторической картой</w:t>
            </w:r>
          </w:p>
        </w:tc>
        <w:tc>
          <w:tcPr>
            <w:tcW w:w="4253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Характеризовать основные направления внешней политики России </w:t>
            </w:r>
            <w:r w:rsidR="002036F6">
              <w:rPr>
                <w:rFonts w:ascii="Times New Roman" w:hAnsi="Times New Roman"/>
                <w:sz w:val="24"/>
                <w:szCs w:val="24"/>
              </w:rPr>
              <w:t xml:space="preserve">в рассматриваемый период. </w:t>
            </w:r>
          </w:p>
          <w:p w:rsidR="00692E24" w:rsidRPr="0054629C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Рассказывать, используя карту, о военных кампаниях</w:t>
            </w:r>
            <w:r w:rsidR="0054629C">
              <w:rPr>
                <w:rFonts w:ascii="Times New Roman" w:hAnsi="Times New Roman"/>
                <w:sz w:val="24"/>
                <w:szCs w:val="24"/>
              </w:rPr>
              <w:t xml:space="preserve"> русской армии в рассматриваемый период. </w:t>
            </w:r>
          </w:p>
          <w:p w:rsidR="00692E24" w:rsidRPr="00A71A47" w:rsidRDefault="00692E24" w:rsidP="00692E2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Анализировать причины и последствия военных действий, которые вела Россия, давать им оценку</w:t>
            </w:r>
            <w:r w:rsidR="0054629C">
              <w:rPr>
                <w:rFonts w:ascii="Times New Roman" w:hAnsi="Times New Roman"/>
                <w:sz w:val="24"/>
                <w:szCs w:val="24"/>
              </w:rPr>
              <w:t xml:space="preserve">. Продолжать развитие навыков </w:t>
            </w:r>
          </w:p>
          <w:p w:rsidR="00692E24" w:rsidRPr="00A71A47" w:rsidRDefault="00692E24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="005462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онологической и диалогической речи.</w:t>
            </w:r>
          </w:p>
        </w:tc>
        <w:tc>
          <w:tcPr>
            <w:tcW w:w="1134" w:type="dxa"/>
          </w:tcPr>
          <w:p w:rsidR="00692E24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692E24" w:rsidRPr="00A71A47" w:rsidRDefault="0054629C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+ сообщения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54629C" w:rsidRPr="00A71A47" w:rsidRDefault="0054629C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9" w:type="dxa"/>
          </w:tcPr>
          <w:p w:rsidR="0054629C" w:rsidRPr="00A71A47" w:rsidRDefault="0054629C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54629C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4629C" w:rsidRPr="00A71A47" w:rsidRDefault="00581410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A71A47" w:rsidRDefault="0054629C" w:rsidP="002036F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 xml:space="preserve">Характеризовать </w:t>
            </w:r>
            <w:r w:rsidR="002036F6">
              <w:rPr>
                <w:rFonts w:ascii="Times New Roman" w:hAnsi="Times New Roman"/>
                <w:sz w:val="24"/>
                <w:szCs w:val="24"/>
              </w:rPr>
              <w:t>развитие России в период 1725 – 1762 гг. Давать оценку историческим личностям, сравнивать особенности внутриполитического курса императоров и императриц. Знать особенности внешней политики России в рассматриваемый период.</w:t>
            </w:r>
          </w:p>
          <w:p w:rsidR="0054629C" w:rsidRPr="00A71A47" w:rsidRDefault="0054629C" w:rsidP="00517123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29C" w:rsidRPr="00A71A47" w:rsidRDefault="002036F6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54629C"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ознательно организовывать и регулировать свою учебную деятельность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Работать со сложной исторической информацией. </w:t>
            </w:r>
          </w:p>
        </w:tc>
        <w:tc>
          <w:tcPr>
            <w:tcW w:w="1134" w:type="dxa"/>
          </w:tcPr>
          <w:p w:rsidR="0054629C" w:rsidRPr="00A71A47" w:rsidRDefault="00581410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81410" w:rsidRPr="00A71A47" w:rsidRDefault="002036F6" w:rsidP="005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54629C" w:rsidRPr="00A71A47" w:rsidRDefault="0054629C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CB5" w:rsidRPr="00A71A47" w:rsidTr="00661CB5">
        <w:tc>
          <w:tcPr>
            <w:tcW w:w="527" w:type="dxa"/>
          </w:tcPr>
          <w:p w:rsidR="00661CB5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9" w:type="dxa"/>
          </w:tcPr>
          <w:p w:rsidR="00661CB5" w:rsidRPr="00A71A47" w:rsidRDefault="00661CB5" w:rsidP="005462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B5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09" w:type="dxa"/>
          </w:tcPr>
          <w:p w:rsidR="00661CB5" w:rsidRPr="00A71A47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1CB5" w:rsidRPr="00A71A47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661CB5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</w:tcPr>
          <w:p w:rsidR="00661CB5" w:rsidRPr="00661CB5" w:rsidRDefault="00661CB5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период, последовавший за смертью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Знать ключевые направления политики российских правителей в период 1725 – 1761 гг. </w:t>
            </w:r>
          </w:p>
        </w:tc>
        <w:tc>
          <w:tcPr>
            <w:tcW w:w="2126" w:type="dxa"/>
          </w:tcPr>
          <w:p w:rsidR="00661CB5" w:rsidRDefault="00661CB5" w:rsidP="005171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Сознательно организовывать и регулировать свою учебную деятельность. Работать со сложной исторической </w:t>
            </w:r>
            <w:r w:rsidRPr="00661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информацией.</w:t>
            </w:r>
          </w:p>
        </w:tc>
        <w:tc>
          <w:tcPr>
            <w:tcW w:w="1134" w:type="dxa"/>
          </w:tcPr>
          <w:p w:rsidR="00661CB5" w:rsidRDefault="00661CB5" w:rsidP="005171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661CB5" w:rsidRDefault="00661CB5" w:rsidP="005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661CB5" w:rsidRPr="00A71A47" w:rsidTr="009614BF">
        <w:tc>
          <w:tcPr>
            <w:tcW w:w="15559" w:type="dxa"/>
            <w:gridSpan w:val="10"/>
          </w:tcPr>
          <w:p w:rsidR="00661CB5" w:rsidRPr="00661CB5" w:rsidRDefault="00661CB5" w:rsidP="00661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61CB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«Просвещённый абсолютизм». Правление Екатерины II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54629C" w:rsidRPr="00A71A47" w:rsidRDefault="0054629C" w:rsidP="005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Восшествие на престол Екатерины II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2036F6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54629C" w:rsidRPr="00A71A47" w:rsidRDefault="002036F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F6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A71A47" w:rsidRDefault="002036F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особенности политической ситуации, сложившейся в стране после смерти Елизаветы Петровны</w:t>
            </w:r>
            <w:r w:rsidR="0054629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Анализировать правление и мероприятия императора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Охарактеризовать его реформы с точки зрения </w:t>
            </w:r>
            <w:r w:rsidR="005462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 изучаемой эпохи.</w:t>
            </w: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036F6" w:rsidRPr="002036F6" w:rsidRDefault="002036F6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F6">
              <w:rPr>
                <w:rFonts w:ascii="Times New Roman" w:hAnsi="Times New Roman"/>
                <w:sz w:val="24"/>
                <w:szCs w:val="24"/>
              </w:rPr>
              <w:t>Самостоятельно находить необходимый материал в учебнике и других источниках (Интернет) для решения исторических задач.</w:t>
            </w:r>
          </w:p>
          <w:p w:rsidR="0054629C" w:rsidRPr="00A71A47" w:rsidRDefault="002036F6" w:rsidP="00203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6F6">
              <w:rPr>
                <w:rFonts w:ascii="Times New Roman" w:hAnsi="Times New Roman"/>
                <w:sz w:val="24"/>
                <w:szCs w:val="24"/>
              </w:rPr>
              <w:t>Способность сознательно организовывать и регулировать учебную деятельность.</w:t>
            </w:r>
          </w:p>
        </w:tc>
        <w:tc>
          <w:tcPr>
            <w:tcW w:w="1134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+ просмотр видеофрагмента</w:t>
            </w:r>
          </w:p>
        </w:tc>
        <w:tc>
          <w:tcPr>
            <w:tcW w:w="1701" w:type="dxa"/>
          </w:tcPr>
          <w:p w:rsidR="0054629C" w:rsidRPr="00A71A47" w:rsidRDefault="002036F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тетрадях + эвристическая беседа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54629C" w:rsidRPr="00A71A47" w:rsidRDefault="0054629C" w:rsidP="005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076570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Восшествие на престол Екатерины II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2036F6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4629C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463BA0" w:rsidRDefault="002036F6" w:rsidP="00463BA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 ходе дворцового переворота 1762 г. и о роли гвардии в его осуществлении. </w:t>
            </w:r>
            <w:r w:rsidR="00463BA0">
              <w:rPr>
                <w:rFonts w:ascii="Times New Roman" w:hAnsi="Times New Roman"/>
                <w:sz w:val="24"/>
                <w:szCs w:val="24"/>
              </w:rPr>
              <w:t xml:space="preserve">Первые годы правления и мероприятия Екатерины </w:t>
            </w:r>
            <w:r w:rsidR="00463BA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463BA0">
              <w:rPr>
                <w:rFonts w:ascii="Times New Roman" w:hAnsi="Times New Roman"/>
                <w:sz w:val="24"/>
                <w:szCs w:val="24"/>
              </w:rPr>
              <w:t>. Работа «Уложенной комиссии»: причины созыва, деятельность.</w:t>
            </w:r>
          </w:p>
        </w:tc>
        <w:tc>
          <w:tcPr>
            <w:tcW w:w="2126" w:type="dxa"/>
          </w:tcPr>
          <w:p w:rsidR="0054629C" w:rsidRPr="00A71A47" w:rsidRDefault="0054629C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Используя разнообразные источники, подбирать необходимый материал</w:t>
            </w:r>
            <w:r w:rsidR="00DC30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C30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A71A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пособность сознательно организовывать и регулировать свою учебную деятельность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629C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4629C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 + индивидуальное сообщение (по желанию)</w:t>
            </w:r>
          </w:p>
        </w:tc>
      </w:tr>
      <w:tr w:rsidR="00DC30E3" w:rsidRPr="00A71A47" w:rsidTr="00661CB5">
        <w:tc>
          <w:tcPr>
            <w:tcW w:w="527" w:type="dxa"/>
          </w:tcPr>
          <w:p w:rsidR="00DC30E3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DC30E3" w:rsidRPr="00A71A47" w:rsidRDefault="00DC30E3" w:rsidP="00581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C30E3" w:rsidRP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Пугачевское восстание</w:t>
            </w:r>
          </w:p>
        </w:tc>
        <w:tc>
          <w:tcPr>
            <w:tcW w:w="709" w:type="dxa"/>
          </w:tcPr>
          <w:p w:rsidR="00DC30E3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C30E3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DC30E3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текстом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материала, исторической и географической картой</w:t>
            </w:r>
          </w:p>
        </w:tc>
        <w:tc>
          <w:tcPr>
            <w:tcW w:w="4253" w:type="dxa"/>
          </w:tcPr>
          <w:p w:rsidR="00DC30E3" w:rsidRPr="00A71A47" w:rsidRDefault="00DC30E3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Иметь представление о </w:t>
            </w:r>
            <w:r w:rsidR="00463BA0">
              <w:rPr>
                <w:rFonts w:ascii="Times New Roman" w:hAnsi="Times New Roman"/>
                <w:sz w:val="24"/>
                <w:szCs w:val="24"/>
              </w:rPr>
              <w:t xml:space="preserve">причинах крупнейшей крестьянской войны в </w:t>
            </w:r>
            <w:r w:rsidR="00463B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истории России. Ход восстания. Мероприятия царской власти по его подавлению. Изменение внутренней ситуации в стране после восстания Емельяна Пугачева. </w:t>
            </w:r>
          </w:p>
        </w:tc>
        <w:tc>
          <w:tcPr>
            <w:tcW w:w="2126" w:type="dxa"/>
          </w:tcPr>
          <w:p w:rsidR="00DC30E3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сознательно </w:t>
            </w:r>
            <w:r w:rsidRPr="00DC30E3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 регулировать свою деятельность; умение находить нужную информацию в различных источника</w:t>
            </w:r>
            <w:r w:rsidR="00463BA0">
              <w:rPr>
                <w:rFonts w:ascii="Times New Roman" w:hAnsi="Times New Roman"/>
                <w:sz w:val="24"/>
                <w:szCs w:val="24"/>
              </w:rPr>
              <w:t>х</w:t>
            </w:r>
            <w:r w:rsidRPr="00DC30E3">
              <w:rPr>
                <w:rFonts w:ascii="Times New Roman" w:hAnsi="Times New Roman"/>
                <w:sz w:val="24"/>
                <w:szCs w:val="24"/>
              </w:rPr>
              <w:t>; умение слушать и вступать в диалог.</w:t>
            </w:r>
          </w:p>
        </w:tc>
        <w:tc>
          <w:tcPr>
            <w:tcW w:w="1134" w:type="dxa"/>
          </w:tcPr>
          <w:p w:rsidR="00DC30E3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DC30E3" w:rsidRPr="00DC30E3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учебника 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индивидуальные сообщения </w:t>
            </w:r>
            <w:r w:rsidRPr="00DC30E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99" w:type="dxa"/>
          </w:tcPr>
          <w:p w:rsidR="0054629C" w:rsidRPr="00A71A47" w:rsidRDefault="0054629C" w:rsidP="00DC3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империи в 1775—1796 гг.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4629C" w:rsidRPr="00A71A47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BA0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463BA0" w:rsidRDefault="0054629C" w:rsidP="00463BA0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71A47">
              <w:rPr>
                <w:b w:val="0"/>
                <w:sz w:val="24"/>
                <w:szCs w:val="24"/>
              </w:rPr>
              <w:t xml:space="preserve">Характеризовать </w:t>
            </w:r>
            <w:r w:rsidR="00463BA0">
              <w:rPr>
                <w:b w:val="0"/>
                <w:sz w:val="24"/>
                <w:szCs w:val="24"/>
              </w:rPr>
              <w:t xml:space="preserve">основные направления внутренней политики Екатерины </w:t>
            </w:r>
            <w:r w:rsidR="00463BA0">
              <w:rPr>
                <w:b w:val="0"/>
                <w:sz w:val="24"/>
                <w:szCs w:val="24"/>
                <w:lang w:val="en-US"/>
              </w:rPr>
              <w:t>II</w:t>
            </w:r>
            <w:r w:rsidR="00463BA0">
              <w:rPr>
                <w:b w:val="0"/>
                <w:sz w:val="24"/>
                <w:szCs w:val="24"/>
              </w:rPr>
              <w:t xml:space="preserve"> в рассматриваемый период. «Золотой век» русского дворянства. А.Н. Радищев и Екатерина </w:t>
            </w:r>
            <w:r w:rsidR="00463BA0">
              <w:rPr>
                <w:b w:val="0"/>
                <w:sz w:val="24"/>
                <w:szCs w:val="24"/>
                <w:lang w:val="en-US"/>
              </w:rPr>
              <w:t>II</w:t>
            </w:r>
            <w:r w:rsidR="00463BA0">
              <w:rPr>
                <w:b w:val="0"/>
                <w:sz w:val="24"/>
                <w:szCs w:val="24"/>
              </w:rPr>
              <w:t xml:space="preserve">. Влияние Великой французской революции на изменение внутренней политики Екатерины </w:t>
            </w:r>
            <w:r w:rsidR="00463BA0">
              <w:rPr>
                <w:b w:val="0"/>
                <w:sz w:val="24"/>
                <w:szCs w:val="24"/>
                <w:lang w:val="en-US"/>
              </w:rPr>
              <w:t>II</w:t>
            </w:r>
            <w:r w:rsidR="00463BA0">
              <w:rPr>
                <w:b w:val="0"/>
                <w:sz w:val="24"/>
                <w:szCs w:val="24"/>
              </w:rPr>
              <w:t>.</w:t>
            </w:r>
          </w:p>
          <w:p w:rsidR="0054629C" w:rsidRPr="00A71A47" w:rsidRDefault="0054629C" w:rsidP="00692E24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Используя разнообразные источники, подбирать необходимый материал.</w:t>
            </w:r>
          </w:p>
          <w:p w:rsidR="0054629C" w:rsidRPr="00A71A47" w:rsidRDefault="00DC30E3" w:rsidP="00692E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Продолжать формировать навыки</w:t>
            </w:r>
            <w:r w:rsidR="0054629C" w:rsidRPr="00A71A4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54629C" w:rsidRPr="00A71A47" w:rsidRDefault="00DC30E3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монологической и диалогической речи. Умение обоснованно и аргументированно высказывать собственную точку зрения. </w:t>
            </w:r>
          </w:p>
        </w:tc>
        <w:tc>
          <w:tcPr>
            <w:tcW w:w="1134" w:type="dxa"/>
          </w:tcPr>
          <w:p w:rsidR="0054629C" w:rsidRPr="00A71A47" w:rsidRDefault="00DC30E3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4629C" w:rsidRPr="00A71A47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Записи в тетради + эвристическая беседа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54629C" w:rsidRPr="00A71A47" w:rsidRDefault="0054629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 xml:space="preserve">Жизнь империи в 1775—1796 </w:t>
            </w: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463BA0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54629C" w:rsidRPr="00A71A47" w:rsidRDefault="00463BA0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</w:tcPr>
          <w:p w:rsidR="0054629C" w:rsidRPr="00847742" w:rsidRDefault="00847742" w:rsidP="00463BA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</w:t>
            </w:r>
            <w:r w:rsidR="00463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внутренней политик Екатерины </w:t>
            </w:r>
            <w:r w:rsidR="00463BA0"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  <w:r w:rsidR="00463B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после подавления восстания Пугачева. </w:t>
            </w:r>
          </w:p>
        </w:tc>
        <w:tc>
          <w:tcPr>
            <w:tcW w:w="2126" w:type="dxa"/>
          </w:tcPr>
          <w:p w:rsidR="0054629C" w:rsidRPr="00847742" w:rsidRDefault="00847742" w:rsidP="00463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7742">
              <w:rPr>
                <w:rFonts w:ascii="Times New Roman" w:hAnsi="Times New Roman"/>
                <w:sz w:val="24"/>
                <w:szCs w:val="24"/>
              </w:rPr>
              <w:t xml:space="preserve">Анализировать и обобщать информацию, получаемую из различных </w:t>
            </w:r>
            <w:r w:rsidRPr="00847742">
              <w:rPr>
                <w:rFonts w:ascii="Times New Roman" w:hAnsi="Times New Roman"/>
                <w:sz w:val="24"/>
                <w:szCs w:val="24"/>
              </w:rPr>
              <w:lastRenderedPageBreak/>
              <w:t>источников. Систематизировать сведения о сложных процессах Отечественной истории.</w:t>
            </w:r>
            <w:r w:rsidR="00463BA0">
              <w:rPr>
                <w:rFonts w:ascii="Times New Roman" w:hAnsi="Times New Roman"/>
                <w:sz w:val="24"/>
                <w:szCs w:val="24"/>
              </w:rPr>
              <w:t xml:space="preserve"> Развивать навыки монологической речи и диалогического общения. </w:t>
            </w:r>
          </w:p>
        </w:tc>
        <w:tc>
          <w:tcPr>
            <w:tcW w:w="1134" w:type="dxa"/>
          </w:tcPr>
          <w:p w:rsidR="0054629C" w:rsidRPr="00A71A47" w:rsidRDefault="00847742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+ просмотр видеофр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агмента</w:t>
            </w:r>
          </w:p>
        </w:tc>
        <w:tc>
          <w:tcPr>
            <w:tcW w:w="1701" w:type="dxa"/>
          </w:tcPr>
          <w:p w:rsidR="0054629C" w:rsidRPr="00A71A47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Представление групповых проектов</w:t>
            </w:r>
          </w:p>
        </w:tc>
      </w:tr>
      <w:tr w:rsidR="00847742" w:rsidRPr="00A71A47" w:rsidTr="00661CB5">
        <w:tc>
          <w:tcPr>
            <w:tcW w:w="527" w:type="dxa"/>
          </w:tcPr>
          <w:p w:rsidR="00847742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9" w:type="dxa"/>
          </w:tcPr>
          <w:p w:rsidR="00847742" w:rsidRPr="00A71A47" w:rsidRDefault="00847742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7742" w:rsidRPr="00847742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Внешняя п</w:t>
            </w:r>
            <w:r>
              <w:rPr>
                <w:rFonts w:ascii="Times New Roman" w:hAnsi="Times New Roman"/>
                <w:sz w:val="24"/>
                <w:szCs w:val="24"/>
              </w:rPr>
              <w:t>олитика России в 1762—1796 гг</w:t>
            </w:r>
            <w:r w:rsidRPr="000F051C">
              <w:rPr>
                <w:rFonts w:ascii="Times New Roman" w:hAnsi="Times New Roman"/>
                <w:sz w:val="24"/>
                <w:szCs w:val="24"/>
              </w:rPr>
              <w:t>. Империя на марше</w:t>
            </w:r>
          </w:p>
        </w:tc>
        <w:tc>
          <w:tcPr>
            <w:tcW w:w="709" w:type="dxa"/>
          </w:tcPr>
          <w:p w:rsidR="00847742" w:rsidRPr="00A71A47" w:rsidRDefault="00847742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47742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847742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BA0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картой</w:t>
            </w:r>
          </w:p>
        </w:tc>
        <w:tc>
          <w:tcPr>
            <w:tcW w:w="4253" w:type="dxa"/>
          </w:tcPr>
          <w:p w:rsidR="00847742" w:rsidRPr="00463BA0" w:rsidRDefault="00463BA0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Рассмотреть основные направления внешней политики России при Екатерине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. Основные задачи, стоявшие перед царским правительством. Русско-турецкая война 1768 – 1774 гг. </w:t>
            </w:r>
          </w:p>
        </w:tc>
        <w:tc>
          <w:tcPr>
            <w:tcW w:w="2126" w:type="dxa"/>
          </w:tcPr>
          <w:p w:rsidR="00847742" w:rsidRPr="00847742" w:rsidRDefault="00847742" w:rsidP="00463B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обобщать историческую информацию</w:t>
            </w:r>
            <w:r w:rsidR="00463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</w:tcPr>
          <w:p w:rsidR="00847742" w:rsidRPr="00A71A47" w:rsidRDefault="00463BA0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+ карта</w:t>
            </w:r>
          </w:p>
        </w:tc>
        <w:tc>
          <w:tcPr>
            <w:tcW w:w="1701" w:type="dxa"/>
          </w:tcPr>
          <w:p w:rsidR="00847742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 и составление схемы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0F051C" w:rsidRPr="00A71A47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Внешняя политика России в 1762—1796 гг. Империя на марше</w:t>
            </w:r>
          </w:p>
        </w:tc>
        <w:tc>
          <w:tcPr>
            <w:tcW w:w="709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3BA0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</w:t>
            </w:r>
            <w:r w:rsidRPr="00463BA0">
              <w:rPr>
                <w:rFonts w:ascii="Times New Roman" w:hAnsi="Times New Roman"/>
                <w:sz w:val="24"/>
                <w:szCs w:val="24"/>
              </w:rPr>
              <w:lastRenderedPageBreak/>
              <w:t>тельными источниками информации и картой</w:t>
            </w:r>
          </w:p>
        </w:tc>
        <w:tc>
          <w:tcPr>
            <w:tcW w:w="4253" w:type="dxa"/>
          </w:tcPr>
          <w:p w:rsidR="000F051C" w:rsidRPr="00847742" w:rsidRDefault="00463BA0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Знать первые успехи России во внешней политике в рассматриваемый период. Присоединение Крыма. Русско-турецкая война 1787 – 1791 гг. Россия – арбитр международных отношений. Декларация о вооруженном нейтралитете. </w:t>
            </w:r>
          </w:p>
        </w:tc>
        <w:tc>
          <w:tcPr>
            <w:tcW w:w="2126" w:type="dxa"/>
          </w:tcPr>
          <w:p w:rsidR="000F051C" w:rsidRPr="00847742" w:rsidRDefault="00463BA0" w:rsidP="00692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3BA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обобщать историческую информацию.</w:t>
            </w:r>
          </w:p>
        </w:tc>
        <w:tc>
          <w:tcPr>
            <w:tcW w:w="1134" w:type="dxa"/>
          </w:tcPr>
          <w:p w:rsidR="000F051C" w:rsidRDefault="00463BA0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таблицы</w:t>
            </w:r>
          </w:p>
        </w:tc>
      </w:tr>
      <w:tr w:rsidR="00661CB5" w:rsidRPr="00A71A47" w:rsidTr="00661CB5">
        <w:tc>
          <w:tcPr>
            <w:tcW w:w="527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99" w:type="dxa"/>
          </w:tcPr>
          <w:p w:rsidR="00661CB5" w:rsidRPr="00A71A47" w:rsidRDefault="00661CB5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1CB5" w:rsidRPr="000F051C" w:rsidRDefault="00661CB5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9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661CB5" w:rsidRPr="00463BA0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1CB5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 и картой</w:t>
            </w:r>
          </w:p>
        </w:tc>
        <w:tc>
          <w:tcPr>
            <w:tcW w:w="4253" w:type="dxa"/>
          </w:tcPr>
          <w:p w:rsidR="00661CB5" w:rsidRPr="00661CB5" w:rsidRDefault="00661CB5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особенности внутренней и внешней политики Екатерины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. Работать с текстом учебного материала, сопоставлять и уметь показать результаты внешней политики России на карте. </w:t>
            </w:r>
          </w:p>
        </w:tc>
        <w:tc>
          <w:tcPr>
            <w:tcW w:w="2126" w:type="dxa"/>
          </w:tcPr>
          <w:p w:rsidR="00661CB5" w:rsidRPr="00463BA0" w:rsidRDefault="00661CB5" w:rsidP="00692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1CB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и обобщать историческую информацию.</w:t>
            </w:r>
          </w:p>
        </w:tc>
        <w:tc>
          <w:tcPr>
            <w:tcW w:w="1134" w:type="dxa"/>
          </w:tcPr>
          <w:p w:rsidR="00661CB5" w:rsidRDefault="00661CB5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Презентация, карта</w:t>
            </w:r>
          </w:p>
        </w:tc>
        <w:tc>
          <w:tcPr>
            <w:tcW w:w="1701" w:type="dxa"/>
          </w:tcPr>
          <w:p w:rsidR="00661CB5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61C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9" w:type="dxa"/>
          </w:tcPr>
          <w:p w:rsidR="000F051C" w:rsidRPr="00A71A47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Рубеж веков. Павловская Россия</w:t>
            </w:r>
          </w:p>
        </w:tc>
        <w:tc>
          <w:tcPr>
            <w:tcW w:w="709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0F051C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21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</w:t>
            </w:r>
            <w:r w:rsidRPr="00741621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4253" w:type="dxa"/>
          </w:tcPr>
          <w:p w:rsidR="000F051C" w:rsidRPr="00741621" w:rsidRDefault="00741621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Последние годы правления Екатерины </w:t>
            </w:r>
            <w:r>
              <w:rPr>
                <w:b w:val="0"/>
                <w:sz w:val="24"/>
                <w:szCs w:val="24"/>
                <w:lang w:val="en-US"/>
              </w:rPr>
              <w:t>II</w:t>
            </w:r>
            <w:r>
              <w:rPr>
                <w:b w:val="0"/>
                <w:sz w:val="24"/>
                <w:szCs w:val="24"/>
              </w:rPr>
              <w:t xml:space="preserve">. Изменение указа о престолонаследии. Восшествие на престол императора Павла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и его первые преобразования. </w:t>
            </w:r>
          </w:p>
        </w:tc>
        <w:tc>
          <w:tcPr>
            <w:tcW w:w="2126" w:type="dxa"/>
          </w:tcPr>
          <w:p w:rsidR="000F051C" w:rsidRPr="00847742" w:rsidRDefault="00741621" w:rsidP="00692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Способность сознательно организовывать  регулировать свою деятельность; умение находить нужную информацию в различных источниках; умение слушать и </w:t>
            </w:r>
            <w:r w:rsidRPr="00741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вступать в диалог.</w:t>
            </w:r>
          </w:p>
        </w:tc>
        <w:tc>
          <w:tcPr>
            <w:tcW w:w="1134" w:type="dxa"/>
          </w:tcPr>
          <w:p w:rsidR="000F051C" w:rsidRDefault="00741621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0F051C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999" w:type="dxa"/>
          </w:tcPr>
          <w:p w:rsidR="000F051C" w:rsidRPr="00A71A47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Рубеж веков. Павловская Россия</w:t>
            </w:r>
          </w:p>
        </w:tc>
        <w:tc>
          <w:tcPr>
            <w:tcW w:w="709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0F051C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21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0F051C" w:rsidRPr="00741621" w:rsidRDefault="00741621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Правление Павла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Знать </w:t>
            </w:r>
            <w:proofErr w:type="gramStart"/>
            <w:r>
              <w:rPr>
                <w:b w:val="0"/>
                <w:sz w:val="24"/>
                <w:szCs w:val="24"/>
              </w:rPr>
              <w:t>основные</w:t>
            </w:r>
            <w:proofErr w:type="gramEnd"/>
            <w:r>
              <w:rPr>
                <w:b w:val="0"/>
                <w:sz w:val="24"/>
                <w:szCs w:val="24"/>
              </w:rPr>
              <w:t xml:space="preserve"> мероприятий, предпринятые им. Указ о «трехдневной барщине». Нарастание напряжения в высших сословиях российского общества. Причины недовольства Павлом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 со стороны дворянства. Дворцовый переворот 1801 г. Восшествие на престол Александра </w:t>
            </w:r>
            <w:r>
              <w:rPr>
                <w:b w:val="0"/>
                <w:sz w:val="24"/>
                <w:szCs w:val="24"/>
                <w:lang w:val="en-US"/>
              </w:rPr>
              <w:t>I</w:t>
            </w:r>
            <w:r>
              <w:rPr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0F051C" w:rsidRPr="00847742" w:rsidRDefault="00741621" w:rsidP="00741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41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сознательно организовывать  регулировать свою деятельность; умение находить нужную ин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формацию в различных источниках</w:t>
            </w:r>
            <w:r w:rsidRPr="007416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0F051C" w:rsidRDefault="00741621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 + проблемный вопрос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9" w:type="dxa"/>
          </w:tcPr>
          <w:p w:rsidR="000F051C" w:rsidRPr="00A71A47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9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</w:t>
            </w:r>
          </w:p>
        </w:tc>
        <w:tc>
          <w:tcPr>
            <w:tcW w:w="1134" w:type="dxa"/>
          </w:tcPr>
          <w:p w:rsidR="000F051C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</w:tcPr>
          <w:p w:rsidR="000F051C" w:rsidRPr="00741621" w:rsidRDefault="00741621" w:rsidP="0084774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Иметь представление об основных события российской истории второй половины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в. Знать важнейшие преобразования в различных плоскостях государственной и общественной жизни.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Иметь представление об успехах России во внешней политике. </w:t>
            </w:r>
          </w:p>
        </w:tc>
        <w:tc>
          <w:tcPr>
            <w:tcW w:w="2126" w:type="dxa"/>
          </w:tcPr>
          <w:p w:rsidR="000F051C" w:rsidRPr="00847742" w:rsidRDefault="00741621" w:rsidP="00692E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Способность применить полученные знания на практике, сопоставлять и анализировать сложную историческую информацию.</w:t>
            </w:r>
          </w:p>
        </w:tc>
        <w:tc>
          <w:tcPr>
            <w:tcW w:w="1134" w:type="dxa"/>
          </w:tcPr>
          <w:p w:rsidR="000F051C" w:rsidRDefault="00741621" w:rsidP="00847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051C" w:rsidRDefault="00463BA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847742" w:rsidRPr="00A71A47" w:rsidTr="00517123">
        <w:tc>
          <w:tcPr>
            <w:tcW w:w="15559" w:type="dxa"/>
            <w:gridSpan w:val="10"/>
          </w:tcPr>
          <w:p w:rsidR="00847742" w:rsidRDefault="00847742" w:rsidP="008477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47742" w:rsidRPr="000F051C" w:rsidRDefault="000F051C" w:rsidP="008477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Русская культура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в.</w:t>
            </w:r>
          </w:p>
          <w:p w:rsidR="00847742" w:rsidRPr="00847742" w:rsidRDefault="00847742" w:rsidP="008477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Культура Р</w:t>
            </w:r>
            <w:r>
              <w:rPr>
                <w:rFonts w:ascii="Times New Roman" w:hAnsi="Times New Roman"/>
                <w:sz w:val="24"/>
                <w:szCs w:val="24"/>
              </w:rPr>
              <w:t>оссии второй половины XVIII в.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847742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134" w:type="dxa"/>
          </w:tcPr>
          <w:p w:rsidR="0054629C" w:rsidRPr="00A71A47" w:rsidRDefault="00847742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</w:t>
            </w:r>
            <w:r w:rsidR="0074162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4162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дополнительными источниками информации</w:t>
            </w:r>
          </w:p>
        </w:tc>
        <w:tc>
          <w:tcPr>
            <w:tcW w:w="4253" w:type="dxa"/>
          </w:tcPr>
          <w:p w:rsidR="0054629C" w:rsidRPr="00847742" w:rsidRDefault="0054629C" w:rsidP="00741621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A71A47">
              <w:rPr>
                <w:b w:val="0"/>
                <w:sz w:val="24"/>
                <w:szCs w:val="24"/>
              </w:rPr>
              <w:lastRenderedPageBreak/>
              <w:t xml:space="preserve">Характеризовать </w:t>
            </w:r>
            <w:r w:rsidR="00741621">
              <w:rPr>
                <w:b w:val="0"/>
                <w:sz w:val="24"/>
                <w:szCs w:val="24"/>
              </w:rPr>
              <w:t>особенности культурного развития страны в рассматриваемый период. Знать представителей русской культуры.</w:t>
            </w:r>
          </w:p>
        </w:tc>
        <w:tc>
          <w:tcPr>
            <w:tcW w:w="2126" w:type="dxa"/>
          </w:tcPr>
          <w:p w:rsidR="0054629C" w:rsidRPr="00A71A47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621">
              <w:rPr>
                <w:rFonts w:ascii="Times New Roman" w:hAnsi="Times New Roman"/>
                <w:sz w:val="24"/>
                <w:szCs w:val="24"/>
              </w:rPr>
              <w:t xml:space="preserve">Способность сознательно организовывать  регулировать свою деятельность; </w:t>
            </w:r>
            <w:r w:rsidRPr="00741621">
              <w:rPr>
                <w:rFonts w:ascii="Times New Roman" w:hAnsi="Times New Roman"/>
                <w:sz w:val="24"/>
                <w:szCs w:val="24"/>
              </w:rPr>
              <w:lastRenderedPageBreak/>
              <w:t>умение находить нужную информацию в различных источниках.</w:t>
            </w:r>
          </w:p>
        </w:tc>
        <w:tc>
          <w:tcPr>
            <w:tcW w:w="1134" w:type="dxa"/>
          </w:tcPr>
          <w:p w:rsidR="0054629C" w:rsidRPr="00A71A47" w:rsidRDefault="00847742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54629C" w:rsidRPr="00A71A47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99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Культура России второй половины XVIII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134" w:type="dxa"/>
          </w:tcPr>
          <w:p w:rsidR="0054629C" w:rsidRPr="00A71A47" w:rsidRDefault="0054629C" w:rsidP="008477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Р</w:t>
            </w:r>
            <w:r w:rsidR="00847742">
              <w:rPr>
                <w:rFonts w:ascii="Times New Roman" w:hAnsi="Times New Roman"/>
                <w:sz w:val="24"/>
                <w:szCs w:val="24"/>
              </w:rPr>
              <w:t>абота с текстом 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741621" w:rsidRDefault="0054629C" w:rsidP="00741621">
            <w:pPr>
              <w:pStyle w:val="5"/>
              <w:jc w:val="left"/>
              <w:rPr>
                <w:b w:val="0"/>
                <w:i/>
                <w:sz w:val="24"/>
                <w:szCs w:val="24"/>
              </w:rPr>
            </w:pPr>
            <w:r w:rsidRPr="00A71A47">
              <w:rPr>
                <w:b w:val="0"/>
                <w:sz w:val="24"/>
                <w:szCs w:val="24"/>
              </w:rPr>
              <w:t xml:space="preserve">Называть основные </w:t>
            </w:r>
            <w:r w:rsidR="00741621">
              <w:rPr>
                <w:b w:val="0"/>
                <w:sz w:val="24"/>
                <w:szCs w:val="24"/>
              </w:rPr>
              <w:t xml:space="preserve">направления русской культуры </w:t>
            </w:r>
            <w:r w:rsidR="00741621">
              <w:rPr>
                <w:b w:val="0"/>
                <w:sz w:val="24"/>
                <w:szCs w:val="24"/>
                <w:lang w:val="en-US"/>
              </w:rPr>
              <w:t>XVIII</w:t>
            </w:r>
            <w:r w:rsidR="00741621">
              <w:rPr>
                <w:b w:val="0"/>
                <w:sz w:val="24"/>
                <w:szCs w:val="24"/>
              </w:rPr>
              <w:t xml:space="preserve"> в. Иметь представление об особенностях русской культуры в различных областях искусства. </w:t>
            </w:r>
          </w:p>
        </w:tc>
        <w:tc>
          <w:tcPr>
            <w:tcW w:w="2126" w:type="dxa"/>
          </w:tcPr>
          <w:p w:rsidR="0054629C" w:rsidRPr="00A71A47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F33EB">
              <w:rPr>
                <w:rFonts w:ascii="Times New Roman" w:hAnsi="Times New Roman"/>
                <w:sz w:val="24"/>
                <w:szCs w:val="24"/>
              </w:rPr>
              <w:t xml:space="preserve">азбираться в сложной исторической информации, стремиться к </w:t>
            </w:r>
            <w:proofErr w:type="spellStart"/>
            <w:r w:rsidR="00FF33E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="00FF33EB"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деятельности.</w:t>
            </w:r>
            <w:r w:rsidR="0054629C" w:rsidRPr="00A7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29C" w:rsidRPr="00A71A47" w:rsidRDefault="00FF33EB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4629C" w:rsidRPr="00A71A47" w:rsidRDefault="00FF33EB" w:rsidP="00741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учебника + </w:t>
            </w:r>
            <w:r w:rsidR="00741621">
              <w:rPr>
                <w:rFonts w:ascii="Times New Roman" w:hAnsi="Times New Roman"/>
                <w:sz w:val="24"/>
                <w:szCs w:val="24"/>
              </w:rPr>
              <w:t>подготовка презентаций</w:t>
            </w: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FF3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 россиян в XVIII в.</w:t>
            </w:r>
          </w:p>
        </w:tc>
        <w:tc>
          <w:tcPr>
            <w:tcW w:w="709" w:type="dxa"/>
          </w:tcPr>
          <w:p w:rsidR="0054629C" w:rsidRPr="00A71A47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4629C" w:rsidRPr="00A71A47" w:rsidRDefault="00741621" w:rsidP="007416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Урок-семинар</w:t>
            </w:r>
            <w:r w:rsidR="0054629C" w:rsidRPr="00A71A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629C" w:rsidRPr="00A71A47" w:rsidRDefault="00FF33EB" w:rsidP="00FF33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</w:tcPr>
          <w:p w:rsidR="0054629C" w:rsidRPr="00565788" w:rsidRDefault="00565788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5788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повседневной жизни различных сословий российского общества в рассматриваемый период. </w:t>
            </w:r>
          </w:p>
        </w:tc>
        <w:tc>
          <w:tcPr>
            <w:tcW w:w="2126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t>Устанавлива</w:t>
            </w:r>
            <w:r w:rsidR="00FF33EB">
              <w:rPr>
                <w:rFonts w:ascii="Times New Roman" w:hAnsi="Times New Roman"/>
                <w:sz w:val="24"/>
                <w:szCs w:val="24"/>
              </w:rPr>
              <w:t xml:space="preserve">ть причинно-следственные связи.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t>Высказывать и аргументировать свою оценку событий и личностям.</w:t>
            </w:r>
            <w:r w:rsidR="00FF33EB">
              <w:rPr>
                <w:rFonts w:ascii="Times New Roman" w:hAnsi="Times New Roman"/>
                <w:sz w:val="24"/>
                <w:szCs w:val="24"/>
              </w:rPr>
              <w:t xml:space="preserve"> Уметь работать в коллективе.</w:t>
            </w:r>
          </w:p>
        </w:tc>
        <w:tc>
          <w:tcPr>
            <w:tcW w:w="1134" w:type="dxa"/>
          </w:tcPr>
          <w:p w:rsidR="0054629C" w:rsidRPr="00A71A47" w:rsidRDefault="00FF33EB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54629C" w:rsidRPr="00A71A47" w:rsidRDefault="00741621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коллективного проекта</w:t>
            </w: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29C" w:rsidRPr="00A71A47" w:rsidTr="00661CB5">
        <w:tc>
          <w:tcPr>
            <w:tcW w:w="527" w:type="dxa"/>
          </w:tcPr>
          <w:p w:rsidR="0054629C" w:rsidRPr="00A71A47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629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XVIII в.</w:t>
            </w:r>
            <w:r w:rsidRPr="000F051C">
              <w:rPr>
                <w:rFonts w:ascii="Times New Roman" w:hAnsi="Times New Roman"/>
                <w:sz w:val="24"/>
                <w:szCs w:val="24"/>
              </w:rPr>
              <w:t xml:space="preserve">, блестящий и </w:t>
            </w:r>
            <w:r w:rsidRPr="000F051C">
              <w:rPr>
                <w:rFonts w:ascii="Times New Roman" w:hAnsi="Times New Roman"/>
                <w:sz w:val="24"/>
                <w:szCs w:val="24"/>
              </w:rPr>
              <w:lastRenderedPageBreak/>
              <w:t>героический</w:t>
            </w:r>
          </w:p>
        </w:tc>
        <w:tc>
          <w:tcPr>
            <w:tcW w:w="709" w:type="dxa"/>
          </w:tcPr>
          <w:p w:rsidR="0054629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54629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Урок-повторен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1134" w:type="dxa"/>
          </w:tcPr>
          <w:p w:rsidR="0054629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текстом </w:t>
            </w:r>
            <w:r w:rsidRPr="00076570">
              <w:rPr>
                <w:rFonts w:ascii="Times New Roman" w:hAnsi="Times New Roman"/>
                <w:sz w:val="24"/>
                <w:szCs w:val="24"/>
              </w:rPr>
              <w:lastRenderedPageBreak/>
              <w:t>учебного материала и дополнительными источниками информации</w:t>
            </w:r>
          </w:p>
        </w:tc>
        <w:tc>
          <w:tcPr>
            <w:tcW w:w="4253" w:type="dxa"/>
          </w:tcPr>
          <w:p w:rsidR="0054629C" w:rsidRPr="00076570" w:rsidRDefault="00076570" w:rsidP="00076570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Иметь представление об особенностях российской действительности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lastRenderedPageBreak/>
              <w:t xml:space="preserve">столетия. Знать ключевые понятия и термины. </w:t>
            </w:r>
          </w:p>
        </w:tc>
        <w:tc>
          <w:tcPr>
            <w:tcW w:w="2126" w:type="dxa"/>
          </w:tcPr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текстовый и </w:t>
            </w:r>
            <w:r w:rsidRPr="00A71A47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статистический материал учебника  для решения исторических задач.</w:t>
            </w:r>
            <w:r w:rsidR="00076570">
              <w:rPr>
                <w:rFonts w:ascii="Times New Roman" w:hAnsi="Times New Roman"/>
                <w:sz w:val="24"/>
                <w:szCs w:val="24"/>
              </w:rPr>
              <w:t xml:space="preserve"> Решать сложные исторические задачи.</w:t>
            </w:r>
          </w:p>
          <w:p w:rsidR="0054629C" w:rsidRPr="00A71A47" w:rsidRDefault="0054629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4629C" w:rsidRPr="00A71A47" w:rsidRDefault="00FF33EB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</w:t>
            </w:r>
          </w:p>
        </w:tc>
        <w:tc>
          <w:tcPr>
            <w:tcW w:w="1701" w:type="dxa"/>
          </w:tcPr>
          <w:p w:rsidR="0054629C" w:rsidRPr="00A71A47" w:rsidRDefault="00FF33EB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учебника +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эвристическая беседа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9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51C">
              <w:rPr>
                <w:rFonts w:ascii="Times New Roman" w:hAnsi="Times New Roman"/>
                <w:sz w:val="24"/>
                <w:szCs w:val="24"/>
              </w:rPr>
              <w:t>XVIII в., блестящий и героический</w:t>
            </w:r>
          </w:p>
        </w:tc>
        <w:tc>
          <w:tcPr>
            <w:tcW w:w="709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Урок-практикум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</w:tcPr>
          <w:p w:rsidR="000F051C" w:rsidRPr="00A71A47" w:rsidRDefault="00076570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076570">
              <w:rPr>
                <w:b w:val="0"/>
                <w:sz w:val="24"/>
                <w:szCs w:val="24"/>
              </w:rPr>
              <w:t>Иметь представление об особенностях российской действительности XVIII столетия. Знать ключевые понятия и термины.</w:t>
            </w:r>
            <w:r>
              <w:rPr>
                <w:b w:val="0"/>
                <w:sz w:val="24"/>
                <w:szCs w:val="24"/>
              </w:rPr>
              <w:t xml:space="preserve"> Уметь ориентироваться в историческом пространстве, сопоставлять факты и события.</w:t>
            </w:r>
          </w:p>
        </w:tc>
        <w:tc>
          <w:tcPr>
            <w:tcW w:w="2126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Высказывать и аргументировать свою оценку событий и личностям. Уметь работать в коллективе.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коллективного проекта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P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явления в культурной жизни страны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="00076570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709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викторина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4253" w:type="dxa"/>
          </w:tcPr>
          <w:p w:rsidR="000F051C" w:rsidRPr="00A71A47" w:rsidRDefault="00661CB5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 w:rsidRPr="00661CB5">
              <w:rPr>
                <w:b w:val="0"/>
                <w:sz w:val="24"/>
                <w:szCs w:val="24"/>
              </w:rPr>
              <w:t>Иметь представление об особенностях российской действительности XVIII столетия. Знать ключевые понятия и термины. Уметь ориентироваться в историческом пространстве, сопоставлять факты и события.</w:t>
            </w:r>
          </w:p>
        </w:tc>
        <w:tc>
          <w:tcPr>
            <w:tcW w:w="2126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Высказывать и аргументировать свою оценку событий и личностям. Уметь работать в коллективе.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развивать навыки монологической речи.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Презентация + просмотр видеофрагментов</w:t>
            </w:r>
          </w:p>
        </w:tc>
        <w:tc>
          <w:tcPr>
            <w:tcW w:w="1701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викторина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9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709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парах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t>Работа с текстом учебного материала и дополнительными источниками информации.</w:t>
            </w:r>
          </w:p>
        </w:tc>
        <w:tc>
          <w:tcPr>
            <w:tcW w:w="4253" w:type="dxa"/>
          </w:tcPr>
          <w:p w:rsidR="000F051C" w:rsidRPr="00076570" w:rsidRDefault="00076570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основные аспекты культурной жизни России в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в. Иметь представление о повседневной жизни различных сословий российского общества в рассматриваемый период.</w:t>
            </w:r>
          </w:p>
        </w:tc>
        <w:tc>
          <w:tcPr>
            <w:tcW w:w="2126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связи. Высказывать и аргументировать свою оценку событий и личностям. Уметь работать в коллективе. Продолжать развивать навыки монологической речи.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6570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1701" w:type="dxa"/>
          </w:tcPr>
          <w:p w:rsidR="000F051C" w:rsidRDefault="00076570" w:rsidP="000765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Эвристическая беседа</w:t>
            </w:r>
          </w:p>
        </w:tc>
      </w:tr>
      <w:tr w:rsidR="000F051C" w:rsidRPr="00A71A47" w:rsidTr="00661CB5">
        <w:tc>
          <w:tcPr>
            <w:tcW w:w="527" w:type="dxa"/>
          </w:tcPr>
          <w:p w:rsidR="000F051C" w:rsidRDefault="00661CB5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99" w:type="dxa"/>
          </w:tcPr>
          <w:p w:rsidR="000F051C" w:rsidRPr="00A71A47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051C" w:rsidRDefault="000F051C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709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</w:tcPr>
          <w:p w:rsidR="000F051C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253" w:type="dxa"/>
          </w:tcPr>
          <w:p w:rsidR="000F051C" w:rsidRPr="00076570" w:rsidRDefault="00076570" w:rsidP="00692E24">
            <w:pPr>
              <w:pStyle w:val="5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Знать особенности развития российской государственности в </w:t>
            </w:r>
            <w:r>
              <w:rPr>
                <w:b w:val="0"/>
                <w:sz w:val="24"/>
                <w:szCs w:val="24"/>
                <w:lang w:val="en-US"/>
              </w:rPr>
              <w:t>XVIII</w:t>
            </w:r>
            <w:r>
              <w:rPr>
                <w:b w:val="0"/>
                <w:sz w:val="24"/>
                <w:szCs w:val="24"/>
              </w:rPr>
              <w:t xml:space="preserve"> в. Характеризовать реформаторскую деятельность российских правителей в рассматриваемый период. Иметь представление о направлениях и успехах России во внешней политике.</w:t>
            </w:r>
          </w:p>
        </w:tc>
        <w:tc>
          <w:tcPr>
            <w:tcW w:w="2126" w:type="dxa"/>
          </w:tcPr>
          <w:p w:rsidR="000F051C" w:rsidRPr="00A71A47" w:rsidRDefault="00076570" w:rsidP="00692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для решения исторических задач.</w:t>
            </w:r>
          </w:p>
        </w:tc>
        <w:tc>
          <w:tcPr>
            <w:tcW w:w="1134" w:type="dxa"/>
          </w:tcPr>
          <w:p w:rsidR="000F051C" w:rsidRDefault="00076570" w:rsidP="0007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F051C" w:rsidRDefault="00076570" w:rsidP="000765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:rsidR="00692E24" w:rsidRPr="00CF2B7B" w:rsidRDefault="00692E24" w:rsidP="00CF2B7B">
      <w:pPr>
        <w:jc w:val="center"/>
        <w:rPr>
          <w:rFonts w:ascii="Times New Roman" w:hAnsi="Times New Roman"/>
          <w:b/>
          <w:i/>
        </w:rPr>
      </w:pPr>
    </w:p>
    <w:sectPr w:rsidR="00692E24" w:rsidRPr="00CF2B7B" w:rsidSect="00CF2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CCD7D8"/>
    <w:lvl w:ilvl="0">
      <w:numFmt w:val="bullet"/>
      <w:lvlText w:val="*"/>
      <w:lvlJc w:val="left"/>
    </w:lvl>
  </w:abstractNum>
  <w:abstractNum w:abstractNumId="1">
    <w:nsid w:val="01A25200"/>
    <w:multiLevelType w:val="hybridMultilevel"/>
    <w:tmpl w:val="3DAC5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C515C"/>
    <w:multiLevelType w:val="multilevel"/>
    <w:tmpl w:val="F532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454631"/>
    <w:multiLevelType w:val="hybridMultilevel"/>
    <w:tmpl w:val="EED4ED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B929D6"/>
    <w:multiLevelType w:val="hybridMultilevel"/>
    <w:tmpl w:val="7506C6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1F73F1B"/>
    <w:multiLevelType w:val="multilevel"/>
    <w:tmpl w:val="4EA8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E4CAB"/>
    <w:multiLevelType w:val="hybridMultilevel"/>
    <w:tmpl w:val="F4BE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4B5F2">
      <w:start w:val="400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2154D"/>
    <w:multiLevelType w:val="hybridMultilevel"/>
    <w:tmpl w:val="BC5CC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822C14"/>
    <w:multiLevelType w:val="hybridMultilevel"/>
    <w:tmpl w:val="769A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9B4C67"/>
    <w:multiLevelType w:val="hybridMultilevel"/>
    <w:tmpl w:val="AE766E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31144"/>
    <w:multiLevelType w:val="hybridMultilevel"/>
    <w:tmpl w:val="27D6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62956"/>
    <w:multiLevelType w:val="hybridMultilevel"/>
    <w:tmpl w:val="0EBA4CAE"/>
    <w:lvl w:ilvl="0" w:tplc="97D0A6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274627"/>
    <w:multiLevelType w:val="hybridMultilevel"/>
    <w:tmpl w:val="1E48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57BFF"/>
    <w:multiLevelType w:val="hybridMultilevel"/>
    <w:tmpl w:val="3AE0E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A52C53"/>
    <w:multiLevelType w:val="multilevel"/>
    <w:tmpl w:val="3C34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85754"/>
    <w:multiLevelType w:val="hybridMultilevel"/>
    <w:tmpl w:val="F7AA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5"/>
  </w:num>
  <w:num w:numId="9">
    <w:abstractNumId w:val="14"/>
  </w:num>
  <w:num w:numId="10">
    <w:abstractNumId w:val="3"/>
  </w:num>
  <w:num w:numId="11">
    <w:abstractNumId w:val="7"/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—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8"/>
  </w:num>
  <w:num w:numId="15">
    <w:abstractNumId w:val="6"/>
  </w:num>
  <w:num w:numId="16">
    <w:abstractNumId w:val="1"/>
  </w:num>
  <w:num w:numId="17">
    <w:abstractNumId w:val="1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67850"/>
    <w:rsid w:val="00014D6A"/>
    <w:rsid w:val="00020F8F"/>
    <w:rsid w:val="00037B07"/>
    <w:rsid w:val="00076570"/>
    <w:rsid w:val="00080286"/>
    <w:rsid w:val="000D3EF7"/>
    <w:rsid w:val="000F051C"/>
    <w:rsid w:val="00197F6C"/>
    <w:rsid w:val="001C754F"/>
    <w:rsid w:val="002036F6"/>
    <w:rsid w:val="002114C6"/>
    <w:rsid w:val="002952A3"/>
    <w:rsid w:val="002D3234"/>
    <w:rsid w:val="003F5FAB"/>
    <w:rsid w:val="00463BA0"/>
    <w:rsid w:val="00517123"/>
    <w:rsid w:val="0054629C"/>
    <w:rsid w:val="00565788"/>
    <w:rsid w:val="00581410"/>
    <w:rsid w:val="0059515F"/>
    <w:rsid w:val="005A19D2"/>
    <w:rsid w:val="005C3D3F"/>
    <w:rsid w:val="00661CB5"/>
    <w:rsid w:val="00692E24"/>
    <w:rsid w:val="006A1E28"/>
    <w:rsid w:val="007048E0"/>
    <w:rsid w:val="00741621"/>
    <w:rsid w:val="00767850"/>
    <w:rsid w:val="00847742"/>
    <w:rsid w:val="00896F89"/>
    <w:rsid w:val="00B77B93"/>
    <w:rsid w:val="00BC6C58"/>
    <w:rsid w:val="00C45AE3"/>
    <w:rsid w:val="00C641AC"/>
    <w:rsid w:val="00CF2B7B"/>
    <w:rsid w:val="00CF74CF"/>
    <w:rsid w:val="00D135F5"/>
    <w:rsid w:val="00D17D76"/>
    <w:rsid w:val="00DC30E3"/>
    <w:rsid w:val="00E87C76"/>
    <w:rsid w:val="00E9446F"/>
    <w:rsid w:val="00F6648B"/>
    <w:rsid w:val="00FF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92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2E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C6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6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C6C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2B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B7B"/>
    <w:rPr>
      <w:color w:val="0000FF" w:themeColor="hyperlink"/>
      <w:u w:val="single"/>
    </w:rPr>
  </w:style>
  <w:style w:type="paragraph" w:customStyle="1" w:styleId="maintext">
    <w:name w:val="maintext"/>
    <w:basedOn w:val="a"/>
    <w:rsid w:val="00692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692E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1">
    <w:name w:val="zag_1"/>
    <w:basedOn w:val="a"/>
    <w:rsid w:val="00692E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9"/>
      <w:szCs w:val="29"/>
      <w:lang w:eastAsia="ru-RU"/>
    </w:rPr>
  </w:style>
  <w:style w:type="paragraph" w:styleId="a8">
    <w:name w:val="Plain Text"/>
    <w:basedOn w:val="a"/>
    <w:link w:val="a9"/>
    <w:rsid w:val="00692E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92E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D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5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692E2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92E2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BC6C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BC6C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BC6C5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CF2B7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F2B7B"/>
    <w:rPr>
      <w:color w:val="0000FF" w:themeColor="hyperlink"/>
      <w:u w:val="single"/>
    </w:rPr>
  </w:style>
  <w:style w:type="paragraph" w:customStyle="1" w:styleId="maintext">
    <w:name w:val="maintext"/>
    <w:basedOn w:val="a"/>
    <w:rsid w:val="00692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">
    <w:name w:val="body"/>
    <w:basedOn w:val="a"/>
    <w:rsid w:val="00692E2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zag1">
    <w:name w:val="zag_1"/>
    <w:basedOn w:val="a"/>
    <w:rsid w:val="00692E2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9"/>
      <w:szCs w:val="29"/>
      <w:lang w:eastAsia="ru-RU"/>
    </w:rPr>
  </w:style>
  <w:style w:type="paragraph" w:styleId="a8">
    <w:name w:val="Plain Text"/>
    <w:basedOn w:val="a"/>
    <w:link w:val="a9"/>
    <w:rsid w:val="00692E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92E2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.msu.ru/ER/Etext/index.html" TargetMode="External"/><Relationship Id="rId13" Type="http://schemas.openxmlformats.org/officeDocument/2006/relationships/hyperlink" Target="http://rurik.genealogia.ru/" TargetMode="External"/><Relationship Id="rId18" Type="http://schemas.openxmlformats.org/officeDocument/2006/relationships/hyperlink" Target="http://www.history.ru/histr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vaveka.pp.ru/" TargetMode="External"/><Relationship Id="rId7" Type="http://schemas.openxmlformats.org/officeDocument/2006/relationships/hyperlink" Target="http://el.integrum.ru/" TargetMode="External"/><Relationship Id="rId12" Type="http://schemas.openxmlformats.org/officeDocument/2006/relationships/hyperlink" Target="http://avorhist.narod.ru/" TargetMode="External"/><Relationship Id="rId17" Type="http://schemas.openxmlformats.org/officeDocument/2006/relationships/hyperlink" Target="http://old-rus.narod.ru/index.html" TargetMode="External"/><Relationship Id="rId25" Type="http://schemas.openxmlformats.org/officeDocument/2006/relationships/hyperlink" Target="http://narovol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liseev.ru/istor/h020.htm" TargetMode="External"/><Relationship Id="rId20" Type="http://schemas.openxmlformats.org/officeDocument/2006/relationships/hyperlink" Target="http://rusimper.narod.ru/abou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ronos.km.ru/" TargetMode="External"/><Relationship Id="rId11" Type="http://schemas.openxmlformats.org/officeDocument/2006/relationships/hyperlink" Target="http://www.mtu-net.ru/shadows/project/" TargetMode="External"/><Relationship Id="rId24" Type="http://schemas.openxmlformats.org/officeDocument/2006/relationships/hyperlink" Target="http://hobby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thietmar.narod.ru/" TargetMode="External"/><Relationship Id="rId23" Type="http://schemas.openxmlformats.org/officeDocument/2006/relationships/hyperlink" Target="http://www.museum.ru/museum/1812/prU812.html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school.holm.ru/predmet/history/russia" TargetMode="External"/><Relationship Id="rId19" Type="http://schemas.openxmlformats.org/officeDocument/2006/relationships/hyperlink" Target="http://ekaterina2.b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m.fio.rusubject.asp/?id=" TargetMode="External"/><Relationship Id="rId14" Type="http://schemas.openxmlformats.org/officeDocument/2006/relationships/hyperlink" Target="http://www.cominf.ru/romanovs/index.rhtml" TargetMode="External"/><Relationship Id="rId22" Type="http://schemas.openxmlformats.org/officeDocument/2006/relationships/hyperlink" Target="http://vivovoco.nns.ru/VV.PAPERS/NYE/EIDELMAN.ht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7971</Words>
  <Characters>45440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Завуч</cp:lastModifiedBy>
  <cp:revision>3</cp:revision>
  <dcterms:created xsi:type="dcterms:W3CDTF">2017-10-05T06:30:00Z</dcterms:created>
  <dcterms:modified xsi:type="dcterms:W3CDTF">2017-10-05T07:04:00Z</dcterms:modified>
</cp:coreProperties>
</file>