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2" w:rsidRDefault="003C7D80" w:rsidP="002400D2">
      <w:pPr>
        <w:ind w:left="360" w:right="464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7" o:title="изо1 001"/>
          </v:shape>
        </w:pict>
      </w:r>
    </w:p>
    <w:p w:rsidR="003C7D80" w:rsidRDefault="003C7D80" w:rsidP="002400D2">
      <w:pPr>
        <w:ind w:left="360" w:right="464"/>
        <w:rPr>
          <w:sz w:val="28"/>
          <w:szCs w:val="28"/>
        </w:rPr>
      </w:pPr>
    </w:p>
    <w:p w:rsidR="003C7D80" w:rsidRDefault="003C7D80" w:rsidP="002400D2">
      <w:pPr>
        <w:ind w:left="360" w:right="464"/>
        <w:rPr>
          <w:sz w:val="28"/>
          <w:szCs w:val="28"/>
        </w:rPr>
      </w:pPr>
    </w:p>
    <w:p w:rsidR="003C7D80" w:rsidRDefault="003C7D80" w:rsidP="002400D2">
      <w:pPr>
        <w:ind w:left="360" w:right="464"/>
        <w:rPr>
          <w:sz w:val="28"/>
          <w:szCs w:val="28"/>
        </w:rPr>
      </w:pPr>
    </w:p>
    <w:p w:rsidR="002400D2" w:rsidRDefault="002400D2" w:rsidP="001432D6">
      <w:pPr>
        <w:ind w:left="360" w:right="464"/>
        <w:rPr>
          <w:sz w:val="28"/>
          <w:szCs w:val="28"/>
        </w:rPr>
      </w:pPr>
    </w:p>
    <w:bookmarkEnd w:id="0"/>
    <w:p w:rsidR="008F16F9" w:rsidRPr="00D92F84" w:rsidRDefault="008F16F9" w:rsidP="008F16F9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8F16F9" w:rsidRPr="00D92F84" w:rsidRDefault="008F16F9" w:rsidP="008F16F9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«Гимназия им. А.</w:t>
      </w:r>
      <w:r w:rsidR="00FD2F87">
        <w:rPr>
          <w:b/>
          <w:sz w:val="32"/>
          <w:szCs w:val="32"/>
          <w:lang w:eastAsia="en-US"/>
        </w:rPr>
        <w:t xml:space="preserve"> </w:t>
      </w:r>
      <w:proofErr w:type="gramStart"/>
      <w:r w:rsidRPr="00D92F84">
        <w:rPr>
          <w:b/>
          <w:sz w:val="32"/>
          <w:szCs w:val="32"/>
          <w:lang w:eastAsia="en-US"/>
        </w:rPr>
        <w:t>Невского</w:t>
      </w:r>
      <w:proofErr w:type="gramEnd"/>
      <w:r w:rsidRPr="00D92F84">
        <w:rPr>
          <w:b/>
          <w:sz w:val="32"/>
          <w:szCs w:val="32"/>
          <w:lang w:eastAsia="en-US"/>
        </w:rPr>
        <w:t>»</w:t>
      </w:r>
    </w:p>
    <w:p w:rsidR="008F16F9" w:rsidRPr="00D92F84" w:rsidRDefault="008F16F9" w:rsidP="008F16F9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8F16F9" w:rsidRPr="00D92F84" w:rsidRDefault="008F16F9" w:rsidP="008F16F9">
      <w:pPr>
        <w:suppressAutoHyphens/>
        <w:rPr>
          <w:lang w:eastAsia="ar-SA"/>
        </w:rPr>
      </w:pPr>
    </w:p>
    <w:p w:rsidR="008F16F9" w:rsidRPr="00D92F84" w:rsidRDefault="008F16F9" w:rsidP="008F16F9">
      <w:pPr>
        <w:suppressAutoHyphens/>
        <w:rPr>
          <w:lang w:eastAsia="ar-SA"/>
        </w:rPr>
      </w:pP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>«РАЗРАБОТАНО                     «СОГЛАСОВАНО»                            «УТВЕРЖДАЮ»</w:t>
      </w: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>И ОБСУЖДЕНО»                    Заместитель директора по УВР          Директор ЧОУ</w:t>
      </w: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 xml:space="preserve">На заседание ПС                      </w:t>
      </w:r>
      <w:proofErr w:type="spellStart"/>
      <w:r w:rsidRPr="0056695D">
        <w:rPr>
          <w:lang w:eastAsia="ar-SA"/>
        </w:rPr>
        <w:t>Мехедова</w:t>
      </w:r>
      <w:proofErr w:type="spellEnd"/>
      <w:r w:rsidRPr="0056695D">
        <w:rPr>
          <w:lang w:eastAsia="ar-SA"/>
        </w:rPr>
        <w:t xml:space="preserve"> Т.А./                        /           «Гимназия им. А.</w:t>
      </w:r>
      <w:proofErr w:type="gramStart"/>
      <w:r w:rsidRPr="0056695D">
        <w:rPr>
          <w:lang w:eastAsia="ar-SA"/>
        </w:rPr>
        <w:t>Невского</w:t>
      </w:r>
      <w:proofErr w:type="gramEnd"/>
      <w:r w:rsidRPr="0056695D">
        <w:rPr>
          <w:lang w:eastAsia="ar-SA"/>
        </w:rPr>
        <w:t>»</w:t>
      </w: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 xml:space="preserve">Протокол №1           </w:t>
      </w:r>
      <w:r w:rsidR="00FD2F87">
        <w:rPr>
          <w:lang w:eastAsia="ar-SA"/>
        </w:rPr>
        <w:t xml:space="preserve">                31 августа  2017</w:t>
      </w:r>
      <w:r w:rsidRPr="0056695D">
        <w:rPr>
          <w:lang w:eastAsia="ar-SA"/>
        </w:rPr>
        <w:t xml:space="preserve">г.                                  Арутюнова К.Х. /                /                  </w:t>
      </w: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>3</w:t>
      </w:r>
      <w:r w:rsidR="00FD2F87">
        <w:rPr>
          <w:lang w:eastAsia="ar-SA"/>
        </w:rPr>
        <w:t>0 августа 2017</w:t>
      </w:r>
      <w:r w:rsidRPr="0056695D">
        <w:rPr>
          <w:lang w:eastAsia="ar-SA"/>
        </w:rPr>
        <w:t xml:space="preserve">г.                                                                                      Приказ № </w:t>
      </w:r>
      <w:r w:rsidR="005F44E1">
        <w:rPr>
          <w:lang w:eastAsia="ar-SA"/>
        </w:rPr>
        <w:t>43/2</w:t>
      </w:r>
    </w:p>
    <w:p w:rsidR="0056695D" w:rsidRPr="0056695D" w:rsidRDefault="0056695D" w:rsidP="0056695D">
      <w:pPr>
        <w:suppressAutoHyphens/>
        <w:rPr>
          <w:lang w:eastAsia="ar-SA"/>
        </w:rPr>
      </w:pPr>
      <w:r w:rsidRPr="0056695D">
        <w:rPr>
          <w:lang w:eastAsia="ar-SA"/>
        </w:rPr>
        <w:t xml:space="preserve">                                                                                                  </w:t>
      </w:r>
      <w:r w:rsidR="00FD2F87">
        <w:rPr>
          <w:lang w:eastAsia="ar-SA"/>
        </w:rPr>
        <w:t xml:space="preserve">                31 августа  2017</w:t>
      </w:r>
      <w:r w:rsidRPr="0056695D">
        <w:rPr>
          <w:lang w:eastAsia="ar-SA"/>
        </w:rPr>
        <w:t xml:space="preserve">г.   </w:t>
      </w:r>
    </w:p>
    <w:p w:rsidR="008F16F9" w:rsidRPr="00D92F84" w:rsidRDefault="008F16F9" w:rsidP="008F16F9">
      <w:pPr>
        <w:suppressAutoHyphens/>
        <w:rPr>
          <w:lang w:eastAsia="ar-SA"/>
        </w:rPr>
      </w:pPr>
    </w:p>
    <w:p w:rsidR="008F16F9" w:rsidRPr="00D92F84" w:rsidRDefault="008F16F9" w:rsidP="008F16F9">
      <w:pPr>
        <w:suppressAutoHyphens/>
        <w:rPr>
          <w:lang w:eastAsia="ar-SA"/>
        </w:rPr>
      </w:pPr>
    </w:p>
    <w:p w:rsidR="008F16F9" w:rsidRPr="00D92F84" w:rsidRDefault="008F16F9" w:rsidP="008F16F9">
      <w:pPr>
        <w:suppressAutoHyphens/>
        <w:rPr>
          <w:lang w:eastAsia="ar-SA"/>
        </w:rPr>
      </w:pPr>
    </w:p>
    <w:p w:rsidR="008F16F9" w:rsidRPr="00D92F84" w:rsidRDefault="008F16F9" w:rsidP="008F16F9">
      <w:pPr>
        <w:suppressAutoHyphens/>
        <w:rPr>
          <w:lang w:eastAsia="ar-SA"/>
        </w:rPr>
      </w:pPr>
    </w:p>
    <w:p w:rsidR="008F16F9" w:rsidRPr="00D92F84" w:rsidRDefault="008F16F9" w:rsidP="008F16F9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Рабочая программа</w:t>
      </w:r>
    </w:p>
    <w:p w:rsidR="008F16F9" w:rsidRPr="00D92F84" w:rsidRDefault="008F16F9" w:rsidP="008F16F9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Искусство. ИЗО</w:t>
      </w:r>
      <w:r w:rsidRPr="00D92F84">
        <w:rPr>
          <w:b/>
          <w:bCs/>
          <w:sz w:val="32"/>
          <w:szCs w:val="32"/>
          <w:lang w:eastAsia="ar-SA"/>
        </w:rPr>
        <w:t>»</w:t>
      </w:r>
    </w:p>
    <w:p w:rsidR="008F16F9" w:rsidRPr="00D92F84" w:rsidRDefault="008F16F9" w:rsidP="008F16F9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 xml:space="preserve"> </w:t>
      </w:r>
      <w:r w:rsidR="0056695D">
        <w:rPr>
          <w:b/>
          <w:bCs/>
          <w:sz w:val="32"/>
          <w:szCs w:val="32"/>
          <w:lang w:eastAsia="ar-SA"/>
        </w:rPr>
        <w:t>1</w:t>
      </w:r>
      <w:r w:rsidRPr="00D92F84">
        <w:rPr>
          <w:b/>
          <w:bCs/>
          <w:sz w:val="32"/>
          <w:szCs w:val="32"/>
          <w:lang w:eastAsia="ar-SA"/>
        </w:rPr>
        <w:t xml:space="preserve"> класс</w:t>
      </w:r>
    </w:p>
    <w:p w:rsidR="008F16F9" w:rsidRPr="00D92F84" w:rsidRDefault="008F16F9" w:rsidP="008F16F9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D92F84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33</w:t>
      </w:r>
      <w:r w:rsidRPr="00D92F84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 в год</w:t>
      </w:r>
    </w:p>
    <w:p w:rsidR="008F16F9" w:rsidRPr="00D92F84" w:rsidRDefault="008F16F9" w:rsidP="008F16F9">
      <w:pPr>
        <w:suppressAutoHyphens/>
        <w:jc w:val="center"/>
        <w:rPr>
          <w:b/>
          <w:lang w:eastAsia="ar-SA"/>
        </w:rPr>
      </w:pPr>
    </w:p>
    <w:p w:rsidR="008F16F9" w:rsidRPr="00D92F84" w:rsidRDefault="008F16F9" w:rsidP="008F16F9">
      <w:pPr>
        <w:suppressAutoHyphens/>
        <w:jc w:val="center"/>
        <w:rPr>
          <w:b/>
          <w:lang w:eastAsia="ar-SA"/>
        </w:rPr>
      </w:pPr>
    </w:p>
    <w:p w:rsidR="008F16F9" w:rsidRDefault="008F16F9" w:rsidP="008F16F9">
      <w:pPr>
        <w:suppressAutoHyphens/>
        <w:jc w:val="center"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b/>
          <w:lang w:eastAsia="ar-SA"/>
        </w:rPr>
      </w:pPr>
    </w:p>
    <w:p w:rsidR="00D23FC1" w:rsidRPr="00D92F84" w:rsidRDefault="00D23FC1" w:rsidP="008F16F9">
      <w:pPr>
        <w:suppressAutoHyphens/>
        <w:jc w:val="center"/>
        <w:rPr>
          <w:b/>
          <w:lang w:eastAsia="ar-SA"/>
        </w:rPr>
      </w:pPr>
    </w:p>
    <w:p w:rsidR="008F16F9" w:rsidRPr="00D92F84" w:rsidRDefault="008F16F9" w:rsidP="008F16F9">
      <w:pPr>
        <w:suppressAutoHyphens/>
        <w:rPr>
          <w:b/>
          <w:lang w:eastAsia="ar-SA"/>
        </w:rPr>
      </w:pPr>
    </w:p>
    <w:p w:rsidR="00FD2F87" w:rsidRDefault="008F16F9" w:rsidP="00FD2F87">
      <w:pPr>
        <w:suppressAutoHyphens/>
        <w:jc w:val="right"/>
        <w:rPr>
          <w:b/>
          <w:lang w:eastAsia="ar-SA"/>
        </w:rPr>
      </w:pPr>
      <w:r w:rsidRPr="00D92F84">
        <w:rPr>
          <w:b/>
          <w:lang w:eastAsia="ar-SA"/>
        </w:rPr>
        <w:t>У</w:t>
      </w:r>
      <w:r w:rsidR="0056695D">
        <w:rPr>
          <w:b/>
          <w:lang w:eastAsia="ar-SA"/>
        </w:rPr>
        <w:t>читель</w:t>
      </w:r>
      <w:r w:rsidRPr="00D92F84">
        <w:rPr>
          <w:b/>
          <w:lang w:eastAsia="ar-SA"/>
        </w:rPr>
        <w:t>:</w:t>
      </w:r>
      <w:r w:rsidR="005F44E1">
        <w:rPr>
          <w:b/>
          <w:lang w:eastAsia="ar-SA"/>
        </w:rPr>
        <w:t xml:space="preserve"> Арутюнова Карина Христофоровна</w:t>
      </w:r>
      <w:r w:rsidRPr="00D92F84">
        <w:rPr>
          <w:b/>
          <w:lang w:eastAsia="ar-SA"/>
        </w:rPr>
        <w:t xml:space="preserve"> </w:t>
      </w:r>
    </w:p>
    <w:p w:rsidR="008F16F9" w:rsidRPr="00D92F84" w:rsidRDefault="008F16F9" w:rsidP="0056695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</w:t>
      </w:r>
    </w:p>
    <w:p w:rsidR="008F16F9" w:rsidRPr="00D92F84" w:rsidRDefault="008F16F9" w:rsidP="008F16F9">
      <w:pPr>
        <w:suppressAutoHyphens/>
        <w:jc w:val="right"/>
        <w:rPr>
          <w:b/>
          <w:lang w:eastAsia="ar-SA"/>
        </w:rPr>
      </w:pPr>
    </w:p>
    <w:p w:rsidR="008F16F9" w:rsidRPr="00D92F84" w:rsidRDefault="008F16F9" w:rsidP="008F16F9">
      <w:pPr>
        <w:suppressAutoHyphens/>
        <w:jc w:val="right"/>
        <w:rPr>
          <w:b/>
          <w:lang w:eastAsia="ar-SA"/>
        </w:rPr>
      </w:pPr>
    </w:p>
    <w:p w:rsidR="008F16F9" w:rsidRPr="00D92F84" w:rsidRDefault="008F16F9" w:rsidP="008F16F9">
      <w:pPr>
        <w:suppressAutoHyphens/>
        <w:rPr>
          <w:b/>
          <w:lang w:eastAsia="ar-SA"/>
        </w:rPr>
      </w:pPr>
    </w:p>
    <w:p w:rsidR="008F16F9" w:rsidRPr="00D92F84" w:rsidRDefault="008F16F9" w:rsidP="008F16F9">
      <w:pPr>
        <w:suppressAutoHyphens/>
        <w:jc w:val="right"/>
        <w:rPr>
          <w:b/>
          <w:lang w:eastAsia="ar-SA"/>
        </w:rPr>
      </w:pPr>
    </w:p>
    <w:p w:rsidR="008F16F9" w:rsidRPr="00D92F84" w:rsidRDefault="008F16F9" w:rsidP="008F16F9">
      <w:pPr>
        <w:suppressAutoHyphens/>
        <w:rPr>
          <w:b/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3C7D80" w:rsidRDefault="003C7D80" w:rsidP="008F16F9">
      <w:pPr>
        <w:suppressAutoHyphens/>
        <w:jc w:val="center"/>
        <w:rPr>
          <w:lang w:eastAsia="ar-SA"/>
        </w:rPr>
      </w:pPr>
    </w:p>
    <w:p w:rsidR="003C7D80" w:rsidRDefault="003C7D80" w:rsidP="008F16F9">
      <w:pPr>
        <w:suppressAutoHyphens/>
        <w:jc w:val="center"/>
        <w:rPr>
          <w:lang w:eastAsia="ar-SA"/>
        </w:rPr>
      </w:pPr>
    </w:p>
    <w:p w:rsidR="003C7D80" w:rsidRDefault="003C7D80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D23FC1" w:rsidRDefault="00D23FC1" w:rsidP="008F16F9">
      <w:pPr>
        <w:suppressAutoHyphens/>
        <w:jc w:val="center"/>
        <w:rPr>
          <w:lang w:eastAsia="ar-SA"/>
        </w:rPr>
      </w:pPr>
    </w:p>
    <w:p w:rsidR="008F16F9" w:rsidRPr="00D92F84" w:rsidRDefault="00FD2F87" w:rsidP="008F16F9">
      <w:pPr>
        <w:suppressAutoHyphens/>
        <w:jc w:val="center"/>
        <w:rPr>
          <w:lang w:eastAsia="ar-SA"/>
        </w:rPr>
      </w:pPr>
      <w:bookmarkStart w:id="1" w:name="_GoBack"/>
      <w:bookmarkEnd w:id="1"/>
      <w:r>
        <w:rPr>
          <w:lang w:eastAsia="ar-SA"/>
        </w:rPr>
        <w:t xml:space="preserve">2017-2018 </w:t>
      </w:r>
      <w:proofErr w:type="spellStart"/>
      <w:r w:rsidR="008F16F9" w:rsidRPr="00D92F84">
        <w:rPr>
          <w:lang w:eastAsia="ar-SA"/>
        </w:rPr>
        <w:t>уч.год</w:t>
      </w:r>
      <w:proofErr w:type="spellEnd"/>
    </w:p>
    <w:p w:rsidR="00AA29D6" w:rsidRPr="002445BA" w:rsidRDefault="00AA29D6" w:rsidP="00297EAD">
      <w:pPr>
        <w:pStyle w:val="12"/>
        <w:keepNext/>
        <w:keepLines/>
        <w:shd w:val="clear" w:color="auto" w:fill="auto"/>
        <w:spacing w:before="0" w:after="0" w:line="240" w:lineRule="auto"/>
        <w:ind w:left="360" w:right="464"/>
      </w:pPr>
    </w:p>
    <w:p w:rsidR="00E72489" w:rsidRPr="002445BA" w:rsidRDefault="00E72489" w:rsidP="00617D39">
      <w:pPr>
        <w:pStyle w:val="1"/>
      </w:pPr>
      <w:r w:rsidRPr="002445BA">
        <w:t>Пояснительная записка</w:t>
      </w:r>
    </w:p>
    <w:p w:rsidR="00E72489" w:rsidRPr="002445BA" w:rsidRDefault="000E4088" w:rsidP="00617D39">
      <w:pPr>
        <w:pStyle w:val="af9"/>
      </w:pPr>
      <w:r w:rsidRPr="002445BA">
        <w:t>П</w:t>
      </w:r>
      <w:r w:rsidR="00E72489" w:rsidRPr="002445BA">
        <w:t>рограмма</w:t>
      </w:r>
      <w:r w:rsidRPr="002445BA">
        <w:t xml:space="preserve"> курса </w:t>
      </w:r>
      <w:r w:rsidR="00E72489" w:rsidRPr="002445BA">
        <w:t xml:space="preserve"> по изобразительно</w:t>
      </w:r>
      <w:r w:rsidR="001A4D79" w:rsidRPr="002445BA">
        <w:t>му искусству создана на основе Ф</w:t>
      </w:r>
      <w:r w:rsidR="00E72489" w:rsidRPr="002445BA">
        <w:t xml:space="preserve">едерального </w:t>
      </w:r>
      <w:r w:rsidR="001A4D79" w:rsidRPr="002445BA">
        <w:t>Г</w:t>
      </w:r>
      <w:r w:rsidR="00E72489" w:rsidRPr="002445BA">
        <w:t xml:space="preserve">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</w:t>
      </w:r>
      <w:proofErr w:type="spellStart"/>
      <w:r w:rsidR="00E72489" w:rsidRPr="002445BA">
        <w:t>Т.Я.Шпикаловой</w:t>
      </w:r>
      <w:proofErr w:type="spellEnd"/>
      <w:r w:rsidR="001A5D4C" w:rsidRPr="002445BA">
        <w:t>.</w:t>
      </w:r>
    </w:p>
    <w:p w:rsidR="00E72489" w:rsidRPr="002445BA" w:rsidRDefault="00E72489" w:rsidP="0054310A">
      <w:pPr>
        <w:pStyle w:val="a5"/>
        <w:spacing w:after="0"/>
      </w:pPr>
      <w:r w:rsidRPr="002445BA">
        <w:t>В результате изучения изобразительного искусства реализуются следующие цели:</w:t>
      </w:r>
    </w:p>
    <w:p w:rsidR="00531C2D" w:rsidRPr="002445BA" w:rsidRDefault="00531C2D" w:rsidP="0054310A">
      <w:pPr>
        <w:pStyle w:val="a"/>
      </w:pPr>
      <w:r w:rsidRPr="002445BA">
        <w:t>воспитание эстетических чувств, интереса к изобразительному искусству; обогащение нравственн</w:t>
      </w:r>
      <w:r w:rsidRPr="002445BA">
        <w:t>о</w:t>
      </w:r>
      <w:r w:rsidRPr="002445BA">
        <w:t>го опыта, представлений о добре и зле; воспитание нравственных чувств, уважения к культуре нар</w:t>
      </w:r>
      <w:r w:rsidRPr="002445BA">
        <w:t>о</w:t>
      </w:r>
      <w:r w:rsidRPr="002445BA">
        <w:t>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31C2D" w:rsidRPr="002445BA" w:rsidRDefault="00531C2D" w:rsidP="0054310A">
      <w:pPr>
        <w:pStyle w:val="a"/>
      </w:pPr>
      <w:r w:rsidRPr="002445BA">
        <w:t>развитие воображения, желания и умения подходить к любой своей деятельности творчески, сп</w:t>
      </w:r>
      <w:r w:rsidRPr="002445BA">
        <w:t>о</w:t>
      </w:r>
      <w:r w:rsidRPr="002445BA">
        <w:t>собности к восприятию искусства и окружающего мира, умений и навыков сотрудничества в худ</w:t>
      </w:r>
      <w:r w:rsidRPr="002445BA">
        <w:t>о</w:t>
      </w:r>
      <w:r w:rsidRPr="002445BA">
        <w:t>жественной деятельности.</w:t>
      </w:r>
    </w:p>
    <w:p w:rsidR="00531C2D" w:rsidRPr="002445BA" w:rsidRDefault="00531C2D" w:rsidP="0054310A">
      <w:pPr>
        <w:pStyle w:val="af8"/>
        <w:spacing w:after="0"/>
      </w:pPr>
      <w:r w:rsidRPr="002445BA">
        <w:t>Перечисленные цели реализуются в конкретных задачах обучения:</w:t>
      </w:r>
    </w:p>
    <w:p w:rsidR="00531C2D" w:rsidRPr="002445BA" w:rsidRDefault="00531C2D" w:rsidP="0054310A">
      <w:pPr>
        <w:pStyle w:val="a"/>
      </w:pPr>
      <w:r w:rsidRPr="002445BA">
        <w:t>развивать способности  к художественно-образному, эмоционально-ценностному восприятию пр</w:t>
      </w:r>
      <w:r w:rsidRPr="002445BA">
        <w:t>о</w:t>
      </w:r>
      <w:r w:rsidRPr="002445BA">
        <w:t>изведений изобразительного искусства, выражению в творческих работах своего отношения к окр</w:t>
      </w:r>
      <w:r w:rsidRPr="002445BA">
        <w:t>у</w:t>
      </w:r>
      <w:r w:rsidRPr="002445BA">
        <w:t>жающему миру;</w:t>
      </w:r>
    </w:p>
    <w:p w:rsidR="00531C2D" w:rsidRPr="002445BA" w:rsidRDefault="00531C2D" w:rsidP="0054310A">
      <w:pPr>
        <w:pStyle w:val="a"/>
      </w:pPr>
      <w:r w:rsidRPr="002445BA">
        <w:t>совершенствовать  эмоционально-образного восприятия произведений искусства и окружающего мира;</w:t>
      </w:r>
    </w:p>
    <w:p w:rsidR="00531C2D" w:rsidRPr="002445BA" w:rsidRDefault="00531C2D" w:rsidP="0054310A">
      <w:pPr>
        <w:pStyle w:val="a"/>
      </w:pPr>
      <w:r w:rsidRPr="002445BA">
        <w:t>развивать способности видеть проявление художественной культуры в реальной жизни (музеи, а</w:t>
      </w:r>
      <w:r w:rsidRPr="002445BA">
        <w:t>р</w:t>
      </w:r>
      <w:r w:rsidRPr="002445BA">
        <w:t>хитектура, дизайн, скульптура и др.);</w:t>
      </w:r>
    </w:p>
    <w:p w:rsidR="00531C2D" w:rsidRPr="002445BA" w:rsidRDefault="00531C2D" w:rsidP="0054310A">
      <w:pPr>
        <w:pStyle w:val="a"/>
      </w:pPr>
      <w:r w:rsidRPr="002445BA">
        <w:t>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31C2D" w:rsidRPr="002445BA" w:rsidRDefault="00531C2D" w:rsidP="0054310A">
      <w:pPr>
        <w:pStyle w:val="a"/>
      </w:pPr>
      <w:r w:rsidRPr="002445BA">
        <w:t>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31C2D" w:rsidRPr="0054310A" w:rsidRDefault="00531C2D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>ОБЩАЯ ХАРАКТЕРИСТИКА КУРСА</w:t>
      </w:r>
    </w:p>
    <w:p w:rsidR="00531C2D" w:rsidRPr="002445BA" w:rsidRDefault="00531C2D" w:rsidP="00617D39">
      <w:pPr>
        <w:pStyle w:val="af9"/>
      </w:pPr>
      <w:r w:rsidRPr="002445BA"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</w:t>
      </w:r>
      <w:r w:rsidRPr="002445BA">
        <w:t>я</w:t>
      </w:r>
      <w:r w:rsidRPr="002445BA">
        <w:t>тельности», «Азбука искусства», «Значимые темы искусства», «Опыт художественно-творческой де</w:t>
      </w:r>
      <w:r w:rsidRPr="002445BA">
        <w:t>я</w:t>
      </w:r>
      <w:r w:rsidRPr="002445BA">
        <w:t>тельности». Специфика подобного деления на блоки состоит в том, что первый блок раскрывает соде</w:t>
      </w:r>
      <w:r w:rsidRPr="002445BA">
        <w:t>р</w:t>
      </w:r>
      <w:r w:rsidRPr="002445BA">
        <w:t>жание учебного материала, второй блок да</w:t>
      </w:r>
      <w:r w:rsidRPr="002445BA">
        <w:rPr>
          <w:rFonts w:ascii="Tahoma" w:hAnsi="Tahoma" w:cs="Tahoma"/>
        </w:rPr>
        <w:t>ѐ</w:t>
      </w:r>
      <w:r w:rsidRPr="002445BA">
        <w:t>т инструментарий для его практической реализации, третий намечает духовно-нравственную эмоционально-ценностную направ</w:t>
      </w:r>
      <w:r w:rsidR="000E4088" w:rsidRPr="002445BA">
        <w:t>ленность тематики заданий, четвё</w:t>
      </w:r>
      <w:r w:rsidRPr="002445BA">
        <w:t>р</w:t>
      </w:r>
      <w:r w:rsidRPr="002445BA">
        <w:t>тый содержит виды и условия деятельности, в которых реб</w:t>
      </w:r>
      <w:r w:rsidR="0054310A">
        <w:rPr>
          <w:rFonts w:ascii="Tahoma" w:hAnsi="Tahoma" w:cs="Tahoma"/>
        </w:rPr>
        <w:t>е</w:t>
      </w:r>
      <w:r w:rsidRPr="002445BA">
        <w:t>нок может получить художественно-творческий опыт. Все блоки об одном и том же, но раскрывают разные стороны искусства: типологич</w:t>
      </w:r>
      <w:r w:rsidRPr="002445BA">
        <w:t>е</w:t>
      </w:r>
      <w:r w:rsidRPr="002445BA">
        <w:t>скую, языковую, ценностно-ориентационную, 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531C2D" w:rsidRPr="0054310A" w:rsidRDefault="00531C2D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>МЕСТО УЧЕБНОГО ПРЕДМЕТА В УЧЕБНОМ ПЛАНЕ</w:t>
      </w:r>
    </w:p>
    <w:p w:rsidR="00531C2D" w:rsidRPr="002445BA" w:rsidRDefault="00531C2D" w:rsidP="00617D39">
      <w:pPr>
        <w:pStyle w:val="af9"/>
      </w:pPr>
      <w:r w:rsidRPr="002445BA">
        <w:t>В учебном плане на изучение и</w:t>
      </w:r>
      <w:r w:rsidR="00D64A78">
        <w:t xml:space="preserve"> </w:t>
      </w:r>
      <w:proofErr w:type="spellStart"/>
      <w:r w:rsidRPr="002445BA">
        <w:t>зобразительного</w:t>
      </w:r>
      <w:proofErr w:type="spellEnd"/>
      <w:r w:rsidRPr="002445BA">
        <w:t xml:space="preserve"> искусства в каждом классе начальной школы отв</w:t>
      </w:r>
      <w:r w:rsidRPr="002445BA">
        <w:t>о</w:t>
      </w:r>
      <w:r w:rsidRPr="002445BA">
        <w:t>дится по 1 ч в неделю, всего —</w:t>
      </w:r>
      <w:r w:rsidR="00297EAD">
        <w:t xml:space="preserve">  135 ч. В 1 классе – 33 часа (</w:t>
      </w:r>
      <w:r w:rsidRPr="002445BA">
        <w:t>33 учебные недели), во 2-</w:t>
      </w:r>
      <w:r w:rsidR="00E22BF7" w:rsidRPr="002445BA">
        <w:t xml:space="preserve"> </w:t>
      </w:r>
      <w:r w:rsidRPr="002445BA">
        <w:t xml:space="preserve">4классы  по 34 часа </w:t>
      </w:r>
      <w:proofErr w:type="gramStart"/>
      <w:r w:rsidRPr="002445BA">
        <w:t xml:space="preserve">( </w:t>
      </w:r>
      <w:proofErr w:type="gramEnd"/>
      <w:r w:rsidRPr="002445BA">
        <w:t>34 учебные недели).</w:t>
      </w:r>
    </w:p>
    <w:p w:rsidR="00531C2D" w:rsidRPr="0054310A" w:rsidRDefault="00531C2D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>ЦЕННОСТНЫЕ ОРИЕНТИРЫ СОДЕРЖАНИЯ УЧЕБНОГО ПРЕДМЕТА</w:t>
      </w:r>
    </w:p>
    <w:p w:rsidR="00531C2D" w:rsidRPr="002445BA" w:rsidRDefault="00531C2D" w:rsidP="00617D39">
      <w:pPr>
        <w:pStyle w:val="af9"/>
      </w:pPr>
      <w:r w:rsidRPr="002445BA"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="001C7C1C">
        <w:rPr>
          <w:rFonts w:ascii="Tahoma" w:hAnsi="Tahoma" w:cs="Tahoma"/>
        </w:rPr>
        <w:t>ё</w:t>
      </w:r>
      <w:r w:rsidRPr="002445BA"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31C2D" w:rsidRPr="002445BA" w:rsidRDefault="00531C2D" w:rsidP="0054310A">
      <w:pPr>
        <w:pStyle w:val="af9"/>
        <w:spacing w:after="0"/>
      </w:pPr>
      <w:r w:rsidRPr="002445BA">
        <w:t>Доминирующее значение имеет направленность курса на развитие эмоционально-ценностного отн</w:t>
      </w:r>
      <w:r w:rsidRPr="002445BA">
        <w:t>о</w:t>
      </w:r>
      <w:r w:rsidRPr="002445BA">
        <w:t>шения реб</w:t>
      </w:r>
      <w:r w:rsidR="0054310A">
        <w:rPr>
          <w:rFonts w:ascii="Tahoma" w:hAnsi="Tahoma" w:cs="Tahoma"/>
        </w:rPr>
        <w:t>е</w:t>
      </w:r>
      <w:r w:rsidRPr="002445BA">
        <w:t xml:space="preserve">нка к миру, его духовно-нравственное воспитание. </w:t>
      </w:r>
    </w:p>
    <w:p w:rsidR="00531C2D" w:rsidRPr="002445BA" w:rsidRDefault="00531C2D" w:rsidP="0054310A">
      <w:pPr>
        <w:pStyle w:val="af9"/>
        <w:spacing w:after="0"/>
      </w:pPr>
      <w:r w:rsidRPr="002445BA">
        <w:t>Овладение основами художественного языка, получение эмоционально-ценностного опыта, эстетич</w:t>
      </w:r>
      <w:r w:rsidRPr="002445BA">
        <w:t>е</w:t>
      </w:r>
      <w:r w:rsidRPr="002445BA">
        <w:t xml:space="preserve">ского восприятия мира и художественно-творческой деятельности помогут младшим школьникам при </w:t>
      </w:r>
      <w:r w:rsidRPr="002445BA">
        <w:lastRenderedPageBreak/>
        <w:t>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31C2D" w:rsidRPr="002445BA" w:rsidRDefault="00531C2D" w:rsidP="0054310A">
      <w:pPr>
        <w:pStyle w:val="af9"/>
        <w:spacing w:after="0"/>
      </w:pPr>
      <w:r w:rsidRPr="002445BA">
        <w:t xml:space="preserve">Направленность на деятельностный и </w:t>
      </w:r>
      <w:proofErr w:type="gramStart"/>
      <w:r w:rsidRPr="002445BA">
        <w:t>проблемный</w:t>
      </w:r>
      <w:proofErr w:type="gramEnd"/>
      <w:r w:rsidRPr="002445BA">
        <w:t xml:space="preserve"> подходы в обучении искусству диктует необход</w:t>
      </w:r>
      <w:r w:rsidRPr="002445BA">
        <w:t>и</w:t>
      </w:r>
      <w:r w:rsidRPr="002445BA">
        <w:t>мость для реб</w:t>
      </w:r>
      <w:r w:rsidR="0054310A">
        <w:rPr>
          <w:rFonts w:ascii="Tahoma" w:hAnsi="Tahoma" w:cs="Tahoma"/>
        </w:rPr>
        <w:t>е</w:t>
      </w:r>
      <w:r w:rsidRPr="002445BA"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</w:t>
      </w:r>
      <w:r w:rsidRPr="002445BA">
        <w:t>а</w:t>
      </w:r>
      <w:r w:rsidRPr="002445BA">
        <w:t>лов и техник, используемых на уроках, поддерживает интерес учащихся к художественному творчеству.</w:t>
      </w:r>
    </w:p>
    <w:p w:rsidR="00531C2D" w:rsidRPr="0054310A" w:rsidRDefault="001A4D79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 xml:space="preserve">ЛИЧНОСТНЫЕ, МЕТАПРЕДМЕТНЫЕ </w:t>
      </w:r>
      <w:r w:rsidR="00531C2D" w:rsidRPr="0054310A">
        <w:rPr>
          <w:rFonts w:ascii="Times New Roman" w:hAnsi="Times New Roman"/>
          <w:color w:val="auto"/>
          <w:sz w:val="24"/>
          <w:szCs w:val="24"/>
        </w:rPr>
        <w:t>РЕЗУЛЬТАТЫ ОСВОЕНИЯ КУРСА</w:t>
      </w:r>
    </w:p>
    <w:p w:rsidR="00531C2D" w:rsidRPr="002445BA" w:rsidRDefault="00531C2D" w:rsidP="0054310A">
      <w:pPr>
        <w:pStyle w:val="a4"/>
        <w:spacing w:after="0"/>
      </w:pPr>
      <w:r w:rsidRPr="002445BA">
        <w:t>Представленная программа обеспечивает достижение личностных, метапредметных и предметных р</w:t>
      </w:r>
      <w:r w:rsidRPr="002445BA">
        <w:t>е</w:t>
      </w:r>
      <w:r w:rsidRPr="002445BA">
        <w:t>зультатов.</w:t>
      </w:r>
    </w:p>
    <w:p w:rsidR="00531C2D" w:rsidRPr="002445BA" w:rsidRDefault="00531C2D" w:rsidP="0054310A">
      <w:pPr>
        <w:pStyle w:val="a4"/>
        <w:spacing w:after="0"/>
      </w:pPr>
      <w:r w:rsidRPr="002445BA">
        <w:t>Личностные результаты:</w:t>
      </w:r>
    </w:p>
    <w:p w:rsidR="00531C2D" w:rsidRPr="002445BA" w:rsidRDefault="00531C2D" w:rsidP="0054310A">
      <w:pPr>
        <w:pStyle w:val="af7"/>
      </w:pPr>
      <w:r w:rsidRPr="002445BA">
        <w:t>1)</w:t>
      </w:r>
      <w:r w:rsidR="00617D39">
        <w:tab/>
      </w:r>
      <w:r w:rsidRPr="002445BA">
        <w:t>формирование основ российской гражданской идентичности, чувства гордости за свою Родину, ро</w:t>
      </w:r>
      <w:r w:rsidRPr="002445BA">
        <w:t>с</w:t>
      </w:r>
      <w:r w:rsidRPr="002445BA">
        <w:t xml:space="preserve">сийский народ и историю России, осознание своей этнической и национальной </w:t>
      </w:r>
    </w:p>
    <w:p w:rsidR="00531C2D" w:rsidRPr="002445BA" w:rsidRDefault="00531C2D" w:rsidP="0054310A">
      <w:pPr>
        <w:pStyle w:val="af8"/>
        <w:spacing w:after="0"/>
      </w:pPr>
      <w:r w:rsidRPr="002445BA"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31C2D" w:rsidRPr="002445BA" w:rsidRDefault="00531C2D" w:rsidP="0054310A">
      <w:pPr>
        <w:pStyle w:val="af7"/>
      </w:pPr>
      <w:r w:rsidRPr="002445BA">
        <w:t>2)</w:t>
      </w:r>
      <w:r w:rsidR="00617D39">
        <w:tab/>
      </w:r>
      <w:r w:rsidRPr="002445BA"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31C2D" w:rsidRPr="002445BA" w:rsidRDefault="00531C2D" w:rsidP="0054310A">
      <w:pPr>
        <w:pStyle w:val="af7"/>
      </w:pPr>
      <w:r w:rsidRPr="002445BA">
        <w:t>3)</w:t>
      </w:r>
      <w:r w:rsidR="00617D39">
        <w:tab/>
      </w:r>
      <w:r w:rsidRPr="002445BA">
        <w:t>формирование уважительного отношения к иному мнению, истории и культуре других народов;</w:t>
      </w:r>
    </w:p>
    <w:p w:rsidR="001A50F4" w:rsidRPr="002445BA" w:rsidRDefault="00531C2D" w:rsidP="0054310A">
      <w:pPr>
        <w:pStyle w:val="af7"/>
      </w:pPr>
      <w:r w:rsidRPr="002445BA">
        <w:t>4)</w:t>
      </w:r>
      <w:r w:rsidR="00617D39">
        <w:tab/>
      </w:r>
      <w:r w:rsidRPr="002445BA">
        <w:t>овладение начальными навыками адаптации в динамично изменяющемся и развивающемся мире;</w:t>
      </w:r>
    </w:p>
    <w:p w:rsidR="00531C2D" w:rsidRPr="002445BA" w:rsidRDefault="00531C2D" w:rsidP="0054310A">
      <w:pPr>
        <w:pStyle w:val="af7"/>
      </w:pPr>
      <w:r w:rsidRPr="002445BA">
        <w:t>5)</w:t>
      </w:r>
      <w:r w:rsidR="00617D39">
        <w:tab/>
      </w:r>
      <w:r w:rsidRPr="002445BA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1C2D" w:rsidRPr="002445BA" w:rsidRDefault="00531C2D" w:rsidP="0054310A">
      <w:pPr>
        <w:pStyle w:val="af7"/>
      </w:pPr>
      <w:r w:rsidRPr="002445BA">
        <w:t>6)</w:t>
      </w:r>
      <w:r w:rsidR="00617D39">
        <w:tab/>
      </w:r>
      <w:r w:rsidRPr="002445BA">
        <w:t>формирование эстетических потребностей, ценностей и чувств;</w:t>
      </w:r>
    </w:p>
    <w:p w:rsidR="00531C2D" w:rsidRPr="002445BA" w:rsidRDefault="00531C2D" w:rsidP="0054310A">
      <w:pPr>
        <w:pStyle w:val="af7"/>
      </w:pPr>
      <w:r w:rsidRPr="002445BA">
        <w:t>7)</w:t>
      </w:r>
      <w:r w:rsidR="00617D39">
        <w:tab/>
      </w:r>
      <w:r w:rsidRPr="002445BA">
        <w:t>развитие этических чувств, доброжелательности и эмоционально-нравственной отзывчивости, пон</w:t>
      </w:r>
      <w:r w:rsidRPr="002445BA">
        <w:t>и</w:t>
      </w:r>
      <w:r w:rsidRPr="002445BA">
        <w:t>мания и сопереживания чувствам других людей;</w:t>
      </w:r>
    </w:p>
    <w:p w:rsidR="00531C2D" w:rsidRPr="002445BA" w:rsidRDefault="00531C2D" w:rsidP="0054310A">
      <w:pPr>
        <w:pStyle w:val="af7"/>
      </w:pPr>
      <w:r w:rsidRPr="002445BA">
        <w:t>8)</w:t>
      </w:r>
      <w:r w:rsidR="00617D39">
        <w:tab/>
      </w:r>
      <w:r w:rsidRPr="002445BA">
        <w:t xml:space="preserve">развитие навыков сотрудничества </w:t>
      </w:r>
      <w:proofErr w:type="gramStart"/>
      <w:r w:rsidRPr="002445BA">
        <w:t>со</w:t>
      </w:r>
      <w:proofErr w:type="gramEnd"/>
      <w:r w:rsidRPr="002445BA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31C2D" w:rsidRPr="002445BA" w:rsidRDefault="00531C2D" w:rsidP="0054310A">
      <w:pPr>
        <w:pStyle w:val="af7"/>
      </w:pPr>
      <w:r w:rsidRPr="002445BA">
        <w:t>9)</w:t>
      </w:r>
      <w:r w:rsidR="00617D39">
        <w:tab/>
      </w:r>
      <w:r w:rsidRPr="002445BA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1C2D" w:rsidRPr="002445BA" w:rsidRDefault="001C7C1C" w:rsidP="0054310A">
      <w:pPr>
        <w:pStyle w:val="af8"/>
        <w:spacing w:after="0"/>
      </w:pPr>
      <w:r w:rsidRPr="002445BA">
        <w:t>Метопредметные</w:t>
      </w:r>
      <w:r w:rsidR="00531C2D" w:rsidRPr="002445BA">
        <w:t xml:space="preserve"> результаты:</w:t>
      </w:r>
    </w:p>
    <w:p w:rsidR="00531C2D" w:rsidRPr="002445BA" w:rsidRDefault="00531C2D" w:rsidP="0054310A">
      <w:pPr>
        <w:pStyle w:val="af7"/>
      </w:pPr>
      <w:r w:rsidRPr="002445BA">
        <w:t>1)</w:t>
      </w:r>
      <w:r w:rsidR="00617D39">
        <w:tab/>
      </w:r>
      <w:r w:rsidRPr="002445BA">
        <w:t>овладение способностью принимать и сохранять цели и задачи учебной деятельности, поиска средств е</w:t>
      </w:r>
      <w:r w:rsidRPr="002445BA">
        <w:rPr>
          <w:rFonts w:ascii="Tahoma" w:hAnsi="Tahoma" w:cs="Tahoma"/>
        </w:rPr>
        <w:t>ѐ</w:t>
      </w:r>
      <w:r w:rsidRPr="002445BA">
        <w:t xml:space="preserve"> осуществления;</w:t>
      </w:r>
    </w:p>
    <w:p w:rsidR="00531C2D" w:rsidRPr="002445BA" w:rsidRDefault="00531C2D" w:rsidP="0054310A">
      <w:pPr>
        <w:pStyle w:val="af7"/>
      </w:pPr>
      <w:r w:rsidRPr="002445BA">
        <w:t>2)</w:t>
      </w:r>
      <w:r w:rsidR="00617D39">
        <w:tab/>
      </w:r>
      <w:r w:rsidRPr="002445BA">
        <w:t>освоение способов решения проблем творческого и поискового характера;</w:t>
      </w:r>
    </w:p>
    <w:p w:rsidR="00531C2D" w:rsidRPr="002445BA" w:rsidRDefault="00531C2D" w:rsidP="0054310A">
      <w:pPr>
        <w:pStyle w:val="af7"/>
      </w:pPr>
      <w:r w:rsidRPr="002445BA">
        <w:t>3)</w:t>
      </w:r>
      <w:r w:rsidR="00617D39">
        <w:tab/>
      </w:r>
      <w:r w:rsidRPr="002445BA">
        <w:t>формирование умения планировать, контролировать и оценивать учебные действия в соответствии с пос</w:t>
      </w:r>
      <w:r w:rsidR="006D5DF0" w:rsidRPr="002445BA">
        <w:t>тавленной задачей и условиями её</w:t>
      </w:r>
      <w:r w:rsidRPr="002445BA">
        <w:t xml:space="preserve"> реализации; определять наиболее </w:t>
      </w:r>
    </w:p>
    <w:p w:rsidR="00531C2D" w:rsidRPr="002445BA" w:rsidRDefault="00531C2D" w:rsidP="0054310A">
      <w:pPr>
        <w:pStyle w:val="af8"/>
        <w:spacing w:after="0"/>
      </w:pPr>
      <w:r w:rsidRPr="002445BA">
        <w:t>эффективные способы достижения результата;</w:t>
      </w:r>
    </w:p>
    <w:p w:rsidR="00531C2D" w:rsidRPr="002445BA" w:rsidRDefault="00531C2D" w:rsidP="0054310A">
      <w:pPr>
        <w:pStyle w:val="af7"/>
      </w:pPr>
      <w:r w:rsidRPr="002445BA">
        <w:t>4)</w:t>
      </w:r>
      <w:r w:rsidR="00617D39">
        <w:tab/>
      </w:r>
      <w:r w:rsidRPr="002445BA">
        <w:t>формирование умения понимать причины успеха/неуспеха учебной деятельности и способности ко</w:t>
      </w:r>
      <w:r w:rsidRPr="002445BA">
        <w:t>н</w:t>
      </w:r>
      <w:r w:rsidRPr="002445BA">
        <w:t>структивно действовать даже в ситуациях неуспеха;</w:t>
      </w:r>
    </w:p>
    <w:p w:rsidR="00531C2D" w:rsidRPr="002445BA" w:rsidRDefault="00531C2D" w:rsidP="0054310A">
      <w:pPr>
        <w:pStyle w:val="af7"/>
        <w:ind w:left="284"/>
      </w:pPr>
      <w:r w:rsidRPr="002445BA">
        <w:t>5)</w:t>
      </w:r>
      <w:r w:rsidR="00617D39">
        <w:tab/>
      </w:r>
      <w:r w:rsidRPr="002445BA">
        <w:t>использование знаково-символических сре</w:t>
      </w:r>
      <w:proofErr w:type="gramStart"/>
      <w:r w:rsidRPr="002445BA">
        <w:t>дств пр</w:t>
      </w:r>
      <w:proofErr w:type="gramEnd"/>
      <w:r w:rsidRPr="002445BA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31C2D" w:rsidRPr="002445BA" w:rsidRDefault="00531C2D" w:rsidP="0054310A">
      <w:pPr>
        <w:pStyle w:val="af7"/>
        <w:ind w:left="284"/>
      </w:pPr>
      <w:r w:rsidRPr="002445BA">
        <w:t>6)</w:t>
      </w:r>
      <w:r w:rsidR="00617D39">
        <w:tab/>
      </w:r>
      <w:r w:rsidRPr="002445BA"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31C2D" w:rsidRPr="002445BA" w:rsidRDefault="00531C2D" w:rsidP="0054310A">
      <w:pPr>
        <w:pStyle w:val="af7"/>
        <w:ind w:left="284"/>
      </w:pPr>
      <w:r w:rsidRPr="002445BA">
        <w:t>7)</w:t>
      </w:r>
      <w:r w:rsidR="00617D39">
        <w:tab/>
      </w:r>
      <w:r w:rsidRPr="002445BA">
        <w:t>использование различных способов поиска (в справочных источниках и открытом учебном инфо</w:t>
      </w:r>
      <w:r w:rsidRPr="002445BA">
        <w:t>р</w:t>
      </w:r>
      <w:r w:rsidRPr="002445BA">
        <w:t>мационном пространстве сети Интернет), сбора, обработки, анализа, организации, передачи и инте</w:t>
      </w:r>
      <w:r w:rsidRPr="002445BA">
        <w:t>р</w:t>
      </w:r>
      <w:r w:rsidRPr="002445BA">
        <w:t>претации информации в соответствии с коммуникативными и познавательными задачами и технол</w:t>
      </w:r>
      <w:r w:rsidRPr="002445BA">
        <w:t>о</w:t>
      </w:r>
      <w:r w:rsidRPr="002445BA">
        <w:t>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</w:t>
      </w:r>
      <w:r w:rsidR="006D5DF0" w:rsidRPr="002445BA">
        <w:t>зображения, звуки, готовить своё</w:t>
      </w:r>
      <w:r w:rsidRPr="002445BA">
        <w:t xml:space="preserve"> выступление и выступать с аудио-, виде</w:t>
      </w:r>
      <w:proofErr w:type="gramStart"/>
      <w:r w:rsidRPr="002445BA">
        <w:t>о-</w:t>
      </w:r>
      <w:proofErr w:type="gramEnd"/>
      <w:r w:rsidRPr="002445BA">
        <w:t xml:space="preserve"> и графическим сопровождением; соблюдать нормы информационной избирательности, этики и этикета;</w:t>
      </w:r>
    </w:p>
    <w:p w:rsidR="001A50F4" w:rsidRPr="002445BA" w:rsidRDefault="00531C2D" w:rsidP="0054310A">
      <w:pPr>
        <w:pStyle w:val="af7"/>
        <w:ind w:left="284"/>
      </w:pPr>
      <w:r w:rsidRPr="002445BA">
        <w:t>8)</w:t>
      </w:r>
      <w:r w:rsidR="00617D39">
        <w:tab/>
      </w:r>
      <w:r w:rsidRPr="002445BA">
        <w:t>овладение навыками смыслового чтения текстов различных стилей и жанров в соответствии с целями и задачами</w:t>
      </w:r>
    </w:p>
    <w:p w:rsidR="00531C2D" w:rsidRPr="002445BA" w:rsidRDefault="00531C2D" w:rsidP="0054310A">
      <w:pPr>
        <w:pStyle w:val="af7"/>
        <w:ind w:left="284"/>
      </w:pPr>
      <w:r w:rsidRPr="002445BA">
        <w:t>9)</w:t>
      </w:r>
      <w:r w:rsidR="00617D39">
        <w:tab/>
      </w:r>
      <w:r w:rsidRPr="002445BA">
        <w:t>овладение логическими действиями сравнения, анализа, синтеза, обобщения, классификации по р</w:t>
      </w:r>
      <w:r w:rsidRPr="002445BA">
        <w:t>о</w:t>
      </w:r>
      <w:r w:rsidRPr="002445BA">
        <w:t>довидовым признакам, установления аналогий и причинно-следственных связей, построения рассу</w:t>
      </w:r>
      <w:r w:rsidRPr="002445BA">
        <w:t>ж</w:t>
      </w:r>
      <w:r w:rsidRPr="002445BA">
        <w:t>дений, отнесения к известным понятиям;</w:t>
      </w:r>
    </w:p>
    <w:p w:rsidR="00531C2D" w:rsidRPr="002445BA" w:rsidRDefault="00531C2D" w:rsidP="0054310A">
      <w:pPr>
        <w:pStyle w:val="af7"/>
        <w:ind w:left="284"/>
      </w:pPr>
      <w:r w:rsidRPr="002445BA">
        <w:t>10)</w:t>
      </w:r>
      <w:r w:rsidR="00617D39">
        <w:tab/>
      </w:r>
      <w:r w:rsidRPr="002445BA">
        <w:t>готовность слушать собеседника и вести диалог; готовность признавать возможность существ</w:t>
      </w:r>
      <w:r w:rsidRPr="002445BA">
        <w:t>о</w:t>
      </w:r>
      <w:r w:rsidRPr="002445BA">
        <w:t>вания различных точек зрения и права каждого иметь свою; излагать сво</w:t>
      </w:r>
      <w:r w:rsidR="0054310A">
        <w:rPr>
          <w:rFonts w:ascii="Tahoma" w:hAnsi="Tahoma" w:cs="Tahoma"/>
        </w:rPr>
        <w:t>е</w:t>
      </w:r>
      <w:r w:rsidRPr="002445BA">
        <w:t xml:space="preserve"> мнение и </w:t>
      </w:r>
    </w:p>
    <w:p w:rsidR="00531C2D" w:rsidRPr="002445BA" w:rsidRDefault="00531C2D" w:rsidP="0054310A">
      <w:pPr>
        <w:pStyle w:val="af8"/>
        <w:spacing w:after="0"/>
        <w:ind w:left="284"/>
      </w:pPr>
      <w:r w:rsidRPr="002445BA">
        <w:t>аргументировать свою точку зрения и оценку событий;</w:t>
      </w:r>
    </w:p>
    <w:p w:rsidR="00531C2D" w:rsidRPr="002445BA" w:rsidRDefault="00531C2D" w:rsidP="0054310A">
      <w:pPr>
        <w:pStyle w:val="af7"/>
        <w:ind w:left="284"/>
      </w:pPr>
      <w:proofErr w:type="gramStart"/>
      <w:r w:rsidRPr="002445BA">
        <w:t>11)</w:t>
      </w:r>
      <w:r w:rsidR="00617D39">
        <w:tab/>
      </w:r>
      <w:r w:rsidRPr="002445BA">
        <w:t>о</w:t>
      </w:r>
      <w:r w:rsidR="006D5DF0" w:rsidRPr="002445BA">
        <w:t>пределение общей цели и путей её</w:t>
      </w:r>
      <w:r w:rsidRPr="002445BA">
        <w:t xml:space="preserve"> достижения; умение договариваться о распределении фун</w:t>
      </w:r>
      <w:r w:rsidRPr="002445BA">
        <w:t>к</w:t>
      </w:r>
      <w:r w:rsidRPr="002445BA">
        <w:t>ций и ролей в совместной деятельности; осуществлять взаимный контроль в совместной деятельн</w:t>
      </w:r>
      <w:r w:rsidRPr="002445BA">
        <w:t>о</w:t>
      </w:r>
      <w:r w:rsidRPr="002445BA">
        <w:lastRenderedPageBreak/>
        <w:t>сти, адекватно оценивать собственное поведение и поведение окружающих; 12) овладение базовыми предметными и межпредметными понятиями, отражающими существенные связи и отношения ме</w:t>
      </w:r>
      <w:r w:rsidRPr="002445BA">
        <w:t>ж</w:t>
      </w:r>
      <w:r w:rsidRPr="002445BA">
        <w:t>ду объектами и процессами.</w:t>
      </w:r>
      <w:proofErr w:type="gramEnd"/>
    </w:p>
    <w:p w:rsidR="00531C2D" w:rsidRPr="002445BA" w:rsidRDefault="00531C2D" w:rsidP="0054310A">
      <w:pPr>
        <w:pStyle w:val="af8"/>
        <w:spacing w:after="0"/>
        <w:ind w:left="284"/>
      </w:pPr>
      <w:r w:rsidRPr="002445BA">
        <w:t>Предметные результаты:</w:t>
      </w:r>
    </w:p>
    <w:p w:rsidR="00531C2D" w:rsidRPr="002445BA" w:rsidRDefault="00531C2D" w:rsidP="0054310A">
      <w:pPr>
        <w:pStyle w:val="af7"/>
        <w:ind w:left="284"/>
      </w:pPr>
      <w:r w:rsidRPr="002445BA">
        <w:t>1)</w:t>
      </w:r>
      <w:r w:rsidR="00617D39">
        <w:tab/>
      </w:r>
      <w:r w:rsidRPr="002445BA">
        <w:t>сформированность первоначальных представлений о роли изобразительного искусства в жизни чел</w:t>
      </w:r>
      <w:r w:rsidRPr="002445BA">
        <w:t>о</w:t>
      </w:r>
      <w:r w:rsidRPr="002445BA">
        <w:t>века, его роли в духовно-нравственном развитии человека;</w:t>
      </w:r>
    </w:p>
    <w:p w:rsidR="00531C2D" w:rsidRPr="002445BA" w:rsidRDefault="00531C2D" w:rsidP="0054310A">
      <w:pPr>
        <w:pStyle w:val="af7"/>
        <w:ind w:left="284"/>
      </w:pPr>
      <w:r w:rsidRPr="002445BA">
        <w:t>2)</w:t>
      </w:r>
      <w:r w:rsidR="00617D39">
        <w:tab/>
      </w:r>
      <w:r w:rsidRPr="002445BA">
        <w:t>сформированность основ художественной культуры, в том числе на материале художественной кул</w:t>
      </w:r>
      <w:r w:rsidRPr="002445BA">
        <w:t>ь</w:t>
      </w:r>
      <w:r w:rsidRPr="002445BA">
        <w:t xml:space="preserve">туры родного края, эстетического отношения к миру; понимание красоты как </w:t>
      </w:r>
    </w:p>
    <w:p w:rsidR="00531C2D" w:rsidRPr="002445BA" w:rsidRDefault="00531C2D" w:rsidP="0054310A">
      <w:pPr>
        <w:pStyle w:val="af8"/>
        <w:spacing w:after="0"/>
        <w:ind w:left="284"/>
      </w:pPr>
      <w:r w:rsidRPr="002445BA">
        <w:t>ценности; потребности в художественном творчестве и в общении с искусством;</w:t>
      </w:r>
    </w:p>
    <w:p w:rsidR="00531C2D" w:rsidRPr="002445BA" w:rsidRDefault="00531C2D" w:rsidP="0054310A">
      <w:pPr>
        <w:pStyle w:val="af7"/>
        <w:ind w:left="284"/>
      </w:pPr>
      <w:r w:rsidRPr="002445BA">
        <w:t>3)</w:t>
      </w:r>
      <w:r w:rsidR="00617D39">
        <w:tab/>
      </w:r>
      <w:r w:rsidRPr="002445BA">
        <w:t>овладение практическими умениями и навыками в восприятии, анализе и оценке произведений и</w:t>
      </w:r>
      <w:r w:rsidRPr="002445BA">
        <w:t>с</w:t>
      </w:r>
      <w:r w:rsidRPr="002445BA">
        <w:t>кусства;</w:t>
      </w:r>
    </w:p>
    <w:p w:rsidR="00531C2D" w:rsidRDefault="00531C2D" w:rsidP="00297EAD">
      <w:pPr>
        <w:pStyle w:val="af7"/>
        <w:ind w:left="284"/>
      </w:pPr>
      <w:r w:rsidRPr="002445BA">
        <w:t>4)</w:t>
      </w:r>
      <w:r w:rsidR="00617D39">
        <w:tab/>
      </w:r>
      <w:r w:rsidRPr="002445BA"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</w:t>
      </w:r>
      <w:r w:rsidRPr="002445BA">
        <w:t>н</w:t>
      </w:r>
      <w:r w:rsidRPr="002445BA">
        <w:t>ном конструировании), а также в специфических формах художественной деятельности, базиру</w:t>
      </w:r>
      <w:r w:rsidRPr="002445BA">
        <w:t>ю</w:t>
      </w:r>
      <w:r w:rsidRPr="002445BA">
        <w:t>щихся на ИКТ (цифровая фотография, видеозапись, элементы мультипликации и пр.).</w:t>
      </w:r>
    </w:p>
    <w:p w:rsidR="00297EAD" w:rsidRPr="002445BA" w:rsidRDefault="00297EAD" w:rsidP="00297EAD">
      <w:pPr>
        <w:pStyle w:val="af7"/>
        <w:ind w:left="284"/>
      </w:pPr>
    </w:p>
    <w:p w:rsidR="00A608F4" w:rsidRPr="002445BA" w:rsidRDefault="00531C2D" w:rsidP="002445BA">
      <w:pPr>
        <w:jc w:val="center"/>
        <w:rPr>
          <w:b/>
        </w:rPr>
      </w:pPr>
      <w:r w:rsidRPr="002445BA">
        <w:rPr>
          <w:b/>
        </w:rPr>
        <w:t>СОДЕРЖАНИЕ КУРСА</w:t>
      </w:r>
    </w:p>
    <w:p w:rsidR="00531C2D" w:rsidRPr="002445BA" w:rsidRDefault="00531C2D" w:rsidP="002445BA">
      <w:pPr>
        <w:jc w:val="center"/>
        <w:rPr>
          <w:b/>
        </w:rPr>
      </w:pPr>
      <w:r w:rsidRPr="002445BA">
        <w:rPr>
          <w:b/>
        </w:rPr>
        <w:t>ВИДЫ ХУДОЖЕСТВЕННОЙ ДЕЯТЕЛЬНОСТИ</w:t>
      </w:r>
    </w:p>
    <w:p w:rsidR="00531C2D" w:rsidRPr="002445BA" w:rsidRDefault="00531C2D" w:rsidP="0054310A">
      <w:pPr>
        <w:pStyle w:val="a4"/>
        <w:spacing w:after="0"/>
      </w:pPr>
      <w:r w:rsidRPr="002445BA"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445BA">
        <w:t>через</w:t>
      </w:r>
      <w:proofErr w:type="gramEnd"/>
      <w:r w:rsidRPr="002445BA">
        <w:t xml:space="preserve"> едини</w:t>
      </w:r>
      <w:r w:rsidRPr="002445BA">
        <w:t>ч</w:t>
      </w:r>
      <w:r w:rsidRPr="002445BA">
        <w:t xml:space="preserve">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531C2D" w:rsidRPr="002445BA" w:rsidRDefault="00531C2D" w:rsidP="0054310A">
      <w:pPr>
        <w:pStyle w:val="a4"/>
        <w:spacing w:after="0"/>
      </w:pPr>
      <w:r w:rsidRPr="002445BA">
        <w:t>произведение изобразительного искусства: сходство и различия. Человек, мир природы в реальной жи</w:t>
      </w:r>
      <w:r w:rsidRPr="002445BA">
        <w:t>з</w:t>
      </w:r>
      <w:r w:rsidRPr="002445BA">
        <w:t>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</w:t>
      </w:r>
      <w:r w:rsidRPr="002445BA">
        <w:t>с</w:t>
      </w:r>
      <w:r w:rsidRPr="002445BA">
        <w:t>ства народов России (по выбору). Ведущие художественные музеи России (ГТГ, Русский музей, Эрм</w:t>
      </w:r>
      <w:r w:rsidRPr="002445BA">
        <w:t>и</w:t>
      </w:r>
      <w:r w:rsidRPr="002445BA">
        <w:t>таж) и региональные музеи. Восприятие и эмоциональная оценка шедевров русского и мирового иску</w:t>
      </w:r>
      <w:r w:rsidRPr="002445BA">
        <w:t>с</w:t>
      </w:r>
      <w:r w:rsidRPr="002445BA">
        <w:t>ства. Представление о роли изобразительных (пластических) иску</w:t>
      </w:r>
      <w:proofErr w:type="gramStart"/>
      <w:r w:rsidRPr="002445BA">
        <w:t>сств в п</w:t>
      </w:r>
      <w:proofErr w:type="gramEnd"/>
      <w:r w:rsidRPr="002445BA">
        <w:t>овседневной жизни человека, в организации его материального окружения.</w:t>
      </w:r>
    </w:p>
    <w:p w:rsidR="00531C2D" w:rsidRPr="002445BA" w:rsidRDefault="00531C2D" w:rsidP="0054310A">
      <w:pPr>
        <w:pStyle w:val="a4"/>
        <w:spacing w:after="0"/>
      </w:pPr>
      <w:r w:rsidRPr="002445BA">
        <w:t xml:space="preserve">Рисунок. </w:t>
      </w:r>
      <w:proofErr w:type="gramStart"/>
      <w:r w:rsidRPr="002445BA">
        <w:t>Материалы для рисунка: карандаш, ручка, фломастер, уг</w:t>
      </w:r>
      <w:r w:rsidR="006D5DF0" w:rsidRPr="002445BA">
        <w:t>оль, пастель, мелки и т. д. Приё</w:t>
      </w:r>
      <w:r w:rsidRPr="002445BA">
        <w:t>мы работы с различными графическими материалами.</w:t>
      </w:r>
      <w:proofErr w:type="gramEnd"/>
      <w:r w:rsidRPr="002445BA">
        <w:t xml:space="preserve"> Роль рисунка в искусстве: основная и вспомогател</w:t>
      </w:r>
      <w:r w:rsidRPr="002445BA">
        <w:t>ь</w:t>
      </w:r>
      <w:r w:rsidRPr="002445BA">
        <w:t>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31C2D" w:rsidRPr="002445BA" w:rsidRDefault="00531C2D" w:rsidP="0054310A">
      <w:pPr>
        <w:pStyle w:val="a4"/>
        <w:spacing w:after="0"/>
      </w:pPr>
      <w:r w:rsidRPr="002445BA">
        <w:t>Живопись. Живописные материалы. Красота и разнообразие природы, человека, зданий, предметов, в</w:t>
      </w:r>
      <w:r w:rsidRPr="002445BA">
        <w:t>ы</w:t>
      </w:r>
      <w:r w:rsidRPr="002445BA">
        <w:t>раженные средствами живописи. Цвет — основа языка живописи. Выбор средств</w:t>
      </w:r>
      <w:r w:rsidR="00A608F4" w:rsidRPr="002445BA">
        <w:t xml:space="preserve"> </w:t>
      </w:r>
      <w:r w:rsidRPr="002445BA">
        <w:t>художественной в</w:t>
      </w:r>
      <w:r w:rsidRPr="002445BA">
        <w:t>ы</w:t>
      </w:r>
      <w:r w:rsidRPr="002445BA">
        <w:t>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531C2D" w:rsidRPr="002445BA" w:rsidRDefault="00531C2D" w:rsidP="0054310A">
      <w:pPr>
        <w:pStyle w:val="a4"/>
        <w:spacing w:after="0"/>
      </w:pPr>
      <w:r w:rsidRPr="002445BA">
        <w:t>Скульптура. Материалы скульптуры и их роль в создании выразите</w:t>
      </w:r>
      <w:r w:rsidR="006D5DF0" w:rsidRPr="002445BA">
        <w:t>льного образа. Элементарные при</w:t>
      </w:r>
      <w:r w:rsidR="006D5DF0" w:rsidRPr="002445BA">
        <w:t>ё</w:t>
      </w:r>
      <w:r w:rsidRPr="002445BA">
        <w:t>мы работы с пластическими скульптурными материалами для создания выразительного образа (пласт</w:t>
      </w:r>
      <w:r w:rsidRPr="002445BA">
        <w:t>и</w:t>
      </w:r>
      <w:r w:rsidRPr="002445BA">
        <w:t xml:space="preserve">лин, глина — раскатывание, набор </w:t>
      </w:r>
      <w:r w:rsidR="0054310A" w:rsidRPr="002445BA">
        <w:t>объема</w:t>
      </w:r>
      <w:r w:rsidR="006D5DF0" w:rsidRPr="002445BA">
        <w:t>, вытягивание формы). Объё</w:t>
      </w:r>
      <w:r w:rsidRPr="002445BA">
        <w:t>м — основа языка скульптуры. Основные темы скульптуры. Красота человека и животных, выраженная средствами скульптуры.</w:t>
      </w:r>
    </w:p>
    <w:p w:rsidR="00531C2D" w:rsidRPr="002445BA" w:rsidRDefault="00531C2D" w:rsidP="0054310A">
      <w:pPr>
        <w:pStyle w:val="a4"/>
        <w:spacing w:after="0"/>
      </w:pPr>
      <w:r w:rsidRPr="002445BA">
        <w:t>Художественное конструирование и дизайн. Разнообразие материалов для художественного констру</w:t>
      </w:r>
      <w:r w:rsidRPr="002445BA">
        <w:t>и</w:t>
      </w:r>
      <w:r w:rsidRPr="002445BA">
        <w:t xml:space="preserve">рования и моделирования (пластилин, бумага, </w:t>
      </w:r>
      <w:r w:rsidR="006D5DF0" w:rsidRPr="002445BA">
        <w:t>картон и др.). Элементарные приё</w:t>
      </w:r>
      <w:r w:rsidRPr="002445BA">
        <w:t>мы работы с различн</w:t>
      </w:r>
      <w:r w:rsidRPr="002445BA">
        <w:t>ы</w:t>
      </w:r>
      <w:r w:rsidRPr="002445BA">
        <w:t>ми материалами для создания выразительного образа (пла</w:t>
      </w:r>
      <w:r w:rsidR="006D5DF0" w:rsidRPr="002445BA">
        <w:t xml:space="preserve">стилин </w:t>
      </w:r>
      <w:proofErr w:type="gramStart"/>
      <w:r w:rsidR="006D5DF0" w:rsidRPr="002445BA">
        <w:t>—р</w:t>
      </w:r>
      <w:proofErr w:type="gramEnd"/>
      <w:r w:rsidR="006D5DF0" w:rsidRPr="002445BA">
        <w:t>аскатывание, набор объё</w:t>
      </w:r>
      <w:r w:rsidRPr="002445BA">
        <w:t>ма, выт</w:t>
      </w:r>
      <w:r w:rsidRPr="002445BA">
        <w:t>я</w:t>
      </w:r>
      <w:r w:rsidRPr="002445BA">
        <w:t>гивание формы; бумага и картон — сгибание, вырезание). Представление о возможностях использов</w:t>
      </w:r>
      <w:r w:rsidRPr="002445BA">
        <w:t>а</w:t>
      </w:r>
      <w:r w:rsidRPr="002445BA">
        <w:t>ния навыков художественного конструирования и моделирования в жизни человека.</w:t>
      </w:r>
    </w:p>
    <w:p w:rsidR="00531C2D" w:rsidRPr="002445BA" w:rsidRDefault="00531C2D" w:rsidP="0054310A">
      <w:pPr>
        <w:pStyle w:val="a4"/>
        <w:spacing w:after="0"/>
      </w:pPr>
      <w:r w:rsidRPr="002445BA">
        <w:t>Декоративно-прикладное искусство. Истоки декоративно-прикладного искусства и его роль в жизни ч</w:t>
      </w:r>
      <w:r w:rsidRPr="002445BA">
        <w:t>е</w:t>
      </w:r>
      <w:r w:rsidRPr="002445BA">
        <w:t xml:space="preserve">ловека. </w:t>
      </w:r>
      <w:proofErr w:type="gramStart"/>
      <w:r w:rsidRPr="002445BA"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2445BA">
        <w:t xml:space="preserve"> Образ человека в трад</w:t>
      </w:r>
      <w:r w:rsidRPr="002445BA">
        <w:t>и</w:t>
      </w:r>
      <w:r w:rsidRPr="002445BA">
        <w:t>ционной культуре. Представления народа о м</w:t>
      </w:r>
      <w:r w:rsidR="006D5DF0" w:rsidRPr="002445BA">
        <w:t>ужской и женской красоте, отражё</w:t>
      </w:r>
      <w:r w:rsidRPr="002445BA">
        <w:t>нные в изобразительном искусстве, сказках, песнях. Сказочные образы в народной культуре и декоративно-прикладном искусс</w:t>
      </w:r>
      <w:r w:rsidRPr="002445BA">
        <w:t>т</w:t>
      </w:r>
      <w:r w:rsidRPr="002445BA">
        <w:t>ве. Разнообразие форм в природе как основа декоративных форм в прикладном искусстве (цветы, ра</w:t>
      </w:r>
      <w:r w:rsidRPr="002445BA">
        <w:t>с</w:t>
      </w:r>
      <w:r w:rsidRPr="002445BA">
        <w:t>краска бабочек, переплетение ветвей деревьев, морозные узоры на стекле и т. д.). Ознакомление с пр</w:t>
      </w:r>
      <w:r w:rsidRPr="002445BA">
        <w:t>о</w:t>
      </w:r>
      <w:r w:rsidRPr="002445BA">
        <w:t>изведениями народных художественных промыслов в России (с уч</w:t>
      </w:r>
      <w:r w:rsidRPr="002445BA">
        <w:rPr>
          <w:rFonts w:ascii="Tahoma" w:hAnsi="Tahoma" w:cs="Tahoma"/>
        </w:rPr>
        <w:t>ѐ</w:t>
      </w:r>
      <w:r w:rsidRPr="002445BA">
        <w:t>том местных условий).</w:t>
      </w:r>
    </w:p>
    <w:p w:rsidR="00531C2D" w:rsidRPr="002445BA" w:rsidRDefault="00531C2D" w:rsidP="002445BA">
      <w:pPr>
        <w:jc w:val="center"/>
        <w:rPr>
          <w:b/>
        </w:rPr>
      </w:pPr>
      <w:r w:rsidRPr="002445BA">
        <w:rPr>
          <w:b/>
        </w:rPr>
        <w:t>АЗБУКА ИСКУССТВА</w:t>
      </w:r>
    </w:p>
    <w:p w:rsidR="00531C2D" w:rsidRPr="002445BA" w:rsidRDefault="00531C2D" w:rsidP="002445BA">
      <w:pPr>
        <w:jc w:val="center"/>
        <w:rPr>
          <w:b/>
        </w:rPr>
      </w:pPr>
      <w:r w:rsidRPr="002445BA">
        <w:rPr>
          <w:b/>
        </w:rPr>
        <w:t>(ОБУЧЕНИЕ ОСНОВАМ ХУДОЖЕСТВЕННОЙ ГРАМОТЫ). КАК ГОВОРИТ ИСКУССТВО?</w:t>
      </w:r>
    </w:p>
    <w:p w:rsidR="00531C2D" w:rsidRPr="002445BA" w:rsidRDefault="00531C2D" w:rsidP="0054310A">
      <w:pPr>
        <w:pStyle w:val="a4"/>
        <w:spacing w:after="0"/>
      </w:pPr>
      <w:r w:rsidRPr="002445BA">
        <w:t>Композиция.</w:t>
      </w:r>
      <w:r w:rsidR="006D5DF0" w:rsidRPr="002445BA">
        <w:t xml:space="preserve"> Элементарные приё</w:t>
      </w:r>
      <w:r w:rsidRPr="002445BA">
        <w:t xml:space="preserve">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</w:t>
      </w:r>
      <w:r w:rsidRPr="002445BA">
        <w:lastRenderedPageBreak/>
        <w:t xml:space="preserve">ближе — больше, дальше — меньше, загораживания. Роль контраста в композиции: </w:t>
      </w:r>
      <w:proofErr w:type="gramStart"/>
      <w:r w:rsidRPr="002445BA">
        <w:t>низкое</w:t>
      </w:r>
      <w:proofErr w:type="gramEnd"/>
      <w:r w:rsidRPr="002445BA">
        <w:t xml:space="preserve"> и высокое, большое и маленькое, тонкое и толстое, </w:t>
      </w:r>
      <w:r w:rsidR="0054310A" w:rsidRPr="002445BA">
        <w:t>темное</w:t>
      </w:r>
      <w:r w:rsidRPr="002445BA">
        <w:t xml:space="preserve"> и светлое, </w:t>
      </w:r>
    </w:p>
    <w:p w:rsidR="00531C2D" w:rsidRPr="002445BA" w:rsidRDefault="00531C2D" w:rsidP="0054310A">
      <w:pPr>
        <w:pStyle w:val="a4"/>
        <w:spacing w:after="0"/>
      </w:pPr>
      <w:proofErr w:type="gramStart"/>
      <w:r w:rsidRPr="002445BA">
        <w:t>спокойное</w:t>
      </w:r>
      <w:proofErr w:type="gramEnd"/>
      <w:r w:rsidRPr="002445BA">
        <w:t xml:space="preserve">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531C2D" w:rsidRPr="002445BA" w:rsidRDefault="00531C2D" w:rsidP="0054310A">
      <w:pPr>
        <w:pStyle w:val="a4"/>
        <w:spacing w:after="0"/>
      </w:pPr>
      <w:r w:rsidRPr="002445BA">
        <w:t>Цвет.</w:t>
      </w:r>
      <w:r w:rsidR="000E4088" w:rsidRPr="002445BA">
        <w:t xml:space="preserve"> Основные и составные цвета. Тё</w:t>
      </w:r>
      <w:r w:rsidRPr="002445BA">
        <w:t xml:space="preserve">плые и холодные цвета. </w:t>
      </w:r>
      <w:r w:rsidR="000E4088" w:rsidRPr="002445BA">
        <w:t>Смешение цветов. Роль белой и чё</w:t>
      </w:r>
      <w:r w:rsidRPr="002445BA">
        <w:t>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531C2D" w:rsidRPr="002445BA" w:rsidRDefault="00531C2D" w:rsidP="0054310A">
      <w:pPr>
        <w:pStyle w:val="a4"/>
        <w:spacing w:after="0"/>
      </w:pPr>
      <w:r w:rsidRPr="002445BA">
        <w:t xml:space="preserve">Линия. </w:t>
      </w:r>
      <w:proofErr w:type="gramStart"/>
      <w:r w:rsidRPr="002445BA">
        <w:t>Многообразие линий (тонкие, толстые, прямые, волн</w:t>
      </w:r>
      <w:r w:rsidR="006D5DF0" w:rsidRPr="002445BA">
        <w:t>истые, плавные, острые, закруглё</w:t>
      </w:r>
      <w:r w:rsidRPr="002445BA">
        <w:t>нные сп</w:t>
      </w:r>
      <w:r w:rsidRPr="002445BA">
        <w:t>и</w:t>
      </w:r>
      <w:r w:rsidRPr="002445BA">
        <w:t>ралью, летящие) и их знаковый характер.</w:t>
      </w:r>
      <w:proofErr w:type="gramEnd"/>
      <w:r w:rsidRPr="002445BA">
        <w:t xml:space="preserve"> Линия, штрих, пятно и художественный образ. Передача с п</w:t>
      </w:r>
      <w:r w:rsidRPr="002445BA">
        <w:t>о</w:t>
      </w:r>
      <w:r w:rsidRPr="002445BA">
        <w:t>мощью линии эмоционального состояния природы, человека, животного.</w:t>
      </w:r>
    </w:p>
    <w:p w:rsidR="00531C2D" w:rsidRPr="002445BA" w:rsidRDefault="00531C2D" w:rsidP="00617D39">
      <w:pPr>
        <w:pStyle w:val="a4"/>
      </w:pPr>
      <w:r w:rsidRPr="002445BA"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531C2D" w:rsidRPr="002445BA" w:rsidRDefault="000E4088" w:rsidP="00617D39">
      <w:pPr>
        <w:pStyle w:val="a4"/>
      </w:pPr>
      <w:r w:rsidRPr="002445BA">
        <w:t>Объё</w:t>
      </w:r>
      <w:r w:rsidR="00531C2D" w:rsidRPr="002445BA">
        <w:t>м. Об</w:t>
      </w:r>
      <w:r w:rsidRPr="002445BA">
        <w:t>ъём в пространстве и объё</w:t>
      </w:r>
      <w:r w:rsidR="00531C2D" w:rsidRPr="002445BA">
        <w:t xml:space="preserve">м на </w:t>
      </w:r>
      <w:r w:rsidRPr="002445BA">
        <w:t>плоскости. Способы передачи объё</w:t>
      </w:r>
      <w:r w:rsidR="006D5DF0" w:rsidRPr="002445BA">
        <w:t>ма. Выразительность об</w:t>
      </w:r>
      <w:r w:rsidR="006D5DF0" w:rsidRPr="002445BA">
        <w:t>ъ</w:t>
      </w:r>
      <w:r w:rsidR="006D5DF0" w:rsidRPr="002445BA">
        <w:t>ё</w:t>
      </w:r>
      <w:r w:rsidR="00531C2D" w:rsidRPr="002445BA">
        <w:t>мных композиций.</w:t>
      </w:r>
    </w:p>
    <w:p w:rsidR="00531C2D" w:rsidRPr="002445BA" w:rsidRDefault="00531C2D" w:rsidP="00617D39">
      <w:pPr>
        <w:pStyle w:val="a4"/>
      </w:pPr>
      <w:r w:rsidRPr="002445BA"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531C2D" w:rsidRPr="0054310A" w:rsidRDefault="00531C2D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>ЗНАЧИМЫЕ ТЕМЫ ИСКУССТВА.</w:t>
      </w:r>
      <w:r w:rsidR="00847649" w:rsidRPr="0054310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310A">
        <w:rPr>
          <w:rFonts w:ascii="Times New Roman" w:hAnsi="Times New Roman"/>
          <w:color w:val="auto"/>
          <w:sz w:val="24"/>
          <w:szCs w:val="24"/>
        </w:rPr>
        <w:t>О ЧЁМ ГОВОРИТ ИСКУССТВО?</w:t>
      </w:r>
    </w:p>
    <w:p w:rsidR="00531C2D" w:rsidRPr="002445BA" w:rsidRDefault="00531C2D" w:rsidP="0054310A">
      <w:pPr>
        <w:pStyle w:val="a4"/>
        <w:spacing w:after="0"/>
      </w:pPr>
      <w:r w:rsidRPr="002445BA">
        <w:t>Земля — наш общий дом. Наблюдение природы и природных явлений, различение их характера и эм</w:t>
      </w:r>
      <w:r w:rsidRPr="002445BA">
        <w:t>о</w:t>
      </w:r>
      <w:r w:rsidRPr="002445BA">
        <w:t>циональных состояний. Разница в изображении природы в разное время года, суток, в различную пог</w:t>
      </w:r>
      <w:r w:rsidRPr="002445BA">
        <w:t>о</w:t>
      </w:r>
      <w:r w:rsidRPr="002445BA">
        <w:t>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2445BA">
        <w:t>дств дл</w:t>
      </w:r>
      <w:proofErr w:type="gramEnd"/>
      <w:r w:rsidRPr="002445BA">
        <w:t>я создания выразительных образов природы.</w:t>
      </w:r>
      <w:r w:rsidR="006D5DF0" w:rsidRPr="002445BA">
        <w:t xml:space="preserve"> Постройки в природе: птичьи гнё</w:t>
      </w:r>
      <w:r w:rsidRPr="002445BA">
        <w:t>зда, норы, ульи, панцир</w:t>
      </w:r>
      <w:r w:rsidR="006D5DF0" w:rsidRPr="002445BA">
        <w:t xml:space="preserve">ь черепахи, домик улитки. </w:t>
      </w:r>
      <w:r w:rsidRPr="002445BA">
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</w:r>
      <w:r w:rsidR="00842BF8">
        <w:t xml:space="preserve"> </w:t>
      </w:r>
      <w:r w:rsidRPr="002445BA">
        <w:t>Знакомство с несколькими наиболее яркими культурами мира, представляющими разные народы и эпохи (например, Древняя Греция, сре</w:t>
      </w:r>
      <w:r w:rsidRPr="002445BA">
        <w:t>д</w:t>
      </w:r>
      <w:r w:rsidRPr="002445BA">
        <w:t>невековая Европа, Япония или Индия). Роль природных условий в характере культурных традиций ра</w:t>
      </w:r>
      <w:r w:rsidRPr="002445BA">
        <w:t>з</w:t>
      </w:r>
      <w:r w:rsidRPr="002445BA">
        <w:t>ных народов мира. Образ человека в искусстве разных народов. Образы архитектуры и декоративно-прикладного искусства.</w:t>
      </w:r>
    </w:p>
    <w:p w:rsidR="00163995" w:rsidRPr="002445BA" w:rsidRDefault="00531C2D" w:rsidP="0054310A">
      <w:pPr>
        <w:pStyle w:val="a4"/>
        <w:spacing w:after="0"/>
      </w:pPr>
      <w:r w:rsidRPr="002445BA">
        <w:t>Родина моя — Россия. Роль природных условий в характеристике традиционной культуры народов Ро</w:t>
      </w:r>
      <w:r w:rsidRPr="002445BA">
        <w:t>с</w:t>
      </w:r>
      <w:r w:rsidRPr="002445BA">
        <w:t>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</w:t>
      </w:r>
      <w:r w:rsidRPr="002445BA">
        <w:t>а</w:t>
      </w:r>
      <w:r w:rsidRPr="002445BA">
        <w:t>заниями, сказками. Образ человека в традиционной культуре. Представления народа о красоте челов</w:t>
      </w:r>
      <w:r w:rsidR="006D5DF0" w:rsidRPr="002445BA">
        <w:t>ека (внешней и духовной), отражё</w:t>
      </w:r>
      <w:r w:rsidRPr="002445BA">
        <w:t>нные в искусстве. Образ защитника Отечества.</w:t>
      </w:r>
      <w:r w:rsidR="00163995" w:rsidRPr="002445BA">
        <w:t xml:space="preserve"> </w:t>
      </w:r>
    </w:p>
    <w:p w:rsidR="00163995" w:rsidRPr="002445BA" w:rsidRDefault="00531C2D" w:rsidP="0054310A">
      <w:pPr>
        <w:pStyle w:val="a4"/>
        <w:spacing w:after="0"/>
      </w:pPr>
      <w:r w:rsidRPr="002445BA">
        <w:t>Человек и человеческие взаимоотношения. Образ человека в разных культурах мира. Образ совреме</w:t>
      </w:r>
      <w:r w:rsidRPr="002445BA">
        <w:t>н</w:t>
      </w:r>
      <w:r w:rsidRPr="002445BA">
        <w:t xml:space="preserve">ника. Жанр портрета. Темы любви, дружбы, семьи в искусстве. </w:t>
      </w:r>
      <w:proofErr w:type="gramStart"/>
      <w:r w:rsidRPr="002445BA">
        <w:t>Эмоциональная и художественная выр</w:t>
      </w:r>
      <w:r w:rsidRPr="002445BA">
        <w:t>а</w:t>
      </w:r>
      <w:r w:rsidRPr="002445BA">
        <w:t>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r w:rsidR="00163995" w:rsidRPr="002445BA">
        <w:t xml:space="preserve"> </w:t>
      </w:r>
      <w:proofErr w:type="gramEnd"/>
    </w:p>
    <w:p w:rsidR="00531C2D" w:rsidRPr="002445BA" w:rsidRDefault="00531C2D" w:rsidP="0054310A">
      <w:pPr>
        <w:pStyle w:val="a4"/>
        <w:spacing w:after="0"/>
      </w:pPr>
      <w:r w:rsidRPr="002445BA">
        <w:t>Искусство дарит людям красоту. Искусство вокруг нас сегодня. Использование различных художес</w:t>
      </w:r>
      <w:r w:rsidRPr="002445BA">
        <w:t>т</w:t>
      </w:r>
      <w:r w:rsidRPr="002445BA">
        <w:t>венных материалов и сре</w:t>
      </w:r>
      <w:proofErr w:type="gramStart"/>
      <w:r w:rsidRPr="002445BA">
        <w:t>дств дл</w:t>
      </w:r>
      <w:proofErr w:type="gramEnd"/>
      <w:r w:rsidRPr="002445BA">
        <w:t>я создания проектов красивых, удобных и выра</w:t>
      </w:r>
      <w:r w:rsidR="00163995" w:rsidRPr="002445BA">
        <w:t>з</w:t>
      </w:r>
      <w:r w:rsidRPr="002445BA">
        <w:t>ительных предметов быта, видов транспорта. Представление о роли изобразительных (пластических) иску</w:t>
      </w:r>
      <w:proofErr w:type="gramStart"/>
      <w:r w:rsidRPr="002445BA">
        <w:t>сств в п</w:t>
      </w:r>
      <w:proofErr w:type="gramEnd"/>
      <w:r w:rsidRPr="002445BA">
        <w:t>овседне</w:t>
      </w:r>
      <w:r w:rsidRPr="002445BA">
        <w:t>в</w:t>
      </w:r>
      <w:r w:rsidRPr="002445BA">
        <w:t>ной жизни человека, в организации его материального окружения. Отражение в пластических искусс</w:t>
      </w:r>
      <w:r w:rsidRPr="002445BA">
        <w:t>т</w:t>
      </w:r>
      <w:r w:rsidRPr="002445BA">
        <w:t>вах природных, географических условий, традиций, религиозных верований разных народов (на прим</w:t>
      </w:r>
      <w:r w:rsidRPr="002445BA">
        <w:t>е</w:t>
      </w:r>
      <w:r w:rsidRPr="002445BA">
        <w:t>ре изобразительного и декоративно-прикладного искусства народов России). Жанр натюрморта. Худ</w:t>
      </w:r>
      <w:r w:rsidRPr="002445BA">
        <w:t>о</w:t>
      </w:r>
      <w:r w:rsidRPr="002445BA">
        <w:t>жественное конструирование и оформление помещений и парков, транспорта и посуды, мебели и оде</w:t>
      </w:r>
      <w:r w:rsidRPr="002445BA">
        <w:t>ж</w:t>
      </w:r>
      <w:r w:rsidRPr="002445BA">
        <w:t>ды, книг и игрушек.</w:t>
      </w:r>
    </w:p>
    <w:p w:rsidR="00531C2D" w:rsidRPr="0054310A" w:rsidRDefault="00531C2D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>ОПЫТ ХУДОЖЕСТВЕННО-ТВОРЧЕСКОЙ ДЕЯТЕЛЬНОСТИ</w:t>
      </w:r>
    </w:p>
    <w:p w:rsidR="00531C2D" w:rsidRPr="002445BA" w:rsidRDefault="00531C2D" w:rsidP="0054310A">
      <w:pPr>
        <w:pStyle w:val="a4"/>
        <w:spacing w:after="0"/>
      </w:pPr>
      <w:r w:rsidRPr="002445BA">
        <w:t>Участие в различных видах изобразительной, декоративно-прикладной и художественно-конструкторской деятельности.</w:t>
      </w:r>
      <w:r w:rsidR="00163995" w:rsidRPr="002445BA">
        <w:t xml:space="preserve"> </w:t>
      </w:r>
      <w:r w:rsidRPr="002445BA"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531C2D" w:rsidRPr="002445BA" w:rsidRDefault="00531C2D" w:rsidP="0054310A">
      <w:pPr>
        <w:pStyle w:val="a4"/>
        <w:spacing w:after="0"/>
      </w:pPr>
      <w:proofErr w:type="gramStart"/>
      <w:r w:rsidRPr="002445BA">
        <w:lastRenderedPageBreak/>
        <w:t>Овладение основами художественной грамоты: композицией, формой, ритмом, линией, цвето</w:t>
      </w:r>
      <w:r w:rsidR="006D5DF0" w:rsidRPr="002445BA">
        <w:t>м, объ</w:t>
      </w:r>
      <w:r w:rsidR="006D5DF0" w:rsidRPr="002445BA">
        <w:t>ё</w:t>
      </w:r>
      <w:r w:rsidRPr="002445BA">
        <w:t>мом, фактурой.</w:t>
      </w:r>
      <w:proofErr w:type="gramEnd"/>
    </w:p>
    <w:p w:rsidR="00531C2D" w:rsidRPr="002445BA" w:rsidRDefault="00531C2D" w:rsidP="0054310A">
      <w:pPr>
        <w:pStyle w:val="a4"/>
        <w:spacing w:after="0"/>
      </w:pPr>
      <w:r w:rsidRPr="002445BA">
        <w:t xml:space="preserve">Создание моделей предметов бытового окружения человека. Овладение элементарными </w:t>
      </w:r>
      <w:r w:rsidR="00163995" w:rsidRPr="002445BA">
        <w:t>навыками ле</w:t>
      </w:r>
      <w:r w:rsidR="00163995" w:rsidRPr="002445BA">
        <w:t>п</w:t>
      </w:r>
      <w:r w:rsidR="00163995" w:rsidRPr="002445BA">
        <w:t>ки и бумагопла</w:t>
      </w:r>
      <w:r w:rsidRPr="002445BA">
        <w:t>стики.</w:t>
      </w:r>
    </w:p>
    <w:p w:rsidR="00531C2D" w:rsidRPr="002445BA" w:rsidRDefault="00531C2D" w:rsidP="0054310A">
      <w:pPr>
        <w:pStyle w:val="a4"/>
        <w:spacing w:after="0"/>
      </w:pPr>
      <w:r w:rsidRPr="002445BA">
        <w:t>Выбор и применение выразительных сре</w:t>
      </w:r>
      <w:proofErr w:type="gramStart"/>
      <w:r w:rsidRPr="002445BA">
        <w:t>дств дл</w:t>
      </w:r>
      <w:proofErr w:type="gramEnd"/>
      <w:r w:rsidRPr="002445BA">
        <w:t>я реализации собственного замысла в рисунке, живоп</w:t>
      </w:r>
      <w:r w:rsidRPr="002445BA">
        <w:t>и</w:t>
      </w:r>
      <w:r w:rsidRPr="002445BA">
        <w:t>си, аппликации, скульптуре, художественном конструировании.</w:t>
      </w:r>
    </w:p>
    <w:p w:rsidR="00531C2D" w:rsidRPr="002445BA" w:rsidRDefault="00531C2D" w:rsidP="0054310A">
      <w:pPr>
        <w:pStyle w:val="a4"/>
        <w:spacing w:after="0"/>
      </w:pPr>
      <w:proofErr w:type="gramStart"/>
      <w:r w:rsidRPr="002445BA">
        <w:t>Передача настроения в творческой работе с помощью цвета, тона, композиции, простран</w:t>
      </w:r>
      <w:r w:rsidR="006D5DF0" w:rsidRPr="002445BA">
        <w:t>ства, линии, штриха, пятна, объё</w:t>
      </w:r>
      <w:r w:rsidRPr="002445BA">
        <w:t>ма, фактуры материала.</w:t>
      </w:r>
      <w:proofErr w:type="gramEnd"/>
    </w:p>
    <w:p w:rsidR="00531C2D" w:rsidRPr="002445BA" w:rsidRDefault="00531C2D" w:rsidP="0054310A">
      <w:pPr>
        <w:pStyle w:val="a4"/>
        <w:spacing w:after="0"/>
      </w:pPr>
      <w:proofErr w:type="gramStart"/>
      <w:r w:rsidRPr="002445BA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2445BA">
        <w:t>граттажа</w:t>
      </w:r>
      <w:proofErr w:type="spellEnd"/>
      <w:r w:rsidRPr="002445BA">
        <w:t>, аппликации, компьютерной анимации, натурной муль</w:t>
      </w:r>
      <w:r w:rsidR="006D5DF0" w:rsidRPr="002445BA">
        <w:t>типликации, ф</w:t>
      </w:r>
      <w:r w:rsidR="006D5DF0" w:rsidRPr="002445BA">
        <w:t>о</w:t>
      </w:r>
      <w:r w:rsidR="006D5DF0" w:rsidRPr="002445BA">
        <w:t>тографии, видеосъё</w:t>
      </w:r>
      <w:r w:rsidRPr="002445BA">
        <w:t>мки, бумажной пластики, гуаши, акварели, пастели, восковых мелков, туши, кара</w:t>
      </w:r>
      <w:r w:rsidRPr="002445BA">
        <w:t>н</w:t>
      </w:r>
      <w:r w:rsidRPr="002445BA">
        <w:t>даша, фломастеров, пластилина, глины, подручных и природных материалов.</w:t>
      </w:r>
      <w:proofErr w:type="gramEnd"/>
    </w:p>
    <w:p w:rsidR="00531C2D" w:rsidRPr="002445BA" w:rsidRDefault="00531C2D" w:rsidP="0054310A">
      <w:pPr>
        <w:pStyle w:val="a5"/>
        <w:spacing w:after="0"/>
      </w:pPr>
      <w:r w:rsidRPr="002445BA">
        <w:t>Участие в обсуждении содержания и выразительных сре</w:t>
      </w:r>
      <w:proofErr w:type="gramStart"/>
      <w:r w:rsidRPr="002445BA">
        <w:t>дств пр</w:t>
      </w:r>
      <w:proofErr w:type="gramEnd"/>
      <w:r w:rsidRPr="002445BA">
        <w:t>оизведений изобразительного иску</w:t>
      </w:r>
      <w:r w:rsidRPr="002445BA">
        <w:t>с</w:t>
      </w:r>
      <w:r w:rsidRPr="002445BA">
        <w:t>ства, выражение своего отношения к произведению.</w:t>
      </w:r>
    </w:p>
    <w:p w:rsidR="0000304C" w:rsidRPr="002445BA" w:rsidRDefault="0000304C" w:rsidP="002445BA"/>
    <w:p w:rsidR="00847649" w:rsidRDefault="00847649" w:rsidP="002445BA"/>
    <w:p w:rsidR="002445BA" w:rsidRDefault="002445BA" w:rsidP="002445BA"/>
    <w:p w:rsidR="002445BA" w:rsidRDefault="002445BA" w:rsidP="002445BA"/>
    <w:p w:rsidR="002445BA" w:rsidRDefault="002445BA" w:rsidP="002445BA"/>
    <w:p w:rsidR="002445BA" w:rsidRDefault="002445BA" w:rsidP="002445BA"/>
    <w:p w:rsidR="002445BA" w:rsidRDefault="002445BA" w:rsidP="002445BA"/>
    <w:p w:rsidR="00537BCB" w:rsidRPr="000A21D7" w:rsidRDefault="00413B20" w:rsidP="005A048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-</w:t>
      </w:r>
      <w:r w:rsidR="0098560A" w:rsidRPr="000A21D7">
        <w:rPr>
          <w:b/>
          <w:sz w:val="28"/>
          <w:szCs w:val="28"/>
        </w:rPr>
        <w:t xml:space="preserve"> </w:t>
      </w:r>
      <w:r w:rsidR="00537BCB" w:rsidRPr="000A21D7">
        <w:rPr>
          <w:b/>
          <w:sz w:val="28"/>
          <w:szCs w:val="28"/>
        </w:rPr>
        <w:t>тематическое планирование</w:t>
      </w:r>
      <w:r w:rsidR="00865176" w:rsidRPr="000A21D7">
        <w:rPr>
          <w:b/>
          <w:sz w:val="28"/>
          <w:szCs w:val="28"/>
        </w:rPr>
        <w:t xml:space="preserve"> </w:t>
      </w:r>
      <w:r w:rsidR="00537BCB" w:rsidRPr="000A21D7">
        <w:rPr>
          <w:b/>
          <w:sz w:val="28"/>
          <w:szCs w:val="28"/>
        </w:rPr>
        <w:t>1 класс</w:t>
      </w:r>
    </w:p>
    <w:tbl>
      <w:tblPr>
        <w:tblW w:w="15992" w:type="dxa"/>
        <w:jc w:val="center"/>
        <w:tblInd w:w="-23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"/>
        <w:gridCol w:w="1320"/>
        <w:gridCol w:w="2600"/>
        <w:gridCol w:w="2192"/>
        <w:gridCol w:w="1701"/>
        <w:gridCol w:w="4460"/>
        <w:gridCol w:w="1946"/>
        <w:gridCol w:w="1276"/>
      </w:tblGrid>
      <w:tr w:rsidR="00E77BAD" w:rsidRPr="002445BA">
        <w:trPr>
          <w:trHeight w:val="930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Default="00E77BAD" w:rsidP="002445BA">
            <w:r w:rsidRPr="002445BA">
              <w:t xml:space="preserve">№ </w:t>
            </w:r>
            <w:r w:rsidRPr="002445BA">
              <w:br/>
              <w:t>урока</w:t>
            </w:r>
          </w:p>
          <w:p w:rsidR="00413B20" w:rsidRDefault="00413B20" w:rsidP="002445BA"/>
          <w:p w:rsidR="00413B20" w:rsidRPr="002445BA" w:rsidRDefault="00413B20" w:rsidP="002445BA">
            <w:r>
              <w:t>Кол-во ч</w:t>
            </w:r>
            <w:r>
              <w:t>а</w:t>
            </w:r>
            <w:r>
              <w:t>сов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Тема урока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Основное                        содержание темы, те</w:t>
            </w:r>
            <w:r w:rsidRPr="002445BA">
              <w:t>р</w:t>
            </w:r>
            <w:r w:rsidRPr="002445BA">
              <w:t>мины и понятия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Форма  работы</w:t>
            </w:r>
          </w:p>
        </w:tc>
        <w:tc>
          <w:tcPr>
            <w:tcW w:w="61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Основные виды учебной деятельности учащихся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Творческая,                   исследовател</w:t>
            </w:r>
            <w:r w:rsidRPr="002445BA">
              <w:t>ь</w:t>
            </w:r>
            <w:r w:rsidRPr="002445BA">
              <w:t>ская</w:t>
            </w:r>
            <w:r w:rsidRPr="002445BA">
              <w:br/>
              <w:t xml:space="preserve"> проектная де</w:t>
            </w:r>
            <w:r w:rsidRPr="002445BA">
              <w:t>я</w:t>
            </w:r>
            <w:r w:rsidRPr="002445BA">
              <w:t>тельность уч</w:t>
            </w:r>
            <w:r w:rsidRPr="002445BA">
              <w:t>а</w:t>
            </w:r>
            <w:r w:rsidRPr="002445BA">
              <w:t>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Формы контроля</w:t>
            </w:r>
          </w:p>
        </w:tc>
      </w:tr>
      <w:tr w:rsidR="00E77BAD" w:rsidRPr="002445BA">
        <w:trPr>
          <w:trHeight w:val="1015"/>
          <w:jc w:val="center"/>
        </w:trPr>
        <w:tc>
          <w:tcPr>
            <w:tcW w:w="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  <w:tc>
          <w:tcPr>
            <w:tcW w:w="2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  <w:tc>
          <w:tcPr>
            <w:tcW w:w="2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Предметные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Личностные,</w:t>
            </w:r>
          </w:p>
          <w:p w:rsidR="00E77BAD" w:rsidRPr="002445BA" w:rsidRDefault="00E77BAD" w:rsidP="002445BA">
            <w:proofErr w:type="spellStart"/>
            <w:r w:rsidRPr="002445BA">
              <w:t>метапредметные</w:t>
            </w:r>
            <w:proofErr w:type="spellEnd"/>
            <w:r w:rsidRPr="002445BA">
              <w:t xml:space="preserve"> УУД</w:t>
            </w:r>
          </w:p>
        </w:tc>
        <w:tc>
          <w:tcPr>
            <w:tcW w:w="1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AD" w:rsidRPr="002445BA" w:rsidRDefault="00E77BAD" w:rsidP="002445BA"/>
        </w:tc>
      </w:tr>
      <w:tr w:rsidR="0098560A" w:rsidRPr="002445BA">
        <w:trPr>
          <w:trHeight w:val="605"/>
          <w:jc w:val="center"/>
        </w:trPr>
        <w:tc>
          <w:tcPr>
            <w:tcW w:w="15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60A" w:rsidRPr="002445BA" w:rsidRDefault="0098560A" w:rsidP="002445BA">
            <w:r w:rsidRPr="006F29EF">
              <w:rPr>
                <w:b/>
              </w:rPr>
              <w:t>Восхитись красотой нарядной осени (</w:t>
            </w:r>
            <w:r>
              <w:rPr>
                <w:b/>
              </w:rPr>
              <w:t>10</w:t>
            </w:r>
            <w:r w:rsidRPr="006F29EF">
              <w:rPr>
                <w:b/>
              </w:rPr>
              <w:t xml:space="preserve"> ч)</w:t>
            </w:r>
          </w:p>
        </w:tc>
      </w:tr>
      <w:tr w:rsidR="00E77BAD" w:rsidRPr="002445BA">
        <w:trPr>
          <w:trHeight w:val="82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1B" w:rsidRDefault="00E77BAD" w:rsidP="009E5E1B">
            <w:r w:rsidRPr="002445BA">
              <w:t>Особенн</w:t>
            </w:r>
            <w:r w:rsidRPr="002445BA">
              <w:t>о</w:t>
            </w:r>
            <w:r w:rsidRPr="002445BA">
              <w:t>сти худ</w:t>
            </w:r>
            <w:r w:rsidRPr="002445BA">
              <w:t>о</w:t>
            </w:r>
            <w:r w:rsidRPr="002445BA">
              <w:t>жественн</w:t>
            </w:r>
            <w:r w:rsidRPr="002445BA">
              <w:t>о</w:t>
            </w:r>
            <w:r w:rsidRPr="002445BA">
              <w:t>го творч</w:t>
            </w:r>
            <w:r w:rsidRPr="002445BA">
              <w:t>е</w:t>
            </w:r>
            <w:r w:rsidRPr="002445BA">
              <w:t xml:space="preserve">ства </w:t>
            </w:r>
            <w:r w:rsidRPr="002445BA">
              <w:br/>
              <w:t>И. И. Л</w:t>
            </w:r>
            <w:r w:rsidRPr="002445BA">
              <w:t>е</w:t>
            </w:r>
            <w:r w:rsidRPr="002445BA">
              <w:t>витана.</w:t>
            </w:r>
            <w:r w:rsidR="009E5E1B">
              <w:t xml:space="preserve"> Устное с</w:t>
            </w:r>
            <w:r w:rsidR="009E5E1B">
              <w:t>о</w:t>
            </w:r>
            <w:r w:rsidR="009E5E1B">
              <w:t>чинение-описание и изображ</w:t>
            </w:r>
            <w:r w:rsidR="009E5E1B">
              <w:t>е</w:t>
            </w:r>
            <w:r w:rsidR="009E5E1B">
              <w:t>ние</w:t>
            </w:r>
          </w:p>
          <w:p w:rsidR="009E5E1B" w:rsidRDefault="009E5E1B" w:rsidP="009E5E1B">
            <w:r>
              <w:t>золотой осени</w:t>
            </w:r>
          </w:p>
          <w:p w:rsidR="00E77BAD" w:rsidRPr="002445BA" w:rsidRDefault="00E77BAD" w:rsidP="009E5E1B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Какой видят осень х</w:t>
            </w:r>
            <w:r w:rsidRPr="002445BA">
              <w:t>у</w:t>
            </w:r>
            <w:r w:rsidRPr="002445BA">
              <w:t xml:space="preserve">дожники В. Поленов, </w:t>
            </w:r>
            <w:r w:rsidRPr="002445BA">
              <w:br/>
              <w:t>И. Левитан, С. Купри</w:t>
            </w:r>
            <w:r w:rsidRPr="002445BA">
              <w:t>я</w:t>
            </w:r>
            <w:r w:rsidRPr="002445BA">
              <w:t>нов? Почему все карт</w:t>
            </w:r>
            <w:r w:rsidRPr="002445BA">
              <w:t>и</w:t>
            </w:r>
            <w:r w:rsidRPr="002445BA">
              <w:t xml:space="preserve">ны названы одинаково – «Золотая осень»? Пейзаж. Цвет. Оттенки цветов. И. И. Левитан – русский пейзажист </w:t>
            </w:r>
            <w:r w:rsidRPr="002445BA">
              <w:br/>
              <w:t>XIX в., открывший скромную красоту ру</w:t>
            </w:r>
            <w:r w:rsidRPr="002445BA">
              <w:t>с</w:t>
            </w:r>
            <w:r w:rsidRPr="002445BA">
              <w:t>ской природы, мастер лирического пейзажа, основоположник жанра «пейзаж настроения». Картина И. Левитана «Золотая осень» – я</w:t>
            </w:r>
            <w:r w:rsidRPr="002445BA">
              <w:t>р</w:t>
            </w:r>
            <w:r w:rsidRPr="002445BA">
              <w:t>кий солнечный день, когда природа превр</w:t>
            </w:r>
            <w:r w:rsidRPr="002445BA">
              <w:t>а</w:t>
            </w:r>
            <w:r w:rsidRPr="002445BA">
              <w:t>щается в волшебную сказку; деревья кажутся покрытыми сверка</w:t>
            </w:r>
            <w:r w:rsidRPr="002445BA">
              <w:t>ю</w:t>
            </w:r>
            <w:r w:rsidRPr="002445BA">
              <w:t>щими драгоценност</w:t>
            </w:r>
            <w:r w:rsidRPr="002445BA">
              <w:t>я</w:t>
            </w:r>
            <w:r w:rsidRPr="002445BA">
              <w:lastRenderedPageBreak/>
              <w:t>ми; хрупкая красота чудесного уголка – о</w:t>
            </w:r>
            <w:r w:rsidRPr="002445BA">
              <w:t>д</w:t>
            </w:r>
            <w:r w:rsidRPr="002445BA">
              <w:t>но из самых светлых и радостных произвед</w:t>
            </w:r>
            <w:r w:rsidRPr="002445BA">
              <w:t>е</w:t>
            </w:r>
            <w:r w:rsidRPr="002445BA">
              <w:t>ний об осени.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Участие в колле</w:t>
            </w:r>
            <w:r w:rsidRPr="002445BA">
              <w:t>к</w:t>
            </w:r>
            <w:r w:rsidRPr="002445BA">
              <w:t>тивной беседе: о</w:t>
            </w:r>
            <w:r w:rsidRPr="002445BA">
              <w:t>б</w:t>
            </w:r>
            <w:r w:rsidRPr="002445BA">
              <w:t>мен мнениями, ус</w:t>
            </w:r>
            <w:r w:rsidRPr="002445BA">
              <w:t>т</w:t>
            </w:r>
            <w:r w:rsidRPr="002445BA">
              <w:t>ное описание осе</w:t>
            </w:r>
            <w:r w:rsidRPr="002445BA">
              <w:t>н</w:t>
            </w:r>
            <w:r w:rsidRPr="002445BA">
              <w:t>ней поры и своего отношения к п</w:t>
            </w:r>
            <w:r w:rsidRPr="002445BA">
              <w:t>о</w:t>
            </w:r>
            <w:r w:rsidRPr="002445BA">
              <w:t>этическим, жив</w:t>
            </w:r>
            <w:r w:rsidRPr="002445BA">
              <w:t>о</w:t>
            </w:r>
            <w:r w:rsidRPr="002445BA">
              <w:t>писным и декор</w:t>
            </w:r>
            <w:r w:rsidRPr="002445BA">
              <w:t>а</w:t>
            </w:r>
            <w:r w:rsidRPr="002445BA">
              <w:t>тивно-прикладным произведениям российского иску</w:t>
            </w:r>
            <w:r w:rsidRPr="002445BA">
              <w:t>с</w:t>
            </w:r>
            <w:r w:rsidRPr="002445BA">
              <w:t>ства, изобража</w:t>
            </w:r>
            <w:r w:rsidRPr="002445BA">
              <w:t>ю</w:t>
            </w:r>
            <w:r w:rsidRPr="002445BA">
              <w:t xml:space="preserve">щим красоту осени. Ответы на </w:t>
            </w:r>
            <w:proofErr w:type="gramStart"/>
            <w:r w:rsidRPr="002445BA">
              <w:t>вопросы</w:t>
            </w:r>
            <w:proofErr w:type="gramEnd"/>
            <w:r w:rsidRPr="002445BA">
              <w:t>: какой видят осень поэты, художники, народные мастера? Какие жанры и</w:t>
            </w:r>
            <w:r w:rsidRPr="002445BA">
              <w:t>с</w:t>
            </w:r>
            <w:r w:rsidRPr="002445BA">
              <w:t>кусства помогают нам ярче и полнее ощутить мир крас</w:t>
            </w:r>
            <w:r w:rsidRPr="002445BA">
              <w:t>о</w:t>
            </w:r>
            <w:r w:rsidRPr="002445BA">
              <w:t>ты нарядной осени?</w:t>
            </w:r>
          </w:p>
          <w:p w:rsidR="00E77BAD" w:rsidRPr="002445BA" w:rsidRDefault="00E77BAD" w:rsidP="002445BA">
            <w:r w:rsidRPr="002445BA">
              <w:t xml:space="preserve">Ориентирование </w:t>
            </w:r>
            <w:r w:rsidRPr="002445BA">
              <w:br/>
            </w:r>
            <w:r w:rsidRPr="002445BA">
              <w:lastRenderedPageBreak/>
              <w:t>в учебнике по зад</w:t>
            </w:r>
            <w:r w:rsidRPr="002445BA">
              <w:t>а</w:t>
            </w:r>
            <w:r w:rsidRPr="002445BA">
              <w:t>ниям учителя. О</w:t>
            </w:r>
            <w:r w:rsidRPr="002445BA">
              <w:t>з</w:t>
            </w:r>
            <w:r w:rsidRPr="002445BA">
              <w:t xml:space="preserve">накомление </w:t>
            </w:r>
            <w:r w:rsidRPr="002445BA">
              <w:br/>
              <w:t>с условными зн</w:t>
            </w:r>
            <w:r w:rsidRPr="002445BA">
              <w:t>а</w:t>
            </w:r>
            <w:r w:rsidRPr="002445BA">
              <w:t>ками. Рассматрив</w:t>
            </w:r>
            <w:r w:rsidRPr="002445BA">
              <w:t>а</w:t>
            </w:r>
            <w:r w:rsidRPr="002445BA">
              <w:t>ние пейзажей, и</w:t>
            </w:r>
            <w:r w:rsidRPr="002445BA">
              <w:t>з</w:t>
            </w:r>
            <w:r w:rsidRPr="002445BA">
              <w:t>делий народных мастеров, иллюс</w:t>
            </w:r>
            <w:r w:rsidRPr="002445BA">
              <w:t>т</w:t>
            </w:r>
            <w:r w:rsidRPr="002445BA">
              <w:t>раций, их словесное описание. Чтение и слушание стих</w:t>
            </w:r>
            <w:r w:rsidRPr="002445BA">
              <w:t>о</w:t>
            </w:r>
            <w:r w:rsidRPr="002445BA">
              <w:t xml:space="preserve">творных строк об осени (по памяти). </w:t>
            </w:r>
            <w:proofErr w:type="gramStart"/>
            <w:r w:rsidRPr="002445BA">
              <w:t>Планирование и организация своего рабочего места (удобное, раци</w:t>
            </w:r>
            <w:r w:rsidRPr="002445BA">
              <w:t>о</w:t>
            </w:r>
            <w:r w:rsidRPr="002445BA">
              <w:t>нальное распол</w:t>
            </w:r>
            <w:r w:rsidRPr="002445BA">
              <w:t>о</w:t>
            </w:r>
            <w:r w:rsidRPr="002445BA">
              <w:t>жение материалов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Овладевают понятиями «изобраз</w:t>
            </w:r>
            <w:r w:rsidRPr="002445BA">
              <w:t>и</w:t>
            </w:r>
            <w:r w:rsidRPr="002445BA">
              <w:t>тельное иску</w:t>
            </w:r>
            <w:r w:rsidRPr="002445BA">
              <w:t>с</w:t>
            </w:r>
            <w:r w:rsidRPr="002445BA">
              <w:t>ство», «крас</w:t>
            </w:r>
            <w:r w:rsidRPr="002445BA">
              <w:t>о</w:t>
            </w:r>
            <w:r w:rsidRPr="002445BA">
              <w:t>та», «пейзаж», «листопад». Ознакомятся с приметами осени, прои</w:t>
            </w:r>
            <w:r w:rsidRPr="002445BA">
              <w:t>з</w:t>
            </w:r>
            <w:r w:rsidRPr="002445BA">
              <w:t>ведениями ж</w:t>
            </w:r>
            <w:r w:rsidRPr="002445BA">
              <w:t>и</w:t>
            </w:r>
            <w:r w:rsidRPr="002445BA">
              <w:t>вописи, лит</w:t>
            </w:r>
            <w:r w:rsidRPr="002445BA">
              <w:t>е</w:t>
            </w:r>
            <w:r w:rsidRPr="002445BA">
              <w:t>ратуры и дек</w:t>
            </w:r>
            <w:r w:rsidRPr="002445BA">
              <w:t>о</w:t>
            </w:r>
            <w:r w:rsidRPr="002445BA">
              <w:t>ративно-прикладного творчества, связанными с осенней тем</w:t>
            </w:r>
            <w:r w:rsidRPr="002445BA">
              <w:t>а</w:t>
            </w:r>
            <w:r w:rsidRPr="002445BA">
              <w:t xml:space="preserve">тикой, </w:t>
            </w:r>
            <w:r w:rsidRPr="002445BA">
              <w:br/>
              <w:t>их авторами. Различают своеобразие художестве</w:t>
            </w:r>
            <w:r w:rsidRPr="002445BA">
              <w:t>н</w:t>
            </w:r>
            <w:r w:rsidRPr="002445BA">
              <w:lastRenderedPageBreak/>
              <w:t>ных средств и приемов ра</w:t>
            </w:r>
            <w:r w:rsidRPr="002445BA">
              <w:t>з</w:t>
            </w:r>
            <w:r w:rsidRPr="002445BA">
              <w:t>ных видов и</w:t>
            </w:r>
            <w:r w:rsidRPr="002445BA">
              <w:t>с</w:t>
            </w:r>
            <w:r w:rsidRPr="002445BA">
              <w:t>кусства при воплощении осенних мот</w:t>
            </w:r>
            <w:r w:rsidRPr="002445BA">
              <w:t>и</w:t>
            </w:r>
            <w:r w:rsidRPr="002445BA">
              <w:t>вов, сверяют свои действия с памяткой. Владеют те</w:t>
            </w:r>
            <w:r w:rsidRPr="002445BA">
              <w:t>х</w:t>
            </w:r>
            <w:r w:rsidRPr="002445BA">
              <w:t>никой рисов</w:t>
            </w:r>
            <w:r w:rsidRPr="002445BA">
              <w:t>а</w:t>
            </w:r>
            <w:r w:rsidRPr="002445BA">
              <w:t>ния красками, правилами р</w:t>
            </w:r>
            <w:r w:rsidRPr="002445BA">
              <w:t>а</w:t>
            </w:r>
            <w:r w:rsidRPr="002445BA">
              <w:t>боты и обр</w:t>
            </w:r>
            <w:r w:rsidRPr="002445BA">
              <w:t>а</w:t>
            </w:r>
            <w:r w:rsidRPr="002445BA">
              <w:t>щения с худ</w:t>
            </w:r>
            <w:r w:rsidRPr="002445BA">
              <w:t>о</w:t>
            </w:r>
            <w:r w:rsidRPr="002445BA">
              <w:t>жественными материалами. Самостоятел</w:t>
            </w:r>
            <w:r w:rsidRPr="002445BA">
              <w:t>ь</w:t>
            </w:r>
            <w:r w:rsidRPr="002445BA">
              <w:t>но организ</w:t>
            </w:r>
            <w:r w:rsidRPr="002445BA">
              <w:t>о</w:t>
            </w:r>
            <w:r w:rsidRPr="002445BA">
              <w:t>вывают свое рабочее место; ориентируются в учебнике и творческой тетради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Познавательные: общеучебные – осо</w:t>
            </w:r>
            <w:r w:rsidRPr="002445BA">
              <w:t>з</w:t>
            </w:r>
            <w:r w:rsidRPr="002445BA">
              <w:t>нанное и произвольное речевое высказ</w:t>
            </w:r>
            <w:r w:rsidRPr="002445BA">
              <w:t>ы</w:t>
            </w:r>
            <w:r w:rsidRPr="002445BA">
              <w:t>вание в устной форме об особенностях и признаках поздней осени; составление описания осенней поры; приведение п</w:t>
            </w:r>
            <w:r w:rsidRPr="002445BA">
              <w:t>о</w:t>
            </w:r>
            <w:r w:rsidRPr="002445BA">
              <w:t>этических, изобразительных примеров изображения осени; понимание назнач</w:t>
            </w:r>
            <w:r w:rsidRPr="002445BA">
              <w:t>е</w:t>
            </w:r>
            <w:r w:rsidRPr="002445BA">
              <w:t>ния условных обозначений и свободное ориентирование в них; умение польз</w:t>
            </w:r>
            <w:r w:rsidRPr="002445BA">
              <w:t>о</w:t>
            </w:r>
            <w:r w:rsidRPr="002445BA">
              <w:t>ваться знаками, символами, приведенн</w:t>
            </w:r>
            <w:r w:rsidRPr="002445BA">
              <w:t>ы</w:t>
            </w:r>
            <w:r w:rsidRPr="002445BA">
              <w:t xml:space="preserve">ми в учебнике, тетради; формулирование ответов на вопросы учителя; </w:t>
            </w:r>
            <w:proofErr w:type="gramStart"/>
            <w:r w:rsidRPr="002445BA">
              <w:t>выполнение работы согласно памятке и правилам р</w:t>
            </w:r>
            <w:r w:rsidRPr="002445BA">
              <w:t>а</w:t>
            </w:r>
            <w:r w:rsidRPr="002445BA">
              <w:t>боты на уроке ИЗО и обращения с худ</w:t>
            </w:r>
            <w:r w:rsidRPr="002445BA">
              <w:t>о</w:t>
            </w:r>
            <w:r w:rsidRPr="002445BA">
              <w:t>жественными материалами; логические – осуществление поиска необходимой и</w:t>
            </w:r>
            <w:r w:rsidRPr="002445BA">
              <w:t>н</w:t>
            </w:r>
            <w:r w:rsidRPr="002445BA">
              <w:t>формации (из материалов учебника, творческой тетради, по воспроизведению в памяти примеров из личного практич</w:t>
            </w:r>
            <w:r w:rsidRPr="002445BA">
              <w:t>е</w:t>
            </w:r>
            <w:r w:rsidRPr="002445BA">
              <w:t>ского опыта) дополняющей и расширя</w:t>
            </w:r>
            <w:r w:rsidRPr="002445BA">
              <w:t>ю</w:t>
            </w:r>
            <w:r w:rsidRPr="002445BA">
              <w:t>щей имеющиеся представления об осени, изображения образа осени в творчестве поэтов, писателей, художников, наро</w:t>
            </w:r>
            <w:r w:rsidRPr="002445BA">
              <w:t>д</w:t>
            </w:r>
            <w:r w:rsidRPr="002445BA">
              <w:lastRenderedPageBreak/>
              <w:t>ных мастеров и ее осмысление.</w:t>
            </w:r>
            <w:proofErr w:type="gramEnd"/>
          </w:p>
          <w:p w:rsidR="00E77BAD" w:rsidRPr="002445BA" w:rsidRDefault="00E77BAD" w:rsidP="002445BA">
            <w:proofErr w:type="gramStart"/>
            <w:r w:rsidRPr="002445BA">
              <w:t>Регулятивные: контролировать свои де</w:t>
            </w:r>
            <w:r w:rsidRPr="002445BA">
              <w:t>й</w:t>
            </w:r>
            <w:r w:rsidRPr="002445BA">
              <w:t>ствия по точному и оперативному орие</w:t>
            </w:r>
            <w:r w:rsidRPr="002445BA">
              <w:t>н</w:t>
            </w:r>
            <w:r w:rsidRPr="002445BA">
              <w:t>тированию в учебнике; принимать уче</w:t>
            </w:r>
            <w:r w:rsidRPr="002445BA">
              <w:t>б</w:t>
            </w:r>
            <w:r w:rsidRPr="002445BA">
              <w:t>ную задачу; адекватно воспринимать и</w:t>
            </w:r>
            <w:r w:rsidRPr="002445BA">
              <w:t>н</w:t>
            </w:r>
            <w:r w:rsidRPr="002445BA">
              <w:t>формацию учителя или товарища, соде</w:t>
            </w:r>
            <w:r w:rsidRPr="002445BA">
              <w:t>р</w:t>
            </w:r>
            <w:r w:rsidRPr="002445BA">
              <w:t>жащую оценочный характер ответа и о</w:t>
            </w:r>
            <w:r w:rsidRPr="002445BA">
              <w:t>т</w:t>
            </w:r>
            <w:r w:rsidRPr="002445BA">
              <w:t>зыв о готовом рисунке; планировать а</w:t>
            </w:r>
            <w:r w:rsidRPr="002445BA">
              <w:t>л</w:t>
            </w:r>
            <w:r w:rsidRPr="002445BA">
              <w:t>горитм действий по организации своего рабочего места с установкой на функци</w:t>
            </w:r>
            <w:r w:rsidRPr="002445BA">
              <w:t>о</w:t>
            </w:r>
            <w:r w:rsidRPr="002445BA">
              <w:t>нальность, удобство, рациональность и безопасность в размещении и примен</w:t>
            </w:r>
            <w:r w:rsidRPr="002445BA">
              <w:t>е</w:t>
            </w:r>
            <w:r w:rsidRPr="002445BA">
              <w:t>нии необходимых на уроке принадлежн</w:t>
            </w:r>
            <w:r w:rsidRPr="002445BA">
              <w:t>о</w:t>
            </w:r>
            <w:r w:rsidRPr="002445BA">
              <w:t>стей и материалов.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строить поня</w:t>
            </w:r>
            <w:r w:rsidRPr="002445BA">
              <w:t>т</w:t>
            </w:r>
            <w:r w:rsidRPr="002445BA">
              <w:t>ное монологическое высказывание; обм</w:t>
            </w:r>
            <w:r w:rsidRPr="002445BA">
              <w:t>е</w:t>
            </w:r>
            <w:r w:rsidRPr="002445BA">
              <w:t>ниваться мнениями в паре, понимать п</w:t>
            </w:r>
            <w:r w:rsidRPr="002445BA">
              <w:t>о</w:t>
            </w:r>
            <w:r w:rsidRPr="002445BA">
              <w:t>зицию партнера, согласовывать свои де</w:t>
            </w:r>
            <w:r w:rsidRPr="002445BA">
              <w:t>й</w:t>
            </w:r>
            <w:r w:rsidRPr="002445BA">
              <w:t>ствия с партнером; активно слушать о</w:t>
            </w:r>
            <w:r w:rsidRPr="002445BA">
              <w:t>д</w:t>
            </w:r>
            <w:r w:rsidRPr="002445BA">
              <w:t>ноклассников, учителя; вступать в ко</w:t>
            </w:r>
            <w:r w:rsidRPr="002445BA">
              <w:t>л</w:t>
            </w:r>
            <w:r w:rsidRPr="002445BA">
              <w:t>лективное учебное сотрудничество, пр</w:t>
            </w:r>
            <w:r w:rsidRPr="002445BA">
              <w:t>и</w:t>
            </w:r>
            <w:r w:rsidRPr="002445BA">
              <w:t>нимая его условия и правила, совместно рассуждать и находить ответы на вопр</w:t>
            </w:r>
            <w:r w:rsidRPr="002445BA">
              <w:t>о</w:t>
            </w:r>
            <w:r w:rsidRPr="002445BA">
              <w:t>сы, формулировать их.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Какой видят осень поэты, х</w:t>
            </w:r>
            <w:r w:rsidRPr="002445BA">
              <w:t>у</w:t>
            </w:r>
            <w:r w:rsidRPr="002445BA">
              <w:t>дожники, наро</w:t>
            </w:r>
            <w:r w:rsidRPr="002445BA">
              <w:t>д</w:t>
            </w:r>
            <w:r w:rsidRPr="002445BA">
              <w:t>ные мастера?</w:t>
            </w:r>
          </w:p>
          <w:p w:rsidR="00E77BAD" w:rsidRPr="002445BA" w:rsidRDefault="00E77BAD" w:rsidP="002445BA">
            <w:r w:rsidRPr="002445BA">
              <w:t>Творческая раб</w:t>
            </w:r>
            <w:r w:rsidRPr="002445BA">
              <w:t>о</w:t>
            </w:r>
            <w:r w:rsidRPr="002445BA">
              <w:t>та: при разгляд</w:t>
            </w:r>
            <w:r w:rsidRPr="002445BA">
              <w:t>ы</w:t>
            </w:r>
            <w:r w:rsidRPr="002445BA">
              <w:t>вании понрави</w:t>
            </w:r>
            <w:r w:rsidRPr="002445BA">
              <w:t>в</w:t>
            </w:r>
            <w:r w:rsidRPr="002445BA">
              <w:t>шейся репроду</w:t>
            </w:r>
            <w:r w:rsidRPr="002445BA">
              <w:t>к</w:t>
            </w:r>
            <w:r w:rsidRPr="002445BA">
              <w:t>ции ощутить красоту и духо</w:t>
            </w:r>
            <w:r w:rsidRPr="002445BA">
              <w:t>в</w:t>
            </w:r>
            <w:r w:rsidRPr="002445BA">
              <w:t>ную значимость произведения, рассказать о св</w:t>
            </w:r>
            <w:r w:rsidRPr="002445BA">
              <w:t>о</w:t>
            </w:r>
            <w:r w:rsidRPr="002445BA">
              <w:t>их художестве</w:t>
            </w:r>
            <w:r w:rsidRPr="002445BA">
              <w:t>н</w:t>
            </w:r>
            <w:r w:rsidRPr="002445BA">
              <w:t>ных впечатлен</w:t>
            </w:r>
            <w:r w:rsidRPr="002445BA">
              <w:t>и</w:t>
            </w:r>
            <w:r w:rsidRPr="002445BA">
              <w:t>ях и умении а</w:t>
            </w:r>
            <w:r w:rsidRPr="002445BA">
              <w:t>в</w:t>
            </w:r>
            <w:r w:rsidRPr="002445BA">
              <w:t>тора воплотить замысел в своем творчестве; п</w:t>
            </w:r>
            <w:r w:rsidRPr="002445BA">
              <w:t>о</w:t>
            </w:r>
            <w:r w:rsidRPr="002445BA">
              <w:t>пытаться обн</w:t>
            </w:r>
            <w:r w:rsidRPr="002445BA">
              <w:t>а</w:t>
            </w:r>
            <w:r w:rsidRPr="002445BA">
              <w:t>ружить связь личного набл</w:t>
            </w:r>
            <w:r w:rsidRPr="002445BA">
              <w:t>ю</w:t>
            </w:r>
            <w:r w:rsidRPr="002445BA">
              <w:t>дений.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</w:t>
            </w:r>
            <w:r w:rsidRPr="002445BA">
              <w:br/>
              <w:t>(пейзаж) по памяти и пре</w:t>
            </w:r>
            <w:r w:rsidRPr="002445BA">
              <w:t>д</w:t>
            </w:r>
            <w:r w:rsidRPr="002445BA">
              <w:t xml:space="preserve">ставлению, </w:t>
            </w:r>
            <w:r w:rsidRPr="002445BA">
              <w:br/>
              <w:t>выполне</w:t>
            </w:r>
            <w:r w:rsidRPr="002445BA">
              <w:t>н</w:t>
            </w:r>
            <w:r w:rsidRPr="002445BA">
              <w:t>ный акв</w:t>
            </w:r>
            <w:r w:rsidRPr="002445BA">
              <w:t>а</w:t>
            </w:r>
            <w:r w:rsidRPr="002445BA">
              <w:t>релью или гуашью, изобр</w:t>
            </w:r>
            <w:r w:rsidRPr="002445BA">
              <w:t>а</w:t>
            </w:r>
            <w:r w:rsidRPr="002445BA">
              <w:t>жающий сюжетно-тематич</w:t>
            </w:r>
            <w:r w:rsidRPr="002445BA">
              <w:t>е</w:t>
            </w:r>
            <w:r w:rsidRPr="002445BA">
              <w:t>скую ко</w:t>
            </w:r>
            <w:r w:rsidRPr="002445BA">
              <w:t>м</w:t>
            </w:r>
            <w:r w:rsidRPr="002445BA">
              <w:t xml:space="preserve">позицию на тему «Нарисуй свою </w:t>
            </w:r>
            <w:r w:rsidRPr="002445BA">
              <w:br/>
              <w:t>золотую осень»</w:t>
            </w:r>
          </w:p>
        </w:tc>
      </w:tr>
      <w:tr w:rsidR="00E77BAD" w:rsidRPr="002445BA">
        <w:trPr>
          <w:trHeight w:val="36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2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1B" w:rsidRDefault="00E77BAD" w:rsidP="009E5E1B">
            <w:r w:rsidRPr="002445BA">
              <w:t>Жанры изобраз</w:t>
            </w:r>
            <w:r w:rsidRPr="002445BA">
              <w:t>и</w:t>
            </w:r>
            <w:r w:rsidRPr="002445BA">
              <w:t>тельного искусства. Земля-корми</w:t>
            </w:r>
            <w:r w:rsidR="009E5E1B">
              <w:t xml:space="preserve">лица. </w:t>
            </w:r>
            <w:r w:rsidR="009E5E1B" w:rsidRPr="009E5E1B">
              <w:t>Р</w:t>
            </w:r>
            <w:r w:rsidR="009E5E1B">
              <w:t>и</w:t>
            </w:r>
            <w:r w:rsidR="009E5E1B" w:rsidRPr="009E5E1B">
              <w:t>сование</w:t>
            </w:r>
            <w:r w:rsidR="009E5E1B">
              <w:t xml:space="preserve"> в альбоме или на о</w:t>
            </w:r>
            <w:r w:rsidR="009E5E1B">
              <w:t>т</w:t>
            </w:r>
            <w:r w:rsidR="009E5E1B">
              <w:t>дельном листе. Н</w:t>
            </w:r>
            <w:r w:rsidR="009E5E1B">
              <w:t>а</w:t>
            </w:r>
            <w:r w:rsidR="009E5E1B">
              <w:t>тюрморт</w:t>
            </w:r>
          </w:p>
          <w:p w:rsidR="009E5E1B" w:rsidRDefault="009E5E1B" w:rsidP="009E5E1B">
            <w:r>
              <w:t xml:space="preserve">(с натуры) из овощей </w:t>
            </w:r>
          </w:p>
          <w:p w:rsidR="009E5E1B" w:rsidRDefault="009E5E1B" w:rsidP="009E5E1B">
            <w:r>
              <w:t xml:space="preserve">и фруктов </w:t>
            </w:r>
          </w:p>
          <w:p w:rsidR="009E5E1B" w:rsidRDefault="009E5E1B" w:rsidP="009E5E1B">
            <w:r>
              <w:t xml:space="preserve">(акварель, гуашь). Сочинение </w:t>
            </w:r>
            <w:proofErr w:type="gramStart"/>
            <w:r>
              <w:t>сказки про осень</w:t>
            </w:r>
            <w:proofErr w:type="gramEnd"/>
            <w:r>
              <w:t>.</w:t>
            </w:r>
          </w:p>
          <w:p w:rsidR="00E77BAD" w:rsidRPr="009E5E1B" w:rsidRDefault="00E77BAD" w:rsidP="006E3E75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Погружение в мир кр</w:t>
            </w:r>
            <w:r w:rsidRPr="002445BA">
              <w:t>а</w:t>
            </w:r>
            <w:r w:rsidRPr="002445BA">
              <w:t>соты народной осени. Праздник урожая. Ж</w:t>
            </w:r>
            <w:r w:rsidRPr="002445BA">
              <w:t>и</w:t>
            </w:r>
            <w:r w:rsidRPr="002445BA">
              <w:t>вопись Палеха, в кот</w:t>
            </w:r>
            <w:r w:rsidRPr="002445BA">
              <w:t>о</w:t>
            </w:r>
            <w:r w:rsidRPr="002445BA">
              <w:t>рой человек – один с природой. Постепенное проникновение в ск</w:t>
            </w:r>
            <w:r w:rsidRPr="002445BA">
              <w:t>а</w:t>
            </w:r>
            <w:r w:rsidRPr="002445BA">
              <w:t>зочный мир цвета и л</w:t>
            </w:r>
            <w:r w:rsidRPr="002445BA">
              <w:t>и</w:t>
            </w:r>
            <w:r w:rsidRPr="002445BA">
              <w:t>ний миниатюры на черной лаковой п</w:t>
            </w:r>
            <w:r w:rsidRPr="002445BA">
              <w:t>о</w:t>
            </w:r>
            <w:r w:rsidRPr="002445BA">
              <w:t>верхности как возмо</w:t>
            </w:r>
            <w:r w:rsidRPr="002445BA">
              <w:t>ж</w:t>
            </w:r>
            <w:r w:rsidRPr="002445BA">
              <w:t>ность вспомнить (или созерцать) переливч</w:t>
            </w:r>
            <w:r w:rsidRPr="002445BA">
              <w:t>а</w:t>
            </w:r>
            <w:r w:rsidRPr="002445BA">
              <w:t>тую мелодию, пла</w:t>
            </w:r>
            <w:r w:rsidRPr="002445BA">
              <w:t>в</w:t>
            </w:r>
            <w:r w:rsidRPr="002445BA">
              <w:t>ность и задушевность народных песен. Ск</w:t>
            </w:r>
            <w:r w:rsidRPr="002445BA">
              <w:t>а</w:t>
            </w:r>
            <w:r w:rsidRPr="002445BA">
              <w:t>зочность, праздни</w:t>
            </w:r>
            <w:r w:rsidRPr="002445BA">
              <w:t>ч</w:t>
            </w:r>
            <w:r w:rsidRPr="002445BA">
              <w:t>ность миниатюры.  И</w:t>
            </w:r>
            <w:r w:rsidRPr="002445BA">
              <w:t>с</w:t>
            </w:r>
            <w:r w:rsidRPr="002445BA">
              <w:t>кусство древней трад</w:t>
            </w:r>
            <w:r w:rsidRPr="002445BA">
              <w:t>и</w:t>
            </w:r>
            <w:r w:rsidRPr="002445BA">
              <w:t>ции. Палех.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раб</w:t>
            </w:r>
            <w:r w:rsidRPr="002445BA">
              <w:t>о</w:t>
            </w:r>
            <w:r w:rsidRPr="002445BA">
              <w:t>та: обсуждение композиции, цвета, рисунка. Работа в группах: характ</w:t>
            </w:r>
            <w:r w:rsidRPr="002445BA">
              <w:t>е</w:t>
            </w:r>
            <w:r w:rsidRPr="002445BA">
              <w:t>ристика жанра «н</w:t>
            </w:r>
            <w:r w:rsidRPr="002445BA">
              <w:t>а</w:t>
            </w:r>
            <w:r w:rsidRPr="002445BA">
              <w:t>тюрморт», выдел</w:t>
            </w:r>
            <w:r w:rsidRPr="002445BA">
              <w:t>е</w:t>
            </w:r>
            <w:r w:rsidRPr="002445BA">
              <w:t>ние его признаков.</w:t>
            </w:r>
          </w:p>
          <w:p w:rsidR="00E77BAD" w:rsidRPr="002445BA" w:rsidRDefault="00E77BAD" w:rsidP="002445B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Определяют специфику изобразител</w:t>
            </w:r>
            <w:r w:rsidRPr="002445BA">
              <w:t>ь</w:t>
            </w:r>
            <w:r w:rsidRPr="002445BA">
              <w:t>ного искусс</w:t>
            </w:r>
            <w:r w:rsidRPr="002445BA">
              <w:t>т</w:t>
            </w:r>
            <w:r w:rsidRPr="002445BA">
              <w:t>ва, выраз</w:t>
            </w:r>
            <w:r w:rsidRPr="002445BA">
              <w:t>и</w:t>
            </w:r>
            <w:r w:rsidRPr="002445BA">
              <w:t>тельные во</w:t>
            </w:r>
            <w:r w:rsidRPr="002445BA">
              <w:t>з</w:t>
            </w:r>
            <w:r w:rsidRPr="002445BA">
              <w:t>можности яз</w:t>
            </w:r>
            <w:r w:rsidRPr="002445BA">
              <w:t>ы</w:t>
            </w:r>
            <w:r w:rsidRPr="002445BA">
              <w:t xml:space="preserve">ка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Познавательные: общеучебные – воспр</w:t>
            </w:r>
            <w:r w:rsidRPr="002445BA">
              <w:t>и</w:t>
            </w:r>
            <w:r w:rsidRPr="002445BA">
              <w:t>ятие изобразительного искусства как ди</w:t>
            </w:r>
            <w:r w:rsidRPr="002445BA">
              <w:t>а</w:t>
            </w:r>
            <w:r w:rsidRPr="002445BA">
              <w:t>лога художника и зрителя; осознанное и произвольное речевое высказывание в устной форме об особенностях художес</w:t>
            </w:r>
            <w:r w:rsidRPr="002445BA">
              <w:t>т</w:t>
            </w:r>
            <w:r w:rsidRPr="002445BA">
              <w:t>венного творчества, о жанре изобраз</w:t>
            </w:r>
            <w:r w:rsidRPr="002445BA">
              <w:t>и</w:t>
            </w:r>
            <w:r w:rsidRPr="002445BA">
              <w:t>тельного искусства натюрморте; владение практическими умениями в восприятии произведений пластических искусств и в живописном виде художественной де</w:t>
            </w:r>
            <w:r w:rsidRPr="002445BA">
              <w:t>я</w:t>
            </w:r>
            <w:r w:rsidRPr="002445BA">
              <w:t>тельности (рисунок – натюрморт) на т</w:t>
            </w:r>
            <w:r w:rsidRPr="002445BA">
              <w:t>е</w:t>
            </w:r>
            <w:r w:rsidRPr="002445BA">
              <w:t>матическом сюжете «Земля-кормилица»;</w:t>
            </w:r>
            <w:proofErr w:type="gramEnd"/>
            <w:r w:rsidRPr="002445BA">
              <w:t xml:space="preserve"> самостоятельное решение учебно-художественной </w:t>
            </w:r>
            <w:r w:rsidRPr="002445BA">
              <w:br/>
              <w:t xml:space="preserve">задачи при передаче образа формы </w:t>
            </w:r>
            <w:r w:rsidRPr="002445BA">
              <w:br/>
              <w:t xml:space="preserve">и цвета овощей и фруктов; </w:t>
            </w:r>
            <w:proofErr w:type="spellStart"/>
            <w:r w:rsidRPr="002445BA">
              <w:t>логиче</w:t>
            </w:r>
            <w:proofErr w:type="gramStart"/>
            <w:r w:rsidRPr="002445BA">
              <w:t>с</w:t>
            </w:r>
            <w:proofErr w:type="spellEnd"/>
            <w:r w:rsidRPr="002445BA">
              <w:t>-</w:t>
            </w:r>
            <w:proofErr w:type="gramEnd"/>
            <w:r w:rsidRPr="002445BA">
              <w:br/>
              <w:t>кие – осуществление качественной хара</w:t>
            </w:r>
            <w:r w:rsidRPr="002445BA">
              <w:t>к</w:t>
            </w:r>
            <w:r w:rsidRPr="002445BA">
              <w:t>теристики объекта (репродукций), замены терминов (понятий) их определениями; анализ признаков натюрморта, сравнение их с признаками пейзажа; на основе си</w:t>
            </w:r>
            <w:r w:rsidRPr="002445BA">
              <w:t>н</w:t>
            </w:r>
            <w:r w:rsidRPr="002445BA">
              <w:t>теза признаков жанра определение пр</w:t>
            </w:r>
            <w:r w:rsidRPr="002445BA">
              <w:t>и</w:t>
            </w:r>
            <w:r w:rsidRPr="002445BA">
              <w:t>надлежности жанра произведению из</w:t>
            </w:r>
            <w:r w:rsidRPr="002445BA">
              <w:t>о</w:t>
            </w:r>
            <w:r w:rsidRPr="002445BA">
              <w:t>бразительного искусства; выявление сп</w:t>
            </w:r>
            <w:r w:rsidRPr="002445BA">
              <w:t>е</w:t>
            </w:r>
            <w:r w:rsidRPr="002445BA">
              <w:t>цифики, средств выразительности в пр</w:t>
            </w:r>
            <w:r w:rsidRPr="002445BA">
              <w:t>о</w:t>
            </w:r>
            <w:r w:rsidRPr="002445BA">
              <w:t>изведениях искусства; постановка и р</w:t>
            </w:r>
            <w:r w:rsidRPr="002445BA">
              <w:t>е</w:t>
            </w:r>
            <w:r w:rsidRPr="002445BA">
              <w:t>шение проблем – формулирование пр</w:t>
            </w:r>
            <w:r w:rsidRPr="002445BA">
              <w:t>о</w:t>
            </w:r>
            <w:r w:rsidRPr="002445BA">
              <w:t xml:space="preserve">емы.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Сочинение ска</w:t>
            </w:r>
            <w:r w:rsidRPr="002445BA">
              <w:t>з</w:t>
            </w:r>
            <w:r w:rsidRPr="002445BA">
              <w:t>ки (стихотвор</w:t>
            </w:r>
            <w:r w:rsidRPr="002445BA">
              <w:t>е</w:t>
            </w:r>
            <w:r w:rsidRPr="002445BA">
              <w:t xml:space="preserve">ния, песенки, </w:t>
            </w:r>
            <w:r w:rsidRPr="002445BA">
              <w:br/>
              <w:t>рассказа) «Осе</w:t>
            </w:r>
            <w:r w:rsidRPr="002445BA">
              <w:t>н</w:t>
            </w:r>
            <w:r w:rsidRPr="002445BA">
              <w:t>няя мозаика»</w:t>
            </w:r>
            <w:r w:rsidRPr="002445BA"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</w:t>
            </w:r>
            <w:r w:rsidRPr="002445BA">
              <w:br/>
              <w:t>(натю</w:t>
            </w:r>
            <w:r w:rsidRPr="002445BA">
              <w:t>р</w:t>
            </w:r>
            <w:r w:rsidRPr="002445BA">
              <w:t xml:space="preserve">морт </w:t>
            </w:r>
            <w:r w:rsidRPr="002445BA">
              <w:br/>
              <w:t>из овощей и фруктов) с натуры или по предста</w:t>
            </w:r>
            <w:r w:rsidRPr="002445BA">
              <w:t>в</w:t>
            </w:r>
            <w:r w:rsidRPr="002445BA">
              <w:t>лению.</w:t>
            </w:r>
          </w:p>
          <w:p w:rsidR="00E77BAD" w:rsidRPr="002445BA" w:rsidRDefault="00E77BAD" w:rsidP="002445BA"/>
        </w:tc>
      </w:tr>
      <w:tr w:rsidR="00E77BAD" w:rsidRPr="002445BA">
        <w:trPr>
          <w:trHeight w:val="9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3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9E5E1B">
            <w:r w:rsidRPr="002445BA">
              <w:t>Щедра осенью земля-</w:t>
            </w:r>
            <w:r w:rsidRPr="002445BA">
              <w:lastRenderedPageBreak/>
              <w:t>матушка.</w:t>
            </w:r>
            <w:r w:rsidR="009E5E1B">
              <w:t xml:space="preserve"> Композ</w:t>
            </w:r>
            <w:r w:rsidR="009E5E1B">
              <w:t>и</w:t>
            </w:r>
            <w:r w:rsidR="009E5E1B">
              <w:t>ция по предста</w:t>
            </w:r>
            <w:r w:rsidR="009E5E1B">
              <w:t>в</w:t>
            </w:r>
            <w:r w:rsidR="009E5E1B">
              <w:t>лению (по выбору: акварель, гуашь). «Богатый урожай», «Первый каравай», «Дары земли</w:t>
            </w:r>
            <w:r w:rsidR="006E3E75">
              <w:t>»</w:t>
            </w:r>
            <w:r w:rsidR="009E5E1B">
              <w:t xml:space="preserve">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Органическое единство эстетического (мир красоты окружающего </w:t>
            </w:r>
            <w:r w:rsidRPr="002445BA">
              <w:lastRenderedPageBreak/>
              <w:t>пространства и прои</w:t>
            </w:r>
            <w:r w:rsidRPr="002445BA">
              <w:t>з</w:t>
            </w:r>
            <w:r w:rsidRPr="002445BA">
              <w:t>ведений искусства) и этического (моральные нормы и нравственные чувства, культура в о</w:t>
            </w:r>
            <w:r w:rsidRPr="002445BA">
              <w:t>т</w:t>
            </w:r>
            <w:r w:rsidRPr="002445BA">
              <w:t>ношении к природе, людям, оценке посту</w:t>
            </w:r>
            <w:r w:rsidRPr="002445BA">
              <w:t>п</w:t>
            </w:r>
            <w:r w:rsidRPr="002445BA">
              <w:t>ков, произведений и</w:t>
            </w:r>
            <w:r w:rsidRPr="002445BA">
              <w:t>с</w:t>
            </w:r>
            <w:r w:rsidRPr="002445BA">
              <w:t>кусства и их авторов). Эстетический вкус. Э</w:t>
            </w:r>
            <w:r w:rsidRPr="002445BA">
              <w:t>с</w:t>
            </w:r>
            <w:r w:rsidRPr="002445BA">
              <w:t>тетические свойства. Красота и щедрость земли-матушки в и</w:t>
            </w:r>
            <w:r w:rsidRPr="002445BA">
              <w:t>с</w:t>
            </w:r>
            <w:r w:rsidRPr="002445BA">
              <w:t>кусстве. Искусство как отношения человека и общества.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Фронтальная бес</w:t>
            </w:r>
            <w:r w:rsidRPr="002445BA">
              <w:t>е</w:t>
            </w:r>
            <w:r w:rsidRPr="002445BA">
              <w:t>да. Размышления над ответами на в</w:t>
            </w:r>
            <w:r w:rsidRPr="002445BA">
              <w:t>о</w:t>
            </w:r>
            <w:r w:rsidRPr="002445BA">
              <w:lastRenderedPageBreak/>
              <w:t>просы учителя.</w:t>
            </w:r>
          </w:p>
          <w:p w:rsidR="00E77BAD" w:rsidRPr="002445BA" w:rsidRDefault="00E77BAD" w:rsidP="002445BA">
            <w:r w:rsidRPr="002445BA">
              <w:t>Формулирование ответов на вопросы учителя, сверстн</w:t>
            </w:r>
            <w:r w:rsidRPr="002445BA">
              <w:t>и</w:t>
            </w:r>
            <w:r w:rsidRPr="002445BA">
              <w:t>ков.</w:t>
            </w:r>
          </w:p>
          <w:p w:rsidR="00E77BAD" w:rsidRPr="002445BA" w:rsidRDefault="00E77BAD" w:rsidP="002445BA">
            <w:r w:rsidRPr="002445BA">
              <w:t xml:space="preserve">Чтение текста </w:t>
            </w:r>
            <w:r w:rsidRPr="002445BA">
              <w:br/>
              <w:t>в учебнике с уст</w:t>
            </w:r>
            <w:r w:rsidRPr="002445BA">
              <w:t>а</w:t>
            </w:r>
            <w:r w:rsidRPr="002445BA">
              <w:t>новкой на выдел</w:t>
            </w:r>
            <w:r w:rsidRPr="002445BA">
              <w:t>е</w:t>
            </w:r>
            <w:r w:rsidRPr="002445BA">
              <w:t>ние в нем заданного смыслового комп</w:t>
            </w:r>
            <w:r w:rsidRPr="002445BA">
              <w:t>о</w:t>
            </w:r>
            <w:r w:rsidRPr="002445BA">
              <w:t xml:space="preserve">нента (главного в соответствии с учебной задачей). Коллективный </w:t>
            </w:r>
            <w:r w:rsidRPr="002445BA">
              <w:br/>
              <w:t>обмен мнениями</w:t>
            </w:r>
            <w:proofErr w:type="gramStart"/>
            <w:r w:rsidRPr="002445BA"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Смогут пон</w:t>
            </w:r>
            <w:r w:rsidRPr="002445BA">
              <w:t>и</w:t>
            </w:r>
            <w:r w:rsidRPr="002445BA">
              <w:t>мать образную природу из</w:t>
            </w:r>
            <w:r w:rsidRPr="002445BA">
              <w:t>о</w:t>
            </w:r>
            <w:r w:rsidRPr="002445BA">
              <w:lastRenderedPageBreak/>
              <w:t>бразительного искусства; д</w:t>
            </w:r>
            <w:r w:rsidRPr="002445BA">
              <w:t>а</w:t>
            </w:r>
            <w:r w:rsidRPr="002445BA">
              <w:t>вать эстетич</w:t>
            </w:r>
            <w:r w:rsidRPr="002445BA">
              <w:t>е</w:t>
            </w:r>
            <w:r w:rsidRPr="002445BA">
              <w:t>скую оценку и выражать свое отношение к осенней пр</w:t>
            </w:r>
            <w:r w:rsidRPr="002445BA">
              <w:t>и</w:t>
            </w:r>
            <w:r w:rsidRPr="002445BA">
              <w:t>роде, к прои</w:t>
            </w:r>
            <w:r w:rsidRPr="002445BA">
              <w:t>з</w:t>
            </w:r>
            <w:r w:rsidRPr="002445BA">
              <w:t>ведениям из</w:t>
            </w:r>
            <w:r w:rsidRPr="002445BA">
              <w:t>о</w:t>
            </w:r>
            <w:r w:rsidRPr="002445BA">
              <w:t xml:space="preserve">бразительного искусства.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Познавательные: постановка </w:t>
            </w:r>
            <w:r w:rsidRPr="002445BA">
              <w:br/>
              <w:t xml:space="preserve">и решение проблемы – формулирование проблемы («Чем щедра земля осенью?», </w:t>
            </w:r>
            <w:r w:rsidRPr="002445BA">
              <w:lastRenderedPageBreak/>
              <w:t>творческая задача и чем обусловлен ее выбор), осуществление поиска путей ее решения (как достигнуть желаемого р</w:t>
            </w:r>
            <w:r w:rsidRPr="002445BA">
              <w:t>е</w:t>
            </w:r>
            <w:r w:rsidRPr="002445BA">
              <w:t>зультата, лучше выполнить работу, изб</w:t>
            </w:r>
            <w:r w:rsidRPr="002445BA">
              <w:t>е</w:t>
            </w:r>
            <w:r w:rsidRPr="002445BA">
              <w:t>жать причин, слабостей, которые могут  привести к неудаче); общеучебные – гр</w:t>
            </w:r>
            <w:r w:rsidRPr="002445BA">
              <w:t>а</w:t>
            </w:r>
            <w:r w:rsidRPr="002445BA">
              <w:t>мотное и ясное выражение своей мысли; знание и соблюдение правил поведения учащегося в общественных учреждениях (на выставке, в музее, концертном зале) и на улице (в природе); осуществление в</w:t>
            </w:r>
            <w:r w:rsidRPr="002445BA">
              <w:t>ы</w:t>
            </w:r>
            <w:r w:rsidRPr="002445BA">
              <w:t>бора предметов потребления, материалов и произведений искусства для организ</w:t>
            </w:r>
            <w:r w:rsidRPr="002445BA">
              <w:t>а</w:t>
            </w:r>
            <w:r w:rsidRPr="002445BA">
              <w:t>ции собственной деятельности и анализа.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Проявление пр</w:t>
            </w:r>
            <w:r w:rsidRPr="002445BA">
              <w:t>и</w:t>
            </w:r>
            <w:r w:rsidRPr="002445BA">
              <w:t xml:space="preserve">меров устного </w:t>
            </w:r>
            <w:r w:rsidRPr="002445BA">
              <w:br/>
              <w:t>народного тво</w:t>
            </w:r>
            <w:r w:rsidRPr="002445BA">
              <w:t>р</w:t>
            </w:r>
            <w:r w:rsidRPr="002445BA">
              <w:lastRenderedPageBreak/>
              <w:t>чества, характ</w:t>
            </w:r>
            <w:r w:rsidRPr="002445BA">
              <w:t>е</w:t>
            </w:r>
            <w:r w:rsidRPr="002445BA">
              <w:t>ризующих ще</w:t>
            </w:r>
            <w:r w:rsidRPr="002445BA">
              <w:t>д</w:t>
            </w:r>
            <w:r w:rsidRPr="002445BA">
              <w:t>рость земли ос</w:t>
            </w:r>
            <w:r w:rsidRPr="002445BA">
              <w:t>е</w:t>
            </w:r>
            <w:r w:rsidRPr="002445BA">
              <w:t>нью (загадки, п</w:t>
            </w:r>
            <w:r w:rsidRPr="002445BA">
              <w:t>о</w:t>
            </w:r>
            <w:r w:rsidRPr="002445BA">
              <w:t>словицы, пог</w:t>
            </w:r>
            <w:r w:rsidRPr="002445BA">
              <w:t>о</w:t>
            </w:r>
            <w:r w:rsidRPr="002445BA">
              <w:t>ворки, песни) как проявление чу</w:t>
            </w:r>
            <w:r w:rsidRPr="002445BA">
              <w:t>т</w:t>
            </w:r>
            <w:r w:rsidRPr="002445BA">
              <w:t xml:space="preserve">кости к меткому образному слову.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Композ</w:t>
            </w:r>
            <w:r w:rsidRPr="002445BA">
              <w:t>и</w:t>
            </w:r>
            <w:r w:rsidRPr="002445BA">
              <w:t xml:space="preserve">ция </w:t>
            </w:r>
            <w:r w:rsidRPr="002445BA">
              <w:br/>
              <w:t>по пре</w:t>
            </w:r>
            <w:r w:rsidRPr="002445BA">
              <w:t>д</w:t>
            </w:r>
            <w:r w:rsidRPr="002445BA">
              <w:lastRenderedPageBreak/>
              <w:t>ставлению на зада</w:t>
            </w:r>
            <w:r w:rsidRPr="002445BA">
              <w:t>н</w:t>
            </w:r>
            <w:r w:rsidRPr="002445BA">
              <w:t xml:space="preserve">ную тему: </w:t>
            </w:r>
          </w:p>
          <w:p w:rsidR="00E77BAD" w:rsidRPr="002445BA" w:rsidRDefault="00E77BAD" w:rsidP="002445BA">
            <w:r w:rsidRPr="002445BA">
              <w:t>1) «Бог</w:t>
            </w:r>
            <w:r w:rsidRPr="002445BA">
              <w:t>а</w:t>
            </w:r>
            <w:r w:rsidRPr="002445BA">
              <w:t>тый ур</w:t>
            </w:r>
            <w:r w:rsidRPr="002445BA">
              <w:t>о</w:t>
            </w:r>
            <w:r w:rsidRPr="002445BA">
              <w:t xml:space="preserve">жай», </w:t>
            </w:r>
          </w:p>
          <w:p w:rsidR="00E77BAD" w:rsidRPr="002445BA" w:rsidRDefault="00E77BAD" w:rsidP="002445BA">
            <w:r w:rsidRPr="002445BA">
              <w:t>2) «Пе</w:t>
            </w:r>
            <w:r w:rsidRPr="002445BA">
              <w:t>р</w:t>
            </w:r>
            <w:r w:rsidRPr="002445BA">
              <w:t>вый кар</w:t>
            </w:r>
            <w:r w:rsidRPr="002445BA">
              <w:t>а</w:t>
            </w:r>
            <w:r w:rsidRPr="002445BA">
              <w:t xml:space="preserve">вай», </w:t>
            </w:r>
          </w:p>
          <w:p w:rsidR="00E77BAD" w:rsidRPr="002445BA" w:rsidRDefault="00E77BAD" w:rsidP="002445BA">
            <w:r w:rsidRPr="002445BA">
              <w:t xml:space="preserve">3) «Дары земли». </w:t>
            </w:r>
          </w:p>
          <w:p w:rsidR="00E77BAD" w:rsidRPr="002445BA" w:rsidRDefault="00E77BAD" w:rsidP="002445BA"/>
        </w:tc>
      </w:tr>
      <w:tr w:rsidR="00E77BAD" w:rsidRPr="002445BA">
        <w:trPr>
          <w:trHeight w:val="276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9E5E1B" w:rsidP="002445BA">
            <w:r>
              <w:lastRenderedPageBreak/>
              <w:t>4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1B" w:rsidRDefault="009E5E1B" w:rsidP="009E5E1B">
            <w:r w:rsidRPr="009E5E1B">
              <w:t>Основы изобраз</w:t>
            </w:r>
            <w:r w:rsidRPr="009E5E1B">
              <w:t>и</w:t>
            </w:r>
            <w:r w:rsidRPr="009E5E1B">
              <w:t>тельного языка ж</w:t>
            </w:r>
            <w:r w:rsidRPr="009E5E1B">
              <w:t>и</w:t>
            </w:r>
            <w:r w:rsidRPr="009E5E1B">
              <w:t>вописи. Техника отдельного мазка.</w:t>
            </w:r>
            <w:r>
              <w:t xml:space="preserve"> Р</w:t>
            </w:r>
            <w:r>
              <w:t>и</w:t>
            </w:r>
            <w:r>
              <w:t>сование осеннего пейзажа по памяти или по пре</w:t>
            </w:r>
            <w:r>
              <w:t>д</w:t>
            </w:r>
            <w:r>
              <w:t xml:space="preserve">ставлению </w:t>
            </w:r>
          </w:p>
          <w:p w:rsidR="00E77BAD" w:rsidRPr="009E5E1B" w:rsidRDefault="00E77BAD" w:rsidP="009E5E1B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Что значит экспер</w:t>
            </w:r>
            <w:r w:rsidRPr="002445BA">
              <w:t>и</w:t>
            </w:r>
            <w:r w:rsidRPr="002445BA">
              <w:t>ментировать? (Проб</w:t>
            </w:r>
            <w:r w:rsidRPr="002445BA">
              <w:t>о</w:t>
            </w:r>
            <w:r w:rsidRPr="002445BA">
              <w:t>вать, искать.) О чем рассказали красочная осень и кисточки? П</w:t>
            </w:r>
            <w:r w:rsidRPr="002445BA">
              <w:t>о</w:t>
            </w:r>
            <w:r w:rsidRPr="002445BA">
              <w:t>чему осень называем красочной? Как можно экспериментировать с кистью и красками? Можно ли слышать произведение изобр</w:t>
            </w:r>
            <w:r w:rsidRPr="002445BA">
              <w:t>а</w:t>
            </w:r>
            <w:r w:rsidRPr="002445BA">
              <w:t>зительного искусства? Какие звуки соответс</w:t>
            </w:r>
            <w:r w:rsidRPr="002445BA">
              <w:t>т</w:t>
            </w:r>
            <w:r w:rsidRPr="002445BA">
              <w:t>вуют образу рассма</w:t>
            </w:r>
            <w:r w:rsidRPr="002445BA">
              <w:t>т</w:t>
            </w:r>
            <w:r w:rsidRPr="002445BA">
              <w:t>риваемого произвед</w:t>
            </w:r>
            <w:r w:rsidRPr="002445BA">
              <w:t>е</w:t>
            </w:r>
            <w:r w:rsidRPr="002445BA">
              <w:t>ния (по выбору учит</w:t>
            </w:r>
            <w:r w:rsidRPr="002445BA">
              <w:t>е</w:t>
            </w:r>
            <w:r w:rsidRPr="002445BA">
              <w:t>ля)? Как эти звуки, вп</w:t>
            </w:r>
            <w:r w:rsidRPr="002445BA">
              <w:t>е</w:t>
            </w:r>
            <w:r w:rsidRPr="002445BA">
              <w:t>чатления, настроение можно изобразить на рисовальной бумаге? Основы изобразител</w:t>
            </w:r>
            <w:r w:rsidRPr="002445BA">
              <w:t>ь</w:t>
            </w:r>
            <w:r w:rsidRPr="002445BA">
              <w:t xml:space="preserve">ной техники: прием кистевого письма – </w:t>
            </w:r>
            <w:r w:rsidRPr="002445BA">
              <w:br/>
              <w:t xml:space="preserve">раздельный мазок. </w:t>
            </w:r>
            <w:r w:rsidRPr="002445BA">
              <w:br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Самостоятельный подбор материалов в художественной литературе и из</w:t>
            </w:r>
            <w:r w:rsidRPr="002445BA">
              <w:t>о</w:t>
            </w:r>
            <w:r w:rsidRPr="002445BA">
              <w:t>бразительном и</w:t>
            </w:r>
            <w:r w:rsidRPr="002445BA">
              <w:t>с</w:t>
            </w:r>
            <w:r w:rsidRPr="002445BA">
              <w:t>кусстве по теме «Осенняя природа» (индивидуальная работа); оформл</w:t>
            </w:r>
            <w:r w:rsidRPr="002445BA">
              <w:t>е</w:t>
            </w:r>
            <w:r w:rsidRPr="002445BA">
              <w:t>ние из подобра</w:t>
            </w:r>
            <w:r w:rsidRPr="002445BA">
              <w:t>н</w:t>
            </w:r>
            <w:r w:rsidRPr="002445BA">
              <w:t>ных материалов выставки (колле</w:t>
            </w:r>
            <w:r w:rsidRPr="002445BA">
              <w:t>к</w:t>
            </w:r>
            <w:r w:rsidRPr="002445BA">
              <w:t>тивная работа); с</w:t>
            </w:r>
            <w:r w:rsidRPr="002445BA">
              <w:t>о</w:t>
            </w:r>
            <w:r w:rsidRPr="002445BA">
              <w:t>ставление устного описания и расск</w:t>
            </w:r>
            <w:r w:rsidRPr="002445BA">
              <w:t>а</w:t>
            </w:r>
            <w:r w:rsidRPr="002445BA">
              <w:t xml:space="preserve">зывания о личных </w:t>
            </w:r>
            <w:proofErr w:type="gramStart"/>
            <w:r w:rsidRPr="002445BA">
              <w:t>впечатлениях</w:t>
            </w:r>
            <w:proofErr w:type="gramEnd"/>
            <w:r w:rsidRPr="002445BA">
              <w:t xml:space="preserve"> об осенней природе (выборочно 3–4 ученика); разрабо</w:t>
            </w:r>
            <w:r w:rsidRPr="002445BA">
              <w:t>т</w:t>
            </w:r>
            <w:r w:rsidRPr="002445BA">
              <w:t>ка плана собстве</w:t>
            </w:r>
            <w:r w:rsidRPr="002445BA">
              <w:t>н</w:t>
            </w:r>
            <w:r w:rsidRPr="002445BA">
              <w:t>ной деятельности по выполнению практической раб</w:t>
            </w:r>
            <w:r w:rsidRPr="002445BA">
              <w:t>о</w:t>
            </w:r>
            <w:r w:rsidRPr="002445BA">
              <w:t xml:space="preserve">ты.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Узнают о мн</w:t>
            </w:r>
            <w:r w:rsidRPr="002445BA">
              <w:t>о</w:t>
            </w:r>
            <w:r w:rsidRPr="002445BA">
              <w:t>гообразии с</w:t>
            </w:r>
            <w:r w:rsidRPr="002445BA">
              <w:t>о</w:t>
            </w:r>
            <w:r w:rsidRPr="002445BA">
              <w:t>держания и технике и</w:t>
            </w:r>
            <w:r w:rsidRPr="002445BA">
              <w:t>с</w:t>
            </w:r>
            <w:r w:rsidRPr="002445BA">
              <w:t>полнения пр</w:t>
            </w:r>
            <w:r w:rsidRPr="002445BA">
              <w:t>о</w:t>
            </w:r>
            <w:r w:rsidRPr="002445BA">
              <w:t>изведений изобразител</w:t>
            </w:r>
            <w:r w:rsidRPr="002445BA">
              <w:t>ь</w:t>
            </w:r>
            <w:r w:rsidRPr="002445BA">
              <w:t>ного творчес</w:t>
            </w:r>
            <w:r w:rsidRPr="002445BA">
              <w:t>т</w:t>
            </w:r>
            <w:r w:rsidRPr="002445BA">
              <w:t>ва, о разноо</w:t>
            </w:r>
            <w:r w:rsidRPr="002445BA">
              <w:t>б</w:t>
            </w:r>
            <w:r w:rsidRPr="002445BA">
              <w:t>разии творч</w:t>
            </w:r>
            <w:r w:rsidRPr="002445BA">
              <w:t>е</w:t>
            </w:r>
            <w:r w:rsidRPr="002445BA">
              <w:t>ской деятел</w:t>
            </w:r>
            <w:r w:rsidRPr="002445BA">
              <w:t>ь</w:t>
            </w:r>
            <w:r w:rsidRPr="002445BA">
              <w:t>ности, об о</w:t>
            </w:r>
            <w:r w:rsidRPr="002445BA">
              <w:t>с</w:t>
            </w:r>
            <w:r w:rsidRPr="002445BA">
              <w:t>новах изобр</w:t>
            </w:r>
            <w:r w:rsidRPr="002445BA">
              <w:t>а</w:t>
            </w:r>
            <w:r w:rsidRPr="002445BA">
              <w:t>зительного языка живоп</w:t>
            </w:r>
            <w:r w:rsidRPr="002445BA">
              <w:t>и</w:t>
            </w:r>
            <w:r w:rsidRPr="002445BA">
              <w:t>си, об ун</w:t>
            </w:r>
            <w:r w:rsidRPr="002445BA">
              <w:t>и</w:t>
            </w:r>
            <w:r w:rsidRPr="002445BA">
              <w:t>кальности р</w:t>
            </w:r>
            <w:r w:rsidRPr="002445BA">
              <w:t>е</w:t>
            </w:r>
            <w:r w:rsidRPr="002445BA">
              <w:t>зультатов из</w:t>
            </w:r>
            <w:r w:rsidRPr="002445BA">
              <w:t>о</w:t>
            </w:r>
            <w:r w:rsidRPr="002445BA">
              <w:t>бразительного творчества.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>– восприятие изобразительного и</w:t>
            </w:r>
            <w:r w:rsidRPr="002445BA">
              <w:t>с</w:t>
            </w:r>
            <w:r w:rsidRPr="002445BA">
              <w:t>кусства как диалога художника и зрителя; осознанное и произвольное речевое в</w:t>
            </w:r>
            <w:r w:rsidRPr="002445BA">
              <w:t>ы</w:t>
            </w:r>
            <w:r w:rsidRPr="002445BA">
              <w:t>сказывание в устной форме об особенн</w:t>
            </w:r>
            <w:r w:rsidRPr="002445BA">
              <w:t>о</w:t>
            </w:r>
            <w:r w:rsidRPr="002445BA">
              <w:t>стях художественного творчества; демо</w:t>
            </w:r>
            <w:r w:rsidRPr="002445BA">
              <w:t>н</w:t>
            </w:r>
            <w:r w:rsidRPr="002445BA">
              <w:t>страция подобранных материалов из х</w:t>
            </w:r>
            <w:r w:rsidRPr="002445BA">
              <w:t>у</w:t>
            </w:r>
            <w:r w:rsidRPr="002445BA">
              <w:t>дожественной литературы, изобразител</w:t>
            </w:r>
            <w:r w:rsidRPr="002445BA">
              <w:t>ь</w:t>
            </w:r>
            <w:r w:rsidRPr="002445BA">
              <w:t>ного искусства по теме «Осенняя прир</w:t>
            </w:r>
            <w:r w:rsidRPr="002445BA">
              <w:t>о</w:t>
            </w:r>
            <w:r w:rsidRPr="002445BA">
              <w:t>да»; представление о способности к с</w:t>
            </w:r>
            <w:r w:rsidRPr="002445BA">
              <w:t>а</w:t>
            </w:r>
            <w:r w:rsidRPr="002445BA">
              <w:t>морегуляции, об общечеловеческих це</w:t>
            </w:r>
            <w:r w:rsidRPr="002445BA">
              <w:t>н</w:t>
            </w:r>
            <w:r w:rsidRPr="002445BA">
              <w:t>ностях, о свободе ориентации в ситуации выбора уровня сложности творческой практической работы и способах вопл</w:t>
            </w:r>
            <w:r w:rsidRPr="002445BA">
              <w:t>о</w:t>
            </w:r>
            <w:r w:rsidRPr="002445BA">
              <w:t>щения собственных замыслов; выражение уважительного отношения к результатам изобразительной и интеллектуальной деятельности; эстетическое восприятие окружающего мира и произведения и</w:t>
            </w:r>
            <w:r w:rsidRPr="002445BA">
              <w:t>с</w:t>
            </w:r>
            <w:r w:rsidRPr="002445BA">
              <w:t>кусства; создание творческой практич</w:t>
            </w:r>
            <w:r w:rsidRPr="002445BA">
              <w:t>е</w:t>
            </w:r>
            <w:r w:rsidRPr="002445BA">
              <w:t xml:space="preserve">ской работы на основе собственного </w:t>
            </w:r>
            <w:proofErr w:type="spellStart"/>
            <w:r w:rsidRPr="002445BA">
              <w:t>з</w:t>
            </w:r>
            <w:r w:rsidRPr="002445BA">
              <w:t>а</w:t>
            </w:r>
            <w:r w:rsidRPr="002445BA">
              <w:t>мысла</w:t>
            </w:r>
            <w:proofErr w:type="gramStart"/>
            <w:r w:rsidRPr="002445BA">
              <w:t>;п</w:t>
            </w:r>
            <w:proofErr w:type="gramEnd"/>
            <w:r w:rsidRPr="002445BA">
              <w:t>остановка</w:t>
            </w:r>
            <w:proofErr w:type="spellEnd"/>
            <w:r w:rsidRPr="002445BA">
              <w:t xml:space="preserve"> и решение проблем – видение и ведение поиска решения пр</w:t>
            </w:r>
            <w:r w:rsidRPr="002445BA">
              <w:t>о</w:t>
            </w:r>
            <w:r w:rsidRPr="002445BA">
              <w:t>блемы, прогнозирующей получение ж</w:t>
            </w:r>
            <w:r w:rsidRPr="002445BA">
              <w:t>и</w:t>
            </w:r>
            <w:r w:rsidRPr="002445BA">
              <w:t>вописного изображения (приема раздел</w:t>
            </w:r>
            <w:r w:rsidRPr="002445BA">
              <w:t>ь</w:t>
            </w:r>
            <w:r w:rsidRPr="002445BA">
              <w:t xml:space="preserve">ного мазка – точки).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Наблюдение-исследование с предварител</w:t>
            </w:r>
            <w:r w:rsidRPr="002445BA">
              <w:t>ь</w:t>
            </w:r>
            <w:r w:rsidRPr="002445BA">
              <w:t>ным выдвижен</w:t>
            </w:r>
            <w:r w:rsidRPr="002445BA">
              <w:t>и</w:t>
            </w:r>
            <w:r w:rsidRPr="002445BA">
              <w:t>ем предполож</w:t>
            </w:r>
            <w:r w:rsidRPr="002445BA">
              <w:t>е</w:t>
            </w:r>
            <w:r w:rsidRPr="002445BA">
              <w:t>ний.</w:t>
            </w:r>
          </w:p>
          <w:p w:rsidR="00E77BAD" w:rsidRPr="002445BA" w:rsidRDefault="00E77BAD" w:rsidP="002445B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Выпо</w:t>
            </w:r>
            <w:r w:rsidRPr="002445BA">
              <w:t>л</w:t>
            </w:r>
            <w:r w:rsidRPr="002445BA">
              <w:t>ненная творческая практич</w:t>
            </w:r>
            <w:r w:rsidRPr="002445BA">
              <w:t>е</w:t>
            </w:r>
            <w:r w:rsidRPr="002445BA">
              <w:t>ская раб</w:t>
            </w:r>
            <w:r w:rsidRPr="002445BA">
              <w:t>о</w:t>
            </w:r>
            <w:r w:rsidRPr="002445BA">
              <w:t>та в техн</w:t>
            </w:r>
            <w:r w:rsidRPr="002445BA">
              <w:t>и</w:t>
            </w:r>
            <w:r w:rsidRPr="002445BA">
              <w:t xml:space="preserve">ке </w:t>
            </w:r>
            <w:proofErr w:type="spellStart"/>
            <w:proofErr w:type="gramStart"/>
            <w:r w:rsidRPr="002445BA">
              <w:t>раздель</w:t>
            </w:r>
            <w:proofErr w:type="spellEnd"/>
            <w:r w:rsidRPr="002445BA">
              <w:t xml:space="preserve"> </w:t>
            </w:r>
            <w:proofErr w:type="spellStart"/>
            <w:r w:rsidRPr="002445BA">
              <w:t>ного</w:t>
            </w:r>
            <w:proofErr w:type="spellEnd"/>
            <w:proofErr w:type="gramEnd"/>
            <w:r w:rsidRPr="002445BA">
              <w:t xml:space="preserve"> мазка </w:t>
            </w:r>
            <w:r w:rsidRPr="002445BA">
              <w:br/>
              <w:t xml:space="preserve">(точки) – рисунок </w:t>
            </w:r>
            <w:r w:rsidRPr="002445BA">
              <w:br/>
              <w:t>по пре</w:t>
            </w:r>
            <w:r w:rsidRPr="002445BA">
              <w:t>д</w:t>
            </w:r>
            <w:r w:rsidRPr="002445BA">
              <w:t>ставлению (или по памяти) кистью: изображ</w:t>
            </w:r>
            <w:r w:rsidRPr="002445BA">
              <w:t>е</w:t>
            </w:r>
            <w:r w:rsidRPr="002445BA">
              <w:t>ние осе</w:t>
            </w:r>
            <w:r w:rsidRPr="002445BA">
              <w:t>н</w:t>
            </w:r>
            <w:r w:rsidRPr="002445BA">
              <w:t>ней пр</w:t>
            </w:r>
            <w:r w:rsidRPr="002445BA">
              <w:t>и</w:t>
            </w:r>
            <w:r w:rsidRPr="002445BA">
              <w:t>роды.</w:t>
            </w:r>
          </w:p>
        </w:tc>
      </w:tr>
      <w:tr w:rsidR="00E77BAD" w:rsidRPr="002445BA">
        <w:trPr>
          <w:trHeight w:val="63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9E5E1B" w:rsidP="002445BA">
            <w:r>
              <w:t>5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1B" w:rsidRDefault="009E5E1B" w:rsidP="009E5E1B">
            <w:r w:rsidRPr="009E5E1B">
              <w:t>Основы изобраз</w:t>
            </w:r>
            <w:r w:rsidRPr="009E5E1B">
              <w:t>и</w:t>
            </w:r>
            <w:r w:rsidRPr="009E5E1B">
              <w:t>тельного языка ж</w:t>
            </w:r>
            <w:r w:rsidRPr="009E5E1B">
              <w:t>и</w:t>
            </w:r>
            <w:r w:rsidRPr="009E5E1B">
              <w:t>вописи. Превращ</w:t>
            </w:r>
            <w:r w:rsidRPr="009E5E1B">
              <w:t>е</w:t>
            </w:r>
            <w:r w:rsidRPr="009E5E1B">
              <w:t>ние точки и пятна в изображ</w:t>
            </w:r>
            <w:r w:rsidRPr="009E5E1B">
              <w:t>е</w:t>
            </w:r>
            <w:r w:rsidRPr="009E5E1B">
              <w:t>ние ряб</w:t>
            </w:r>
            <w:r w:rsidRPr="009E5E1B">
              <w:t>и</w:t>
            </w:r>
            <w:r w:rsidRPr="009E5E1B">
              <w:t>ны. Рис</w:t>
            </w:r>
            <w:r w:rsidRPr="009E5E1B">
              <w:t>о</w:t>
            </w:r>
            <w:r w:rsidRPr="009E5E1B">
              <w:t>вание с н</w:t>
            </w:r>
            <w:r w:rsidRPr="009E5E1B">
              <w:t>а</w:t>
            </w:r>
            <w:r>
              <w:t xml:space="preserve">туры, по памяти или </w:t>
            </w:r>
            <w:r>
              <w:lastRenderedPageBreak/>
              <w:t>наблюд</w:t>
            </w:r>
            <w:r>
              <w:t>е</w:t>
            </w:r>
            <w:r>
              <w:t xml:space="preserve">нию ветки рябины </w:t>
            </w:r>
          </w:p>
          <w:p w:rsidR="00E77BAD" w:rsidRPr="002445BA" w:rsidRDefault="00E77BAD" w:rsidP="006E3E75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697BAF" w:rsidRDefault="00697BAF" w:rsidP="002445BA">
            <w:r w:rsidRPr="00697BAF">
              <w:lastRenderedPageBreak/>
              <w:t>Значения слов: худо</w:t>
            </w:r>
            <w:r w:rsidRPr="00697BAF">
              <w:t>ж</w:t>
            </w:r>
            <w:r w:rsidRPr="00697BAF">
              <w:t>ники, народный мастер, краски, палитра, ферма, размер, линия, пя</w:t>
            </w:r>
            <w:proofErr w:type="gramStart"/>
            <w:r w:rsidRPr="00697BAF">
              <w:t>т-</w:t>
            </w:r>
            <w:proofErr w:type="gramEnd"/>
            <w:r w:rsidRPr="00697BAF">
              <w:t xml:space="preserve"> но, штрих. Рябина – что известно о растении? Почему рябину наз</w:t>
            </w:r>
            <w:r w:rsidRPr="00697BAF">
              <w:t>ы</w:t>
            </w:r>
            <w:r w:rsidRPr="00697BAF">
              <w:t>вают «</w:t>
            </w:r>
            <w:proofErr w:type="spellStart"/>
            <w:r w:rsidRPr="00697BAF">
              <w:t>рябинушкой</w:t>
            </w:r>
            <w:proofErr w:type="spellEnd"/>
            <w:r w:rsidRPr="00697BAF">
              <w:t>», «кудрявою», «тонкою»? Произведения искусс</w:t>
            </w:r>
            <w:r w:rsidRPr="00697BAF">
              <w:t>т</w:t>
            </w:r>
            <w:r w:rsidRPr="00697BAF">
              <w:t>ва о рябине (поэзия, фольклор, музыка). Красота рябиновых в</w:t>
            </w:r>
            <w:r w:rsidRPr="00697BAF">
              <w:t>е</w:t>
            </w:r>
            <w:r w:rsidRPr="00697BAF">
              <w:t>ток в природе, произв</w:t>
            </w:r>
            <w:r w:rsidRPr="00697BAF">
              <w:t>е</w:t>
            </w:r>
            <w:r w:rsidRPr="00697BAF">
              <w:lastRenderedPageBreak/>
              <w:t>дениях художника и народного мастера. Продолжаем погр</w:t>
            </w:r>
            <w:r w:rsidRPr="00697BAF">
              <w:t>у</w:t>
            </w:r>
            <w:r w:rsidRPr="00697BAF">
              <w:t>жаться в мир красоты нарядной осени. Мн</w:t>
            </w:r>
            <w:r w:rsidRPr="00697BAF">
              <w:t>о</w:t>
            </w:r>
            <w:r>
              <w:t>голикий мир искус</w:t>
            </w:r>
            <w:r w:rsidRPr="00697BAF">
              <w:t>ства во всей магической с</w:t>
            </w:r>
            <w:r w:rsidRPr="00697BAF">
              <w:t>и</w:t>
            </w:r>
            <w:r w:rsidRPr="00697BAF">
              <w:t>ле и прелести худож</w:t>
            </w:r>
            <w:r w:rsidRPr="00697BAF">
              <w:t>е</w:t>
            </w:r>
            <w:r w:rsidRPr="00697BAF">
              <w:t>ственного образа ряб</w:t>
            </w:r>
            <w:r w:rsidRPr="00697BAF">
              <w:t>и</w:t>
            </w:r>
            <w:r w:rsidRPr="00697BAF">
              <w:t>ны («Бусы алые на р</w:t>
            </w:r>
            <w:r w:rsidRPr="00697BAF">
              <w:t>я</w:t>
            </w:r>
            <w:r w:rsidRPr="00697BAF">
              <w:t>бине горят», «Ой, р</w:t>
            </w:r>
            <w:r w:rsidRPr="00697BAF">
              <w:t>я</w:t>
            </w:r>
            <w:r w:rsidRPr="00697BAF">
              <w:t>бина кудрявая», «Л</w:t>
            </w:r>
            <w:r w:rsidRPr="00697BAF">
              <w:t>и</w:t>
            </w:r>
            <w:r w:rsidRPr="00697BAF">
              <w:t>стья и ветви рябины ажурные» и др.). Лир</w:t>
            </w:r>
            <w:r w:rsidRPr="00697BAF">
              <w:t>и</w:t>
            </w:r>
            <w:r w:rsidRPr="00697BAF">
              <w:t>ческий пейзаж – отр</w:t>
            </w:r>
            <w:r w:rsidRPr="00697BAF">
              <w:t>а</w:t>
            </w:r>
            <w:r w:rsidRPr="00697BAF">
              <w:t>жение одной из ярких и самобытных традиций в развитии отечестве</w:t>
            </w:r>
            <w:r w:rsidRPr="00697BAF">
              <w:t>н</w:t>
            </w:r>
            <w:r w:rsidRPr="00697BAF">
              <w:t>ной графики. Отнош</w:t>
            </w:r>
            <w:r w:rsidRPr="00697BAF">
              <w:t>е</w:t>
            </w:r>
            <w:r w:rsidRPr="00697BAF">
              <w:t>ние к природе мастера, переживающего неп</w:t>
            </w:r>
            <w:r w:rsidRPr="00697BAF">
              <w:t>о</w:t>
            </w:r>
            <w:r w:rsidRPr="00697BAF">
              <w:t>вторимость выбранного момента: как оно чу</w:t>
            </w:r>
            <w:r w:rsidRPr="00697BAF">
              <w:t>в</w:t>
            </w:r>
            <w:r w:rsidRPr="00697BAF">
              <w:t>ствуется (выражается) в картинах художников? Почему создается вп</w:t>
            </w:r>
            <w:r w:rsidRPr="00697BAF">
              <w:t>е</w:t>
            </w:r>
            <w:r w:rsidRPr="00697BAF">
              <w:t>чатление, будто мы с</w:t>
            </w:r>
            <w:r w:rsidRPr="00697BAF">
              <w:t>а</w:t>
            </w:r>
            <w:r w:rsidRPr="00697BAF">
              <w:t>ми только что увидели красоту и духовную значимость опоэтиз</w:t>
            </w:r>
            <w:r w:rsidRPr="00697BAF">
              <w:t>и</w:t>
            </w:r>
            <w:r w:rsidRPr="00697BAF">
              <w:t>рованного образа ру</w:t>
            </w:r>
            <w:r w:rsidRPr="00697BAF">
              <w:t>с</w:t>
            </w:r>
            <w:r w:rsidRPr="00697BAF">
              <w:t>ской стройной ряби</w:t>
            </w:r>
            <w:r w:rsidRPr="00697BAF">
              <w:t>н</w:t>
            </w:r>
            <w:r>
              <w:t>ки? Схо</w:t>
            </w:r>
            <w:r w:rsidRPr="00697BAF">
              <w:t>дство пейзажей с изображением рябины с декоративными при</w:t>
            </w:r>
            <w:r w:rsidRPr="00697BAF">
              <w:t>е</w:t>
            </w:r>
            <w:r w:rsidRPr="00697BAF">
              <w:t>мами народной росп</w:t>
            </w:r>
            <w:r w:rsidRPr="00697BAF">
              <w:t>и</w:t>
            </w:r>
            <w:r w:rsidRPr="00697BAF">
              <w:t>си. Произведения п</w:t>
            </w:r>
            <w:r w:rsidRPr="00697BAF">
              <w:t>о</w:t>
            </w:r>
            <w:r w:rsidRPr="00697BAF">
              <w:t xml:space="preserve">этов и музыкантов </w:t>
            </w:r>
            <w:proofErr w:type="gramStart"/>
            <w:r w:rsidRPr="00697BAF">
              <w:t>в роли помощников для возникновения целос</w:t>
            </w:r>
            <w:r w:rsidRPr="00697BAF">
              <w:t>т</w:t>
            </w:r>
            <w:r w:rsidRPr="00697BAF">
              <w:t>ного многомерного о</w:t>
            </w:r>
            <w:r w:rsidRPr="00697BAF">
              <w:t>б</w:t>
            </w:r>
            <w:r w:rsidRPr="00697BAF">
              <w:t>раза пейзажа с рябиной в разной интерпретации в пору</w:t>
            </w:r>
            <w:proofErr w:type="gramEnd"/>
            <w:r w:rsidRPr="00697BAF">
              <w:t xml:space="preserve"> золотой осени. Как экспериментир</w:t>
            </w:r>
            <w:r w:rsidRPr="00697BAF">
              <w:t>о</w:t>
            </w:r>
            <w:r w:rsidRPr="00697BAF">
              <w:t>вать с элементами х</w:t>
            </w:r>
            <w:r w:rsidRPr="00697BAF">
              <w:t>у</w:t>
            </w:r>
            <w:r w:rsidRPr="00697BAF">
              <w:t>дожественного изобр</w:t>
            </w:r>
            <w:r w:rsidRPr="00697BAF">
              <w:t>а</w:t>
            </w:r>
            <w:r w:rsidRPr="00697BAF">
              <w:t>жения? Раздельный м</w:t>
            </w:r>
            <w:r w:rsidRPr="00697BAF">
              <w:t>а</w:t>
            </w:r>
            <w:r w:rsidRPr="00697BAF">
              <w:t>зок, пятно, точка – те</w:t>
            </w:r>
            <w:r w:rsidRPr="00697BAF">
              <w:t>х</w:t>
            </w:r>
            <w:r w:rsidRPr="00697BAF">
              <w:t>нические приемы. К</w:t>
            </w:r>
            <w:r w:rsidRPr="00697BAF">
              <w:t>а</w:t>
            </w:r>
            <w:r w:rsidRPr="00697BAF">
              <w:t>кое живописное из</w:t>
            </w:r>
            <w:r w:rsidRPr="00697BAF">
              <w:t>о</w:t>
            </w:r>
            <w:r w:rsidRPr="00697BAF">
              <w:t>бражение из цветных точек красочной осени помогла нарисовать кисточка? Раздельный мазок в виде точек. Р</w:t>
            </w:r>
            <w:r w:rsidRPr="00697BAF">
              <w:t>я</w:t>
            </w:r>
            <w:r w:rsidRPr="00697BAF">
              <w:t>бина – нарядное осе</w:t>
            </w:r>
            <w:r w:rsidRPr="00697BAF">
              <w:t>н</w:t>
            </w:r>
            <w:r w:rsidRPr="00697BAF">
              <w:lastRenderedPageBreak/>
              <w:t xml:space="preserve">нее дерево. </w:t>
            </w:r>
            <w:proofErr w:type="gramStart"/>
            <w:r w:rsidRPr="00697BAF">
              <w:t>Ли-сточки</w:t>
            </w:r>
            <w:proofErr w:type="gramEnd"/>
            <w:r w:rsidRPr="00697BAF">
              <w:t xml:space="preserve"> и ягодки рябины: выр</w:t>
            </w:r>
            <w:r w:rsidRPr="00697BAF">
              <w:t>а</w:t>
            </w:r>
            <w:r w:rsidRPr="00697BAF">
              <w:t>зительный резной сил</w:t>
            </w:r>
            <w:r w:rsidRPr="00697BAF">
              <w:t>у</w:t>
            </w:r>
            <w:r w:rsidRPr="00697BAF">
              <w:t>эт листочков,</w:t>
            </w:r>
            <w:r>
              <w:t xml:space="preserve"> </w:t>
            </w:r>
            <w:r w:rsidRPr="00697BAF">
              <w:t>бусинки разной формы и отте</w:t>
            </w:r>
            <w:r w:rsidRPr="00697BAF">
              <w:t>н</w:t>
            </w:r>
            <w:r w:rsidRPr="00697BAF">
              <w:t>ков красного цвета, свежий яркий колорит. Художественные мат</w:t>
            </w:r>
            <w:r w:rsidRPr="00697BAF">
              <w:t>е</w:t>
            </w:r>
            <w:r w:rsidRPr="00697BAF">
              <w:t>риалы, выразительные средства для реализ</w:t>
            </w:r>
            <w:r w:rsidRPr="00697BAF">
              <w:t>а</w:t>
            </w:r>
            <w:r w:rsidRPr="00697BAF">
              <w:t>ции собственного з</w:t>
            </w:r>
            <w:r w:rsidRPr="00697BAF">
              <w:t>а</w:t>
            </w:r>
            <w:r w:rsidRPr="00697BAF">
              <w:t>мысла в рисунке. О</w:t>
            </w:r>
            <w:proofErr w:type="gramStart"/>
            <w:r w:rsidRPr="00697BAF">
              <w:t>с-</w:t>
            </w:r>
            <w:proofErr w:type="gramEnd"/>
            <w:r w:rsidRPr="00697BAF">
              <w:t xml:space="preserve"> </w:t>
            </w:r>
            <w:proofErr w:type="spellStart"/>
            <w:r w:rsidRPr="00697BAF">
              <w:t>новные</w:t>
            </w:r>
            <w:proofErr w:type="spellEnd"/>
            <w:r w:rsidRPr="00697BAF">
              <w:t xml:space="preserve"> и смешанные цвета, элементарные правила их смешения. Основы изобразител</w:t>
            </w:r>
            <w:r w:rsidRPr="00697BAF">
              <w:t>ь</w:t>
            </w:r>
            <w:r w:rsidRPr="00697BAF">
              <w:t>ного языка живописи. Правила планирования и организации изобр</w:t>
            </w:r>
            <w:r w:rsidRPr="00697BAF">
              <w:t>а</w:t>
            </w:r>
            <w:r w:rsidRPr="00697BAF">
              <w:t>зительной деятельности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r>
              <w:lastRenderedPageBreak/>
              <w:t xml:space="preserve">Рассматривание </w:t>
            </w:r>
          </w:p>
          <w:p w:rsidR="00E77BAD" w:rsidRPr="00697BAF" w:rsidRDefault="00697BAF" w:rsidP="00697BAF">
            <w:r>
              <w:t>(восприятие) крас</w:t>
            </w:r>
            <w:r>
              <w:t>о</w:t>
            </w:r>
            <w:r>
              <w:t>ты рябиновых веток в природе и прои</w:t>
            </w:r>
            <w:r>
              <w:t>з</w:t>
            </w:r>
            <w:r>
              <w:t>ведениях художн</w:t>
            </w:r>
            <w:r>
              <w:t>и</w:t>
            </w:r>
            <w:r>
              <w:t>ка и народного ма</w:t>
            </w:r>
            <w:r>
              <w:t>с</w:t>
            </w:r>
            <w:r>
              <w:t>тера (коллективное, индивидуальное). Художественно-творческая индив</w:t>
            </w:r>
            <w:r>
              <w:t>и</w:t>
            </w:r>
            <w:r>
              <w:t>дуальная работа по освоению новых приемов (выполн</w:t>
            </w:r>
            <w:r>
              <w:t>е</w:t>
            </w:r>
            <w:r>
              <w:t>ние задания – с п</w:t>
            </w:r>
            <w:r>
              <w:t>о</w:t>
            </w:r>
            <w:r>
              <w:lastRenderedPageBreak/>
              <w:t>мощью точки, пя</w:t>
            </w:r>
            <w:r>
              <w:t>т</w:t>
            </w:r>
            <w:r>
              <w:t>на получить худ</w:t>
            </w:r>
            <w:r>
              <w:t>о</w:t>
            </w:r>
            <w:r>
              <w:t>жественное из</w:t>
            </w:r>
            <w:r>
              <w:t>о</w:t>
            </w:r>
            <w:r>
              <w:t>бражение). Изг</w:t>
            </w:r>
            <w:r>
              <w:t>о</w:t>
            </w:r>
            <w:r>
              <w:t xml:space="preserve">товление </w:t>
            </w:r>
            <w:proofErr w:type="gramStart"/>
            <w:r>
              <w:t>печатки-тычка</w:t>
            </w:r>
            <w:proofErr w:type="gramEnd"/>
            <w:r>
              <w:t xml:space="preserve"> (индивид</w:t>
            </w:r>
            <w:r>
              <w:t>у</w:t>
            </w:r>
            <w:r>
              <w:t>ально). Рисование с натуры по памяти или по наблюдению ветки рябины (и</w:t>
            </w:r>
            <w:r>
              <w:t>н</w:t>
            </w:r>
            <w:r>
              <w:t>дивидуальная из</w:t>
            </w:r>
            <w:r>
              <w:t>о</w:t>
            </w:r>
            <w:r>
              <w:t>бразительная де</w:t>
            </w:r>
            <w:r>
              <w:t>я</w:t>
            </w:r>
            <w:r>
              <w:t>тельность). Диалог между «художн</w:t>
            </w:r>
            <w:r>
              <w:t>и</w:t>
            </w:r>
            <w:r>
              <w:t xml:space="preserve">ком» и «зрителями» в парах (в группах). Описание строения растения (дерево, ветки, листочки, ягодки рябины) (коллективное). </w:t>
            </w:r>
            <w:proofErr w:type="gramStart"/>
            <w:r>
              <w:t>Чтение стихотвор</w:t>
            </w:r>
            <w:r>
              <w:t>е</w:t>
            </w:r>
            <w:r>
              <w:t>ний о рябине (и</w:t>
            </w:r>
            <w:r>
              <w:t>н</w:t>
            </w:r>
            <w:r>
              <w:t>дивидуальное), слушание (подп</w:t>
            </w:r>
            <w:r>
              <w:t>е</w:t>
            </w:r>
            <w:r>
              <w:t>вание) музыкал</w:t>
            </w:r>
            <w:r>
              <w:t>ь</w:t>
            </w:r>
            <w:r>
              <w:t>ных произведений (задушевных, м</w:t>
            </w:r>
            <w:r>
              <w:t>е</w:t>
            </w:r>
            <w:r>
              <w:t>лодичных, лирико-напевных песен и мелодий) для во</w:t>
            </w:r>
            <w:r>
              <w:t>с</w:t>
            </w:r>
            <w:r>
              <w:t>произведения о</w:t>
            </w:r>
            <w:r>
              <w:t>б</w:t>
            </w:r>
            <w:r>
              <w:t>раза (образа-символа) рябины (коллективное).</w:t>
            </w:r>
            <w:proofErr w:type="gramEnd"/>
            <w:r>
              <w:t xml:space="preserve"> Экспериментир</w:t>
            </w:r>
            <w:r>
              <w:t>о</w:t>
            </w:r>
            <w:r>
              <w:t>вание с элементами художественного изображения, с цв</w:t>
            </w:r>
            <w:r>
              <w:t>е</w:t>
            </w:r>
            <w:r>
              <w:t>том, помогающее превратить пятно, точку в художес</w:t>
            </w:r>
            <w:r>
              <w:t>т</w:t>
            </w:r>
            <w:r>
              <w:t>венное изображ</w:t>
            </w:r>
            <w:r>
              <w:t>е</w:t>
            </w:r>
            <w:r>
              <w:t>ние пейзажа (инд</w:t>
            </w:r>
            <w:r>
              <w:t>и</w:t>
            </w:r>
            <w:r>
              <w:t>видуальное). У</w:t>
            </w:r>
            <w:r>
              <w:t>п</w:t>
            </w:r>
            <w:r>
              <w:t>ражнения по осво</w:t>
            </w:r>
            <w:r>
              <w:t>е</w:t>
            </w:r>
            <w:r>
              <w:t>нию приемов ки</w:t>
            </w:r>
            <w:r>
              <w:t>с</w:t>
            </w:r>
            <w:r>
              <w:t>тевой росписи (ра</w:t>
            </w:r>
            <w:r>
              <w:t>з</w:t>
            </w:r>
            <w:r>
              <w:t>дельная точка), р</w:t>
            </w:r>
            <w:r>
              <w:t>а</w:t>
            </w:r>
            <w:r>
              <w:t xml:space="preserve">бота </w:t>
            </w:r>
            <w:proofErr w:type="gramStart"/>
            <w:r>
              <w:t>тычком</w:t>
            </w:r>
            <w:proofErr w:type="gramEnd"/>
            <w:r>
              <w:t xml:space="preserve"> в пр</w:t>
            </w:r>
            <w:r>
              <w:t>о</w:t>
            </w:r>
            <w:r>
              <w:t>цессе самосто</w:t>
            </w:r>
            <w:r>
              <w:t>я</w:t>
            </w:r>
            <w:r>
              <w:t>тельного выполн</w:t>
            </w:r>
            <w:r>
              <w:t>е</w:t>
            </w:r>
            <w:r>
              <w:t>ния орнамента на основе повтора, в</w:t>
            </w:r>
            <w:r>
              <w:t>а</w:t>
            </w:r>
            <w:r>
              <w:t>риаций по мотивам народных орнаме</w:t>
            </w:r>
            <w:r>
              <w:t>н</w:t>
            </w:r>
            <w:r>
              <w:t xml:space="preserve">тов. Игра «О чем </w:t>
            </w:r>
            <w:r>
              <w:lastRenderedPageBreak/>
              <w:t>могла рассказать на</w:t>
            </w:r>
            <w:r w:rsidRPr="00697BAF">
              <w:t>родная осень и кисточки» с опорой на художественно-дидактические та</w:t>
            </w:r>
            <w:r w:rsidRPr="00697BAF">
              <w:t>б</w:t>
            </w:r>
            <w:r w:rsidRPr="00697BAF">
              <w:t>лицы (индивид</w:t>
            </w:r>
            <w:r w:rsidRPr="00697BAF">
              <w:t>у</w:t>
            </w:r>
            <w:r w:rsidRPr="00697BAF">
              <w:t>альное участие)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r>
              <w:lastRenderedPageBreak/>
              <w:t>Узнают знач</w:t>
            </w:r>
            <w:r>
              <w:t>е</w:t>
            </w:r>
            <w:r>
              <w:t xml:space="preserve">ния слов </w:t>
            </w:r>
          </w:p>
          <w:p w:rsidR="00697BAF" w:rsidRDefault="00697BAF" w:rsidP="00697BAF">
            <w:proofErr w:type="gramStart"/>
            <w:r>
              <w:t>(художник, н</w:t>
            </w:r>
            <w:r>
              <w:t>а</w:t>
            </w:r>
            <w:r>
              <w:t>родный ма</w:t>
            </w:r>
            <w:r>
              <w:t>с</w:t>
            </w:r>
            <w:r>
              <w:t>тер, краски, палитра, ко</w:t>
            </w:r>
            <w:r>
              <w:t>м</w:t>
            </w:r>
            <w:r>
              <w:t>позиция, фо</w:t>
            </w:r>
            <w:r>
              <w:t>р</w:t>
            </w:r>
            <w:r>
              <w:t>ма, размер, пятно), о том, как предста</w:t>
            </w:r>
            <w:r>
              <w:t>в</w:t>
            </w:r>
            <w:r>
              <w:t>лен образ р</w:t>
            </w:r>
            <w:r>
              <w:t>я</w:t>
            </w:r>
            <w:r>
              <w:t>бины в прои</w:t>
            </w:r>
            <w:r>
              <w:t>з</w:t>
            </w:r>
            <w:r>
              <w:t>ведениях п</w:t>
            </w:r>
            <w:r>
              <w:t>о</w:t>
            </w:r>
            <w:r>
              <w:t>этов, худо</w:t>
            </w:r>
            <w:r>
              <w:t>ж</w:t>
            </w:r>
            <w:r>
              <w:lastRenderedPageBreak/>
              <w:t>ников, комп</w:t>
            </w:r>
            <w:r>
              <w:t>о</w:t>
            </w:r>
            <w:r>
              <w:t>зиторов, как называют р</w:t>
            </w:r>
            <w:r>
              <w:t>я</w:t>
            </w:r>
            <w:r>
              <w:t>бину в народе, какое строение и форму им</w:t>
            </w:r>
            <w:r>
              <w:t>е</w:t>
            </w:r>
            <w:r>
              <w:t>ют ствол, ве</w:t>
            </w:r>
            <w:r>
              <w:t>т</w:t>
            </w:r>
            <w:r>
              <w:t>ви, листья, ягоды рябины, элементарные правила см</w:t>
            </w:r>
            <w:r>
              <w:t>е</w:t>
            </w:r>
            <w:r>
              <w:t>шения цветов; научатся ра</w:t>
            </w:r>
            <w:r>
              <w:t>з</w:t>
            </w:r>
            <w:r>
              <w:t>личать техн</w:t>
            </w:r>
            <w:r>
              <w:t>и</w:t>
            </w:r>
            <w:r>
              <w:t>ческие приемы (мазок, точка, пятно), осно</w:t>
            </w:r>
            <w:r>
              <w:t>в</w:t>
            </w:r>
            <w:r>
              <w:t>ные и смеша</w:t>
            </w:r>
            <w:r>
              <w:t>н</w:t>
            </w:r>
            <w:r>
              <w:t>ные цвета, в</w:t>
            </w:r>
            <w:r>
              <w:t>ы</w:t>
            </w:r>
            <w:r>
              <w:t>разительные средства из</w:t>
            </w:r>
            <w:r>
              <w:t>о</w:t>
            </w:r>
            <w:r>
              <w:t>бразительного искусства;</w:t>
            </w:r>
            <w:proofErr w:type="gramEnd"/>
            <w:r>
              <w:t xml:space="preserve"> о</w:t>
            </w:r>
            <w:r>
              <w:t>т</w:t>
            </w:r>
            <w:r>
              <w:t xml:space="preserve">бирать </w:t>
            </w:r>
          </w:p>
          <w:p w:rsidR="00E77BAD" w:rsidRPr="00697BAF" w:rsidRDefault="00697BAF" w:rsidP="00697BAF">
            <w:r>
              <w:t>художестве</w:t>
            </w:r>
            <w:r>
              <w:t>н</w:t>
            </w:r>
            <w:r>
              <w:t>ные матери</w:t>
            </w:r>
            <w:r>
              <w:t>а</w:t>
            </w:r>
            <w:r>
              <w:t>лы, необход</w:t>
            </w:r>
            <w:r>
              <w:t>и</w:t>
            </w:r>
            <w:r>
              <w:t>мые для реал</w:t>
            </w:r>
            <w:r>
              <w:t>и</w:t>
            </w:r>
            <w:r>
              <w:t>зации своего замысла в р</w:t>
            </w:r>
            <w:r>
              <w:t>и</w:t>
            </w:r>
            <w:r>
              <w:t>сунке. Умеют работать с х</w:t>
            </w:r>
            <w:r>
              <w:t>у</w:t>
            </w:r>
            <w:r>
              <w:t>дожественн</w:t>
            </w:r>
            <w:r>
              <w:t>ы</w:t>
            </w:r>
            <w:r>
              <w:t>ми материал</w:t>
            </w:r>
            <w:r>
              <w:t>а</w:t>
            </w:r>
            <w:r>
              <w:t>ми, соблюдая правила ли</w:t>
            </w:r>
            <w:r>
              <w:t>ч</w:t>
            </w:r>
            <w:r>
              <w:t>ной гигиены; объяснять ос</w:t>
            </w:r>
            <w:r>
              <w:t>о</w:t>
            </w:r>
            <w:r>
              <w:t>бенности л</w:t>
            </w:r>
            <w:r>
              <w:t>и</w:t>
            </w:r>
            <w:r>
              <w:t>рического пе</w:t>
            </w:r>
            <w:r>
              <w:t>й</w:t>
            </w:r>
            <w:r>
              <w:t>зажа, изобр</w:t>
            </w:r>
            <w:r>
              <w:t>а</w:t>
            </w:r>
            <w:r>
              <w:t>жения рябины, основные средства выр</w:t>
            </w:r>
            <w:r>
              <w:t>а</w:t>
            </w:r>
            <w:r>
              <w:t>зительности (цвет, форма, композиция) для создания художестве</w:t>
            </w:r>
            <w:r>
              <w:t>н</w:t>
            </w:r>
            <w:r>
              <w:t>ного образа осенней ряб</w:t>
            </w:r>
            <w:r>
              <w:t>и</w:t>
            </w:r>
            <w:r>
              <w:t xml:space="preserve">ны; </w:t>
            </w:r>
            <w:r w:rsidRPr="00697BAF">
              <w:t>научатся видеть и п</w:t>
            </w:r>
            <w:r w:rsidRPr="00697BAF">
              <w:t>о</w:t>
            </w:r>
            <w:r w:rsidRPr="00697BAF">
              <w:t>нимать общее в создании д</w:t>
            </w:r>
            <w:r w:rsidRPr="00697BAF">
              <w:t>е</w:t>
            </w:r>
            <w:r w:rsidRPr="00697BAF">
              <w:t>коративного образа и худ</w:t>
            </w:r>
            <w:r w:rsidRPr="00697BAF">
              <w:t>о</w:t>
            </w:r>
            <w:r w:rsidRPr="00697BAF">
              <w:lastRenderedPageBreak/>
              <w:t>жественном изображении рябиновых в</w:t>
            </w:r>
            <w:r w:rsidRPr="00697BAF">
              <w:t>е</w:t>
            </w:r>
            <w:r w:rsidRPr="00697BAF">
              <w:t>ток</w:t>
            </w:r>
          </w:p>
          <w:p w:rsidR="00E77BAD" w:rsidRPr="002445BA" w:rsidRDefault="00E77BAD" w:rsidP="002445BA"/>
          <w:p w:rsidR="00E77BAD" w:rsidRPr="002445BA" w:rsidRDefault="00E77BAD" w:rsidP="002445BA"/>
          <w:p w:rsidR="00E77BAD" w:rsidRPr="002445BA" w:rsidRDefault="00E77BAD" w:rsidP="002445BA"/>
          <w:p w:rsidR="00E77BAD" w:rsidRPr="002445BA" w:rsidRDefault="00E77BAD" w:rsidP="002445BA"/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proofErr w:type="gramStart"/>
            <w:r w:rsidRPr="00697BAF">
              <w:lastRenderedPageBreak/>
              <w:t>Познавательные: постановка и решение проблемы – формулирование учебной з</w:t>
            </w:r>
            <w:r w:rsidRPr="00697BAF">
              <w:t>а</w:t>
            </w:r>
            <w:r w:rsidRPr="00697BAF">
              <w:t>дачи (промежуточной и основной); сам</w:t>
            </w:r>
            <w:r w:rsidRPr="00697BAF">
              <w:t>о</w:t>
            </w:r>
            <w:r w:rsidRPr="00697BAF">
              <w:t>стоятельное создание способов и условий создания творческого продукта своей деятельност</w:t>
            </w:r>
            <w:r>
              <w:t>и; общеучебные – выделение и ос</w:t>
            </w:r>
            <w:r w:rsidRPr="00697BAF">
              <w:t>мысление отдельных слов, терминов, понятий, как житейских, так и искусств</w:t>
            </w:r>
            <w:r w:rsidRPr="00697BAF">
              <w:t>о</w:t>
            </w:r>
            <w:r w:rsidRPr="00697BAF">
              <w:t>ведческих, объяснение значения термина (понятия); размышление о воспроизвед</w:t>
            </w:r>
            <w:r w:rsidRPr="00697BAF">
              <w:t>е</w:t>
            </w:r>
            <w:r>
              <w:t>нии художественного об</w:t>
            </w:r>
            <w:r w:rsidRPr="00697BAF">
              <w:t>раза рябины в различных видах ис</w:t>
            </w:r>
            <w:r>
              <w:t>кусства (изобраз</w:t>
            </w:r>
            <w:r>
              <w:t>и</w:t>
            </w:r>
            <w:r>
              <w:t>тельное, музыка, литература);</w:t>
            </w:r>
            <w:proofErr w:type="gramEnd"/>
            <w:r>
              <w:t xml:space="preserve"> </w:t>
            </w:r>
            <w:proofErr w:type="gramStart"/>
            <w:r>
              <w:t>овладение новыми приемами художественного из</w:t>
            </w:r>
            <w:r>
              <w:t>о</w:t>
            </w:r>
            <w:r>
              <w:lastRenderedPageBreak/>
              <w:t>бражения кистевой росписи – точка, м</w:t>
            </w:r>
            <w:r>
              <w:t>а</w:t>
            </w:r>
            <w:r>
              <w:t>зок, пятно; вариативность и импровиз</w:t>
            </w:r>
            <w:r>
              <w:t>а</w:t>
            </w:r>
            <w:r>
              <w:t>ция в выборе композиции своего рисунка и в воплощении своего художественного замысла; формулирование полных отв</w:t>
            </w:r>
            <w:r>
              <w:t>е</w:t>
            </w:r>
            <w:r>
              <w:t>тов на вопросы учителя, в учебнике; л</w:t>
            </w:r>
            <w:r>
              <w:t>о</w:t>
            </w:r>
            <w:r>
              <w:t>гические – осуществление анализа объе</w:t>
            </w:r>
            <w:r>
              <w:t>к</w:t>
            </w:r>
            <w:r>
              <w:t>та произведений, выполненных разными авторами, в различных техниках изобр</w:t>
            </w:r>
            <w:r>
              <w:t>а</w:t>
            </w:r>
            <w:r>
              <w:t>зительного искусства разных жанров; с</w:t>
            </w:r>
            <w:r>
              <w:t>о</w:t>
            </w:r>
            <w:r>
              <w:t>ставление советов и рекомендаций пар</w:t>
            </w:r>
            <w:r>
              <w:t>т</w:t>
            </w:r>
            <w:r>
              <w:t>нерам;</w:t>
            </w:r>
            <w:proofErr w:type="gramEnd"/>
            <w:r>
              <w:t xml:space="preserve"> анализирование признаков жанра произведения изобразительного искусс</w:t>
            </w:r>
            <w:r>
              <w:t>т</w:t>
            </w:r>
            <w:r>
              <w:t>ва, предлагаемого к рассмотрению.</w:t>
            </w:r>
          </w:p>
          <w:p w:rsidR="00697BAF" w:rsidRDefault="00697BAF" w:rsidP="00697BAF">
            <w:proofErr w:type="gramStart"/>
            <w:r>
              <w:t>Регулятивные: контролировать выполн</w:t>
            </w:r>
            <w:r>
              <w:t>е</w:t>
            </w:r>
            <w:r>
              <w:t>ние собственных элементов и приемов изображения с образцом; опираться в и</w:t>
            </w:r>
            <w:r>
              <w:t>г</w:t>
            </w:r>
            <w:r>
              <w:t>ровых приемах на художественно-дидактические таблицы; принимать и с</w:t>
            </w:r>
            <w:r>
              <w:t>о</w:t>
            </w:r>
            <w:r>
              <w:t>хранять учебно-практическую задачу при выполнении учебных действий; выделять и осознавать то, что уже усвоено и, что еще нужно усвоить; оценивать свои де</w:t>
            </w:r>
            <w:r>
              <w:t>й</w:t>
            </w:r>
            <w:r>
              <w:t>ствия и содержательно обосновывать правильность результата, соотнося его со схемой (алгоритмом) действия;</w:t>
            </w:r>
            <w:proofErr w:type="gramEnd"/>
            <w:r>
              <w:t xml:space="preserve"> самосто</w:t>
            </w:r>
            <w:r>
              <w:t>я</w:t>
            </w:r>
            <w:r>
              <w:t>тельно или с помощью учителя адекватно оценивать свои возможности в изображ</w:t>
            </w:r>
            <w:r>
              <w:t>е</w:t>
            </w:r>
            <w:r>
              <w:t>нии.</w:t>
            </w:r>
          </w:p>
          <w:p w:rsidR="00697BAF" w:rsidRDefault="00697BAF" w:rsidP="00697BAF">
            <w:r>
              <w:t>Коммуникативные: уметь принимать на слух речь учителя, одноклассников; осо</w:t>
            </w:r>
            <w:r>
              <w:t>з</w:t>
            </w:r>
            <w:r>
              <w:t>нанно строить речевое высказывание, и</w:t>
            </w:r>
            <w:r>
              <w:t>с</w:t>
            </w:r>
            <w:r>
              <w:t>пользовать речь для регуляции своих действий; формулировать свое мнение; комментировать соответствие содерж</w:t>
            </w:r>
            <w:r>
              <w:t>а</w:t>
            </w:r>
            <w:r>
              <w:t>ния ответа одноклассника заданию и и</w:t>
            </w:r>
            <w:r>
              <w:t>с</w:t>
            </w:r>
            <w:r>
              <w:t>полнению им практического задания; слушать и учитывать мнения партнеров; принимать и удерживать роль экскурс</w:t>
            </w:r>
            <w:r>
              <w:t>о</w:t>
            </w:r>
            <w:r>
              <w:t>вода на выставке творческих работ одн</w:t>
            </w:r>
            <w:r>
              <w:t>о</w:t>
            </w:r>
            <w:r>
              <w:t>классников.</w:t>
            </w:r>
          </w:p>
          <w:p w:rsidR="00E77BAD" w:rsidRPr="00697BAF" w:rsidRDefault="00697BAF" w:rsidP="00697BAF">
            <w:proofErr w:type="gramStart"/>
            <w:r>
              <w:t>Личностные: самоопределение – оцен</w:t>
            </w:r>
            <w:r>
              <w:t>и</w:t>
            </w:r>
            <w:r>
              <w:t>вают произведения искусства и выраж</w:t>
            </w:r>
            <w:r>
              <w:t>а</w:t>
            </w:r>
            <w:r>
              <w:t>ют собственное мнение о них при пос</w:t>
            </w:r>
            <w:r>
              <w:t>е</w:t>
            </w:r>
            <w:r>
              <w:t>щении выставок, музеев изобразительн</w:t>
            </w:r>
            <w:r>
              <w:t>о</w:t>
            </w:r>
            <w:r>
              <w:t>го искусства, народного творчества на основе приобретенных знаний; смысл</w:t>
            </w:r>
            <w:r>
              <w:t>о</w:t>
            </w:r>
            <w:r>
              <w:t>образование – имеют желание и учебную мотивацию обогащать личный опыт во</w:t>
            </w:r>
            <w:r>
              <w:t>с</w:t>
            </w:r>
            <w:r>
              <w:t>приятия произведений изобразительного искусства; стремятся к самоизменению – приобретению новых знаний и умений, имеют интерес к эксперимен</w:t>
            </w:r>
            <w:r w:rsidRPr="00697BAF">
              <w:t>тированию в художественно-творческой деятельности, потребность в социально значимой и э</w:t>
            </w:r>
            <w:r w:rsidRPr="00697BAF">
              <w:t>с</w:t>
            </w:r>
            <w:r w:rsidRPr="00697BAF">
              <w:t>тетической деятельности;</w:t>
            </w:r>
            <w:proofErr w:type="gramEnd"/>
            <w:r w:rsidRPr="00697BAF">
              <w:t xml:space="preserve"> адекватно с</w:t>
            </w:r>
            <w:r w:rsidRPr="00697BAF">
              <w:t>у</w:t>
            </w:r>
            <w:r w:rsidRPr="00697BAF">
              <w:t xml:space="preserve">дят о причинах своего успеха/неуспеха в </w:t>
            </w:r>
            <w:r w:rsidRPr="00697BAF">
              <w:lastRenderedPageBreak/>
              <w:t>учении, в практической работе, связывая успехи с усилиями, трудолюбием и ма</w:t>
            </w:r>
            <w:r w:rsidRPr="00697BAF">
              <w:t>с</w:t>
            </w:r>
            <w:r w:rsidRPr="00697BAF">
              <w:t>терством; морально-этическая ориент</w:t>
            </w:r>
            <w:r w:rsidRPr="00697BAF">
              <w:t>а</w:t>
            </w:r>
            <w:r w:rsidRPr="00697BAF">
              <w:t>ция – ориентируются во взаимодействии на выполнение моральных норм; руков</w:t>
            </w:r>
            <w:r w:rsidRPr="00697BAF">
              <w:t>о</w:t>
            </w:r>
            <w:r w:rsidRPr="00697BAF">
              <w:t>дствуются ими в поведении; оценивают свои поступки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r w:rsidRPr="00697BAF">
              <w:lastRenderedPageBreak/>
              <w:t>Как преврати</w:t>
            </w:r>
            <w:r>
              <w:t>ть в рябину точки и пятна – экс</w:t>
            </w:r>
            <w:r w:rsidRPr="00697BAF">
              <w:t>пер</w:t>
            </w:r>
            <w:r w:rsidRPr="00697BAF">
              <w:t>и</w:t>
            </w:r>
            <w:r w:rsidRPr="00697BAF">
              <w:t xml:space="preserve">ментальные приемы кистевой росписи, работы </w:t>
            </w:r>
            <w:proofErr w:type="gramStart"/>
            <w:r w:rsidRPr="00697BAF">
              <w:t>тычком</w:t>
            </w:r>
            <w:proofErr w:type="gramEnd"/>
            <w:r w:rsidRPr="00697BAF">
              <w:t xml:space="preserve"> для п</w:t>
            </w:r>
            <w:r w:rsidRPr="00697BAF">
              <w:t>о</w:t>
            </w:r>
            <w:r>
              <w:t>лучения худож</w:t>
            </w:r>
            <w:r>
              <w:t>е</w:t>
            </w:r>
            <w:r w:rsidRPr="00697BAF">
              <w:t>ственного из</w:t>
            </w:r>
            <w:r w:rsidRPr="00697BAF">
              <w:t>о</w:t>
            </w:r>
            <w:r w:rsidRPr="00697BAF">
              <w:t>бражения</w:t>
            </w:r>
            <w:r>
              <w:t xml:space="preserve"> (опыт художественно-творческой де</w:t>
            </w:r>
            <w:r>
              <w:t>я</w:t>
            </w:r>
            <w:r>
              <w:t>тельности). Пр</w:t>
            </w:r>
            <w:r>
              <w:t>е</w:t>
            </w:r>
            <w:r>
              <w:t xml:space="preserve">зентация (фото </w:t>
            </w:r>
            <w:r>
              <w:lastRenderedPageBreak/>
              <w:t>для экспонир</w:t>
            </w:r>
            <w:r>
              <w:t>о</w:t>
            </w:r>
            <w:r>
              <w:t>вания, ИКТ, с</w:t>
            </w:r>
            <w:r>
              <w:t>о</w:t>
            </w:r>
            <w:r>
              <w:t>общения, доклад и др.).</w:t>
            </w:r>
          </w:p>
          <w:p w:rsidR="00697BAF" w:rsidRDefault="00697BAF" w:rsidP="00697BAF">
            <w:r>
              <w:t>Творческая раб</w:t>
            </w:r>
            <w:r>
              <w:t>о</w:t>
            </w:r>
            <w:r>
              <w:t>та: «В сентябре у рябины имен</w:t>
            </w:r>
            <w:r>
              <w:t>и</w:t>
            </w:r>
            <w:r>
              <w:t>ны».</w:t>
            </w:r>
          </w:p>
          <w:p w:rsidR="00697BAF" w:rsidRDefault="00697BAF" w:rsidP="00697BAF">
            <w:r>
              <w:t xml:space="preserve">Проекты: </w:t>
            </w:r>
          </w:p>
          <w:p w:rsidR="00697BAF" w:rsidRDefault="00697BAF" w:rsidP="00697BAF">
            <w:r>
              <w:t>1) «Прелести х</w:t>
            </w:r>
            <w:r>
              <w:t>у</w:t>
            </w:r>
            <w:r>
              <w:t xml:space="preserve">дожественного образа рябины» </w:t>
            </w:r>
          </w:p>
          <w:p w:rsidR="00697BAF" w:rsidRDefault="00697BAF" w:rsidP="00697BAF">
            <w:proofErr w:type="gramStart"/>
            <w:r>
              <w:t>(«Бусы алые на рябине горят», «Ой, рябина ку</w:t>
            </w:r>
            <w:r>
              <w:t>д</w:t>
            </w:r>
            <w:r>
              <w:t xml:space="preserve">рявая», «Листья </w:t>
            </w:r>
            <w:proofErr w:type="gramEnd"/>
          </w:p>
          <w:p w:rsidR="00E77BAD" w:rsidRPr="00697BAF" w:rsidRDefault="00697BAF" w:rsidP="00697BAF">
            <w:r>
              <w:t>и ветви рябины ажурные»).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r w:rsidRPr="00697BAF">
              <w:lastRenderedPageBreak/>
              <w:t>Выпо</w:t>
            </w:r>
            <w:r w:rsidRPr="00697BAF">
              <w:t>л</w:t>
            </w:r>
            <w:r w:rsidRPr="00697BAF">
              <w:t>ненный рисунок (худож</w:t>
            </w:r>
            <w:r w:rsidRPr="00697BAF">
              <w:t>е</w:t>
            </w:r>
            <w:r w:rsidRPr="00697BAF">
              <w:t>ственно-творческая работа) – орнамент на основе повтора, вариаций, народных</w:t>
            </w:r>
            <w:r>
              <w:t xml:space="preserve"> мотивов –</w:t>
            </w:r>
          </w:p>
          <w:p w:rsidR="00E77BAD" w:rsidRPr="00697BAF" w:rsidRDefault="00697BAF" w:rsidP="00697BAF">
            <w:r>
              <w:t>«В сентя</w:t>
            </w:r>
            <w:r>
              <w:t>б</w:t>
            </w:r>
            <w:r>
              <w:lastRenderedPageBreak/>
              <w:t>ре у ряб</w:t>
            </w:r>
            <w:r>
              <w:t>и</w:t>
            </w:r>
            <w:r>
              <w:t>ны имен</w:t>
            </w:r>
            <w:r>
              <w:t>и</w:t>
            </w:r>
            <w:r>
              <w:t>ны» (с н</w:t>
            </w:r>
            <w:r>
              <w:t>а</w:t>
            </w:r>
            <w:r>
              <w:t>туры, по памяти или по н</w:t>
            </w:r>
            <w:r>
              <w:t>а</w:t>
            </w:r>
            <w:r>
              <w:t>блюд</w:t>
            </w:r>
            <w:r>
              <w:t>е</w:t>
            </w:r>
            <w:r>
              <w:t>нию). В</w:t>
            </w:r>
            <w:r>
              <w:t>ы</w:t>
            </w:r>
            <w:r>
              <w:t>полнение игровых заданий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lastRenderedPageBreak/>
              <w:t>6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AF" w:rsidRDefault="00697BAF" w:rsidP="00697BAF">
            <w:r w:rsidRPr="00697BAF">
              <w:t>Освоение основ д</w:t>
            </w:r>
            <w:r w:rsidRPr="00697BAF">
              <w:t>е</w:t>
            </w:r>
            <w:r w:rsidRPr="00697BAF">
              <w:t>коративно-прикладн</w:t>
            </w:r>
            <w:r w:rsidRPr="00697BAF">
              <w:t>о</w:t>
            </w:r>
            <w:r w:rsidRPr="00697BAF">
              <w:t>го искусс</w:t>
            </w:r>
            <w:r w:rsidRPr="00697BAF">
              <w:t>т</w:t>
            </w:r>
            <w:r w:rsidRPr="00697BAF">
              <w:t>ва. Хохл</w:t>
            </w:r>
            <w:r w:rsidRPr="00697BAF">
              <w:t>о</w:t>
            </w:r>
            <w:r w:rsidRPr="00697BAF">
              <w:t xml:space="preserve">ма. </w:t>
            </w:r>
            <w:r w:rsidR="00E77BAD" w:rsidRPr="002445BA">
              <w:t>В го</w:t>
            </w:r>
            <w:r w:rsidR="00E77BAD" w:rsidRPr="002445BA">
              <w:t>с</w:t>
            </w:r>
            <w:r>
              <w:t xml:space="preserve">тях </w:t>
            </w:r>
            <w:r w:rsidR="00E77BAD" w:rsidRPr="002445BA">
              <w:t>у ма</w:t>
            </w:r>
            <w:r w:rsidR="00E77BAD" w:rsidRPr="002445BA">
              <w:t>с</w:t>
            </w:r>
            <w:r w:rsidR="00E77BAD" w:rsidRPr="002445BA">
              <w:t>тера С. В</w:t>
            </w:r>
            <w:r w:rsidR="00E77BAD" w:rsidRPr="002445BA">
              <w:t>е</w:t>
            </w:r>
            <w:r w:rsidR="00E77BAD" w:rsidRPr="002445BA">
              <w:t xml:space="preserve">селова. </w:t>
            </w:r>
            <w:r>
              <w:t>Р</w:t>
            </w:r>
            <w:r>
              <w:t>и</w:t>
            </w:r>
            <w:r>
              <w:t xml:space="preserve">сование золотого петушка </w:t>
            </w:r>
          </w:p>
          <w:p w:rsidR="00E77BAD" w:rsidRPr="002445BA" w:rsidRDefault="00E77BAD" w:rsidP="006E3E75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Радостное раскрытие мира родной природы </w:t>
            </w:r>
            <w:r w:rsidRPr="002445BA">
              <w:br/>
              <w:t>в узорах хохломы. Встреча с потомстве</w:t>
            </w:r>
            <w:r w:rsidRPr="002445BA">
              <w:t>н</w:t>
            </w:r>
            <w:r w:rsidRPr="002445BA">
              <w:t>ным народным маст</w:t>
            </w:r>
            <w:r w:rsidRPr="002445BA">
              <w:t>е</w:t>
            </w:r>
            <w:r w:rsidRPr="002445BA">
              <w:t>ром Степаном Павл</w:t>
            </w:r>
            <w:r w:rsidRPr="002445BA">
              <w:t>о</w:t>
            </w:r>
            <w:r w:rsidRPr="002445BA">
              <w:t>вичем Веселовым. Язык орнаментальных мот</w:t>
            </w:r>
            <w:r w:rsidRPr="002445BA">
              <w:t>и</w:t>
            </w:r>
            <w:r w:rsidRPr="002445BA">
              <w:t>вов и изобразительно-пластических форм. Секреты рождения х</w:t>
            </w:r>
            <w:r w:rsidRPr="002445BA">
              <w:t>у</w:t>
            </w:r>
            <w:r w:rsidRPr="002445BA">
              <w:t>дожественного образа. Погружение в мир тр</w:t>
            </w:r>
            <w:r w:rsidRPr="002445BA">
              <w:t>у</w:t>
            </w:r>
            <w:r w:rsidRPr="002445BA">
              <w:t xml:space="preserve">да, искусства и быта народного мастера, проникновение образом его мыслей и фантазий. </w:t>
            </w:r>
          </w:p>
          <w:p w:rsidR="00E77BAD" w:rsidRPr="002445BA" w:rsidRDefault="00E77BAD" w:rsidP="002445BA"/>
          <w:p w:rsidR="00E77BAD" w:rsidRPr="002445BA" w:rsidRDefault="00E77BAD" w:rsidP="002445B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Созерцание прои</w:t>
            </w:r>
            <w:r w:rsidRPr="002445BA">
              <w:t>з</w:t>
            </w:r>
            <w:r w:rsidRPr="002445BA">
              <w:t>ведений мастеров Хохломы. Участие в коллективной б</w:t>
            </w:r>
            <w:r w:rsidRPr="002445BA">
              <w:t>е</w:t>
            </w:r>
            <w:r w:rsidRPr="002445BA">
              <w:t>седе: высказывание о том, что особенно понравилось в х</w:t>
            </w:r>
            <w:r w:rsidRPr="002445BA">
              <w:t>у</w:t>
            </w:r>
            <w:r w:rsidRPr="002445BA">
              <w:t>дожественных и</w:t>
            </w:r>
            <w:r w:rsidRPr="002445BA">
              <w:t>з</w:t>
            </w:r>
            <w:r w:rsidRPr="002445BA">
              <w:t>делиях. Работа с разделами учебн</w:t>
            </w:r>
            <w:r w:rsidRPr="002445BA">
              <w:t>и</w:t>
            </w:r>
            <w:r w:rsidRPr="002445BA">
              <w:t xml:space="preserve">ка: «Открой тайны узоров хохломы», «В гостях у </w:t>
            </w:r>
            <w:proofErr w:type="spellStart"/>
            <w:r w:rsidRPr="002445BA">
              <w:t>мастер</w:t>
            </w:r>
            <w:proofErr w:type="gramStart"/>
            <w:r w:rsidRPr="002445BA">
              <w:t>a</w:t>
            </w:r>
            <w:proofErr w:type="spellEnd"/>
            <w:proofErr w:type="gramEnd"/>
            <w:r w:rsidRPr="002445BA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Усваивают д</w:t>
            </w:r>
            <w:r w:rsidRPr="002445BA">
              <w:t>у</w:t>
            </w:r>
            <w:r w:rsidRPr="002445BA">
              <w:t>ховное насл</w:t>
            </w:r>
            <w:r w:rsidRPr="002445BA">
              <w:t>е</w:t>
            </w:r>
            <w:r w:rsidRPr="002445BA">
              <w:t>дие, без кот</w:t>
            </w:r>
            <w:r w:rsidRPr="002445BA">
              <w:t>о</w:t>
            </w:r>
            <w:r w:rsidRPr="002445BA">
              <w:t xml:space="preserve">рого </w:t>
            </w:r>
            <w:proofErr w:type="gramStart"/>
            <w:r w:rsidRPr="002445BA">
              <w:t>не-мыслимо</w:t>
            </w:r>
            <w:proofErr w:type="gramEnd"/>
            <w:r w:rsidRPr="002445BA">
              <w:t xml:space="preserve"> чтить историю и культуру св</w:t>
            </w:r>
            <w:r w:rsidRPr="002445BA">
              <w:t>о</w:t>
            </w:r>
            <w:r w:rsidRPr="002445BA">
              <w:t>его народа, учиться ув</w:t>
            </w:r>
            <w:r w:rsidRPr="002445BA">
              <w:t>а</w:t>
            </w:r>
            <w:r w:rsidRPr="002445BA">
              <w:t xml:space="preserve">жать себя и других. </w:t>
            </w:r>
            <w:r w:rsidRPr="002445BA">
              <w:br/>
              <w:t>В ходе рисов</w:t>
            </w:r>
            <w:r w:rsidRPr="002445BA">
              <w:t>а</w:t>
            </w:r>
            <w:r w:rsidRPr="002445BA">
              <w:t>ния передают ощущение р</w:t>
            </w:r>
            <w:r w:rsidRPr="002445BA">
              <w:t>а</w:t>
            </w:r>
            <w:r w:rsidRPr="002445BA">
              <w:t xml:space="preserve">дости жизни,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 </w:t>
            </w:r>
            <w:r w:rsidRPr="002445BA">
              <w:br/>
              <w:t>о декоративно-прикладном искусстве; понимание назначения условных обозн</w:t>
            </w:r>
            <w:r w:rsidRPr="002445BA">
              <w:t>а</w:t>
            </w:r>
            <w:r w:rsidRPr="002445BA">
              <w:t>чений и свободное ориентирование в них; умение пользоваться знаками, символ</w:t>
            </w:r>
            <w:r w:rsidRPr="002445BA">
              <w:t>а</w:t>
            </w:r>
            <w:r w:rsidRPr="002445BA">
              <w:t>ми, приведенными в учебнике, тетради; формулирование ответов на вопросы учителя; выполнение работы согласно памятке и правил работы на уроке ИЗО и обращения с художественными матери</w:t>
            </w:r>
            <w:r w:rsidRPr="002445BA">
              <w:t>а</w:t>
            </w:r>
            <w:r w:rsidRPr="002445BA">
              <w:t>лами; логические – осуществление пои</w:t>
            </w:r>
            <w:r w:rsidRPr="002445BA">
              <w:t>с</w:t>
            </w:r>
            <w:r w:rsidRPr="002445BA">
              <w:t>ка существенной информации (из мат</w:t>
            </w:r>
            <w:r w:rsidRPr="002445BA">
              <w:t>е</w:t>
            </w:r>
            <w:r w:rsidRPr="002445BA">
              <w:t>риалов учебника, творческой тетради).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Постараться ув</w:t>
            </w:r>
            <w:r w:rsidRPr="002445BA">
              <w:t>и</w:t>
            </w:r>
            <w:r w:rsidRPr="002445BA">
              <w:t>деть нарядность, праздничность, привлекател</w:t>
            </w:r>
            <w:r w:rsidRPr="002445BA">
              <w:t>ь</w:t>
            </w:r>
            <w:r w:rsidRPr="002445BA">
              <w:t>ность образов народного тво</w:t>
            </w:r>
            <w:r w:rsidRPr="002445BA">
              <w:t>р</w:t>
            </w:r>
            <w:r w:rsidRPr="002445BA">
              <w:t>чества, отраж</w:t>
            </w:r>
            <w:r w:rsidRPr="002445BA">
              <w:t>е</w:t>
            </w:r>
            <w:r w:rsidRPr="002445BA">
              <w:t>ние в них тепл</w:t>
            </w:r>
            <w:r w:rsidRPr="002445BA">
              <w:t>о</w:t>
            </w:r>
            <w:r w:rsidRPr="002445BA">
              <w:t>ты рук мастера.</w:t>
            </w:r>
          </w:p>
          <w:p w:rsidR="00E77BAD" w:rsidRPr="002445BA" w:rsidRDefault="00E77BAD" w:rsidP="002445BA">
            <w:r w:rsidRPr="002445BA">
              <w:t>Исследование: «Связи орнаме</w:t>
            </w:r>
            <w:r w:rsidRPr="002445BA">
              <w:t>н</w:t>
            </w:r>
            <w:r w:rsidRPr="002445BA">
              <w:t xml:space="preserve">тального ритма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Задания </w:t>
            </w:r>
            <w:r w:rsidRPr="002445BA">
              <w:br/>
              <w:t>в творч</w:t>
            </w:r>
            <w:r w:rsidRPr="002445BA">
              <w:t>е</w:t>
            </w:r>
            <w:r w:rsidRPr="002445BA">
              <w:t>ской те</w:t>
            </w:r>
            <w:r w:rsidRPr="002445BA">
              <w:t>т</w:t>
            </w:r>
            <w:r w:rsidRPr="002445BA">
              <w:t>ради. О</w:t>
            </w:r>
            <w:r w:rsidRPr="002445BA">
              <w:t>т</w:t>
            </w:r>
            <w:r w:rsidRPr="002445BA">
              <w:t>веты на вопросы. Самосто</w:t>
            </w:r>
            <w:r w:rsidRPr="002445BA">
              <w:t>я</w:t>
            </w:r>
            <w:r w:rsidRPr="002445BA">
              <w:t>тельно в</w:t>
            </w:r>
            <w:r w:rsidRPr="002445BA">
              <w:t>ы</w:t>
            </w:r>
            <w:r w:rsidRPr="002445BA">
              <w:t xml:space="preserve">полненный рисунок гуашью «Золотой петушок», </w:t>
            </w:r>
            <w:r w:rsidRPr="002445BA">
              <w:br/>
              <w:t>(практич</w:t>
            </w:r>
            <w:r w:rsidRPr="002445BA">
              <w:t>е</w:t>
            </w:r>
            <w:r w:rsidRPr="002445BA">
              <w:t>ская раб</w:t>
            </w:r>
            <w:r w:rsidRPr="002445BA">
              <w:t>о</w:t>
            </w:r>
            <w:r w:rsidRPr="002445BA">
              <w:t xml:space="preserve">та). </w:t>
            </w:r>
          </w:p>
          <w:p w:rsidR="00E77BAD" w:rsidRPr="002445BA" w:rsidRDefault="00E77BAD" w:rsidP="002445BA"/>
          <w:p w:rsidR="00E77BAD" w:rsidRPr="002445BA" w:rsidRDefault="00E77BAD" w:rsidP="002445BA"/>
          <w:p w:rsidR="00E77BAD" w:rsidRPr="002445BA" w:rsidRDefault="00E77BAD" w:rsidP="002445BA"/>
          <w:p w:rsidR="00E77BAD" w:rsidRPr="002445BA" w:rsidRDefault="00E77BAD" w:rsidP="002445BA"/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t>7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697BAF" w:rsidRDefault="00E77BAD" w:rsidP="00594DB5">
            <w:r w:rsidRPr="002445BA">
              <w:t xml:space="preserve">Рисование </w:t>
            </w:r>
            <w:r w:rsidRPr="002445BA">
              <w:br/>
              <w:t>травного орнамента хохломы.</w:t>
            </w:r>
            <w:r w:rsidR="00697BAF">
              <w:t xml:space="preserve"> </w:t>
            </w:r>
            <w:r w:rsidR="00697BAF" w:rsidRPr="00697BAF">
              <w:t>В чем секрет узора</w:t>
            </w:r>
            <w:r w:rsidR="00697BAF">
              <w:t xml:space="preserve"> хо</w:t>
            </w:r>
            <w:r w:rsidR="002C7810">
              <w:t>х</w:t>
            </w:r>
            <w:r w:rsidR="00697BAF">
              <w:t>ломы. Р</w:t>
            </w:r>
            <w:r w:rsidR="00697BAF">
              <w:t>и</w:t>
            </w:r>
            <w:r w:rsidR="00697BAF">
              <w:t xml:space="preserve">сование травного орнамента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Встреча с народным мастером Л. В. Орл</w:t>
            </w:r>
            <w:r w:rsidRPr="002445BA">
              <w:t>о</w:t>
            </w:r>
            <w:r w:rsidRPr="002445BA">
              <w:t>вой. Элементы травн</w:t>
            </w:r>
            <w:r w:rsidRPr="002445BA">
              <w:t>о</w:t>
            </w:r>
            <w:r w:rsidRPr="002445BA">
              <w:t>го орнамента распол</w:t>
            </w:r>
            <w:r w:rsidRPr="002445BA">
              <w:t>а</w:t>
            </w:r>
            <w:r w:rsidRPr="002445BA">
              <w:t>гаются с нарастающей степенью трудности: «</w:t>
            </w:r>
            <w:proofErr w:type="spellStart"/>
            <w:r w:rsidRPr="002445BA">
              <w:t>осочки</w:t>
            </w:r>
            <w:proofErr w:type="spellEnd"/>
            <w:r w:rsidRPr="002445BA">
              <w:t xml:space="preserve">», «травинки», «капельки», «усики», «завитки», «кустики».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Рассмотрение х</w:t>
            </w:r>
            <w:r w:rsidRPr="002445BA">
              <w:t>у</w:t>
            </w:r>
            <w:r w:rsidRPr="002445BA">
              <w:t>дожественно-дидактической та</w:t>
            </w:r>
            <w:r w:rsidRPr="002445BA">
              <w:t>б</w:t>
            </w:r>
            <w:r w:rsidRPr="002445BA">
              <w:t>лицы «Элементы травного орнаме</w:t>
            </w:r>
            <w:r w:rsidRPr="002445BA">
              <w:t>н</w:t>
            </w:r>
            <w:r w:rsidRPr="002445BA">
              <w:t>та» (</w:t>
            </w:r>
            <w:proofErr w:type="gramStart"/>
            <w:r w:rsidRPr="002445BA">
              <w:t>коллективная</w:t>
            </w:r>
            <w:proofErr w:type="gramEnd"/>
            <w:r w:rsidRPr="002445BA">
              <w:t>). Объяснение, как рисовать кистью каждый элемент.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Узнают эл</w:t>
            </w:r>
            <w:r w:rsidRPr="002445BA">
              <w:t>е</w:t>
            </w:r>
            <w:r w:rsidRPr="002445BA">
              <w:t>менты травн</w:t>
            </w:r>
            <w:r w:rsidRPr="002445BA">
              <w:t>о</w:t>
            </w:r>
            <w:r w:rsidRPr="002445BA">
              <w:t>го орнамента: «</w:t>
            </w:r>
            <w:proofErr w:type="spellStart"/>
            <w:r w:rsidRPr="002445BA">
              <w:t>осочки</w:t>
            </w:r>
            <w:proofErr w:type="spellEnd"/>
            <w:r w:rsidRPr="002445BA">
              <w:t>», «травинки», «капельки», «усики», «з</w:t>
            </w:r>
            <w:r w:rsidRPr="002445BA">
              <w:t>а</w:t>
            </w:r>
            <w:r w:rsidRPr="002445BA">
              <w:t>витки».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постановка </w:t>
            </w:r>
            <w:r w:rsidRPr="002445BA">
              <w:br/>
              <w:t>и решение проблемы – формулирование проблемы и самостоятельный поиск п</w:t>
            </w:r>
            <w:r w:rsidRPr="002445BA">
              <w:t>у</w:t>
            </w:r>
            <w:r w:rsidRPr="002445BA">
              <w:t>тей ее решения (как достигнуть желаем</w:t>
            </w:r>
            <w:r w:rsidRPr="002445BA">
              <w:t>о</w:t>
            </w:r>
            <w:r w:rsidRPr="002445BA">
              <w:t>го результата, лучше выполнить работу, избежать причин, слабостей, которые м</w:t>
            </w:r>
            <w:r w:rsidRPr="002445BA">
              <w:t>о</w:t>
            </w:r>
            <w:r w:rsidRPr="002445BA">
              <w:t>гут  привести к неудаче); общеучебные – грамотное и ясное выражение своей мы</w:t>
            </w:r>
            <w:r w:rsidRPr="002445BA">
              <w:t>с</w:t>
            </w:r>
            <w:r w:rsidRPr="002445BA">
              <w:t>ли.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создание композиции из цветовых пятен на темы: </w:t>
            </w:r>
            <w:r w:rsidRPr="002445BA">
              <w:br/>
              <w:t xml:space="preserve">«Радость», «Свет», «Солнце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Повтор элементов травного орнамента хохломы (рисование гуашью)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t>8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t>Передача настроения в декор</w:t>
            </w:r>
            <w:r>
              <w:t>а</w:t>
            </w:r>
            <w:r>
              <w:t>тивной р</w:t>
            </w:r>
            <w:r>
              <w:t>а</w:t>
            </w:r>
            <w:r>
              <w:t>боте с п</w:t>
            </w:r>
            <w:r>
              <w:t>о</w:t>
            </w:r>
            <w:r>
              <w:t xml:space="preserve">мощью </w:t>
            </w:r>
            <w:r>
              <w:lastRenderedPageBreak/>
              <w:t>цвета. Хохлома</w:t>
            </w:r>
          </w:p>
          <w:p w:rsidR="002C7810" w:rsidRDefault="002C7810" w:rsidP="002C7810">
            <w:r>
              <w:t xml:space="preserve">Повтор </w:t>
            </w:r>
          </w:p>
          <w:p w:rsidR="00E77BAD" w:rsidRPr="002C7810" w:rsidRDefault="002C7810" w:rsidP="002C7810">
            <w:r>
              <w:t>и вариация элементов орна</w:t>
            </w:r>
            <w:r w:rsidRPr="002C7810">
              <w:t xml:space="preserve">мента хохломы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lastRenderedPageBreak/>
              <w:t>В чем секрет узора хохломы. Названия с</w:t>
            </w:r>
            <w:r>
              <w:t>о</w:t>
            </w:r>
            <w:r>
              <w:t>храняют аромат ра</w:t>
            </w:r>
            <w:r>
              <w:t>з</w:t>
            </w:r>
            <w:r>
              <w:t xml:space="preserve">дольных заволжских полей, несут в слове бережное отношение </w:t>
            </w:r>
            <w:r>
              <w:lastRenderedPageBreak/>
              <w:t>народных мастеров к традиции, к родной земле. Передача н</w:t>
            </w:r>
            <w:r>
              <w:t>а</w:t>
            </w:r>
            <w:r>
              <w:t>строения в декорати</w:t>
            </w:r>
            <w:r>
              <w:t>в</w:t>
            </w:r>
            <w:r>
              <w:t xml:space="preserve">ной работе </w:t>
            </w:r>
          </w:p>
          <w:p w:rsidR="002C7810" w:rsidRDefault="002C7810" w:rsidP="002C7810">
            <w:r>
              <w:t>с помощью цвета. П</w:t>
            </w:r>
            <w:r>
              <w:t>о</w:t>
            </w:r>
            <w:r>
              <w:t>втор и вариация и</w:t>
            </w:r>
            <w:r>
              <w:t>з</w:t>
            </w:r>
            <w:r>
              <w:t xml:space="preserve">вестных уже элементов </w:t>
            </w:r>
          </w:p>
          <w:p w:rsidR="00E77BAD" w:rsidRPr="002C7810" w:rsidRDefault="002C7810" w:rsidP="002C7810">
            <w:r>
              <w:t xml:space="preserve">с включением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r w:rsidRPr="002C7810">
              <w:t>и расположение орн</w:t>
            </w:r>
            <w:r w:rsidRPr="002C7810">
              <w:t>а</w:t>
            </w:r>
            <w:r w:rsidRPr="002C7810">
              <w:t>мента с учетом формы украшаемого</w:t>
            </w:r>
            <w:r>
              <w:t xml:space="preserve"> предмета. Правила рисования о</w:t>
            </w:r>
            <w:r>
              <w:t>р</w:t>
            </w:r>
            <w:r w:rsidRPr="002C7810">
              <w:t>намента гуашью. П</w:t>
            </w:r>
            <w:r w:rsidRPr="002C7810">
              <w:t>о</w:t>
            </w:r>
            <w:r w:rsidRPr="002C7810">
              <w:t>ложение руки при хо</w:t>
            </w:r>
            <w:r w:rsidRPr="002C7810">
              <w:t>х</w:t>
            </w:r>
            <w:r w:rsidRPr="002C7810">
              <w:t>ломской росписи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proofErr w:type="gramStart"/>
            <w:r>
              <w:lastRenderedPageBreak/>
              <w:t>Фронтальная</w:t>
            </w:r>
            <w:proofErr w:type="gramEnd"/>
            <w:r>
              <w:t xml:space="preserve"> – ра</w:t>
            </w:r>
            <w:r>
              <w:t>с</w:t>
            </w:r>
            <w:r>
              <w:t>смотрение худож</w:t>
            </w:r>
            <w:r>
              <w:t>е</w:t>
            </w:r>
            <w:r>
              <w:t>ственнодидактич</w:t>
            </w:r>
            <w:r>
              <w:t>е</w:t>
            </w:r>
            <w:r>
              <w:t>ской таблицы «Элементы травн</w:t>
            </w:r>
            <w:r>
              <w:t>о</w:t>
            </w:r>
            <w:r>
              <w:t xml:space="preserve">го орнамента». </w:t>
            </w:r>
            <w:r>
              <w:lastRenderedPageBreak/>
              <w:t>Объяснение, как рисовать кистью каждый элемент; рассмотрение та</w:t>
            </w:r>
            <w:r>
              <w:t>б</w:t>
            </w:r>
            <w:r>
              <w:t>лиц. Индивидуал</w:t>
            </w:r>
            <w:r>
              <w:t>ь</w:t>
            </w:r>
            <w:r>
              <w:t>ное рисование к</w:t>
            </w:r>
            <w:r>
              <w:t>и</w:t>
            </w:r>
            <w:r>
              <w:t xml:space="preserve">стью в тетради: </w:t>
            </w:r>
          </w:p>
          <w:p w:rsidR="00E77BAD" w:rsidRPr="002C7810" w:rsidRDefault="002C7810" w:rsidP="002C7810">
            <w:r>
              <w:t xml:space="preserve">«усики», «завитки», </w:t>
            </w:r>
            <w:r w:rsidRPr="002C7810">
              <w:t>веточки с «ягодк</w:t>
            </w:r>
            <w:r w:rsidRPr="002C7810">
              <w:t>а</w:t>
            </w:r>
            <w:r w:rsidRPr="002C7810">
              <w:t>ми», сверка своего рисунка с таблицей в учебнике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C7810" w:rsidRDefault="002C7810" w:rsidP="002445BA">
            <w:r w:rsidRPr="002C7810">
              <w:lastRenderedPageBreak/>
              <w:t>Узнают эл</w:t>
            </w:r>
            <w:r w:rsidRPr="002C7810">
              <w:t>е</w:t>
            </w:r>
            <w:r w:rsidRPr="002C7810">
              <w:t>менты травн</w:t>
            </w:r>
            <w:r w:rsidRPr="002C7810">
              <w:t>о</w:t>
            </w:r>
            <w:r w:rsidRPr="002C7810">
              <w:t>го орнамента: «усики», «з</w:t>
            </w:r>
            <w:r w:rsidRPr="002C7810">
              <w:t>а</w:t>
            </w:r>
            <w:r w:rsidRPr="002C7810">
              <w:t>витки», «ку</w:t>
            </w:r>
            <w:r w:rsidRPr="002C7810">
              <w:t>с</w:t>
            </w:r>
            <w:r w:rsidRPr="002C7810">
              <w:t>тики». Знак</w:t>
            </w:r>
            <w:r w:rsidRPr="002C7810">
              <w:t>о</w:t>
            </w:r>
            <w:r w:rsidRPr="002C7810">
              <w:lastRenderedPageBreak/>
              <w:t>мятся с прав</w:t>
            </w:r>
            <w:r w:rsidRPr="002C7810">
              <w:t>и</w:t>
            </w:r>
            <w:r w:rsidRPr="002C7810">
              <w:t>лами выполн</w:t>
            </w:r>
            <w:r w:rsidRPr="002C7810">
              <w:t>е</w:t>
            </w:r>
            <w:r w:rsidRPr="002C7810">
              <w:t>ния элементов орнамента. Знают центр народного х</w:t>
            </w:r>
            <w:r w:rsidRPr="002C7810">
              <w:t>у</w:t>
            </w:r>
            <w:r w:rsidRPr="002C7810">
              <w:t>дожественного ремесла Хо</w:t>
            </w:r>
            <w:r w:rsidRPr="002C7810">
              <w:t>х</w:t>
            </w:r>
            <w:r w:rsidRPr="002C7810">
              <w:t>лому. Умеют рисовать о</w:t>
            </w:r>
            <w:r w:rsidRPr="002C7810">
              <w:t>р</w:t>
            </w:r>
            <w:r w:rsidRPr="002C7810">
              <w:t>намент гу</w:t>
            </w:r>
            <w:r w:rsidRPr="002C7810">
              <w:t>а</w:t>
            </w:r>
            <w:r w:rsidRPr="002C7810">
              <w:t>шью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lastRenderedPageBreak/>
              <w:t>Познавательные: общеучебные – рисов</w:t>
            </w:r>
            <w:r>
              <w:t>а</w:t>
            </w:r>
            <w:r>
              <w:t>ние композиц</w:t>
            </w:r>
            <w:proofErr w:type="gramStart"/>
            <w:r>
              <w:t>ии и ее</w:t>
            </w:r>
            <w:proofErr w:type="gramEnd"/>
            <w:r>
              <w:t xml:space="preserve"> представление; л</w:t>
            </w:r>
            <w:r>
              <w:t>о</w:t>
            </w:r>
            <w:r>
              <w:t>гические – анализ произведений наро</w:t>
            </w:r>
            <w:r>
              <w:t>д</w:t>
            </w:r>
            <w:r>
              <w:t>ных мастеров.</w:t>
            </w:r>
          </w:p>
          <w:p w:rsidR="002C7810" w:rsidRDefault="002C7810" w:rsidP="002C7810">
            <w:r>
              <w:t>Регулятивные: проявлять реальные де</w:t>
            </w:r>
            <w:r>
              <w:t>й</w:t>
            </w:r>
            <w:r>
              <w:t>ствия по выполнению поставленных з</w:t>
            </w:r>
            <w:r>
              <w:t>а</w:t>
            </w:r>
            <w:r>
              <w:lastRenderedPageBreak/>
              <w:t>даний и решению выдвинутой проблемы.</w:t>
            </w:r>
          </w:p>
          <w:p w:rsidR="002C7810" w:rsidRDefault="002C7810" w:rsidP="002C7810">
            <w:r>
              <w:t>Коммуникативные: уметь строить ко</w:t>
            </w:r>
            <w:r>
              <w:t>м</w:t>
            </w:r>
            <w:r>
              <w:t>муникативно-речевые действия (выск</w:t>
            </w:r>
            <w:r>
              <w:t>а</w:t>
            </w:r>
            <w:r>
              <w:t xml:space="preserve">зывания); рассказывать </w:t>
            </w:r>
          </w:p>
          <w:p w:rsidR="002C7810" w:rsidRDefault="002C7810" w:rsidP="002C7810">
            <w:r>
              <w:t>о своих наблюдениях, впечатлениях.</w:t>
            </w:r>
          </w:p>
          <w:p w:rsidR="00E77BAD" w:rsidRPr="002445BA" w:rsidRDefault="002C7810" w:rsidP="002C7810">
            <w:r>
              <w:t>Личностные: эстетически воспринимают красоты элементов травного орнамента хохломы; проявляют интерес к учебному материалу; сохраняют уверенность в св</w:t>
            </w:r>
            <w:r>
              <w:t>о</w:t>
            </w:r>
            <w:r>
              <w:t>их силах, способностях к художественно-творческой (изобразительной) деятельн</w:t>
            </w:r>
            <w:r>
              <w:t>о</w:t>
            </w:r>
            <w:r>
              <w:t>сти, требовательны к себе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C7810" w:rsidRDefault="002C7810" w:rsidP="002445BA">
            <w:r w:rsidRPr="002C7810">
              <w:lastRenderedPageBreak/>
              <w:t>Творческое зад</w:t>
            </w:r>
            <w:r w:rsidRPr="002C7810">
              <w:t>а</w:t>
            </w:r>
            <w:r w:rsidRPr="002C7810">
              <w:t>ние: рисование узора для укр</w:t>
            </w:r>
            <w:r w:rsidRPr="002C7810">
              <w:t>а</w:t>
            </w:r>
            <w:r w:rsidRPr="002C7810">
              <w:t>шения хохло</w:t>
            </w:r>
            <w:r w:rsidRPr="002C7810">
              <w:t>м</w:t>
            </w:r>
            <w:r w:rsidRPr="002C7810">
              <w:t>ской ложки. Х</w:t>
            </w:r>
            <w:r w:rsidRPr="002C7810">
              <w:t>у</w:t>
            </w:r>
            <w:r>
              <w:t>доже</w:t>
            </w:r>
            <w:r w:rsidRPr="002C7810">
              <w:t>ственно-</w:t>
            </w:r>
            <w:r w:rsidRPr="002C7810">
              <w:lastRenderedPageBreak/>
              <w:t>творческое зад</w:t>
            </w:r>
            <w:r w:rsidRPr="002C7810">
              <w:t>а</w:t>
            </w:r>
            <w:r w:rsidRPr="002C7810">
              <w:t>ние: повтор и в</w:t>
            </w:r>
            <w:r w:rsidRPr="002C7810">
              <w:t>а</w:t>
            </w:r>
            <w:r w:rsidRPr="002C7810">
              <w:t>риации главных элементов тра</w:t>
            </w:r>
            <w:r w:rsidRPr="002C7810">
              <w:t>в</w:t>
            </w:r>
            <w:r w:rsidRPr="002C7810">
              <w:t>ного узора</w:t>
            </w:r>
            <w:r>
              <w:t xml:space="preserve"> </w:t>
            </w:r>
            <w:r w:rsidRPr="002C7810">
              <w:t>хо</w:t>
            </w:r>
            <w:r w:rsidRPr="002C7810">
              <w:t>х</w:t>
            </w:r>
            <w:r w:rsidRPr="002C7810">
              <w:t>ломы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lastRenderedPageBreak/>
              <w:t>Рисунки, выполне</w:t>
            </w:r>
            <w:r>
              <w:t>н</w:t>
            </w:r>
            <w:r>
              <w:t>ные к</w:t>
            </w:r>
            <w:r>
              <w:t>и</w:t>
            </w:r>
            <w:r>
              <w:t xml:space="preserve">стью: «усики», «завитки», </w:t>
            </w:r>
            <w:r>
              <w:lastRenderedPageBreak/>
              <w:t xml:space="preserve">веточки </w:t>
            </w:r>
          </w:p>
          <w:p w:rsidR="00E77BAD" w:rsidRPr="002445BA" w:rsidRDefault="002C7810" w:rsidP="002C7810">
            <w:r>
              <w:t>с «ягодк</w:t>
            </w:r>
            <w:r>
              <w:t>а</w:t>
            </w:r>
            <w:r>
              <w:t>ми»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lastRenderedPageBreak/>
              <w:t>9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Вариация известных элементов орнаментов хохломы.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 чем секрет узора хохломы. Названия с</w:t>
            </w:r>
            <w:r w:rsidRPr="002445BA">
              <w:t>о</w:t>
            </w:r>
            <w:r w:rsidRPr="002445BA">
              <w:t>храняют аромат ра</w:t>
            </w:r>
            <w:r w:rsidRPr="002445BA">
              <w:t>з</w:t>
            </w:r>
            <w:r w:rsidRPr="002445BA">
              <w:t xml:space="preserve">дольных заволжских полей, несут в слове бережное отношение народных мастеров к традиции, </w:t>
            </w:r>
            <w:r w:rsidRPr="002445BA">
              <w:br/>
              <w:t>к родной земле. Пер</w:t>
            </w:r>
            <w:r w:rsidRPr="002445BA">
              <w:t>е</w:t>
            </w:r>
            <w:r w:rsidRPr="002445BA">
              <w:t>дача настроения в д</w:t>
            </w:r>
            <w:r w:rsidRPr="002445BA">
              <w:t>е</w:t>
            </w:r>
            <w:r w:rsidRPr="002445BA">
              <w:t>коративной работе с помощью цвета. П</w:t>
            </w:r>
            <w:r w:rsidRPr="002445BA">
              <w:t>о</w:t>
            </w:r>
            <w:r w:rsidRPr="002445BA">
              <w:t>втор и вариация и</w:t>
            </w:r>
            <w:r w:rsidRPr="002445BA">
              <w:t>з</w:t>
            </w:r>
            <w:r w:rsidRPr="002445BA">
              <w:t xml:space="preserve">вестных уже элементов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Фронтальная</w:t>
            </w:r>
            <w:proofErr w:type="gramEnd"/>
            <w:r w:rsidRPr="002445BA">
              <w:t xml:space="preserve"> – ра</w:t>
            </w:r>
            <w:r w:rsidRPr="002445BA">
              <w:t>с</w:t>
            </w:r>
            <w:r w:rsidRPr="002445BA">
              <w:t>смотрение худож</w:t>
            </w:r>
            <w:r w:rsidRPr="002445BA">
              <w:t>е</w:t>
            </w:r>
            <w:r w:rsidRPr="002445BA">
              <w:t>ственно-дидактической та</w:t>
            </w:r>
            <w:r w:rsidRPr="002445BA">
              <w:t>б</w:t>
            </w:r>
            <w:r w:rsidRPr="002445BA">
              <w:t>лицы «Элементы травного орнаме</w:t>
            </w:r>
            <w:r w:rsidRPr="002445BA">
              <w:t>н</w:t>
            </w:r>
            <w:r w:rsidRPr="002445BA">
              <w:t>та». Объяснение, как рисовать к</w:t>
            </w:r>
            <w:r w:rsidRPr="002445BA">
              <w:t>и</w:t>
            </w:r>
            <w:r w:rsidRPr="002445BA">
              <w:t>стью каждый эл</w:t>
            </w:r>
            <w:r w:rsidRPr="002445BA">
              <w:t>е</w:t>
            </w:r>
            <w:r w:rsidRPr="002445BA">
              <w:t>мент; рассмотрение таблиц. Индивид</w:t>
            </w:r>
            <w:r w:rsidRPr="002445BA">
              <w:t>у</w:t>
            </w:r>
            <w:r w:rsidRPr="002445BA">
              <w:t xml:space="preserve">альное рисование кистью в тетради: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Узнают эл</w:t>
            </w:r>
            <w:r w:rsidRPr="002445BA">
              <w:t>е</w:t>
            </w:r>
            <w:r w:rsidRPr="002445BA">
              <w:t>менты травн</w:t>
            </w:r>
            <w:r w:rsidRPr="002445BA">
              <w:t>о</w:t>
            </w:r>
            <w:r w:rsidRPr="002445BA">
              <w:t xml:space="preserve">го орнамента: «усики», </w:t>
            </w:r>
            <w:r w:rsidRPr="002445BA">
              <w:br/>
              <w:t xml:space="preserve">«завитки», «кустики». Знакомятся </w:t>
            </w:r>
            <w:r w:rsidRPr="002445BA">
              <w:br/>
              <w:t>с правилами выполнения элементов о</w:t>
            </w:r>
            <w:r w:rsidRPr="002445BA">
              <w:t>р</w:t>
            </w:r>
            <w:r w:rsidRPr="002445BA">
              <w:t>намента. Зн</w:t>
            </w:r>
            <w:r w:rsidRPr="002445BA">
              <w:t>а</w:t>
            </w:r>
            <w:r w:rsidRPr="002445BA">
              <w:t xml:space="preserve">ют центр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t>Познавательные: общеучеб</w:t>
            </w:r>
            <w:r w:rsidR="00E77BAD" w:rsidRPr="002445BA">
              <w:t>ные – рисов</w:t>
            </w:r>
            <w:r w:rsidR="00E77BAD" w:rsidRPr="002445BA">
              <w:t>а</w:t>
            </w:r>
            <w:r w:rsidR="00E77BAD" w:rsidRPr="002445BA">
              <w:t>ние композиц</w:t>
            </w:r>
            <w:proofErr w:type="gramStart"/>
            <w:r w:rsidR="00E77BAD" w:rsidRPr="002445BA">
              <w:t>ии и ее</w:t>
            </w:r>
            <w:proofErr w:type="gramEnd"/>
            <w:r w:rsidR="00E77BAD" w:rsidRPr="002445BA">
              <w:t xml:space="preserve"> представление; л</w:t>
            </w:r>
            <w:r w:rsidR="00E77BAD" w:rsidRPr="002445BA">
              <w:t>о</w:t>
            </w:r>
            <w:r w:rsidR="00E77BAD" w:rsidRPr="002445BA">
              <w:t>гические – анализ произведений наро</w:t>
            </w:r>
            <w:r w:rsidR="00E77BAD" w:rsidRPr="002445BA">
              <w:t>д</w:t>
            </w:r>
            <w:r w:rsidR="00E77BAD" w:rsidRPr="002445BA">
              <w:t>ных мастеров.</w:t>
            </w:r>
          </w:p>
          <w:p w:rsidR="00E77BAD" w:rsidRPr="002445BA" w:rsidRDefault="00E77BAD" w:rsidP="002445BA">
            <w:r w:rsidRPr="002445BA">
              <w:t>Регулятивные: проявлять реальные де</w:t>
            </w:r>
            <w:r w:rsidRPr="002445BA">
              <w:t>й</w:t>
            </w:r>
            <w:r w:rsidRPr="002445BA">
              <w:t>ствия по выполнению поставленных з</w:t>
            </w:r>
            <w:r w:rsidRPr="002445BA">
              <w:t>а</w:t>
            </w:r>
            <w:r w:rsidRPr="002445BA">
              <w:t>даний и решению выдвинутой проблемы.</w:t>
            </w:r>
          </w:p>
          <w:p w:rsidR="00E77BAD" w:rsidRPr="002445BA" w:rsidRDefault="00E77BAD" w:rsidP="002445BA">
            <w:r w:rsidRPr="002445BA">
              <w:t>Коммуникативные: уметь строить ко</w:t>
            </w:r>
            <w:r w:rsidRPr="002445BA">
              <w:t>м</w:t>
            </w:r>
            <w:r w:rsidRPr="002445BA">
              <w:t>муникативно-речевые действия (выск</w:t>
            </w:r>
            <w:r w:rsidRPr="002445BA">
              <w:t>а</w:t>
            </w:r>
            <w:r w:rsidRPr="002445BA">
              <w:t xml:space="preserve">зывания); рассказывать </w:t>
            </w:r>
            <w:r w:rsidRPr="002445BA">
              <w:br/>
              <w:t>о своих наблюдениях, впечатлениях.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  <w:r w:rsidRPr="002445BA">
              <w:br/>
              <w:t>рисование узора для украшения хохломской ло</w:t>
            </w:r>
            <w:r w:rsidRPr="002445BA">
              <w:t>ж</w:t>
            </w:r>
            <w:r w:rsidRPr="002445BA">
              <w:t>ки.</w:t>
            </w:r>
          </w:p>
          <w:p w:rsidR="00E77BAD" w:rsidRPr="002445BA" w:rsidRDefault="00E77BAD" w:rsidP="002445BA">
            <w:r w:rsidRPr="002445BA">
              <w:t>Художественно-творческое зад</w:t>
            </w:r>
            <w:r w:rsidRPr="002445BA">
              <w:t>а</w:t>
            </w:r>
            <w:r w:rsidRPr="002445BA">
              <w:t xml:space="preserve">ние: повтор </w:t>
            </w:r>
            <w:r w:rsidRPr="002445BA">
              <w:br/>
              <w:t>и вариации гла</w:t>
            </w:r>
            <w:r w:rsidRPr="002445BA">
              <w:t>в</w:t>
            </w:r>
            <w:r w:rsidRPr="002445BA">
              <w:t>ных элементов.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Рисунки, выполне</w:t>
            </w:r>
            <w:r w:rsidRPr="002445BA">
              <w:t>н</w:t>
            </w:r>
            <w:r w:rsidRPr="002445BA">
              <w:t>ные к</w:t>
            </w:r>
            <w:r w:rsidRPr="002445BA">
              <w:t>и</w:t>
            </w:r>
            <w:r w:rsidRPr="002445BA">
              <w:t xml:space="preserve">стью: «усики», «завитки», веточки </w:t>
            </w:r>
            <w:r w:rsidRPr="002445BA">
              <w:br/>
              <w:t>с «ягодк</w:t>
            </w:r>
            <w:r w:rsidRPr="002445BA">
              <w:t>а</w:t>
            </w:r>
            <w:r w:rsidRPr="002445BA">
              <w:t>ми».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2C7810" w:rsidP="002445BA">
            <w:r>
              <w:t>10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t xml:space="preserve">Выбор </w:t>
            </w:r>
          </w:p>
          <w:p w:rsidR="002C7810" w:rsidRDefault="002C7810" w:rsidP="002C7810">
            <w:r>
              <w:t>и примен</w:t>
            </w:r>
            <w:r>
              <w:t>е</w:t>
            </w:r>
            <w:r>
              <w:t>ние выр</w:t>
            </w:r>
            <w:r>
              <w:t>а</w:t>
            </w:r>
            <w:r>
              <w:t>зительных сре</w:t>
            </w:r>
            <w:proofErr w:type="gramStart"/>
            <w:r>
              <w:t>дств дл</w:t>
            </w:r>
            <w:proofErr w:type="gramEnd"/>
            <w:r>
              <w:t>я реализации собстве</w:t>
            </w:r>
            <w:r>
              <w:t>н</w:t>
            </w:r>
            <w:r>
              <w:t>ного з</w:t>
            </w:r>
            <w:r>
              <w:t>а</w:t>
            </w:r>
            <w:r>
              <w:t xml:space="preserve">мысла. </w:t>
            </w:r>
          </w:p>
          <w:p w:rsidR="00E77BAD" w:rsidRPr="002445BA" w:rsidRDefault="002C7810" w:rsidP="002C7810">
            <w:r>
              <w:t>Рисование узоров з</w:t>
            </w:r>
            <w:r>
              <w:t>о</w:t>
            </w:r>
            <w:r>
              <w:t>лотой хо</w:t>
            </w:r>
            <w:r>
              <w:t>х</w:t>
            </w:r>
            <w:r>
              <w:t xml:space="preserve">ломы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Красота родной прир</w:t>
            </w:r>
            <w:r w:rsidRPr="002445BA">
              <w:t>о</w:t>
            </w:r>
            <w:r w:rsidRPr="002445BA">
              <w:t>ды в росписи хохломы. В золоте хохломы – з</w:t>
            </w:r>
            <w:r w:rsidRPr="002445BA">
              <w:t>о</w:t>
            </w:r>
            <w:r w:rsidRPr="002445BA">
              <w:t xml:space="preserve">лото осени. Выбор </w:t>
            </w:r>
            <w:r w:rsidRPr="002445BA">
              <w:br/>
              <w:t>и применение выраз</w:t>
            </w:r>
            <w:r w:rsidRPr="002445BA">
              <w:t>и</w:t>
            </w:r>
            <w:r w:rsidRPr="002445BA">
              <w:t>тельных сре</w:t>
            </w:r>
            <w:proofErr w:type="gramStart"/>
            <w:r w:rsidRPr="002445BA">
              <w:t>дств дл</w:t>
            </w:r>
            <w:proofErr w:type="gramEnd"/>
            <w:r w:rsidRPr="002445BA">
              <w:t>я реализации собстве</w:t>
            </w:r>
            <w:r w:rsidRPr="002445BA">
              <w:t>н</w:t>
            </w:r>
            <w:r w:rsidRPr="002445BA">
              <w:t>ного замысла. Импр</w:t>
            </w:r>
            <w:r w:rsidRPr="002445BA">
              <w:t>о</w:t>
            </w:r>
            <w:r w:rsidRPr="002445BA">
              <w:t>визация по мотивам хохломской росписи. Элементы травного хохломского орнаме</w:t>
            </w:r>
            <w:r w:rsidRPr="002445BA">
              <w:t>н</w:t>
            </w:r>
            <w:r w:rsidRPr="002445BA">
              <w:t>та: «</w:t>
            </w:r>
            <w:proofErr w:type="spellStart"/>
            <w:r w:rsidRPr="002445BA">
              <w:t>осочки</w:t>
            </w:r>
            <w:proofErr w:type="spellEnd"/>
            <w:r w:rsidRPr="002445BA">
              <w:t>», «трави</w:t>
            </w:r>
            <w:r w:rsidRPr="002445BA">
              <w:t>н</w:t>
            </w:r>
            <w:r w:rsidRPr="002445BA">
              <w:t>ки», «капельки», «ус</w:t>
            </w:r>
            <w:r w:rsidRPr="002445BA">
              <w:t>и</w:t>
            </w:r>
            <w:r w:rsidRPr="002445BA">
              <w:t>ки», «завитки», «яго</w:t>
            </w:r>
            <w:r w:rsidRPr="002445BA">
              <w:t>д</w:t>
            </w:r>
            <w:r w:rsidRPr="002445BA">
              <w:t>ки», приемы их выпо</w:t>
            </w:r>
            <w:r w:rsidRPr="002445BA">
              <w:t>л</w:t>
            </w:r>
            <w:r w:rsidRPr="002445BA">
              <w:t>нения. Рисование уз</w:t>
            </w:r>
            <w:r w:rsidRPr="002445BA">
              <w:t>о</w:t>
            </w:r>
            <w:r w:rsidRPr="002445BA">
              <w:t>ров в зависимости от величины туесков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раб</w:t>
            </w:r>
            <w:r w:rsidRPr="002445BA">
              <w:t>о</w:t>
            </w:r>
            <w:r w:rsidRPr="002445BA">
              <w:t>та с текстом уче</w:t>
            </w:r>
            <w:r w:rsidRPr="002445BA">
              <w:t>б</w:t>
            </w:r>
            <w:r w:rsidRPr="002445BA">
              <w:t>ника, рисунком ч</w:t>
            </w:r>
            <w:r w:rsidRPr="002445BA">
              <w:t>а</w:t>
            </w:r>
            <w:r w:rsidRPr="002445BA">
              <w:t>шек (уч., с. 24). Участие в колле</w:t>
            </w:r>
            <w:r w:rsidRPr="002445BA">
              <w:t>к</w:t>
            </w:r>
            <w:r w:rsidRPr="002445BA">
              <w:t xml:space="preserve">тивной беседе о расписной посуде, </w:t>
            </w:r>
            <w:r w:rsidRPr="002445BA">
              <w:br/>
              <w:t>совместное план</w:t>
            </w:r>
            <w:r w:rsidRPr="002445BA">
              <w:t>и</w:t>
            </w:r>
            <w:r w:rsidRPr="002445BA">
              <w:t>рование выполн</w:t>
            </w:r>
            <w:r w:rsidRPr="002445BA">
              <w:t>е</w:t>
            </w:r>
            <w:r w:rsidRPr="002445BA">
              <w:t>ния «заказа трех медведей». Рисов</w:t>
            </w:r>
            <w:r w:rsidRPr="002445BA">
              <w:t>а</w:t>
            </w:r>
            <w:r w:rsidRPr="002445BA">
              <w:t>ние узоров в зав</w:t>
            </w:r>
            <w:r w:rsidRPr="002445BA">
              <w:t>и</w:t>
            </w:r>
            <w:r w:rsidRPr="002445BA">
              <w:t>симости от велич</w:t>
            </w:r>
            <w:r w:rsidRPr="002445BA">
              <w:t>и</w:t>
            </w:r>
            <w:r w:rsidRPr="002445BA">
              <w:t>ны туесков. Инд</w:t>
            </w:r>
            <w:r w:rsidRPr="002445BA">
              <w:t>и</w:t>
            </w:r>
            <w:r w:rsidRPr="002445BA">
              <w:t>видуальное выпо</w:t>
            </w:r>
            <w:r w:rsidRPr="002445BA">
              <w:t>л</w:t>
            </w:r>
            <w:r w:rsidRPr="002445BA">
              <w:t>нение орнамента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Восхищаются образным строем худ</w:t>
            </w:r>
            <w:r w:rsidRPr="002445BA">
              <w:t>о</w:t>
            </w:r>
            <w:r w:rsidRPr="002445BA">
              <w:t>жественных вещей, созд</w:t>
            </w:r>
            <w:r w:rsidRPr="002445BA">
              <w:t>а</w:t>
            </w:r>
            <w:r w:rsidRPr="002445BA">
              <w:t>ваемых маст</w:t>
            </w:r>
            <w:r w:rsidRPr="002445BA">
              <w:t>е</w:t>
            </w:r>
            <w:r w:rsidRPr="002445BA">
              <w:t>ром. Воспр</w:t>
            </w:r>
            <w:r w:rsidRPr="002445BA">
              <w:t>и</w:t>
            </w:r>
            <w:r w:rsidRPr="002445BA">
              <w:t>нимают и п</w:t>
            </w:r>
            <w:r w:rsidRPr="002445BA">
              <w:t>е</w:t>
            </w:r>
            <w:r w:rsidRPr="002445BA">
              <w:t>редают ритм, форму и ко</w:t>
            </w:r>
            <w:r w:rsidRPr="002445BA">
              <w:t>м</w:t>
            </w:r>
            <w:r w:rsidRPr="002445BA">
              <w:t>позицию уз</w:t>
            </w:r>
            <w:r w:rsidRPr="002445BA">
              <w:t>о</w:t>
            </w:r>
            <w:r w:rsidRPr="002445BA">
              <w:t>ра. Импров</w:t>
            </w:r>
            <w:r w:rsidRPr="002445BA">
              <w:t>и</w:t>
            </w:r>
            <w:r w:rsidRPr="002445BA">
              <w:t>зируют по м</w:t>
            </w:r>
            <w:r w:rsidRPr="002445BA">
              <w:t>о</w:t>
            </w:r>
            <w:r w:rsidRPr="002445BA">
              <w:t>тивам хохло</w:t>
            </w:r>
            <w:r w:rsidRPr="002445BA">
              <w:t>м</w:t>
            </w:r>
            <w:r w:rsidRPr="002445BA">
              <w:t>ской росписи. Рисуют гу</w:t>
            </w:r>
            <w:r w:rsidRPr="002445BA">
              <w:t>а</w:t>
            </w:r>
            <w:r w:rsidRPr="002445BA">
              <w:t>шью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умение пользоваться знаками, си</w:t>
            </w:r>
            <w:r w:rsidRPr="002445BA">
              <w:t>м</w:t>
            </w:r>
            <w:r w:rsidRPr="002445BA">
              <w:t>волами, приведенными в учебнике; фо</w:t>
            </w:r>
            <w:r w:rsidRPr="002445BA">
              <w:t>р</w:t>
            </w:r>
            <w:r w:rsidRPr="002445BA">
              <w:t>мулирование ответов на вопросы учит</w:t>
            </w:r>
            <w:r w:rsidRPr="002445BA">
              <w:t>е</w:t>
            </w:r>
            <w:r w:rsidRPr="002445BA">
              <w:t>ля; логические – сравнение узоров в зав</w:t>
            </w:r>
            <w:r w:rsidRPr="002445BA">
              <w:t>и</w:t>
            </w:r>
            <w:r w:rsidRPr="002445BA">
              <w:t>симости от величины посуды.</w:t>
            </w:r>
          </w:p>
          <w:p w:rsidR="00E77BAD" w:rsidRPr="002445BA" w:rsidRDefault="00E77BAD" w:rsidP="002445BA">
            <w:proofErr w:type="gramStart"/>
            <w:r w:rsidRPr="002445BA">
              <w:t>Регулятивные: принимать учебную зад</w:t>
            </w:r>
            <w:r w:rsidRPr="002445BA">
              <w:t>а</w:t>
            </w:r>
            <w:r w:rsidRPr="002445BA">
              <w:t>чу; адекватно воспринимать информацию учителя или товарища, содержащую оц</w:t>
            </w:r>
            <w:r w:rsidRPr="002445BA">
              <w:t>е</w:t>
            </w:r>
            <w:r w:rsidRPr="002445BA">
              <w:t>ночный характер отзыва о готовом р</w:t>
            </w:r>
            <w:r w:rsidRPr="002445BA">
              <w:t>и</w:t>
            </w:r>
            <w:r w:rsidRPr="002445BA">
              <w:t>сунке.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вступать в ко</w:t>
            </w:r>
            <w:r w:rsidRPr="002445BA">
              <w:t>л</w:t>
            </w:r>
            <w:r w:rsidRPr="002445BA">
              <w:t>лективное учебное сотрудничество, с</w:t>
            </w:r>
            <w:r w:rsidRPr="002445BA">
              <w:t>о</w:t>
            </w:r>
            <w:r w:rsidRPr="002445BA">
              <w:t>вместно рассуждать и находить ответы на вопросы.</w:t>
            </w:r>
          </w:p>
          <w:p w:rsidR="00E77BAD" w:rsidRPr="002445BA" w:rsidRDefault="00E77BAD" w:rsidP="002445BA">
            <w:r w:rsidRPr="002445BA">
              <w:t>Личностные: эстетически воспринимают окружающий мир, произведения искусс</w:t>
            </w:r>
            <w:r w:rsidRPr="002445BA">
              <w:t>т</w:t>
            </w:r>
            <w:r w:rsidRPr="002445BA">
              <w:t>ва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Проектная де</w:t>
            </w:r>
            <w:r w:rsidRPr="002445BA">
              <w:t>я</w:t>
            </w:r>
            <w:r w:rsidRPr="002445BA">
              <w:t>тельность:</w:t>
            </w:r>
          </w:p>
          <w:p w:rsidR="00E77BAD" w:rsidRPr="002445BA" w:rsidRDefault="00E77BAD" w:rsidP="002445BA">
            <w:r w:rsidRPr="002445BA">
              <w:t>«Украшение уз</w:t>
            </w:r>
            <w:r w:rsidRPr="002445BA">
              <w:t>о</w:t>
            </w:r>
            <w:r w:rsidRPr="002445BA">
              <w:t xml:space="preserve">ром </w:t>
            </w:r>
            <w:r w:rsidRPr="002445BA">
              <w:br/>
              <w:t xml:space="preserve">из «ягод» </w:t>
            </w:r>
            <w:r w:rsidRPr="002445BA">
              <w:br/>
              <w:t>и «травинок» п</w:t>
            </w:r>
            <w:r w:rsidRPr="002445BA">
              <w:t>о</w:t>
            </w:r>
            <w:r w:rsidRPr="002445BA">
              <w:t>суды». Творч</w:t>
            </w:r>
            <w:r w:rsidRPr="002445BA">
              <w:t>е</w:t>
            </w:r>
            <w:r w:rsidRPr="002445BA">
              <w:t>ское задание: импровизация по мотивам хохло</w:t>
            </w:r>
            <w:r w:rsidRPr="002445BA">
              <w:t>м</w:t>
            </w:r>
            <w:r w:rsidRPr="002445BA">
              <w:t>ской росписи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/>
        </w:tc>
      </w:tr>
      <w:tr w:rsidR="0098560A" w:rsidRPr="002445BA">
        <w:trPr>
          <w:trHeight w:val="357"/>
          <w:jc w:val="center"/>
        </w:trPr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0A" w:rsidRPr="002445BA" w:rsidRDefault="0098560A" w:rsidP="002445BA">
            <w:r w:rsidRPr="006F29EF">
              <w:rPr>
                <w:b/>
              </w:rPr>
              <w:t xml:space="preserve">Любуйся узорами красавицы зимы </w:t>
            </w:r>
            <w:proofErr w:type="gramStart"/>
            <w:r w:rsidRPr="006F29EF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</w:t>
            </w:r>
            <w:r w:rsidRPr="006F29EF">
              <w:rPr>
                <w:b/>
              </w:rPr>
              <w:t xml:space="preserve"> ч.)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2C7810">
              <w:t>1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C7810">
            <w:r w:rsidRPr="002445BA">
              <w:t>Ансамбль русского народного костюма.</w:t>
            </w:r>
            <w:r w:rsidRPr="002445BA">
              <w:br/>
              <w:t xml:space="preserve">Украшение </w:t>
            </w:r>
            <w:r w:rsidRPr="002445BA">
              <w:lastRenderedPageBreak/>
              <w:t>наряда красавицы.</w:t>
            </w:r>
            <w:r w:rsidR="002C7810">
              <w:t xml:space="preserve"> </w:t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Первоначальные пре</w:t>
            </w:r>
            <w:r w:rsidRPr="002445BA">
              <w:t>д</w:t>
            </w:r>
            <w:r w:rsidRPr="002445BA">
              <w:t>ставления о женском народном костюме. О</w:t>
            </w:r>
            <w:r w:rsidRPr="002445BA">
              <w:t>с</w:t>
            </w:r>
            <w:r w:rsidRPr="002445BA">
              <w:t>новные элементы с</w:t>
            </w:r>
            <w:r w:rsidRPr="002445BA">
              <w:t>е</w:t>
            </w:r>
            <w:r w:rsidRPr="002445BA">
              <w:t>верного костюма (р</w:t>
            </w:r>
            <w:r w:rsidRPr="002445BA">
              <w:t>у</w:t>
            </w:r>
            <w:r w:rsidRPr="002445BA">
              <w:lastRenderedPageBreak/>
              <w:t>баха, сарафан, душ</w:t>
            </w:r>
            <w:r w:rsidRPr="002445BA">
              <w:t>е</w:t>
            </w:r>
            <w:r w:rsidRPr="002445BA">
              <w:t>грея, головной убор – венец). Традиционное украшение наряда кр</w:t>
            </w:r>
            <w:r w:rsidRPr="002445BA">
              <w:t>а</w:t>
            </w:r>
            <w:r w:rsidRPr="002445BA">
              <w:t>савицы вышивкой. Краски природы в праздничном наряде русской красавицы. Исполнение орнамента в разной технике в у</w:t>
            </w:r>
            <w:r w:rsidRPr="002445BA">
              <w:t>к</w:t>
            </w:r>
            <w:r w:rsidRPr="002445BA">
              <w:t>рашении костюма. Связь орнамента с ча</w:t>
            </w:r>
            <w:r w:rsidRPr="002445BA">
              <w:t>с</w:t>
            </w:r>
            <w:r w:rsidRPr="002445BA">
              <w:t>тями ансамбля наро</w:t>
            </w:r>
            <w:r w:rsidRPr="002445BA">
              <w:t>д</w:t>
            </w:r>
            <w:r w:rsidRPr="002445BA">
              <w:t>ного костюма. Импр</w:t>
            </w:r>
            <w:r w:rsidRPr="002445BA">
              <w:t>о</w:t>
            </w:r>
            <w:r w:rsidRPr="002445BA">
              <w:t>визация по мотивам н</w:t>
            </w:r>
            <w:r w:rsidRPr="002445BA">
              <w:t>а</w:t>
            </w:r>
            <w:r w:rsidRPr="002445BA">
              <w:t>родного орнамента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Участие во фро</w:t>
            </w:r>
            <w:r w:rsidRPr="002445BA">
              <w:t>н</w:t>
            </w:r>
            <w:r w:rsidRPr="002445BA">
              <w:t>тальной беседе при ознакомлении с а</w:t>
            </w:r>
            <w:r w:rsidRPr="002445BA">
              <w:t>н</w:t>
            </w:r>
            <w:r w:rsidRPr="002445BA">
              <w:t xml:space="preserve">самблем русского народного костюма. </w:t>
            </w:r>
            <w:r w:rsidRPr="002445BA">
              <w:lastRenderedPageBreak/>
              <w:t>Коллективное ра</w:t>
            </w:r>
            <w:r w:rsidRPr="002445BA">
              <w:t>с</w:t>
            </w:r>
            <w:r w:rsidRPr="002445BA">
              <w:t>сматривание эл</w:t>
            </w:r>
            <w:r w:rsidRPr="002445BA">
              <w:t>е</w:t>
            </w:r>
            <w:r w:rsidRPr="002445BA">
              <w:t>ментов русского народного костюма. Индивидуальное рисование украш</w:t>
            </w:r>
            <w:r w:rsidRPr="002445BA">
              <w:t>е</w:t>
            </w:r>
            <w:r w:rsidRPr="002445BA">
              <w:t>ния наряда крас</w:t>
            </w:r>
            <w:r w:rsidRPr="002445BA">
              <w:t>а</w:t>
            </w:r>
            <w:r w:rsidRPr="002445BA">
              <w:t>вицы акварелью, фломастерами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Знакомятся </w:t>
            </w:r>
            <w:r w:rsidRPr="002445BA">
              <w:br/>
              <w:t xml:space="preserve">с народным костюмом </w:t>
            </w:r>
            <w:r w:rsidRPr="002445BA">
              <w:br/>
              <w:t>и его частями (рубаха, сар</w:t>
            </w:r>
            <w:r w:rsidRPr="002445BA">
              <w:t>а</w:t>
            </w:r>
            <w:r w:rsidRPr="002445BA">
              <w:lastRenderedPageBreak/>
              <w:t>фан, душегрея, венец). Оп</w:t>
            </w:r>
            <w:r w:rsidRPr="002445BA">
              <w:t>и</w:t>
            </w:r>
            <w:r w:rsidRPr="002445BA">
              <w:t>сывают крас</w:t>
            </w:r>
            <w:r w:rsidRPr="002445BA">
              <w:t>о</w:t>
            </w:r>
            <w:r w:rsidRPr="002445BA">
              <w:t>ту пропорций, гармонию цв</w:t>
            </w:r>
            <w:r w:rsidRPr="002445BA">
              <w:t>е</w:t>
            </w:r>
            <w:r w:rsidRPr="002445BA">
              <w:t>та, располож</w:t>
            </w:r>
            <w:r w:rsidRPr="002445BA">
              <w:t>е</w:t>
            </w:r>
            <w:r w:rsidRPr="002445BA">
              <w:t xml:space="preserve">ние </w:t>
            </w:r>
            <w:r w:rsidRPr="002445BA">
              <w:br/>
              <w:t xml:space="preserve">орнамента </w:t>
            </w:r>
            <w:r w:rsidRPr="002445BA">
              <w:br/>
              <w:t>на частях а</w:t>
            </w:r>
            <w:r w:rsidRPr="002445BA">
              <w:t>н</w:t>
            </w:r>
            <w:r w:rsidRPr="002445BA">
              <w:t>самбля. Рис</w:t>
            </w:r>
            <w:r w:rsidRPr="002445BA">
              <w:t>у</w:t>
            </w:r>
            <w:r w:rsidRPr="002445BA">
              <w:t>ют акварелью и фломастером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умение использовать элементы о</w:t>
            </w:r>
            <w:r w:rsidRPr="002445BA">
              <w:t>р</w:t>
            </w:r>
            <w:r w:rsidRPr="002445BA">
              <w:t>намента в разной технике; формулиров</w:t>
            </w:r>
            <w:r w:rsidRPr="002445BA">
              <w:t>а</w:t>
            </w:r>
            <w:r w:rsidRPr="002445BA">
              <w:t>ние ответов на вопросы учителя; логич</w:t>
            </w:r>
            <w:r w:rsidRPr="002445BA">
              <w:t>е</w:t>
            </w:r>
            <w:r w:rsidRPr="002445BA">
              <w:t xml:space="preserve">ские – установление связи орнамента с </w:t>
            </w:r>
            <w:r w:rsidRPr="002445BA">
              <w:lastRenderedPageBreak/>
              <w:t>частями народного костюма.</w:t>
            </w:r>
          </w:p>
          <w:p w:rsidR="00E77BAD" w:rsidRPr="002445BA" w:rsidRDefault="00E77BAD" w:rsidP="002445BA">
            <w:proofErr w:type="gramStart"/>
            <w:r w:rsidRPr="002445BA">
              <w:t>Регулятивные: принимать учебную зад</w:t>
            </w:r>
            <w:r w:rsidRPr="002445BA">
              <w:t>а</w:t>
            </w:r>
            <w:r w:rsidRPr="002445BA">
              <w:t>чу; адекватно воспринимать информацию учителя или товарища, содержащую оц</w:t>
            </w:r>
            <w:r w:rsidRPr="002445BA">
              <w:t>е</w:t>
            </w:r>
            <w:r w:rsidRPr="002445BA">
              <w:t>ночный характер отзыва о готовом р</w:t>
            </w:r>
            <w:r w:rsidRPr="002445BA">
              <w:t>и</w:t>
            </w:r>
            <w:r w:rsidRPr="002445BA">
              <w:t>сунке.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вступать в ко</w:t>
            </w:r>
            <w:r w:rsidRPr="002445BA">
              <w:t>л</w:t>
            </w:r>
            <w:r w:rsidRPr="002445BA">
              <w:t>лективное учебное сотрудничество, с</w:t>
            </w:r>
            <w:r w:rsidRPr="002445BA">
              <w:t>о</w:t>
            </w:r>
            <w:r w:rsidRPr="002445BA">
              <w:t>вместно рассуждать и находить ответы на вопросы.</w:t>
            </w:r>
          </w:p>
          <w:p w:rsidR="00E77BAD" w:rsidRPr="002445BA" w:rsidRDefault="00E77BAD" w:rsidP="002445BA">
            <w:r w:rsidRPr="002445BA">
              <w:t>Личностные: эстетически воспринимают произведения народного искусства; пр</w:t>
            </w:r>
            <w:r w:rsidRPr="002445BA">
              <w:t>о</w:t>
            </w:r>
            <w:r w:rsidRPr="002445BA">
              <w:t>являют эмоциональное отношение к ним.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Творческая раб</w:t>
            </w:r>
            <w:r w:rsidRPr="002445BA">
              <w:t>о</w:t>
            </w:r>
            <w:r w:rsidRPr="002445BA">
              <w:t xml:space="preserve">та: </w:t>
            </w:r>
          </w:p>
          <w:p w:rsidR="00E77BAD" w:rsidRPr="002445BA" w:rsidRDefault="00E77BAD" w:rsidP="002445BA">
            <w:r w:rsidRPr="002445BA">
              <w:t>«Русская крас</w:t>
            </w:r>
            <w:r w:rsidRPr="002445BA">
              <w:t>а</w:t>
            </w:r>
            <w:r w:rsidRPr="002445BA">
              <w:t>вица» (создание наряда красав</w:t>
            </w:r>
            <w:r w:rsidRPr="002445BA">
              <w:t>и</w:t>
            </w:r>
            <w:r w:rsidRPr="002445BA">
              <w:lastRenderedPageBreak/>
              <w:t>цы и украшение его по своему усмотрению). Творческое зад</w:t>
            </w:r>
            <w:r w:rsidRPr="002445BA">
              <w:t>а</w:t>
            </w:r>
            <w:r w:rsidRPr="002445BA">
              <w:t>ние: импровиз</w:t>
            </w:r>
            <w:r w:rsidRPr="002445BA">
              <w:t>а</w:t>
            </w:r>
            <w:r w:rsidRPr="002445BA">
              <w:t>ция по мотивам народного орн</w:t>
            </w:r>
            <w:r w:rsidRPr="002445BA">
              <w:t>а</w:t>
            </w:r>
            <w:r w:rsidRPr="002445BA">
              <w:t>мента.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Рисунок «Наряд красавицы и его у</w:t>
            </w:r>
            <w:r w:rsidRPr="002445BA">
              <w:t>к</w:t>
            </w:r>
            <w:r w:rsidRPr="002445BA">
              <w:t>рашение»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1</w:t>
            </w:r>
            <w:r w:rsidR="002C7810">
              <w:t>2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C7810">
            <w:r w:rsidRPr="002445BA">
              <w:t>Изображ</w:t>
            </w:r>
            <w:r w:rsidRPr="002445BA">
              <w:t>е</w:t>
            </w:r>
            <w:r w:rsidRPr="002445BA">
              <w:t>ние по п</w:t>
            </w:r>
            <w:r w:rsidRPr="002445BA">
              <w:t>а</w:t>
            </w:r>
            <w:r w:rsidRPr="002445BA">
              <w:t>мяти фиг</w:t>
            </w:r>
            <w:r w:rsidRPr="002445BA">
              <w:t>у</w:t>
            </w:r>
            <w:r w:rsidRPr="002445BA">
              <w:t>ры челов</w:t>
            </w:r>
            <w:r w:rsidRPr="002445BA">
              <w:t>е</w:t>
            </w:r>
            <w:r w:rsidRPr="002445BA">
              <w:t>ка.</w:t>
            </w:r>
            <w:r w:rsidR="00594DB5">
              <w:t xml:space="preserve"> </w:t>
            </w:r>
            <w:r w:rsidRPr="002445BA">
              <w:t>Из</w:t>
            </w:r>
            <w:r w:rsidRPr="002445BA">
              <w:t>о</w:t>
            </w:r>
            <w:r w:rsidRPr="002445BA">
              <w:t>браже</w:t>
            </w:r>
            <w:r w:rsidR="002C7810">
              <w:t xml:space="preserve">ние дома Деда </w:t>
            </w:r>
            <w:r w:rsidRPr="002445BA">
              <w:t>Мороза</w:t>
            </w:r>
            <w:r w:rsidR="002C7810">
              <w:t xml:space="preserve">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t>Эмоциональное и эст</w:t>
            </w:r>
            <w:r>
              <w:t>е</w:t>
            </w:r>
            <w:r>
              <w:t xml:space="preserve">тическое восприятие образа Снегурочки </w:t>
            </w:r>
          </w:p>
          <w:p w:rsidR="002C7810" w:rsidRDefault="002C7810" w:rsidP="002C7810">
            <w:r>
              <w:t>в произведениях х</w:t>
            </w:r>
            <w:r>
              <w:t>у</w:t>
            </w:r>
            <w:r>
              <w:t>дожника, народного мастера, в сказках и м</w:t>
            </w:r>
            <w:r>
              <w:t>у</w:t>
            </w:r>
            <w:r>
              <w:t>зыкальных произвед</w:t>
            </w:r>
            <w:r>
              <w:t>е</w:t>
            </w:r>
            <w:r>
              <w:t>ниях. Красота зимнего пейзажа. Произведения живописи. В. Васнецов «Снегурочка», Н. Рерих «Лес». Книжная граф</w:t>
            </w:r>
            <w:r>
              <w:t>и</w:t>
            </w:r>
            <w:r>
              <w:t xml:space="preserve">ка. Е. </w:t>
            </w:r>
            <w:proofErr w:type="spellStart"/>
            <w:r>
              <w:t>Чарушин</w:t>
            </w:r>
            <w:proofErr w:type="spellEnd"/>
            <w:r>
              <w:t>. Илл</w:t>
            </w:r>
            <w:r>
              <w:t>ю</w:t>
            </w:r>
            <w:r>
              <w:t xml:space="preserve">страция к народной сказке «Заяц и Лиса». </w:t>
            </w:r>
            <w:proofErr w:type="gramStart"/>
            <w:r>
              <w:t xml:space="preserve">Бумажные </w:t>
            </w:r>
            <w:proofErr w:type="spellStart"/>
            <w:r>
              <w:t>вырезанки</w:t>
            </w:r>
            <w:proofErr w:type="spellEnd"/>
            <w:r>
              <w:t xml:space="preserve"> народного мастера </w:t>
            </w:r>
            <w:proofErr w:type="gramEnd"/>
          </w:p>
          <w:p w:rsidR="00E77BAD" w:rsidRPr="002445BA" w:rsidRDefault="002C7810" w:rsidP="002C7810">
            <w:r>
              <w:t>К. Воробьева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C7810" w:rsidRDefault="002C7810" w:rsidP="002445BA">
            <w:r w:rsidRPr="002C7810">
              <w:t>В ходе фронтал</w:t>
            </w:r>
            <w:r w:rsidRPr="002C7810">
              <w:t>ь</w:t>
            </w:r>
            <w:r w:rsidRPr="002C7810">
              <w:t>ной беседы обсу</w:t>
            </w:r>
            <w:r w:rsidRPr="002C7810">
              <w:t>ж</w:t>
            </w:r>
            <w:r w:rsidRPr="002C7810">
              <w:t>дение фигуры ч</w:t>
            </w:r>
            <w:r w:rsidRPr="002C7810">
              <w:t>е</w:t>
            </w:r>
            <w:r w:rsidRPr="002C7810">
              <w:t>ловека и ее изобр</w:t>
            </w:r>
            <w:r w:rsidRPr="002C7810">
              <w:t>а</w:t>
            </w:r>
            <w:r w:rsidRPr="002C7810">
              <w:t>жение по памяти. Коллективное н</w:t>
            </w:r>
            <w:r w:rsidRPr="002C7810">
              <w:t>а</w:t>
            </w:r>
            <w:r w:rsidRPr="002C7810">
              <w:t>зывание признаков зимы в природе родного края. И</w:t>
            </w:r>
            <w:r w:rsidRPr="002C7810">
              <w:t>н</w:t>
            </w:r>
            <w:r w:rsidRPr="002C7810">
              <w:t>дивидуальное р</w:t>
            </w:r>
            <w:r w:rsidRPr="002C7810">
              <w:t>и</w:t>
            </w:r>
            <w:r w:rsidRPr="002C7810">
              <w:t>сование дома Деда Мороза с использ</w:t>
            </w:r>
            <w:r w:rsidRPr="002C7810">
              <w:t>о</w:t>
            </w:r>
            <w:r w:rsidRPr="002C7810">
              <w:t>ванием графич</w:t>
            </w:r>
            <w:r w:rsidRPr="002C7810">
              <w:t>е</w:t>
            </w:r>
            <w:r w:rsidRPr="002C7810">
              <w:t>ских</w:t>
            </w:r>
            <w:r>
              <w:t xml:space="preserve"> </w:t>
            </w:r>
            <w:r w:rsidRPr="002C7810">
              <w:t>материалов. Свободное прим</w:t>
            </w:r>
            <w:r w:rsidRPr="002C7810">
              <w:t>е</w:t>
            </w:r>
            <w:r w:rsidRPr="002C7810">
              <w:t>нение приемов ки</w:t>
            </w:r>
            <w:r w:rsidRPr="002C7810">
              <w:t>с</w:t>
            </w:r>
            <w:r w:rsidRPr="002C7810">
              <w:t>тевой росписи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C7810" w:rsidRDefault="00E77BAD" w:rsidP="002C7810">
            <w:r w:rsidRPr="002445BA">
              <w:t>Развитие де</w:t>
            </w:r>
            <w:r w:rsidRPr="002445BA">
              <w:t>т</w:t>
            </w:r>
            <w:r w:rsidRPr="002445BA">
              <w:t xml:space="preserve">ской фантазии, погружаются в мир народной сказки, чудес, связанных </w:t>
            </w:r>
            <w:r w:rsidR="002C7810" w:rsidRPr="002C7810">
              <w:t>с образами Деда Мороза, Сн</w:t>
            </w:r>
            <w:r w:rsidR="002C7810" w:rsidRPr="002C7810">
              <w:t>е</w:t>
            </w:r>
            <w:r w:rsidR="002C7810" w:rsidRPr="002C7810">
              <w:t>гурочки и З</w:t>
            </w:r>
            <w:r w:rsidR="002C7810" w:rsidRPr="002C7810">
              <w:t>и</w:t>
            </w:r>
            <w:r w:rsidR="002C7810" w:rsidRPr="002C7810">
              <w:t>мы.</w:t>
            </w:r>
            <w:r w:rsidR="002C7810">
              <w:t xml:space="preserve"> Умеют в</w:t>
            </w:r>
            <w:r w:rsidR="002C7810">
              <w:t>и</w:t>
            </w:r>
            <w:r w:rsidR="002C7810">
              <w:t>деть признаки зимы в прир</w:t>
            </w:r>
            <w:r w:rsidR="002C7810">
              <w:t>о</w:t>
            </w:r>
            <w:r w:rsidR="002C7810">
              <w:t>де родного края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810" w:rsidRDefault="002C7810" w:rsidP="002C7810">
            <w:r>
              <w:t>Познавательные: общеучебные – изобр</w:t>
            </w:r>
            <w:r>
              <w:t>а</w:t>
            </w:r>
            <w:r>
              <w:t>жение по памяти фигуры человека; рис</w:t>
            </w:r>
            <w:r>
              <w:t>о</w:t>
            </w:r>
            <w:r>
              <w:t>вание дома Деда Мороза с использован</w:t>
            </w:r>
            <w:r>
              <w:t>и</w:t>
            </w:r>
            <w:r>
              <w:t>ем графических материалов; логические – анализ произведений живописи; опред</w:t>
            </w:r>
            <w:r>
              <w:t>е</w:t>
            </w:r>
            <w:r>
              <w:t>ление признаков зимы в природе родного края.</w:t>
            </w:r>
          </w:p>
          <w:p w:rsidR="002C7810" w:rsidRDefault="002C7810" w:rsidP="002C7810">
            <w:proofErr w:type="gramStart"/>
            <w:r>
              <w:t>Регулятивные</w:t>
            </w:r>
            <w:proofErr w:type="gramEnd"/>
            <w:r>
              <w:t>: принимать учебную зад</w:t>
            </w:r>
            <w:r>
              <w:t>а</w:t>
            </w:r>
            <w:r>
              <w:t>чу; планировать свою деятельность.</w:t>
            </w:r>
          </w:p>
          <w:p w:rsidR="002C7810" w:rsidRDefault="002C7810" w:rsidP="002C7810">
            <w:r>
              <w:t>Коммуникативные: уметь вступать в ко</w:t>
            </w:r>
            <w:r>
              <w:t>л</w:t>
            </w:r>
            <w:r>
              <w:t>лективное учебное сотрудничество, с</w:t>
            </w:r>
            <w:r>
              <w:t>о</w:t>
            </w:r>
            <w:r>
              <w:t>вместно рассуждать и находить ответы на вопросы.</w:t>
            </w:r>
          </w:p>
          <w:p w:rsidR="00E77BAD" w:rsidRPr="002445BA" w:rsidRDefault="002C7810" w:rsidP="002C7810">
            <w:r>
              <w:t>Личностные: эстетически воспринимают родную природу, произведения искусства и проявляют к ним эмоциональное отн</w:t>
            </w:r>
            <w:r>
              <w:t>о</w:t>
            </w:r>
            <w:r>
              <w:t>шение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Исследование: </w:t>
            </w:r>
          </w:p>
          <w:p w:rsidR="002C7810" w:rsidRDefault="00E77BAD" w:rsidP="002C7810">
            <w:r w:rsidRPr="002445BA">
              <w:t>– Как художники передают очар</w:t>
            </w:r>
            <w:r w:rsidRPr="002445BA">
              <w:t>о</w:t>
            </w:r>
            <w:r w:rsidRPr="002445BA">
              <w:t>вание лунной н</w:t>
            </w:r>
            <w:r w:rsidRPr="002445BA">
              <w:t>о</w:t>
            </w:r>
            <w:r w:rsidRPr="002445BA">
              <w:t>чи и сказочного</w:t>
            </w:r>
            <w:r w:rsidR="002C7810">
              <w:t xml:space="preserve"> леса?</w:t>
            </w:r>
          </w:p>
          <w:p w:rsidR="00E77BAD" w:rsidRPr="002C7810" w:rsidRDefault="002C7810" w:rsidP="002C7810">
            <w:r>
              <w:t>– В чем сказо</w:t>
            </w:r>
            <w:r>
              <w:t>ч</w:t>
            </w:r>
            <w:r>
              <w:t>ность и реал</w:t>
            </w:r>
            <w:r>
              <w:t>ь</w:t>
            </w:r>
            <w:r>
              <w:t xml:space="preserve">ность природы </w:t>
            </w:r>
            <w:r w:rsidRPr="002C7810">
              <w:t>в работах маст</w:t>
            </w:r>
            <w:r w:rsidRPr="002C7810">
              <w:t>е</w:t>
            </w:r>
            <w:r w:rsidRPr="002C7810">
              <w:t>ров?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Изображ</w:t>
            </w:r>
            <w:r w:rsidRPr="002445BA">
              <w:t>е</w:t>
            </w:r>
            <w:r w:rsidRPr="002445BA">
              <w:t>ние фиг</w:t>
            </w:r>
            <w:r w:rsidRPr="002445BA">
              <w:t>у</w:t>
            </w:r>
            <w:r w:rsidRPr="002445BA">
              <w:t>ры челов</w:t>
            </w:r>
            <w:r w:rsidRPr="002445BA">
              <w:t>е</w:t>
            </w:r>
            <w:r w:rsidRPr="002445BA">
              <w:t>ка, дома Деда М</w:t>
            </w:r>
            <w:r w:rsidRPr="002445BA">
              <w:t>о</w:t>
            </w:r>
            <w:r w:rsidRPr="002445BA">
              <w:t>роза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594DB5">
              <w:t>3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E77BAD" w:rsidP="00072D9E">
            <w:r w:rsidRPr="002445BA">
              <w:t>Герои ск</w:t>
            </w:r>
            <w:r w:rsidRPr="002445BA">
              <w:t>а</w:t>
            </w:r>
            <w:r w:rsidRPr="002445BA">
              <w:t>зок в пр</w:t>
            </w:r>
            <w:r w:rsidRPr="002445BA">
              <w:t>о</w:t>
            </w:r>
            <w:r w:rsidRPr="002445BA">
              <w:t>изведениях художн</w:t>
            </w:r>
            <w:r w:rsidRPr="002445BA">
              <w:t>и</w:t>
            </w:r>
            <w:r w:rsidRPr="002445BA">
              <w:t>ков и н</w:t>
            </w:r>
            <w:r w:rsidRPr="002445BA">
              <w:t>а</w:t>
            </w:r>
            <w:r w:rsidRPr="002445BA">
              <w:t>родных мастеров. Изображ</w:t>
            </w:r>
            <w:r w:rsidRPr="002445BA">
              <w:t>е</w:t>
            </w:r>
            <w:r w:rsidRPr="002445BA">
              <w:t>ние героев зимних сказок</w:t>
            </w:r>
            <w:r w:rsidR="00072D9E">
              <w:t xml:space="preserve">. </w:t>
            </w:r>
            <w:r w:rsidR="00825C2C">
              <w:t>Творчест</w:t>
            </w:r>
            <w:r w:rsidR="00072D9E">
              <w:t>во В. М. Ва</w:t>
            </w:r>
            <w:r w:rsidR="00072D9E">
              <w:t>с</w:t>
            </w:r>
            <w:r w:rsidR="00072D9E">
              <w:t xml:space="preserve">нецова. </w:t>
            </w:r>
          </w:p>
          <w:p w:rsidR="00E77BAD" w:rsidRPr="002445BA" w:rsidRDefault="00E77BAD" w:rsidP="00072D9E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 гостях у зимней ска</w:t>
            </w:r>
            <w:r w:rsidRPr="002445BA">
              <w:t>з</w:t>
            </w:r>
            <w:r w:rsidRPr="002445BA">
              <w:t>ки и ее героев. Герои сказок в произведениях художников и наро</w:t>
            </w:r>
            <w:r w:rsidRPr="002445BA">
              <w:t>д</w:t>
            </w:r>
            <w:r w:rsidRPr="002445BA">
              <w:t>ных мастеров. Творч</w:t>
            </w:r>
            <w:r w:rsidRPr="002445BA">
              <w:t>е</w:t>
            </w:r>
            <w:r w:rsidRPr="002445BA">
              <w:t xml:space="preserve">ство </w:t>
            </w:r>
            <w:r w:rsidRPr="002445BA">
              <w:br/>
              <w:t>В. М. Васнецова, отр</w:t>
            </w:r>
            <w:r w:rsidRPr="002445BA">
              <w:t>а</w:t>
            </w:r>
            <w:r w:rsidRPr="002445BA">
              <w:t>жение в нем наци</w:t>
            </w:r>
            <w:r w:rsidRPr="002445BA">
              <w:t>о</w:t>
            </w:r>
            <w:r w:rsidRPr="002445BA">
              <w:t>нальной истории, ру</w:t>
            </w:r>
            <w:r w:rsidRPr="002445BA">
              <w:t>с</w:t>
            </w:r>
            <w:r w:rsidRPr="002445BA">
              <w:t>ских былин и народных сказок, принесших ш</w:t>
            </w:r>
            <w:r w:rsidRPr="002445BA">
              <w:t>и</w:t>
            </w:r>
            <w:r w:rsidRPr="002445BA">
              <w:t xml:space="preserve">рокую популярность. Картина </w:t>
            </w:r>
            <w:r w:rsidRPr="002445BA">
              <w:br/>
              <w:t>В. М. Васнецова «Сн</w:t>
            </w:r>
            <w:r w:rsidRPr="002445BA">
              <w:t>е</w:t>
            </w:r>
            <w:r w:rsidRPr="002445BA">
              <w:t xml:space="preserve">гурочка». Единение </w:t>
            </w:r>
            <w:proofErr w:type="gramStart"/>
            <w:r w:rsidRPr="002445BA">
              <w:t>р</w:t>
            </w:r>
            <w:r w:rsidRPr="002445BA">
              <w:t>е</w:t>
            </w:r>
            <w:r w:rsidRPr="002445BA">
              <w:t>ального</w:t>
            </w:r>
            <w:proofErr w:type="gramEnd"/>
            <w:r w:rsidRPr="002445BA">
              <w:t xml:space="preserve"> и фантастич</w:t>
            </w:r>
            <w:r w:rsidRPr="002445BA">
              <w:t>е</w:t>
            </w:r>
            <w:r w:rsidRPr="002445BA">
              <w:t>ского. Образ нежной Снегурочки неотделим от таинственного з</w:t>
            </w:r>
            <w:r w:rsidRPr="002445BA">
              <w:t>а</w:t>
            </w:r>
            <w:r w:rsidRPr="002445BA">
              <w:t>снеженного леса. И</w:t>
            </w:r>
            <w:r w:rsidRPr="002445BA">
              <w:t>л</w:t>
            </w:r>
            <w:r w:rsidRPr="002445BA">
              <w:t xml:space="preserve">люстрации к русской народной сказке «Заяц </w:t>
            </w:r>
            <w:r w:rsidRPr="002445BA">
              <w:lastRenderedPageBreak/>
              <w:t>и лиса». Погружение в мир народной сказки, чудес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Коллективная бес</w:t>
            </w:r>
            <w:r w:rsidRPr="002445BA">
              <w:t>е</w:t>
            </w:r>
            <w:r w:rsidRPr="002445BA">
              <w:t>да «В гостях у зи</w:t>
            </w:r>
            <w:r w:rsidRPr="002445BA">
              <w:t>м</w:t>
            </w:r>
            <w:r w:rsidRPr="002445BA">
              <w:t>ней сказки и ее г</w:t>
            </w:r>
            <w:r w:rsidRPr="002445BA">
              <w:t>е</w:t>
            </w:r>
            <w:r w:rsidRPr="002445BA">
              <w:t>роев». Фронтальная беседа: перечисл</w:t>
            </w:r>
            <w:r w:rsidRPr="002445BA">
              <w:t>е</w:t>
            </w:r>
            <w:r w:rsidRPr="002445BA">
              <w:t>ние знакомых зи</w:t>
            </w:r>
            <w:r w:rsidRPr="002445BA">
              <w:t>м</w:t>
            </w:r>
            <w:r w:rsidRPr="002445BA">
              <w:t>них сказок и их г</w:t>
            </w:r>
            <w:r w:rsidRPr="002445BA">
              <w:t>е</w:t>
            </w:r>
            <w:r w:rsidRPr="002445BA">
              <w:t>роев, образное из</w:t>
            </w:r>
            <w:r w:rsidRPr="002445BA">
              <w:t>о</w:t>
            </w:r>
            <w:r w:rsidRPr="002445BA">
              <w:t>бражение. Колле</w:t>
            </w:r>
            <w:r w:rsidRPr="002445BA">
              <w:t>к</w:t>
            </w:r>
            <w:r w:rsidRPr="002445BA">
              <w:t>тивное ознакомл</w:t>
            </w:r>
            <w:r w:rsidRPr="002445BA">
              <w:t>е</w:t>
            </w:r>
            <w:r w:rsidRPr="002445BA">
              <w:t>ние с героями ск</w:t>
            </w:r>
            <w:r w:rsidRPr="002445BA">
              <w:t>а</w:t>
            </w:r>
            <w:r w:rsidRPr="002445BA">
              <w:t>зок в произведен</w:t>
            </w:r>
            <w:r w:rsidRPr="002445BA">
              <w:t>и</w:t>
            </w:r>
            <w:r w:rsidRPr="002445BA">
              <w:t>ях художников и народных мастеров. Индивидуальное рисование гуашью, составление расск</w:t>
            </w:r>
            <w:r w:rsidRPr="002445BA">
              <w:t>а</w:t>
            </w:r>
            <w:r w:rsidRPr="002445BA">
              <w:t>за по своему рису</w:t>
            </w:r>
            <w:r w:rsidRPr="002445BA">
              <w:t>н</w:t>
            </w:r>
            <w:r w:rsidRPr="002445BA">
              <w:t xml:space="preserve">ку.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Различают в</w:t>
            </w:r>
            <w:r w:rsidRPr="002445BA">
              <w:t>и</w:t>
            </w:r>
            <w:r w:rsidRPr="002445BA">
              <w:t>ды произвед</w:t>
            </w:r>
            <w:r w:rsidRPr="002445BA">
              <w:t>е</w:t>
            </w:r>
            <w:r w:rsidRPr="002445BA">
              <w:t>ний изобраз</w:t>
            </w:r>
            <w:r w:rsidRPr="002445BA">
              <w:t>и</w:t>
            </w:r>
            <w:r w:rsidRPr="002445BA">
              <w:t>тельного и</w:t>
            </w:r>
            <w:r w:rsidRPr="002445BA">
              <w:t>с</w:t>
            </w:r>
            <w:r w:rsidRPr="002445BA">
              <w:t>кусства:</w:t>
            </w:r>
          </w:p>
          <w:p w:rsidR="00E77BAD" w:rsidRPr="002445BA" w:rsidRDefault="00E77BAD" w:rsidP="002445BA">
            <w:r w:rsidRPr="002445BA">
              <w:t>живопись, книжную гр</w:t>
            </w:r>
            <w:r w:rsidRPr="002445BA">
              <w:t>а</w:t>
            </w:r>
            <w:r w:rsidRPr="002445BA">
              <w:t>фику; сравн</w:t>
            </w:r>
            <w:r w:rsidRPr="002445BA">
              <w:t>и</w:t>
            </w:r>
            <w:r w:rsidRPr="002445BA">
              <w:t>вают их. У</w:t>
            </w:r>
            <w:r w:rsidRPr="002445BA">
              <w:t>з</w:t>
            </w:r>
            <w:r w:rsidRPr="002445BA">
              <w:t>нают произв</w:t>
            </w:r>
            <w:r w:rsidRPr="002445BA">
              <w:t>е</w:t>
            </w:r>
            <w:r w:rsidRPr="002445BA">
              <w:t xml:space="preserve">дения </w:t>
            </w:r>
            <w:r w:rsidRPr="002445BA">
              <w:br/>
              <w:t>В. М. Васн</w:t>
            </w:r>
            <w:r w:rsidRPr="002445BA">
              <w:t>е</w:t>
            </w:r>
            <w:r w:rsidRPr="002445BA">
              <w:t>цова. Прим</w:t>
            </w:r>
            <w:r w:rsidRPr="002445BA">
              <w:t>е</w:t>
            </w:r>
            <w:r w:rsidRPr="002445BA">
              <w:t>няют основные средства х</w:t>
            </w:r>
            <w:r w:rsidRPr="002445BA">
              <w:t>у</w:t>
            </w:r>
            <w:r w:rsidRPr="002445BA">
              <w:t>дожественной выразительн</w:t>
            </w:r>
            <w:r w:rsidRPr="002445BA">
              <w:t>о</w:t>
            </w:r>
            <w:r w:rsidRPr="002445BA">
              <w:t>сти в рисунке. Рисуют гу</w:t>
            </w:r>
            <w:r w:rsidRPr="002445BA">
              <w:t>а</w:t>
            </w:r>
            <w:r w:rsidRPr="002445BA">
              <w:t>шью</w:t>
            </w:r>
          </w:p>
          <w:p w:rsidR="00E77BAD" w:rsidRPr="002445BA" w:rsidRDefault="00E77BAD" w:rsidP="002445BA"/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обсуждение сюжетов картин; из</w:t>
            </w:r>
            <w:r w:rsidRPr="002445BA">
              <w:t>о</w:t>
            </w:r>
            <w:r w:rsidRPr="002445BA">
              <w:t>бражение героев зимних сказок; логич</w:t>
            </w:r>
            <w:r w:rsidRPr="002445BA">
              <w:t>е</w:t>
            </w:r>
            <w:r w:rsidRPr="002445BA">
              <w:t>ские – установление связи русского фольклора с детским творчеством.</w:t>
            </w:r>
          </w:p>
          <w:p w:rsidR="00E77BAD" w:rsidRPr="002445BA" w:rsidRDefault="00E77BAD" w:rsidP="002445BA">
            <w:proofErr w:type="gramStart"/>
            <w:r w:rsidRPr="002445BA">
              <w:t>Регулятивные: принимать учебную зад</w:t>
            </w:r>
            <w:r w:rsidRPr="002445BA">
              <w:t>а</w:t>
            </w:r>
            <w:r w:rsidRPr="002445BA">
              <w:t>чу; адекватно воспринимать информацию учителя или товарища, содержащую оц</w:t>
            </w:r>
            <w:r w:rsidRPr="002445BA">
              <w:t>е</w:t>
            </w:r>
            <w:r w:rsidRPr="002445BA">
              <w:t>ночный характер отзыва о готовом р</w:t>
            </w:r>
            <w:r w:rsidRPr="002445BA">
              <w:t>и</w:t>
            </w:r>
            <w:r w:rsidRPr="002445BA">
              <w:t>сунке.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вступать в ко</w:t>
            </w:r>
            <w:r w:rsidRPr="002445BA">
              <w:t>л</w:t>
            </w:r>
            <w:r w:rsidRPr="002445BA">
              <w:t>лективное учебное сотрудничество, с</w:t>
            </w:r>
            <w:r w:rsidRPr="002445BA">
              <w:t>о</w:t>
            </w:r>
            <w:r w:rsidRPr="002445BA">
              <w:t>вместно рассуждать и находить ответы на вопросы; владеть образной речью.</w:t>
            </w:r>
          </w:p>
          <w:p w:rsidR="00E77BAD" w:rsidRPr="002445BA" w:rsidRDefault="00E77BAD" w:rsidP="002445BA">
            <w:r w:rsidRPr="002445BA">
              <w:t>Личностные: эстетически воспринимают чудесный мир сказок, произведения и</w:t>
            </w:r>
            <w:r w:rsidRPr="002445BA">
              <w:t>с</w:t>
            </w:r>
            <w:r w:rsidRPr="002445BA">
              <w:t>кусства, проявляют к ним познавател</w:t>
            </w:r>
            <w:r w:rsidRPr="002445BA">
              <w:t>ь</w:t>
            </w:r>
            <w:r w:rsidRPr="002445BA">
              <w:t>ный интерес; обладают способностью к творческому развитию; расширяют свой внутренний мир.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сочинение </w:t>
            </w:r>
            <w:r w:rsidRPr="002445BA">
              <w:br/>
              <w:t xml:space="preserve">«В гостях </w:t>
            </w:r>
            <w:r w:rsidRPr="002445BA">
              <w:br/>
              <w:t>у зимней сказки и ее</w:t>
            </w:r>
          </w:p>
          <w:p w:rsidR="00E77BAD" w:rsidRPr="002445BA" w:rsidRDefault="00E77BAD" w:rsidP="002445BA">
            <w:r w:rsidRPr="002445BA">
              <w:t xml:space="preserve">героев». </w:t>
            </w:r>
          </w:p>
          <w:p w:rsidR="00E77BAD" w:rsidRPr="002445BA" w:rsidRDefault="00E77BAD" w:rsidP="002445BA">
            <w:r w:rsidRPr="002445BA">
              <w:t>Исследование: «Единение р</w:t>
            </w:r>
            <w:r w:rsidRPr="002445BA">
              <w:t>е</w:t>
            </w:r>
            <w:r w:rsidRPr="002445BA">
              <w:t>ального и фант</w:t>
            </w:r>
            <w:r w:rsidRPr="002445BA">
              <w:t>а</w:t>
            </w:r>
            <w:r w:rsidRPr="002445BA">
              <w:t xml:space="preserve">стического </w:t>
            </w:r>
            <w:r w:rsidRPr="002445BA">
              <w:br/>
              <w:t>в произведениях художников и народных маст</w:t>
            </w:r>
            <w:r w:rsidRPr="002445BA">
              <w:t>е</w:t>
            </w:r>
            <w:r w:rsidRPr="002445BA">
              <w:t>ров»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«Герой </w:t>
            </w:r>
            <w:r w:rsidRPr="002445BA">
              <w:br/>
              <w:t>из русской народной сказки»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1</w:t>
            </w:r>
            <w:r w:rsidR="00594DB5">
              <w:t>4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Pr="002445BA" w:rsidRDefault="00E77BAD" w:rsidP="00072D9E">
            <w:r w:rsidRPr="002445BA">
              <w:t>Основы изобраз</w:t>
            </w:r>
            <w:r w:rsidRPr="002445BA">
              <w:t>и</w:t>
            </w:r>
            <w:r w:rsidRPr="002445BA">
              <w:t>тельного языка гр</w:t>
            </w:r>
            <w:r w:rsidRPr="002445BA">
              <w:t>а</w:t>
            </w:r>
            <w:r w:rsidRPr="002445BA">
              <w:t xml:space="preserve">фики. </w:t>
            </w:r>
            <w:r w:rsidRPr="002445BA">
              <w:br/>
              <w:t>Изображ</w:t>
            </w:r>
            <w:r w:rsidRPr="002445BA">
              <w:t>е</w:t>
            </w:r>
            <w:r w:rsidRPr="002445BA">
              <w:t>ние зимн</w:t>
            </w:r>
            <w:r w:rsidRPr="002445BA">
              <w:t>е</w:t>
            </w:r>
            <w:r w:rsidRPr="002445BA">
              <w:t xml:space="preserve">го пейзажа черной </w:t>
            </w:r>
            <w:r w:rsidRPr="002445BA">
              <w:br/>
              <w:t>и белой линиями</w:t>
            </w:r>
            <w:r w:rsidR="00825C2C">
              <w:t xml:space="preserve"> </w:t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Эксперимент получ</w:t>
            </w:r>
            <w:r w:rsidRPr="002445BA">
              <w:t>е</w:t>
            </w:r>
            <w:r w:rsidRPr="002445BA">
              <w:t>ния художественного изображения с пом</w:t>
            </w:r>
            <w:r w:rsidRPr="002445BA">
              <w:t>о</w:t>
            </w:r>
            <w:r w:rsidRPr="002445BA">
              <w:t>щью разных технич</w:t>
            </w:r>
            <w:r w:rsidRPr="002445BA">
              <w:t>е</w:t>
            </w:r>
            <w:r w:rsidRPr="002445BA">
              <w:t>ских приемов: контура, штриха, спирали, линии и мазка – в изображ</w:t>
            </w:r>
            <w:r w:rsidRPr="002445BA">
              <w:t>е</w:t>
            </w:r>
            <w:r w:rsidRPr="002445BA">
              <w:t>нии с помощью черной и белой линий. Со</w:t>
            </w:r>
            <w:r w:rsidRPr="002445BA">
              <w:t>л</w:t>
            </w:r>
            <w:r w:rsidRPr="002445BA">
              <w:t>нечный снежный пе</w:t>
            </w:r>
            <w:r w:rsidRPr="002445BA">
              <w:t>й</w:t>
            </w:r>
            <w:r w:rsidRPr="002445BA">
              <w:t>заж – достопримеч</w:t>
            </w:r>
            <w:r w:rsidRPr="002445BA">
              <w:t>а</w:t>
            </w:r>
            <w:r w:rsidRPr="002445BA">
              <w:t>тельность родной зе</w:t>
            </w:r>
            <w:r w:rsidRPr="002445BA">
              <w:t>м</w:t>
            </w:r>
            <w:r w:rsidRPr="002445BA">
              <w:t>ли. Условия, когда замкнутый контур, штрих, спираль могут стать художественным изображением. Комп</w:t>
            </w:r>
            <w:r w:rsidRPr="002445BA">
              <w:t>о</w:t>
            </w:r>
            <w:r w:rsidRPr="002445BA">
              <w:t>зиция силуэта дерева, гармоничное сочетание изображения заснеже</w:t>
            </w:r>
            <w:r w:rsidRPr="002445BA">
              <w:t>н</w:t>
            </w:r>
            <w:r w:rsidRPr="002445BA">
              <w:t>ного дерева с цветным фоном. Красота зимн</w:t>
            </w:r>
            <w:r w:rsidRPr="002445BA">
              <w:t>е</w:t>
            </w:r>
            <w:r w:rsidRPr="002445BA">
              <w:t>го пейзажа в поэзии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Ознакомительное чтение текста уче</w:t>
            </w:r>
            <w:r w:rsidRPr="002445BA">
              <w:t>б</w:t>
            </w:r>
            <w:r w:rsidRPr="002445BA">
              <w:t>ника, (описание солнечного сне</w:t>
            </w:r>
            <w:r w:rsidRPr="002445BA">
              <w:t>ж</w:t>
            </w:r>
            <w:r w:rsidRPr="002445BA">
              <w:t>ного пейзажа). Фронтальная бес</w:t>
            </w:r>
            <w:r w:rsidRPr="002445BA">
              <w:t>е</w:t>
            </w:r>
            <w:r w:rsidRPr="002445BA">
              <w:t xml:space="preserve">да по тексту </w:t>
            </w:r>
            <w:r w:rsidRPr="002445BA">
              <w:br/>
              <w:t xml:space="preserve">и картинам К. </w:t>
            </w:r>
            <w:proofErr w:type="spellStart"/>
            <w:r w:rsidRPr="002445BA">
              <w:t>Ю</w:t>
            </w:r>
            <w:r w:rsidRPr="002445BA">
              <w:t>о</w:t>
            </w:r>
            <w:r w:rsidRPr="002445BA">
              <w:t>на</w:t>
            </w:r>
            <w:proofErr w:type="spellEnd"/>
            <w:r w:rsidRPr="002445BA">
              <w:t xml:space="preserve"> «Русская зима», «Мартовское сол</w:t>
            </w:r>
            <w:r w:rsidRPr="002445BA">
              <w:t>н</w:t>
            </w:r>
            <w:r w:rsidRPr="002445BA">
              <w:t xml:space="preserve">це» и </w:t>
            </w:r>
            <w:proofErr w:type="spellStart"/>
            <w:r w:rsidRPr="002445BA">
              <w:t>И</w:t>
            </w:r>
            <w:proofErr w:type="spellEnd"/>
            <w:r w:rsidRPr="002445BA">
              <w:t>. Грабаря «Февральская л</w:t>
            </w:r>
            <w:r w:rsidRPr="002445BA">
              <w:t>а</w:t>
            </w:r>
            <w:r w:rsidRPr="002445BA">
              <w:t xml:space="preserve">зурь», И. </w:t>
            </w:r>
            <w:proofErr w:type="spellStart"/>
            <w:r w:rsidRPr="002445BA">
              <w:t>Билибина</w:t>
            </w:r>
            <w:proofErr w:type="spellEnd"/>
            <w:r w:rsidRPr="002445BA">
              <w:t xml:space="preserve"> «Русский Север». Индивидуальное изображение зи</w:t>
            </w:r>
            <w:r w:rsidRPr="002445BA">
              <w:t>м</w:t>
            </w:r>
            <w:r w:rsidRPr="002445BA">
              <w:t>него пейзажа че</w:t>
            </w:r>
            <w:r w:rsidRPr="002445BA">
              <w:t>р</w:t>
            </w:r>
            <w:r w:rsidRPr="002445BA">
              <w:t>ной и белой лини</w:t>
            </w:r>
            <w:r w:rsidRPr="002445BA">
              <w:t>я</w:t>
            </w:r>
            <w:r w:rsidRPr="002445BA">
              <w:t>ми с использован</w:t>
            </w:r>
            <w:r w:rsidRPr="002445BA">
              <w:t>и</w:t>
            </w:r>
            <w:r w:rsidRPr="002445BA">
              <w:t>ем графических м</w:t>
            </w:r>
            <w:r w:rsidRPr="002445BA">
              <w:t>а</w:t>
            </w:r>
            <w:r w:rsidRPr="002445BA">
              <w:t>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понятие «графика», способ пол</w:t>
            </w:r>
            <w:r w:rsidRPr="002445BA">
              <w:t>у</w:t>
            </w:r>
            <w:r w:rsidRPr="002445BA">
              <w:t>чения худож</w:t>
            </w:r>
            <w:r w:rsidRPr="002445BA">
              <w:t>е</w:t>
            </w:r>
            <w:r w:rsidRPr="002445BA">
              <w:t>ственного из</w:t>
            </w:r>
            <w:r w:rsidRPr="002445BA">
              <w:t>о</w:t>
            </w:r>
            <w:r w:rsidRPr="002445BA">
              <w:t>бражения с помощью ра</w:t>
            </w:r>
            <w:r w:rsidRPr="002445BA">
              <w:t>з</w:t>
            </w:r>
            <w:r w:rsidRPr="002445BA">
              <w:t>ных технич</w:t>
            </w:r>
            <w:r w:rsidRPr="002445BA">
              <w:t>е</w:t>
            </w:r>
            <w:r w:rsidRPr="002445BA">
              <w:t>ских приемов: контур, штрих, спираль, линия и мазок в из</w:t>
            </w:r>
            <w:r w:rsidRPr="002445BA">
              <w:t>о</w:t>
            </w:r>
            <w:r w:rsidRPr="002445BA">
              <w:t>бражении с помощью че</w:t>
            </w:r>
            <w:r w:rsidRPr="002445BA">
              <w:t>р</w:t>
            </w:r>
            <w:r w:rsidRPr="002445BA">
              <w:t>ной и белой линий. Умеют изображать зимний пейзаж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 о произв</w:t>
            </w:r>
            <w:r w:rsidRPr="002445BA">
              <w:t>е</w:t>
            </w:r>
            <w:r w:rsidRPr="002445BA">
              <w:t>дениях искусства; изображение зимнего пейзажа черной и белой линиями с п</w:t>
            </w:r>
            <w:r w:rsidRPr="002445BA">
              <w:t>о</w:t>
            </w:r>
            <w:r w:rsidRPr="002445BA">
              <w:t>мощью графических материалов; логич</w:t>
            </w:r>
            <w:r w:rsidRPr="002445BA">
              <w:t>е</w:t>
            </w:r>
            <w:r w:rsidRPr="002445BA">
              <w:t>ские – выделение основных черт изобр</w:t>
            </w:r>
            <w:r w:rsidRPr="002445BA">
              <w:t>а</w:t>
            </w:r>
            <w:r w:rsidRPr="002445BA">
              <w:t xml:space="preserve">зительного языка графики. </w:t>
            </w:r>
          </w:p>
          <w:p w:rsidR="00E77BAD" w:rsidRPr="002445BA" w:rsidRDefault="00E77BAD" w:rsidP="002445BA">
            <w:proofErr w:type="gramStart"/>
            <w:r w:rsidRPr="002445BA">
              <w:t>Регулятивные: осознавать ответстве</w:t>
            </w:r>
            <w:r w:rsidRPr="002445BA">
              <w:t>н</w:t>
            </w:r>
            <w:r w:rsidRPr="002445BA">
              <w:t xml:space="preserve">ность за выполнение учебных действий, заданий, практической </w:t>
            </w:r>
            <w:r w:rsidRPr="002445BA">
              <w:br/>
              <w:t>работы.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строить поня</w:t>
            </w:r>
            <w:r w:rsidRPr="002445BA">
              <w:t>т</w:t>
            </w:r>
            <w:r w:rsidRPr="002445BA">
              <w:t>ное монологическое высказывание, обм</w:t>
            </w:r>
            <w:r w:rsidRPr="002445BA">
              <w:t>е</w:t>
            </w:r>
            <w:r w:rsidRPr="002445BA">
              <w:t>ниваться мнениями; активно слушать о</w:t>
            </w:r>
            <w:r w:rsidRPr="002445BA">
              <w:t>д</w:t>
            </w:r>
            <w:r w:rsidRPr="002445BA">
              <w:t>ноклассников, учителя, вступать в ко</w:t>
            </w:r>
            <w:r w:rsidRPr="002445BA">
              <w:t>л</w:t>
            </w:r>
            <w:r w:rsidRPr="002445BA">
              <w:t>лективное учебное сотрудничество.</w:t>
            </w:r>
          </w:p>
          <w:p w:rsidR="00E77BAD" w:rsidRPr="002445BA" w:rsidRDefault="00E77BAD" w:rsidP="002445BA">
            <w:r w:rsidRPr="002445BA">
              <w:t>Личностные: эстетически видят красоту зимней природы в произведениях иску</w:t>
            </w:r>
            <w:r w:rsidRPr="002445BA">
              <w:t>с</w:t>
            </w:r>
            <w:r w:rsidRPr="002445BA">
              <w:t>ства и в окружающем мире.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>«Узнай цвета солнечного снежного пейз</w:t>
            </w:r>
            <w:r w:rsidRPr="002445BA">
              <w:t>а</w:t>
            </w:r>
            <w:r w:rsidRPr="002445BA">
              <w:t xml:space="preserve">жа». Творческое задание: </w:t>
            </w:r>
          </w:p>
          <w:p w:rsidR="00E77BAD" w:rsidRPr="002445BA" w:rsidRDefault="00E77BAD" w:rsidP="002445BA">
            <w:r w:rsidRPr="002445BA">
              <w:t>«Волшебное пр</w:t>
            </w:r>
            <w:r w:rsidRPr="002445BA">
              <w:t>е</w:t>
            </w:r>
            <w:r w:rsidRPr="002445BA">
              <w:t>вращение черной и белой линий. Художественное изображение». Практическое задание: «Дер</w:t>
            </w:r>
            <w:r w:rsidRPr="002445BA">
              <w:t>е</w:t>
            </w:r>
            <w:r w:rsidRPr="002445BA">
              <w:t>вья в виде засн</w:t>
            </w:r>
            <w:r w:rsidRPr="002445BA">
              <w:t>е</w:t>
            </w:r>
            <w:r w:rsidRPr="002445BA">
              <w:t>женного леса» (замкнутый ко</w:t>
            </w:r>
            <w:r w:rsidRPr="002445BA">
              <w:t>н</w:t>
            </w:r>
            <w:r w:rsidRPr="002445BA">
              <w:t>тур)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«Зимний пейзаж», выполне</w:t>
            </w:r>
            <w:r w:rsidRPr="002445BA">
              <w:t>н</w:t>
            </w:r>
            <w:r w:rsidRPr="002445BA">
              <w:t>ный че</w:t>
            </w:r>
            <w:r w:rsidRPr="002445BA">
              <w:t>р</w:t>
            </w:r>
            <w:r w:rsidRPr="002445BA">
              <w:t>ной и б</w:t>
            </w:r>
            <w:r w:rsidRPr="002445BA">
              <w:t>е</w:t>
            </w:r>
            <w:r w:rsidRPr="002445BA">
              <w:t>лой л</w:t>
            </w:r>
            <w:r w:rsidRPr="002445BA">
              <w:t>и</w:t>
            </w:r>
            <w:r w:rsidRPr="002445BA">
              <w:t xml:space="preserve">ниями 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594DB5">
              <w:t>5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072D9E">
            <w:r w:rsidRPr="002445BA">
              <w:t xml:space="preserve">Линия </w:t>
            </w:r>
            <w:r w:rsidRPr="002445BA">
              <w:br/>
              <w:t xml:space="preserve">и мазок </w:t>
            </w:r>
            <w:r w:rsidRPr="002445BA">
              <w:br/>
              <w:t>в худож</w:t>
            </w:r>
            <w:r w:rsidRPr="002445BA">
              <w:t>е</w:t>
            </w:r>
            <w:r w:rsidRPr="002445BA">
              <w:t>ственном изображ</w:t>
            </w:r>
            <w:r w:rsidRPr="002445BA">
              <w:t>е</w:t>
            </w:r>
            <w:r w:rsidRPr="002445BA">
              <w:t>нии. Рис</w:t>
            </w:r>
            <w:r w:rsidRPr="002445BA">
              <w:t>о</w:t>
            </w:r>
            <w:r w:rsidRPr="002445BA">
              <w:t xml:space="preserve">вание снежных </w:t>
            </w:r>
            <w:r>
              <w:t>узоров</w:t>
            </w:r>
            <w:r w:rsidRPr="002445BA">
              <w:t xml:space="preserve"> </w:t>
            </w:r>
            <w:r w:rsidRPr="002445BA">
              <w:br/>
              <w:t xml:space="preserve">на окне </w:t>
            </w:r>
            <w:r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Цвет зимы – белый. Красота белой линии </w:t>
            </w:r>
            <w:r w:rsidRPr="002445BA">
              <w:br/>
              <w:t xml:space="preserve">в русском кружеве </w:t>
            </w:r>
            <w:r w:rsidRPr="002445BA">
              <w:br/>
              <w:t xml:space="preserve">и зимнем пейзаже. </w:t>
            </w:r>
            <w:proofErr w:type="gramStart"/>
            <w:r w:rsidRPr="002445BA">
              <w:t>Что мы узнали в царстве красавицы зимы, в го</w:t>
            </w:r>
            <w:r w:rsidRPr="002445BA">
              <w:t>с</w:t>
            </w:r>
            <w:r w:rsidRPr="002445BA">
              <w:t>тях у черной и белой линий.</w:t>
            </w:r>
            <w:proofErr w:type="gramEnd"/>
            <w:r w:rsidRPr="002445BA">
              <w:t xml:space="preserve"> Элементы кр</w:t>
            </w:r>
            <w:r w:rsidRPr="002445BA">
              <w:t>у</w:t>
            </w:r>
            <w:r w:rsidRPr="002445BA">
              <w:t>жевного узора: «</w:t>
            </w:r>
            <w:proofErr w:type="spellStart"/>
            <w:r w:rsidRPr="002445BA">
              <w:t>гули</w:t>
            </w:r>
            <w:r w:rsidRPr="002445BA">
              <w:t>ч</w:t>
            </w:r>
            <w:r w:rsidRPr="002445BA">
              <w:t>ки</w:t>
            </w:r>
            <w:proofErr w:type="spellEnd"/>
            <w:r w:rsidRPr="002445BA">
              <w:t>», «комар», «звездо</w:t>
            </w:r>
            <w:r w:rsidRPr="002445BA">
              <w:t>ч</w:t>
            </w:r>
            <w:r w:rsidRPr="002445BA">
              <w:t>ки», «елочки», «цвет</w:t>
            </w:r>
            <w:r w:rsidRPr="002445BA">
              <w:t>о</w:t>
            </w:r>
            <w:r w:rsidRPr="002445BA">
              <w:t>чек», «репей». Превр</w:t>
            </w:r>
            <w:r w:rsidRPr="002445BA">
              <w:t>а</w:t>
            </w:r>
            <w:r w:rsidRPr="002445BA">
              <w:t>щение технического приема в художестве</w:t>
            </w:r>
            <w:r w:rsidRPr="002445BA">
              <w:t>н</w:t>
            </w:r>
            <w:r w:rsidRPr="002445BA">
              <w:t>ное изображение (л</w:t>
            </w:r>
            <w:r w:rsidRPr="002445BA">
              <w:t>и</w:t>
            </w:r>
            <w:r w:rsidRPr="002445BA">
              <w:t>ния, мазок)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Фронтальная</w:t>
            </w:r>
            <w:proofErr w:type="gramEnd"/>
            <w:r w:rsidRPr="002445BA">
              <w:t xml:space="preserve"> – о</w:t>
            </w:r>
            <w:r w:rsidRPr="002445BA">
              <w:t>з</w:t>
            </w:r>
            <w:r w:rsidRPr="002445BA">
              <w:t>накомление с х</w:t>
            </w:r>
            <w:r w:rsidRPr="002445BA">
              <w:t>у</w:t>
            </w:r>
            <w:r w:rsidRPr="002445BA">
              <w:t>дожественно-дидактической та</w:t>
            </w:r>
            <w:r w:rsidRPr="002445BA">
              <w:t>б</w:t>
            </w:r>
            <w:r w:rsidRPr="002445BA">
              <w:t>лицей «Элементы кружевного узора» (уч., с. 36). Колле</w:t>
            </w:r>
            <w:r w:rsidRPr="002445BA">
              <w:t>к</w:t>
            </w:r>
            <w:r w:rsidRPr="002445BA">
              <w:t>тивная беседа при рассмотрении па</w:t>
            </w:r>
            <w:r w:rsidRPr="002445BA">
              <w:t>н</w:t>
            </w:r>
            <w:r w:rsidRPr="002445BA">
              <w:t xml:space="preserve">но Е. </w:t>
            </w:r>
            <w:proofErr w:type="spellStart"/>
            <w:r w:rsidRPr="002445BA">
              <w:t>Ельфиной</w:t>
            </w:r>
            <w:proofErr w:type="spellEnd"/>
            <w:r w:rsidRPr="002445BA">
              <w:t xml:space="preserve"> «Поющее дерево», А. Дейнека «Дево</w:t>
            </w:r>
            <w:r w:rsidRPr="002445BA">
              <w:t>ч</w:t>
            </w:r>
            <w:r w:rsidRPr="002445BA">
              <w:t xml:space="preserve">ка у окна». </w:t>
            </w:r>
            <w:r w:rsidRPr="002445BA">
              <w:br/>
              <w:t>Индивидуальное рисование узора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Различают элементы кр</w:t>
            </w:r>
            <w:r w:rsidRPr="002445BA">
              <w:t>у</w:t>
            </w:r>
            <w:r w:rsidRPr="002445BA">
              <w:t>жевного узора: «</w:t>
            </w:r>
            <w:proofErr w:type="spellStart"/>
            <w:r w:rsidRPr="002445BA">
              <w:t>гулички</w:t>
            </w:r>
            <w:proofErr w:type="spellEnd"/>
            <w:r w:rsidRPr="002445BA">
              <w:t>», «комар», «звездочки», «елочки», «цветочек», «репей». В</w:t>
            </w:r>
            <w:r w:rsidRPr="002445BA">
              <w:t>ы</w:t>
            </w:r>
            <w:r w:rsidRPr="002445BA">
              <w:t>полняют белой тушью на цветной бум</w:t>
            </w:r>
            <w:r w:rsidRPr="002445BA">
              <w:t>а</w:t>
            </w:r>
            <w:r w:rsidRPr="002445BA">
              <w:t>ге кружевной узор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 о произв</w:t>
            </w:r>
            <w:r w:rsidRPr="002445BA">
              <w:t>е</w:t>
            </w:r>
            <w:r w:rsidRPr="002445BA">
              <w:t>дениях искусства; логические – анализ элементов кружевного узора с выделен</w:t>
            </w:r>
            <w:r w:rsidRPr="002445BA">
              <w:t>и</w:t>
            </w:r>
            <w:r w:rsidRPr="002445BA">
              <w:t>ем существенных признаков.</w:t>
            </w:r>
          </w:p>
          <w:p w:rsidR="00E77BAD" w:rsidRPr="002445BA" w:rsidRDefault="00E77BAD" w:rsidP="002445BA">
            <w:proofErr w:type="gramStart"/>
            <w:r w:rsidRPr="002445BA">
              <w:t>Регулятивные: осознавать ответстве</w:t>
            </w:r>
            <w:r w:rsidRPr="002445BA">
              <w:t>н</w:t>
            </w:r>
            <w:r w:rsidRPr="002445BA">
              <w:t>ность за выполнение учебных действий, заданий, практической работы.</w:t>
            </w:r>
            <w:proofErr w:type="gramEnd"/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обмениваться мнениями; вступать в коллективное с</w:t>
            </w:r>
            <w:r w:rsidRPr="002445BA">
              <w:t>о</w:t>
            </w:r>
            <w:r w:rsidRPr="002445BA">
              <w:t>трудничество.</w:t>
            </w:r>
          </w:p>
          <w:p w:rsidR="00E77BAD" w:rsidRPr="002445BA" w:rsidRDefault="00E77BAD" w:rsidP="002445BA">
            <w:proofErr w:type="gramStart"/>
            <w:r w:rsidRPr="002445BA">
              <w:t>Личностные: воспринимают красоту х</w:t>
            </w:r>
            <w:r w:rsidRPr="002445BA">
              <w:t>у</w:t>
            </w:r>
            <w:r w:rsidRPr="002445BA">
              <w:t>дожественного изображения</w:t>
            </w:r>
            <w:proofErr w:type="gram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Творческие зад</w:t>
            </w:r>
            <w:r w:rsidRPr="002445BA">
              <w:t>а</w:t>
            </w:r>
            <w:r w:rsidRPr="002445BA">
              <w:t xml:space="preserve">ния: </w:t>
            </w:r>
          </w:p>
          <w:p w:rsidR="00E77BAD" w:rsidRPr="002445BA" w:rsidRDefault="00E77BAD" w:rsidP="002445BA">
            <w:r w:rsidRPr="002445BA">
              <w:t>1) «Снежные цветы на моро</w:t>
            </w:r>
            <w:r w:rsidRPr="002445BA">
              <w:t>з</w:t>
            </w:r>
            <w:r w:rsidRPr="002445BA">
              <w:t>ном окне». Кр</w:t>
            </w:r>
            <w:r w:rsidRPr="002445BA">
              <w:t>у</w:t>
            </w:r>
            <w:r w:rsidRPr="002445BA">
              <w:t>жевное узорочье белой гуашью (рисование по представлению или по памяти).</w:t>
            </w:r>
          </w:p>
          <w:p w:rsidR="00E77BAD" w:rsidRPr="002445BA" w:rsidRDefault="00E77BAD" w:rsidP="002445BA">
            <w:r w:rsidRPr="002445BA">
              <w:t>2) Рисование к</w:t>
            </w:r>
            <w:r w:rsidRPr="002445BA">
              <w:t>и</w:t>
            </w:r>
            <w:r w:rsidRPr="002445BA">
              <w:t>стью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«Снежные цветы на окне», в</w:t>
            </w:r>
            <w:r w:rsidRPr="002445BA">
              <w:t>ы</w:t>
            </w:r>
            <w:r w:rsidRPr="002445BA">
              <w:t>полненный акварелью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594DB5">
              <w:t>6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072D9E">
            <w:r w:rsidRPr="002445BA">
              <w:t>Знакомство  с карг</w:t>
            </w:r>
            <w:r w:rsidR="00072D9E">
              <w:t>о</w:t>
            </w:r>
            <w:r w:rsidRPr="002445BA">
              <w:t xml:space="preserve">польской игрушкой. Роспись силуэтов игрушек </w:t>
            </w:r>
            <w:r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На родине каргопол</w:t>
            </w:r>
            <w:r w:rsidRPr="002445BA">
              <w:t>ь</w:t>
            </w:r>
            <w:r w:rsidRPr="002445BA">
              <w:t>ской игрушки. Откр</w:t>
            </w:r>
            <w:r w:rsidRPr="002445BA">
              <w:t>ы</w:t>
            </w:r>
            <w:r w:rsidRPr="002445BA">
              <w:t>ваем тайны каргопол</w:t>
            </w:r>
            <w:r w:rsidRPr="002445BA">
              <w:t>ь</w:t>
            </w:r>
            <w:r w:rsidRPr="002445BA">
              <w:t>ских узоров. Связь кр</w:t>
            </w:r>
            <w:r w:rsidRPr="002445BA">
              <w:t>е</w:t>
            </w:r>
            <w:r w:rsidRPr="002445BA">
              <w:t>стьянской игрушки с бытом и жизнью зе</w:t>
            </w:r>
            <w:r w:rsidRPr="002445BA">
              <w:t>м</w:t>
            </w:r>
            <w:r w:rsidRPr="002445BA">
              <w:t>лепашца, с природой. Узоры в народном творчестве содержат знаки солнца, земли.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Фронтальная</w:t>
            </w:r>
            <w:proofErr w:type="gramEnd"/>
            <w:r w:rsidRPr="002445BA">
              <w:t xml:space="preserve"> – </w:t>
            </w:r>
            <w:r w:rsidRPr="002445BA">
              <w:br/>
              <w:t>ознакомление с х</w:t>
            </w:r>
            <w:r w:rsidRPr="002445BA">
              <w:t>у</w:t>
            </w:r>
            <w:r w:rsidRPr="002445BA">
              <w:t>дожественно-дидактической та</w:t>
            </w:r>
            <w:r w:rsidRPr="002445BA">
              <w:t>б</w:t>
            </w:r>
            <w:r w:rsidRPr="002445BA">
              <w:t>лицей «</w:t>
            </w:r>
            <w:proofErr w:type="spellStart"/>
            <w:r w:rsidRPr="002445BA">
              <w:t>Каргопол</w:t>
            </w:r>
            <w:r w:rsidRPr="002445BA">
              <w:t>ь</w:t>
            </w:r>
            <w:r w:rsidRPr="002445BA">
              <w:t>ский</w:t>
            </w:r>
            <w:proofErr w:type="spellEnd"/>
            <w:r w:rsidRPr="002445BA">
              <w:t xml:space="preserve"> узор» (</w:t>
            </w:r>
            <w:proofErr w:type="spellStart"/>
            <w:r w:rsidRPr="002445BA">
              <w:t>уч</w:t>
            </w:r>
            <w:proofErr w:type="spellEnd"/>
            <w:r w:rsidRPr="002445BA">
              <w:t xml:space="preserve">., </w:t>
            </w:r>
            <w:r w:rsidRPr="002445BA">
              <w:br/>
              <w:t>с. 39). Индивид</w:t>
            </w:r>
            <w:r w:rsidRPr="002445BA">
              <w:t>у</w:t>
            </w:r>
            <w:r w:rsidRPr="002445BA">
              <w:t>альная роспись с</w:t>
            </w:r>
            <w:r w:rsidRPr="002445BA">
              <w:t>и</w:t>
            </w:r>
            <w:r w:rsidRPr="002445BA">
              <w:t xml:space="preserve">луэтов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наро</w:t>
            </w:r>
            <w:r w:rsidRPr="002445BA">
              <w:t>д</w:t>
            </w:r>
            <w:r w:rsidRPr="002445BA">
              <w:t>ное художес</w:t>
            </w:r>
            <w:r w:rsidRPr="002445BA">
              <w:t>т</w:t>
            </w:r>
            <w:r w:rsidRPr="002445BA">
              <w:t xml:space="preserve">венное </w:t>
            </w:r>
            <w:r w:rsidRPr="002445BA">
              <w:br/>
              <w:t xml:space="preserve">ремесло – </w:t>
            </w:r>
            <w:proofErr w:type="spellStart"/>
            <w:r w:rsidRPr="002445BA">
              <w:t>ка</w:t>
            </w:r>
            <w:r w:rsidRPr="002445BA">
              <w:t>р</w:t>
            </w:r>
            <w:r w:rsidRPr="002445BA">
              <w:t>гопольская</w:t>
            </w:r>
            <w:proofErr w:type="spellEnd"/>
            <w:r w:rsidRPr="002445BA">
              <w:t xml:space="preserve"> и</w:t>
            </w:r>
            <w:r w:rsidRPr="002445BA">
              <w:t>г</w:t>
            </w:r>
            <w:r w:rsidRPr="002445BA">
              <w:t>рушка, ее уз</w:t>
            </w:r>
            <w:r w:rsidRPr="002445BA">
              <w:t>о</w:t>
            </w:r>
            <w:r w:rsidRPr="002445BA">
              <w:t xml:space="preserve">ры </w:t>
            </w:r>
            <w:r w:rsidRPr="002445BA">
              <w:br/>
              <w:t>(символы солнца, земли, зерен).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Познавательные: общеучебные – осо</w:t>
            </w:r>
            <w:r w:rsidRPr="002445BA">
              <w:t>з</w:t>
            </w:r>
            <w:r w:rsidRPr="002445BA">
              <w:t>нанное и произвольное речевое высказ</w:t>
            </w:r>
            <w:r w:rsidRPr="002445BA">
              <w:t>ы</w:t>
            </w:r>
            <w:r w:rsidRPr="002445BA">
              <w:t>вание в устной форме о каргопольской игрушке; роспись силуэта игрушки; л</w:t>
            </w:r>
            <w:r w:rsidRPr="002445BA">
              <w:t>о</w:t>
            </w:r>
            <w:r w:rsidRPr="002445BA">
              <w:t>гические – выделение основных черт ка</w:t>
            </w:r>
            <w:r w:rsidRPr="002445BA">
              <w:t>р</w:t>
            </w:r>
            <w:r w:rsidRPr="002445BA">
              <w:t>гопольской игрушки.</w:t>
            </w:r>
          </w:p>
          <w:p w:rsidR="00E77BAD" w:rsidRPr="002445BA" w:rsidRDefault="00E77BAD" w:rsidP="002445BA">
            <w:proofErr w:type="gramStart"/>
            <w:r w:rsidRPr="002445BA">
              <w:t>Регулятивные: осознавать ответстве</w:t>
            </w:r>
            <w:r w:rsidRPr="002445BA">
              <w:t>н</w:t>
            </w:r>
            <w:r w:rsidRPr="002445BA">
              <w:t>ность за выполнение практической раб</w:t>
            </w:r>
            <w:r w:rsidRPr="002445BA">
              <w:t>о</w:t>
            </w:r>
            <w:r w:rsidRPr="002445BA">
              <w:t>ты.</w:t>
            </w:r>
            <w:proofErr w:type="gramEnd"/>
          </w:p>
          <w:p w:rsidR="00E77BAD" w:rsidRPr="002445BA" w:rsidRDefault="00E77BAD" w:rsidP="002445BA"/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>ние: рисование кистью элеме</w:t>
            </w:r>
            <w:r w:rsidRPr="002445BA">
              <w:t>н</w:t>
            </w:r>
            <w:r w:rsidRPr="002445BA">
              <w:t xml:space="preserve">тов </w:t>
            </w:r>
            <w:proofErr w:type="spellStart"/>
            <w:r w:rsidRPr="002445BA">
              <w:t>каргопол</w:t>
            </w:r>
            <w:r w:rsidRPr="002445BA">
              <w:t>ь</w:t>
            </w:r>
            <w:r w:rsidR="00072D9E">
              <w:t>ского</w:t>
            </w:r>
            <w:proofErr w:type="spellEnd"/>
            <w:r w:rsidR="00072D9E">
              <w:t xml:space="preserve"> узора с и</w:t>
            </w:r>
            <w:r w:rsidR="00072D9E">
              <w:t>с</w:t>
            </w:r>
            <w:r w:rsidRPr="002445BA">
              <w:t>пользованием красной, белой, синей, желтой, черной, зеленой краской.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Роспись силуэта игрушки гуашью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594DB5">
              <w:t>7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072D9E" w:rsidRDefault="00072D9E" w:rsidP="00072D9E">
            <w:r w:rsidRPr="00072D9E">
              <w:t>Импров</w:t>
            </w:r>
            <w:r w:rsidRPr="00072D9E">
              <w:t>и</w:t>
            </w:r>
            <w:r w:rsidRPr="00072D9E">
              <w:t>зация на тему ка</w:t>
            </w:r>
            <w:r w:rsidRPr="00072D9E">
              <w:t>р</w:t>
            </w:r>
            <w:r w:rsidRPr="00072D9E">
              <w:lastRenderedPageBreak/>
              <w:t>гопольских игрушек.</w:t>
            </w:r>
            <w:r w:rsidR="006E3E75">
              <w:t xml:space="preserve"> Роспись глиняных игрушек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Народный мастер – н</w:t>
            </w:r>
            <w:r w:rsidRPr="002445BA">
              <w:t>а</w:t>
            </w:r>
            <w:r w:rsidRPr="002445BA">
              <w:t>ше национальное до</w:t>
            </w:r>
            <w:r w:rsidRPr="002445BA">
              <w:t>с</w:t>
            </w:r>
            <w:r w:rsidRPr="002445BA">
              <w:t>тояние. Слушаем ска</w:t>
            </w:r>
            <w:r w:rsidRPr="002445BA">
              <w:t>з</w:t>
            </w:r>
            <w:r w:rsidRPr="002445BA">
              <w:lastRenderedPageBreak/>
              <w:t xml:space="preserve">ки народной мастерицы бабушки </w:t>
            </w:r>
            <w:proofErr w:type="spellStart"/>
            <w:r w:rsidRPr="002445BA">
              <w:t>Ульяны</w:t>
            </w:r>
            <w:proofErr w:type="spellEnd"/>
            <w:r w:rsidRPr="002445BA">
              <w:t>. Гл</w:t>
            </w:r>
            <w:r w:rsidRPr="002445BA">
              <w:t>и</w:t>
            </w:r>
            <w:r w:rsidRPr="002445BA">
              <w:t>няные игрушки Бабк</w:t>
            </w:r>
            <w:r w:rsidRPr="002445BA">
              <w:t>и</w:t>
            </w:r>
            <w:r w:rsidRPr="002445BA">
              <w:t>ной – рассказы о кр</w:t>
            </w:r>
            <w:r w:rsidRPr="002445BA">
              <w:t>е</w:t>
            </w:r>
            <w:r w:rsidRPr="002445BA">
              <w:t>стьянском труде, о в</w:t>
            </w:r>
            <w:r w:rsidRPr="002445BA">
              <w:t>е</w:t>
            </w:r>
            <w:r w:rsidRPr="002445BA">
              <w:t xml:space="preserve">селых деревенских праздниках, </w:t>
            </w:r>
            <w:r w:rsidRPr="002445BA">
              <w:br/>
              <w:t>о людях северной зе</w:t>
            </w:r>
            <w:r w:rsidRPr="002445BA">
              <w:t>м</w:t>
            </w:r>
            <w:r w:rsidRPr="002445BA">
              <w:t>ли. Медведь с талья</w:t>
            </w:r>
            <w:r w:rsidRPr="002445BA">
              <w:t>н</w:t>
            </w:r>
            <w:r w:rsidRPr="002445BA">
              <w:t xml:space="preserve">кой. Кадриль. </w:t>
            </w:r>
            <w:proofErr w:type="spellStart"/>
            <w:r w:rsidRPr="002445BA">
              <w:t>Полкан-богатырь</w:t>
            </w:r>
            <w:proofErr w:type="spellEnd"/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Комментированное чтение текста уче</w:t>
            </w:r>
            <w:r w:rsidRPr="002445BA">
              <w:t>б</w:t>
            </w:r>
            <w:r w:rsidRPr="002445BA">
              <w:t>ника и коллекти</w:t>
            </w:r>
            <w:r w:rsidRPr="002445BA">
              <w:t>в</w:t>
            </w:r>
            <w:r w:rsidRPr="002445BA">
              <w:lastRenderedPageBreak/>
              <w:t>ная беседа по нему. Коллективное оп</w:t>
            </w:r>
            <w:r w:rsidRPr="002445BA">
              <w:t>и</w:t>
            </w:r>
            <w:r w:rsidRPr="002445BA">
              <w:t>сание народных и</w:t>
            </w:r>
            <w:r w:rsidRPr="002445BA">
              <w:t>г</w:t>
            </w:r>
            <w:r w:rsidRPr="002445BA">
              <w:t>рушек. Индивид</w:t>
            </w:r>
            <w:r w:rsidRPr="002445BA">
              <w:t>у</w:t>
            </w:r>
            <w:r w:rsidRPr="002445BA">
              <w:t>альная роспись глиняной игрушки гуашью, сочинение сказки о 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Сочетают ус</w:t>
            </w:r>
            <w:r w:rsidRPr="002445BA">
              <w:t>т</w:t>
            </w:r>
            <w:r w:rsidRPr="002445BA">
              <w:t>ное и изобр</w:t>
            </w:r>
            <w:r w:rsidRPr="002445BA">
              <w:t>а</w:t>
            </w:r>
            <w:r w:rsidRPr="002445BA">
              <w:t xml:space="preserve">зительное </w:t>
            </w:r>
            <w:r w:rsidRPr="002445BA">
              <w:lastRenderedPageBreak/>
              <w:t>творчество. Знают узоры каргопольской игрушки. В</w:t>
            </w:r>
            <w:r w:rsidRPr="002445BA">
              <w:t>ы</w:t>
            </w:r>
            <w:r w:rsidRPr="002445BA">
              <w:t>полняют ро</w:t>
            </w:r>
            <w:r w:rsidRPr="002445BA">
              <w:t>с</w:t>
            </w:r>
            <w:r w:rsidRPr="002445BA">
              <w:t>пись глиняной игрушки гу</w:t>
            </w:r>
            <w:r w:rsidRPr="002445BA">
              <w:t>а</w:t>
            </w:r>
            <w:r w:rsidRPr="002445BA">
              <w:t>шью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 о карг</w:t>
            </w:r>
            <w:r w:rsidRPr="002445BA">
              <w:t>о</w:t>
            </w:r>
            <w:r w:rsidRPr="002445BA">
              <w:lastRenderedPageBreak/>
              <w:t>польской игрушке; роспись глиняной и</w:t>
            </w:r>
            <w:r w:rsidRPr="002445BA">
              <w:t>г</w:t>
            </w:r>
            <w:r w:rsidRPr="002445BA">
              <w:t>рушки; логические – умение строить ра</w:t>
            </w:r>
            <w:r w:rsidRPr="002445BA">
              <w:t>с</w:t>
            </w:r>
            <w:r w:rsidRPr="002445BA">
              <w:t>суждение о народной игрушке.</w:t>
            </w:r>
          </w:p>
          <w:p w:rsidR="00E77BAD" w:rsidRPr="002445BA" w:rsidRDefault="00E77BAD" w:rsidP="002445BA">
            <w:proofErr w:type="gramStart"/>
            <w:r w:rsidRPr="002445BA">
              <w:t>Регулятивные: осознавать ответстве</w:t>
            </w:r>
            <w:r w:rsidRPr="002445BA">
              <w:t>н</w:t>
            </w:r>
            <w:r w:rsidRPr="002445BA">
              <w:t>ность за выполнение практической раб</w:t>
            </w:r>
            <w:r w:rsidRPr="002445BA">
              <w:t>о</w:t>
            </w:r>
            <w:r w:rsidRPr="002445BA">
              <w:t>ты.</w:t>
            </w:r>
            <w:proofErr w:type="gramEnd"/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строить поня</w:t>
            </w:r>
            <w:r w:rsidRPr="002445BA">
              <w:t>т</w:t>
            </w:r>
            <w:r w:rsidRPr="002445BA">
              <w:t>ное монологическое высказывание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Исследование:</w:t>
            </w:r>
          </w:p>
          <w:p w:rsidR="00E77BAD" w:rsidRPr="002445BA" w:rsidRDefault="00E77BAD" w:rsidP="002445BA">
            <w:r w:rsidRPr="002445BA">
              <w:t>О чем поведала народная игру</w:t>
            </w:r>
            <w:r w:rsidRPr="002445BA">
              <w:t>ш</w:t>
            </w:r>
            <w:r w:rsidRPr="002445BA">
              <w:lastRenderedPageBreak/>
              <w:t xml:space="preserve">ка? </w:t>
            </w:r>
          </w:p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 xml:space="preserve">рассказать </w:t>
            </w:r>
            <w:r w:rsidRPr="002445BA">
              <w:br/>
              <w:t>в рисунках ска</w:t>
            </w:r>
            <w:r w:rsidRPr="002445BA">
              <w:t>з</w:t>
            </w:r>
            <w:r w:rsidRPr="002445BA">
              <w:t>ку о своей и</w:t>
            </w:r>
            <w:r w:rsidRPr="002445BA">
              <w:t>г</w:t>
            </w:r>
            <w:r w:rsidRPr="002445BA">
              <w:t>рушке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Роспись глиняной игрушки </w:t>
            </w:r>
            <w:r w:rsidRPr="002445BA">
              <w:lastRenderedPageBreak/>
              <w:t>гуашью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1</w:t>
            </w:r>
            <w:r w:rsidR="00594DB5">
              <w:t>8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072D9E" w:rsidP="00072D9E">
            <w:r>
              <w:t>Отражение патриот</w:t>
            </w:r>
            <w:r>
              <w:t>и</w:t>
            </w:r>
            <w:r>
              <w:t>ческой т</w:t>
            </w:r>
            <w:r>
              <w:t>е</w:t>
            </w:r>
            <w:r>
              <w:t>мы в пр</w:t>
            </w:r>
            <w:r>
              <w:t>о</w:t>
            </w:r>
            <w:r>
              <w:t>изведениях отечес</w:t>
            </w:r>
            <w:r>
              <w:t>т</w:t>
            </w:r>
            <w:r>
              <w:t>венных х</w:t>
            </w:r>
            <w:r>
              <w:t>у</w:t>
            </w:r>
            <w:r>
              <w:t xml:space="preserve">дожников. </w:t>
            </w:r>
            <w:r w:rsidR="00E77BAD" w:rsidRPr="002445BA">
              <w:t>Украшение снаряж</w:t>
            </w:r>
            <w:r w:rsidR="00E77BAD" w:rsidRPr="002445BA">
              <w:t>е</w:t>
            </w:r>
            <w:r w:rsidR="00E77BAD" w:rsidRPr="002445BA">
              <w:t>ния ру</w:t>
            </w:r>
            <w:r w:rsidR="00E77BAD" w:rsidRPr="002445BA">
              <w:t>с</w:t>
            </w:r>
            <w:r w:rsidR="00E77BAD" w:rsidRPr="002445BA">
              <w:t>ского бог</w:t>
            </w:r>
            <w:r w:rsidR="00E77BAD" w:rsidRPr="002445BA">
              <w:t>а</w:t>
            </w:r>
            <w:r w:rsidR="00E77BAD" w:rsidRPr="002445BA">
              <w:t>тыря. О</w:t>
            </w:r>
            <w:r w:rsidR="00E77BAD" w:rsidRPr="002445BA">
              <w:t>б</w:t>
            </w:r>
            <w:r w:rsidR="00E77BAD" w:rsidRPr="002445BA">
              <w:t>раз бог</w:t>
            </w:r>
            <w:r w:rsidR="00E77BAD" w:rsidRPr="002445BA">
              <w:t>а</w:t>
            </w:r>
            <w:r w:rsidR="00E77BAD" w:rsidRPr="002445BA">
              <w:t>тыря в произвед</w:t>
            </w:r>
            <w:r w:rsidR="00E77BAD" w:rsidRPr="002445BA">
              <w:t>е</w:t>
            </w:r>
            <w:r w:rsidR="00E77BAD" w:rsidRPr="002445BA">
              <w:t>ниях х</w:t>
            </w:r>
            <w:r w:rsidR="00E77BAD" w:rsidRPr="002445BA">
              <w:t>у</w:t>
            </w:r>
            <w:r w:rsidR="00E77BAD" w:rsidRPr="002445BA">
              <w:t>дожников.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Богатыри земли Ру</w:t>
            </w:r>
            <w:r w:rsidRPr="002445BA">
              <w:t>с</w:t>
            </w:r>
            <w:r w:rsidRPr="002445BA">
              <w:t>ской. Прославление б</w:t>
            </w:r>
            <w:r w:rsidRPr="002445BA">
              <w:t>о</w:t>
            </w:r>
            <w:r w:rsidRPr="002445BA">
              <w:t>гатырей в работах ма</w:t>
            </w:r>
            <w:r w:rsidRPr="002445BA">
              <w:t>с</w:t>
            </w:r>
            <w:r w:rsidRPr="002445BA">
              <w:t>теров поэзии, музыки. «Богатырская» симф</w:t>
            </w:r>
            <w:r w:rsidRPr="002445BA">
              <w:t>о</w:t>
            </w:r>
            <w:r w:rsidRPr="002445BA">
              <w:t xml:space="preserve">ния </w:t>
            </w:r>
            <w:r w:rsidRPr="002445BA">
              <w:br/>
              <w:t>А. П. Бородина. Отр</w:t>
            </w:r>
            <w:r w:rsidRPr="002445BA">
              <w:t>а</w:t>
            </w:r>
            <w:r w:rsidRPr="002445BA">
              <w:t>жение патриотической темы в произведениях отечественных худо</w:t>
            </w:r>
            <w:r w:rsidRPr="002445BA">
              <w:t>ж</w:t>
            </w:r>
            <w:r w:rsidRPr="002445BA">
              <w:t xml:space="preserve">ников.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Коллективное </w:t>
            </w:r>
            <w:r w:rsidRPr="002445BA">
              <w:br/>
              <w:t xml:space="preserve">прослушивание </w:t>
            </w:r>
            <w:r w:rsidRPr="002445BA">
              <w:br/>
              <w:t xml:space="preserve">и обсуждение </w:t>
            </w:r>
            <w:r w:rsidRPr="002445BA">
              <w:br/>
              <w:t>«Богатырской» симфонии А. П. Бородина. Индив</w:t>
            </w:r>
            <w:r w:rsidRPr="002445BA">
              <w:t>и</w:t>
            </w:r>
            <w:r w:rsidRPr="002445BA">
              <w:t>дуальные высказ</w:t>
            </w:r>
            <w:r w:rsidRPr="002445BA">
              <w:t>ы</w:t>
            </w:r>
            <w:r w:rsidRPr="002445BA">
              <w:t xml:space="preserve">вания по поводу своих впечатлений </w:t>
            </w:r>
            <w:r w:rsidRPr="002445BA">
              <w:br/>
              <w:t xml:space="preserve">от знакомства </w:t>
            </w:r>
            <w:r w:rsidRPr="002445BA">
              <w:br/>
              <w:t>с произведениями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Узнают о</w:t>
            </w:r>
            <w:r w:rsidRPr="002445BA">
              <w:t>т</w:t>
            </w:r>
            <w:r w:rsidRPr="002445BA">
              <w:t>дельные пр</w:t>
            </w:r>
            <w:r w:rsidRPr="002445BA">
              <w:t>о</w:t>
            </w:r>
            <w:r w:rsidRPr="002445BA">
              <w:t>изведения от</w:t>
            </w:r>
            <w:r w:rsidRPr="002445BA">
              <w:t>е</w:t>
            </w:r>
            <w:r w:rsidRPr="002445BA">
              <w:t>чественных художников на патриотич</w:t>
            </w:r>
            <w:r w:rsidRPr="002445BA">
              <w:t>е</w:t>
            </w:r>
            <w:r w:rsidRPr="002445BA">
              <w:t>скую тему и называют их авторов. В</w:t>
            </w:r>
            <w:r w:rsidRPr="002445BA">
              <w:t>ы</w:t>
            </w:r>
            <w:r w:rsidRPr="002445BA">
              <w:t>сказывают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восприятие изобразительного и</w:t>
            </w:r>
            <w:r w:rsidRPr="002445BA">
              <w:t>с</w:t>
            </w:r>
            <w:r w:rsidRPr="002445BA">
              <w:t>кусства как диалога художника и зрителя; логические – осуществление анализа ка</w:t>
            </w:r>
            <w:r w:rsidRPr="002445BA">
              <w:t>р</w:t>
            </w:r>
            <w:r w:rsidRPr="002445BA">
              <w:t>тины.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задачу.</w:t>
            </w:r>
          </w:p>
          <w:p w:rsidR="00E77BAD" w:rsidRPr="002445BA" w:rsidRDefault="00E77BAD" w:rsidP="002445BA">
            <w:r w:rsidRPr="002445BA">
              <w:t>Коммуникативные: уметь сотрудничать в коллективной учебной деятельности; полно и точно выражать свои мысли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Проектная раб</w:t>
            </w:r>
            <w:r w:rsidRPr="002445BA">
              <w:t>о</w:t>
            </w:r>
            <w:r w:rsidRPr="002445BA">
              <w:t>та:</w:t>
            </w:r>
          </w:p>
          <w:p w:rsidR="00E77BAD" w:rsidRPr="002445BA" w:rsidRDefault="00E77BAD" w:rsidP="002445BA">
            <w:r w:rsidRPr="002445BA">
              <w:t>сюжетно-тематическая композиция «Б</w:t>
            </w:r>
            <w:r w:rsidRPr="002445BA">
              <w:t>о</w:t>
            </w:r>
            <w:r w:rsidRPr="002445BA">
              <w:t xml:space="preserve">гатыри земли Русской». </w:t>
            </w:r>
          </w:p>
          <w:p w:rsidR="00E77BAD" w:rsidRPr="002445BA" w:rsidRDefault="00E77BAD" w:rsidP="002445B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Украш</w:t>
            </w:r>
            <w:r w:rsidRPr="002445BA">
              <w:t>е</w:t>
            </w:r>
            <w:r w:rsidRPr="002445BA">
              <w:t>ние сн</w:t>
            </w:r>
            <w:r w:rsidRPr="002445BA">
              <w:t>а</w:t>
            </w:r>
            <w:r w:rsidRPr="002445BA">
              <w:t>ряжения русского богатыря акварелью, гуашью, фломаст</w:t>
            </w:r>
            <w:r w:rsidRPr="002445BA">
              <w:t>е</w:t>
            </w:r>
            <w:r w:rsidRPr="002445BA">
              <w:t>ром.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1</w:t>
            </w:r>
            <w:r w:rsidR="00594DB5">
              <w:t>9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E77BAD" w:rsidP="00072D9E">
            <w:r w:rsidRPr="002445BA">
              <w:t>Образ б</w:t>
            </w:r>
            <w:r w:rsidRPr="002445BA">
              <w:t>о</w:t>
            </w:r>
            <w:r w:rsidRPr="002445BA">
              <w:t xml:space="preserve">гатыря в живописи </w:t>
            </w:r>
            <w:r w:rsidRPr="002445BA">
              <w:br/>
              <w:t xml:space="preserve">и графике. </w:t>
            </w:r>
            <w:r w:rsidRPr="002445BA">
              <w:br/>
              <w:t xml:space="preserve">Портрет русского богатыря </w:t>
            </w:r>
            <w:r w:rsidR="00072D9E">
              <w:t xml:space="preserve">Портрет русского богатыря </w:t>
            </w:r>
          </w:p>
          <w:p w:rsidR="00E77BAD" w:rsidRPr="002445BA" w:rsidRDefault="00E77BAD" w:rsidP="00072D9E">
            <w:r w:rsidRPr="002445BA">
              <w:br/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Богатыри земли Ру</w:t>
            </w:r>
            <w:r w:rsidRPr="002445BA">
              <w:t>с</w:t>
            </w:r>
            <w:r w:rsidRPr="002445BA">
              <w:t>ской. Отражение па</w:t>
            </w:r>
            <w:r w:rsidRPr="002445BA">
              <w:t>т</w:t>
            </w:r>
            <w:r w:rsidRPr="002445BA">
              <w:t>риотической темы в произведениях отечес</w:t>
            </w:r>
            <w:r w:rsidRPr="002445BA">
              <w:t>т</w:t>
            </w:r>
            <w:r w:rsidRPr="002445BA">
              <w:t xml:space="preserve">венных художников. В. Васнецов «Богатыри»; </w:t>
            </w:r>
            <w:r w:rsidRPr="002445BA">
              <w:br/>
              <w:t xml:space="preserve">Н. Гончарова «Воины». Иллюстрация к «Слову о полку Игореве»; </w:t>
            </w:r>
            <w:r w:rsidRPr="002445BA">
              <w:br/>
              <w:t>П. Корин «Александр Невский»; В. Суриков «Взятие снежного г</w:t>
            </w:r>
            <w:r w:rsidRPr="002445BA">
              <w:t>о</w:t>
            </w:r>
            <w:r w:rsidRPr="002445BA">
              <w:t>родка». Орнаментал</w:t>
            </w:r>
            <w:r w:rsidRPr="002445BA">
              <w:t>ь</w:t>
            </w:r>
            <w:r w:rsidRPr="002445BA">
              <w:t>ное украшение вои</w:t>
            </w:r>
            <w:r w:rsidRPr="002445BA">
              <w:t>н</w:t>
            </w:r>
            <w:r w:rsidRPr="002445BA">
              <w:t>ских доспехов в мини</w:t>
            </w:r>
            <w:r w:rsidRPr="002445BA">
              <w:t>а</w:t>
            </w:r>
            <w:r w:rsidRPr="002445BA">
              <w:t>тюре И. Щуркина «Илья Муромец и К</w:t>
            </w:r>
            <w:r w:rsidRPr="002445BA">
              <w:t>а</w:t>
            </w:r>
            <w:r w:rsidRPr="002445BA">
              <w:t>лин-царь»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Коллективное о</w:t>
            </w:r>
            <w:r w:rsidRPr="002445BA">
              <w:t>б</w:t>
            </w:r>
            <w:r w:rsidRPr="002445BA">
              <w:t>суждение образа богатыря в живоп</w:t>
            </w:r>
            <w:r w:rsidRPr="002445BA">
              <w:t>и</w:t>
            </w:r>
            <w:r w:rsidRPr="002445BA">
              <w:t xml:space="preserve">си и графике </w:t>
            </w:r>
            <w:r w:rsidRPr="002445BA">
              <w:br/>
              <w:t>на основе знако</w:t>
            </w:r>
            <w:r w:rsidRPr="002445BA">
              <w:t>м</w:t>
            </w:r>
            <w:r w:rsidRPr="002445BA">
              <w:t>ства с произвед</w:t>
            </w:r>
            <w:r w:rsidRPr="002445BA">
              <w:t>е</w:t>
            </w:r>
            <w:r w:rsidRPr="002445BA">
              <w:t>ниями отечестве</w:t>
            </w:r>
            <w:r w:rsidRPr="002445BA">
              <w:t>н</w:t>
            </w:r>
            <w:r w:rsidRPr="002445BA">
              <w:t>ных художников на патриотическую тему. Индивид</w:t>
            </w:r>
            <w:r w:rsidRPr="002445BA">
              <w:t>у</w:t>
            </w:r>
            <w:r w:rsidRPr="002445BA">
              <w:t>альное выполнение портрета русского богатыря, украш</w:t>
            </w:r>
            <w:r w:rsidRPr="002445BA">
              <w:t>е</w:t>
            </w:r>
            <w:r w:rsidRPr="002445BA">
              <w:t>ние шлема добр</w:t>
            </w:r>
            <w:r w:rsidRPr="002445BA">
              <w:t>ы</w:t>
            </w:r>
            <w:r w:rsidRPr="002445BA">
              <w:t>ми знаками-символами.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Применяют основные средства </w:t>
            </w:r>
            <w:r w:rsidRPr="002445BA">
              <w:br/>
              <w:t>художестве</w:t>
            </w:r>
            <w:r w:rsidRPr="002445BA">
              <w:t>н</w:t>
            </w:r>
            <w:r w:rsidRPr="002445BA">
              <w:t>ной выраз</w:t>
            </w:r>
            <w:r w:rsidRPr="002445BA">
              <w:t>и</w:t>
            </w:r>
            <w:r w:rsidRPr="002445BA">
              <w:t xml:space="preserve">тельности </w:t>
            </w:r>
            <w:r w:rsidRPr="002445BA">
              <w:br/>
              <w:t xml:space="preserve">в рисунке </w:t>
            </w:r>
            <w:r w:rsidRPr="002445BA">
              <w:br/>
              <w:t>(по воображ</w:t>
            </w:r>
            <w:r w:rsidRPr="002445BA">
              <w:t>е</w:t>
            </w:r>
            <w:r w:rsidRPr="002445BA">
              <w:t xml:space="preserve">нию). </w:t>
            </w:r>
            <w:r w:rsidRPr="002445BA">
              <w:br/>
              <w:t>Выражают собственное мнение при оценке прои</w:t>
            </w:r>
            <w:r w:rsidRPr="002445BA">
              <w:t>з</w:t>
            </w:r>
            <w:r w:rsidRPr="002445BA">
              <w:t>ведений иску</w:t>
            </w:r>
            <w:r w:rsidRPr="002445BA">
              <w:t>с</w:t>
            </w:r>
            <w:r w:rsidRPr="002445BA">
              <w:t>ства. Рисуют портрет.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восприятие изобразительного и</w:t>
            </w:r>
            <w:r w:rsidRPr="002445BA">
              <w:t>с</w:t>
            </w:r>
            <w:r w:rsidRPr="002445BA">
              <w:t>кусства как диалога художника и зрителя; логические – осуществление анализа о</w:t>
            </w:r>
            <w:r w:rsidRPr="002445BA">
              <w:t>б</w:t>
            </w:r>
            <w:r w:rsidRPr="002445BA">
              <w:t>раза богатыря.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задачу.</w:t>
            </w:r>
          </w:p>
          <w:p w:rsidR="00E77BAD" w:rsidRPr="002445BA" w:rsidRDefault="00E77BAD" w:rsidP="002445BA">
            <w:r w:rsidRPr="002445BA">
              <w:t>Коммуникативные: уметь полно и точно выражать свои мысли; приходить к о</w:t>
            </w:r>
            <w:r w:rsidRPr="002445BA">
              <w:t>б</w:t>
            </w:r>
            <w:r w:rsidRPr="002445BA">
              <w:t xml:space="preserve">щему мнению. </w:t>
            </w:r>
          </w:p>
          <w:p w:rsidR="00E77BAD" w:rsidRPr="002445BA" w:rsidRDefault="00E77BAD" w:rsidP="002445BA">
            <w:r w:rsidRPr="002445BA">
              <w:t>Личностные: стремятся к самоконтролю процесса выполнения творческого зад</w:t>
            </w:r>
            <w:r w:rsidRPr="002445BA">
              <w:t>а</w:t>
            </w:r>
            <w:r w:rsidRPr="002445BA">
              <w:t>ния по созданию рисунка (портрет ру</w:t>
            </w:r>
            <w:r w:rsidRPr="002445BA">
              <w:t>с</w:t>
            </w:r>
            <w:r w:rsidRPr="002445BA">
              <w:t>ского богатыря); выражают эмоционал</w:t>
            </w:r>
            <w:r w:rsidRPr="002445BA">
              <w:t>ь</w:t>
            </w:r>
            <w:r w:rsidRPr="002445BA">
              <w:t>но-ценностное отношение к произведен</w:t>
            </w:r>
            <w:r w:rsidRPr="002445BA">
              <w:t>и</w:t>
            </w:r>
            <w:r w:rsidRPr="002445BA">
              <w:t>ям художественного искусства.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Проектная раб</w:t>
            </w:r>
            <w:r w:rsidRPr="002445BA">
              <w:t>о</w:t>
            </w:r>
            <w:r w:rsidRPr="002445BA">
              <w:t>та: сюжетно-тематическая композиция «Б</w:t>
            </w:r>
            <w:r w:rsidRPr="002445BA">
              <w:t>о</w:t>
            </w:r>
            <w:r w:rsidRPr="002445BA">
              <w:t xml:space="preserve">гатыри земли </w:t>
            </w:r>
            <w:r w:rsidRPr="002445BA">
              <w:br/>
              <w:t>Русской».</w:t>
            </w:r>
          </w:p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 xml:space="preserve">«Отношение </w:t>
            </w:r>
            <w:r w:rsidRPr="002445BA">
              <w:br/>
              <w:t>к образу  богат</w:t>
            </w:r>
            <w:r w:rsidRPr="002445BA">
              <w:t>ы</w:t>
            </w:r>
            <w:r w:rsidRPr="002445BA">
              <w:t>ря под впечатл</w:t>
            </w:r>
            <w:r w:rsidRPr="002445BA">
              <w:t>е</w:t>
            </w:r>
            <w:r w:rsidRPr="002445BA">
              <w:t xml:space="preserve">нием </w:t>
            </w:r>
            <w:proofErr w:type="spellStart"/>
            <w:r w:rsidRPr="002445BA">
              <w:t>произведе</w:t>
            </w:r>
            <w:proofErr w:type="spellEnd"/>
          </w:p>
          <w:p w:rsidR="00E77BAD" w:rsidRPr="002445BA" w:rsidRDefault="00E77BAD" w:rsidP="002445BA">
            <w:proofErr w:type="spellStart"/>
            <w:r w:rsidRPr="002445BA">
              <w:t>ний</w:t>
            </w:r>
            <w:proofErr w:type="spellEnd"/>
            <w:r w:rsidRPr="002445BA">
              <w:t xml:space="preserve"> искусства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Портрет русского богатыря (шлем у</w:t>
            </w:r>
            <w:r w:rsidRPr="002445BA">
              <w:t>к</w:t>
            </w:r>
            <w:r w:rsidRPr="002445BA">
              <w:t>рашен д</w:t>
            </w:r>
            <w:r w:rsidRPr="002445BA">
              <w:t>о</w:t>
            </w:r>
            <w:r w:rsidRPr="002445BA">
              <w:t>брыми знаками-символ</w:t>
            </w:r>
            <w:r w:rsidRPr="002445BA">
              <w:t>а</w:t>
            </w:r>
            <w:r w:rsidRPr="002445BA">
              <w:t>ми)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594DB5" w:rsidP="002445BA">
            <w:r>
              <w:t>20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Изображ</w:t>
            </w:r>
            <w:r w:rsidRPr="002445BA">
              <w:t>е</w:t>
            </w:r>
            <w:r w:rsidRPr="002445BA">
              <w:t>ние по в</w:t>
            </w:r>
            <w:r w:rsidRPr="002445BA">
              <w:t>о</w:t>
            </w:r>
            <w:r w:rsidRPr="002445BA">
              <w:t xml:space="preserve">ображению животных. Конь-огонь. </w:t>
            </w:r>
            <w:proofErr w:type="spellStart"/>
            <w:r w:rsidRPr="002445BA">
              <w:t>Д</w:t>
            </w:r>
            <w:r w:rsidRPr="002445BA">
              <w:t>е</w:t>
            </w:r>
            <w:r w:rsidRPr="002445BA">
              <w:t>коратив</w:t>
            </w:r>
            <w:proofErr w:type="spellEnd"/>
          </w:p>
          <w:p w:rsidR="00E77BAD" w:rsidRPr="002445BA" w:rsidRDefault="00E77BAD" w:rsidP="002445BA">
            <w:proofErr w:type="spellStart"/>
            <w:r w:rsidRPr="002445BA">
              <w:t>ная</w:t>
            </w:r>
            <w:proofErr w:type="spellEnd"/>
            <w:r w:rsidRPr="002445BA">
              <w:t xml:space="preserve"> комп</w:t>
            </w:r>
            <w:r w:rsidRPr="002445BA">
              <w:t>о</w:t>
            </w:r>
            <w:r w:rsidRPr="002445BA">
              <w:t>зиция</w:t>
            </w:r>
            <w:r w:rsidRPr="002445BA">
              <w:br/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Обычаи, предания, сказки, пословицы, п</w:t>
            </w:r>
            <w:r w:rsidRPr="002445BA">
              <w:t>о</w:t>
            </w:r>
            <w:r w:rsidRPr="002445BA">
              <w:t xml:space="preserve">говорки, связанные с животными. Образ коня в сказках, в народной игрушке. Конь – друг </w:t>
            </w:r>
            <w:r w:rsidRPr="002445BA">
              <w:br/>
              <w:t xml:space="preserve">и помощник человека. Символика образа. Конь-огонь. Конь – </w:t>
            </w:r>
            <w:r w:rsidRPr="002445BA">
              <w:lastRenderedPageBreak/>
              <w:t>слуга и символ солнца, дающего жизнь. О н</w:t>
            </w:r>
            <w:r w:rsidRPr="002445BA">
              <w:t>е</w:t>
            </w:r>
            <w:r w:rsidRPr="002445BA">
              <w:t>разлучности доброты, красоты и фантазии. Изображение по воо</w:t>
            </w:r>
            <w:r w:rsidRPr="002445BA">
              <w:t>б</w:t>
            </w:r>
            <w:r w:rsidRPr="002445BA">
              <w:t>ражению животных. Декоративная композ</w:t>
            </w:r>
            <w:r w:rsidRPr="002445BA">
              <w:t>и</w:t>
            </w:r>
            <w:r w:rsidRPr="002445BA">
              <w:t>ция по представлению. Сказочная композиция «Конь-огонь»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Фронтальная бес</w:t>
            </w:r>
            <w:r w:rsidRPr="002445BA">
              <w:t>е</w:t>
            </w:r>
            <w:r w:rsidRPr="002445BA">
              <w:t>да на выяснение знаний обычаев, преданий, сказок, пословиц, погов</w:t>
            </w:r>
            <w:r w:rsidRPr="002445BA">
              <w:t>о</w:t>
            </w:r>
            <w:r w:rsidRPr="002445BA">
              <w:t xml:space="preserve">рок, связанных </w:t>
            </w:r>
            <w:r w:rsidRPr="002445BA">
              <w:br/>
              <w:t>с животными. Ко</w:t>
            </w:r>
            <w:r w:rsidRPr="002445BA">
              <w:t>л</w:t>
            </w:r>
            <w:r w:rsidRPr="002445BA">
              <w:t xml:space="preserve">лективное описание образа коня </w:t>
            </w:r>
            <w:r w:rsidRPr="002445BA">
              <w:br/>
            </w:r>
            <w:r w:rsidRPr="002445BA">
              <w:lastRenderedPageBreak/>
              <w:t xml:space="preserve">в сказках, народной игрушке. </w:t>
            </w:r>
            <w:r w:rsidRPr="002445BA">
              <w:br/>
              <w:t>Индивидуальное изображение по в</w:t>
            </w:r>
            <w:r w:rsidRPr="002445BA">
              <w:t>о</w:t>
            </w:r>
            <w:r w:rsidRPr="002445BA">
              <w:t>ображению живо</w:t>
            </w:r>
            <w:r w:rsidRPr="002445BA">
              <w:t>т</w:t>
            </w:r>
            <w:r w:rsidRPr="002445BA">
              <w:t>ных. Декоративная композиция по представлению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Раскрывают образ коня </w:t>
            </w:r>
            <w:r w:rsidRPr="002445BA">
              <w:br/>
              <w:t>в сказках, н</w:t>
            </w:r>
            <w:r w:rsidRPr="002445BA">
              <w:t>а</w:t>
            </w:r>
            <w:r w:rsidRPr="002445BA">
              <w:t>родной игру</w:t>
            </w:r>
            <w:r w:rsidRPr="002445BA">
              <w:t>ш</w:t>
            </w:r>
            <w:r w:rsidRPr="002445BA">
              <w:t>ке. Изображ</w:t>
            </w:r>
            <w:r w:rsidRPr="002445BA">
              <w:t>а</w:t>
            </w:r>
            <w:r w:rsidRPr="002445BA">
              <w:t>ют по вообр</w:t>
            </w:r>
            <w:r w:rsidRPr="002445BA">
              <w:t>а</w:t>
            </w:r>
            <w:r w:rsidRPr="002445BA">
              <w:t>жению живо</w:t>
            </w:r>
            <w:r w:rsidRPr="002445BA">
              <w:t>т</w:t>
            </w:r>
            <w:r w:rsidRPr="002445BA">
              <w:t xml:space="preserve">ных. Создают </w:t>
            </w:r>
            <w:proofErr w:type="gramStart"/>
            <w:r w:rsidRPr="002445BA">
              <w:t>декоративную</w:t>
            </w:r>
            <w:proofErr w:type="gramEnd"/>
            <w:r w:rsidRPr="002445BA">
              <w:t xml:space="preserve"> </w:t>
            </w:r>
            <w:r w:rsidRPr="002445BA">
              <w:lastRenderedPageBreak/>
              <w:t>ком-позицию по представл</w:t>
            </w:r>
            <w:r w:rsidRPr="002445BA">
              <w:t>е</w:t>
            </w:r>
            <w:r w:rsidRPr="002445BA">
              <w:t>нию. Испол</w:t>
            </w:r>
            <w:r w:rsidRPr="002445BA">
              <w:t>ь</w:t>
            </w:r>
            <w:r w:rsidRPr="002445BA">
              <w:t>зуют худож</w:t>
            </w:r>
            <w:r w:rsidRPr="002445BA">
              <w:t>е</w:t>
            </w:r>
            <w:r w:rsidRPr="002445BA">
              <w:t>ственный м</w:t>
            </w:r>
            <w:r w:rsidRPr="002445BA">
              <w:t>а</w:t>
            </w:r>
            <w:r w:rsidRPr="002445BA">
              <w:t>териал гуашь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изображение по воображению ж</w:t>
            </w:r>
            <w:r w:rsidRPr="002445BA">
              <w:t>и</w:t>
            </w:r>
            <w:r w:rsidRPr="002445BA">
              <w:t>вотных; логические – осуществление анализа образа «коня-огня».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задачу.</w:t>
            </w:r>
          </w:p>
          <w:p w:rsidR="00E77BAD" w:rsidRPr="002445BA" w:rsidRDefault="00E77BAD" w:rsidP="002445BA">
            <w:r w:rsidRPr="002445BA">
              <w:t>Коммуникативные: уметь: строить вза</w:t>
            </w:r>
            <w:r w:rsidRPr="002445BA">
              <w:t>и</w:t>
            </w:r>
            <w:r w:rsidRPr="002445BA">
              <w:t>моотношения в ученическом коллективе на общечеловеческих принципах – гум</w:t>
            </w:r>
            <w:r w:rsidRPr="002445BA">
              <w:t>а</w:t>
            </w:r>
            <w:r w:rsidRPr="002445BA">
              <w:lastRenderedPageBreak/>
              <w:t>низме, сотворчестве, сотрудничестве; уметь полно и точно выражать свои мы</w:t>
            </w:r>
            <w:r w:rsidRPr="002445BA">
              <w:t>с</w:t>
            </w:r>
            <w:r w:rsidRPr="002445BA">
              <w:t>ли.</w:t>
            </w:r>
          </w:p>
          <w:p w:rsidR="00E77BAD" w:rsidRPr="002445BA" w:rsidRDefault="00E77BAD" w:rsidP="002445BA">
            <w:r w:rsidRPr="002445BA">
              <w:t xml:space="preserve">Личностные: стремятся к самоконтролю процесса выполнения </w:t>
            </w:r>
            <w:r w:rsidRPr="002445BA">
              <w:br/>
              <w:t>творческого задания по созданию сказо</w:t>
            </w:r>
            <w:r w:rsidRPr="002445BA">
              <w:t>ч</w:t>
            </w:r>
            <w:r w:rsidRPr="002445BA">
              <w:t>ной композиции; выражают эмоционал</w:t>
            </w:r>
            <w:r w:rsidRPr="002445BA">
              <w:t>ь</w:t>
            </w:r>
            <w:r w:rsidRPr="002445BA">
              <w:t>но-ценностное отношение к произведен</w:t>
            </w:r>
            <w:r w:rsidRPr="002445BA">
              <w:t>и</w:t>
            </w:r>
            <w:r w:rsidRPr="002445BA">
              <w:t>ям художественного искусства и наро</w:t>
            </w:r>
            <w:r w:rsidRPr="002445BA">
              <w:t>д</w:t>
            </w:r>
            <w:r w:rsidRPr="002445BA">
              <w:t>ного творчества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Исследование:</w:t>
            </w:r>
          </w:p>
          <w:p w:rsidR="00E77BAD" w:rsidRPr="002445BA" w:rsidRDefault="00E77BAD" w:rsidP="002445BA">
            <w:r w:rsidRPr="002445BA">
              <w:t>– Как конь пом</w:t>
            </w:r>
            <w:r w:rsidRPr="002445BA">
              <w:t>о</w:t>
            </w:r>
            <w:r w:rsidRPr="002445BA">
              <w:t>гает героям в сказке?</w:t>
            </w:r>
          </w:p>
          <w:p w:rsidR="00E77BAD" w:rsidRPr="002445BA" w:rsidRDefault="00E77BAD" w:rsidP="002445BA">
            <w:r w:rsidRPr="002445BA">
              <w:t>– Как конь вм</w:t>
            </w:r>
            <w:r w:rsidRPr="002445BA">
              <w:t>е</w:t>
            </w:r>
            <w:r w:rsidRPr="002445BA">
              <w:t xml:space="preserve">сте </w:t>
            </w:r>
            <w:r w:rsidRPr="002445BA">
              <w:br/>
              <w:t>со сказочным г</w:t>
            </w:r>
            <w:r w:rsidRPr="002445BA">
              <w:t>е</w:t>
            </w:r>
            <w:r w:rsidRPr="002445BA">
              <w:t xml:space="preserve">роем побеждает зло? </w:t>
            </w:r>
          </w:p>
          <w:p w:rsidR="00E77BAD" w:rsidRPr="002445BA" w:rsidRDefault="00E77BAD" w:rsidP="002445BA">
            <w:r w:rsidRPr="002445BA">
              <w:lastRenderedPageBreak/>
              <w:t xml:space="preserve">Проект: </w:t>
            </w:r>
          </w:p>
          <w:p w:rsidR="00E77BAD" w:rsidRPr="002445BA" w:rsidRDefault="00E77BAD" w:rsidP="002445BA">
            <w:r w:rsidRPr="002445BA">
              <w:t>«Образ коня в сказках, наро</w:t>
            </w:r>
            <w:r w:rsidRPr="002445BA">
              <w:t>д</w:t>
            </w:r>
            <w:r w:rsidRPr="002445BA">
              <w:t>ной игрушке. Символика о</w:t>
            </w:r>
            <w:r w:rsidRPr="002445BA">
              <w:t>б</w:t>
            </w:r>
            <w:r w:rsidRPr="002445BA">
              <w:t>раза»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Сказочная композ</w:t>
            </w:r>
            <w:r w:rsidRPr="002445BA">
              <w:t>и</w:t>
            </w:r>
            <w:r w:rsidRPr="002445BA">
              <w:t>ция «Конь-огонь», выполне</w:t>
            </w:r>
            <w:r w:rsidRPr="002445BA">
              <w:t>н</w:t>
            </w:r>
            <w:r w:rsidRPr="002445BA">
              <w:t>ная гу</w:t>
            </w:r>
            <w:r w:rsidRPr="002445BA">
              <w:t>а</w:t>
            </w:r>
            <w:r w:rsidRPr="002445BA">
              <w:t>шью</w:t>
            </w:r>
          </w:p>
        </w:tc>
      </w:tr>
      <w:tr w:rsidR="0098560A" w:rsidRPr="002445BA">
        <w:trPr>
          <w:trHeight w:val="357"/>
          <w:jc w:val="center"/>
        </w:trPr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0A" w:rsidRPr="0098560A" w:rsidRDefault="0098560A" w:rsidP="002445BA">
            <w:r w:rsidRPr="0098560A">
              <w:rPr>
                <w:b/>
              </w:rPr>
              <w:lastRenderedPageBreak/>
              <w:t>Радуйся многоцветью весны и лета (13ч.)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1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072D9E" w:rsidP="00072D9E">
            <w:r>
              <w:t>Использ</w:t>
            </w:r>
            <w:r>
              <w:t>о</w:t>
            </w:r>
            <w:r>
              <w:t>вание в своей р</w:t>
            </w:r>
            <w:r>
              <w:t>а</w:t>
            </w:r>
            <w:r>
              <w:t>боте ра</w:t>
            </w:r>
            <w:r>
              <w:t>з</w:t>
            </w:r>
            <w:r>
              <w:t>ных при</w:t>
            </w:r>
            <w:r>
              <w:t>е</w:t>
            </w:r>
            <w:r>
              <w:t>мов жив</w:t>
            </w:r>
            <w:r>
              <w:t>о</w:t>
            </w:r>
            <w:r>
              <w:t xml:space="preserve">писи. </w:t>
            </w:r>
          </w:p>
          <w:p w:rsidR="00E77BAD" w:rsidRPr="002445BA" w:rsidRDefault="00E77BAD" w:rsidP="00072D9E">
            <w:r w:rsidRPr="002445BA">
              <w:t>Рисование первых в</w:t>
            </w:r>
            <w:r w:rsidRPr="002445BA">
              <w:t>е</w:t>
            </w:r>
            <w:r w:rsidRPr="002445BA">
              <w:t>сенних цветов по памяти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 чем могут рассказать художники и народные мастера, изображая родную природу. Пр</w:t>
            </w:r>
            <w:r w:rsidRPr="002445BA">
              <w:t>о</w:t>
            </w:r>
            <w:r w:rsidRPr="002445BA">
              <w:t xml:space="preserve">славление красоты </w:t>
            </w:r>
            <w:r w:rsidRPr="002445BA">
              <w:br/>
              <w:t>весны и лета художн</w:t>
            </w:r>
            <w:r w:rsidRPr="002445BA">
              <w:t>и</w:t>
            </w:r>
            <w:r w:rsidRPr="002445BA">
              <w:t>ками. Выявление роли цвета в передаче опр</w:t>
            </w:r>
            <w:r w:rsidRPr="002445BA">
              <w:t>е</w:t>
            </w:r>
            <w:r w:rsidRPr="002445BA">
              <w:t>деленного состояния природы («Нежные в</w:t>
            </w:r>
            <w:r w:rsidRPr="002445BA">
              <w:t>е</w:t>
            </w:r>
            <w:r w:rsidRPr="002445BA">
              <w:t>сенние цветы», «Весе</w:t>
            </w:r>
            <w:r w:rsidRPr="002445BA">
              <w:t>н</w:t>
            </w:r>
            <w:r w:rsidRPr="002445BA">
              <w:t>ний луг»). Эмоци</w:t>
            </w:r>
            <w:r w:rsidRPr="002445BA">
              <w:t>о</w:t>
            </w:r>
            <w:r w:rsidRPr="002445BA">
              <w:t>нально-эстетическое восприятие весенней природы. Использов</w:t>
            </w:r>
            <w:r w:rsidRPr="002445BA">
              <w:t>а</w:t>
            </w:r>
            <w:r w:rsidRPr="002445BA">
              <w:t xml:space="preserve">ние в рисунках разных приемов рисования </w:t>
            </w:r>
            <w:r w:rsidRPr="002445BA">
              <w:br/>
              <w:t>кистью (пятно, линия). Пейзаж. Натюрморт. Рисование весенних цветов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на выявление разных приемов изображения образа расцветающей в</w:t>
            </w:r>
            <w:r w:rsidRPr="002445BA">
              <w:t>е</w:t>
            </w:r>
            <w:r w:rsidRPr="002445BA">
              <w:t>сенней природы. Индивидуальное выполнение худ</w:t>
            </w:r>
            <w:r w:rsidRPr="002445BA">
              <w:t>о</w:t>
            </w:r>
            <w:r w:rsidRPr="002445BA">
              <w:t>жественно-творческого зад</w:t>
            </w:r>
            <w:r w:rsidRPr="002445BA">
              <w:t>а</w:t>
            </w:r>
            <w:r w:rsidRPr="002445BA">
              <w:t>ния на эксперимент с кистью и краск</w:t>
            </w:r>
            <w:r w:rsidRPr="002445BA">
              <w:t>а</w:t>
            </w:r>
            <w:r w:rsidRPr="002445BA">
              <w:t>ми: пятно, мазок, цветная линия. И</w:t>
            </w:r>
            <w:r w:rsidRPr="002445BA">
              <w:t>н</w:t>
            </w:r>
            <w:r w:rsidRPr="002445BA">
              <w:t>дивидуальное со</w:t>
            </w:r>
            <w:r w:rsidRPr="002445BA">
              <w:t>з</w:t>
            </w:r>
            <w:r w:rsidRPr="002445BA">
              <w:t>дание рисунка в</w:t>
            </w:r>
            <w:r w:rsidRPr="002445BA">
              <w:t>е</w:t>
            </w:r>
            <w:r w:rsidRPr="002445BA">
              <w:t>сенних цветов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Имеют пре</w:t>
            </w:r>
            <w:r w:rsidRPr="002445BA">
              <w:t>д</w:t>
            </w:r>
            <w:r w:rsidRPr="002445BA">
              <w:t>ставление о разных при</w:t>
            </w:r>
            <w:r w:rsidRPr="002445BA">
              <w:t>е</w:t>
            </w:r>
            <w:r w:rsidRPr="002445BA">
              <w:t>мах изображ</w:t>
            </w:r>
            <w:r w:rsidRPr="002445BA">
              <w:t>е</w:t>
            </w:r>
            <w:r w:rsidRPr="002445BA">
              <w:t>ния образа расцветающей весенней пр</w:t>
            </w:r>
            <w:r w:rsidRPr="002445BA">
              <w:t>и</w:t>
            </w:r>
            <w:r w:rsidRPr="002445BA">
              <w:t>роды. Прим</w:t>
            </w:r>
            <w:r w:rsidRPr="002445BA">
              <w:t>е</w:t>
            </w:r>
            <w:r w:rsidRPr="002445BA">
              <w:t>няют разные приемы рис</w:t>
            </w:r>
            <w:r w:rsidRPr="002445BA">
              <w:t>о</w:t>
            </w:r>
            <w:r w:rsidRPr="002445BA">
              <w:t>вания кистью и красками (пя</w:t>
            </w:r>
            <w:r w:rsidRPr="002445BA">
              <w:t>т</w:t>
            </w:r>
            <w:r w:rsidRPr="002445BA">
              <w:t>но, мазок, цветная л</w:t>
            </w:r>
            <w:r w:rsidRPr="002445BA">
              <w:t>и</w:t>
            </w:r>
            <w:r w:rsidRPr="002445BA">
              <w:t>ния), передают оттенки цвета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выбор творческой задачи (сюже</w:t>
            </w:r>
            <w:r w:rsidRPr="002445BA">
              <w:t>т</w:t>
            </w:r>
            <w:r w:rsidRPr="002445BA">
              <w:t>но-тематический рисунок); рисование композиции, ее представление; логич</w:t>
            </w:r>
            <w:r w:rsidRPr="002445BA">
              <w:t>е</w:t>
            </w:r>
            <w:r w:rsidRPr="002445BA">
              <w:t>ские – анализ и сравнение произведений искусства, просмотр рисунков выда</w:t>
            </w:r>
            <w:r w:rsidRPr="002445BA">
              <w:t>ю</w:t>
            </w:r>
            <w:r w:rsidRPr="002445BA">
              <w:t>щихся художников, работавших в жанрах пейзажа и натюрморта; постановка и р</w:t>
            </w:r>
            <w:r w:rsidRPr="002445BA">
              <w:t>е</w:t>
            </w:r>
            <w:r w:rsidRPr="002445BA">
              <w:t>шение проблемы – формулирование пр</w:t>
            </w:r>
            <w:r w:rsidRPr="002445BA">
              <w:t>о</w:t>
            </w:r>
            <w:r w:rsidRPr="002445BA">
              <w:t>блемы (создание композиции), осущест</w:t>
            </w:r>
            <w:r w:rsidRPr="002445BA">
              <w:t>в</w:t>
            </w:r>
            <w:r w:rsidRPr="002445BA">
              <w:t>ление поиска путей ее решения.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управлять своими эм</w:t>
            </w:r>
            <w:r w:rsidRPr="002445BA">
              <w:t>о</w:t>
            </w:r>
            <w:r w:rsidRPr="002445BA">
              <w:t xml:space="preserve">циями и учебными действиями. </w:t>
            </w:r>
          </w:p>
          <w:p w:rsidR="00E77BAD" w:rsidRPr="002445BA" w:rsidRDefault="00E77BAD" w:rsidP="002445BA">
            <w:proofErr w:type="gramStart"/>
            <w:r w:rsidRPr="002445BA">
              <w:t xml:space="preserve">Личностные: сохраняют уверенность в своих силах, способностях </w:t>
            </w:r>
            <w:r w:rsidRPr="002445BA">
              <w:br/>
              <w:t>к художественно-творческой (изобраз</w:t>
            </w:r>
            <w:r w:rsidRPr="002445BA">
              <w:t>и</w:t>
            </w:r>
            <w:r w:rsidRPr="002445BA">
              <w:t>тельной) деятельности</w:t>
            </w:r>
            <w:proofErr w:type="gram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 бутонов. С</w:t>
            </w:r>
            <w:r w:rsidRPr="002445BA">
              <w:t>ю</w:t>
            </w:r>
            <w:r w:rsidRPr="002445BA">
              <w:t>жетно-тематическая композиция «В</w:t>
            </w:r>
            <w:r w:rsidRPr="002445BA">
              <w:t>е</w:t>
            </w:r>
            <w:r w:rsidRPr="002445BA">
              <w:t>сенний луг».</w:t>
            </w:r>
          </w:p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>«Прославление красоты весны и лета художник</w:t>
            </w:r>
            <w:r w:rsidRPr="002445BA">
              <w:t>а</w:t>
            </w:r>
            <w:r w:rsidRPr="002445BA">
              <w:t>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первых весенних цветов а</w:t>
            </w:r>
            <w:r w:rsidRPr="002445BA">
              <w:t>к</w:t>
            </w:r>
            <w:r w:rsidRPr="002445BA">
              <w:t xml:space="preserve">варелью. </w:t>
            </w:r>
            <w:r w:rsidRPr="002445BA">
              <w:br/>
              <w:t>(«Нежные весенние цветы», «Весенний луг»)</w:t>
            </w:r>
          </w:p>
          <w:p w:rsidR="00E77BAD" w:rsidRPr="002445BA" w:rsidRDefault="00E77BAD" w:rsidP="002445BA"/>
          <w:p w:rsidR="00E77BAD" w:rsidRPr="002445BA" w:rsidRDefault="00E77BAD" w:rsidP="002445BA"/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2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072D9E" w:rsidP="00072D9E">
            <w:r>
              <w:t>Дымко</w:t>
            </w:r>
            <w:r>
              <w:t>в</w:t>
            </w:r>
            <w:r>
              <w:t>ская и</w:t>
            </w:r>
            <w:r>
              <w:t>г</w:t>
            </w:r>
            <w:r>
              <w:t>рушка. Связь скульпт</w:t>
            </w:r>
            <w:r>
              <w:t>у</w:t>
            </w:r>
            <w:r>
              <w:t>ры и дек</w:t>
            </w:r>
            <w:r>
              <w:t>о</w:t>
            </w:r>
            <w:r>
              <w:t>ративно-прикладн</w:t>
            </w:r>
            <w:r>
              <w:t>о</w:t>
            </w:r>
            <w:r>
              <w:t>го искусс</w:t>
            </w:r>
            <w:r>
              <w:t>т</w:t>
            </w:r>
            <w:r>
              <w:t>ва. Лепка дымко</w:t>
            </w:r>
            <w:r>
              <w:t>в</w:t>
            </w:r>
            <w:r>
              <w:t>ской и</w:t>
            </w:r>
            <w:r>
              <w:t>г</w:t>
            </w:r>
            <w:r>
              <w:t xml:space="preserve">рушки.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Пусть звучат краски </w:t>
            </w:r>
            <w:r w:rsidRPr="002445BA">
              <w:br/>
              <w:t>и звуки народного праздника. Народная традиция проведения ярмарки. Рождение и развитие дымковской игрушки связано с я</w:t>
            </w:r>
            <w:r w:rsidRPr="002445BA">
              <w:t>р</w:t>
            </w:r>
            <w:r w:rsidRPr="002445BA">
              <w:t>маркой, традиционной для города Вятки, м</w:t>
            </w:r>
            <w:r w:rsidRPr="002445BA">
              <w:t>е</w:t>
            </w:r>
            <w:r w:rsidRPr="002445BA">
              <w:t>стным праздником Свистопляски, Свист</w:t>
            </w:r>
            <w:r w:rsidRPr="002445BA">
              <w:t>у</w:t>
            </w:r>
            <w:r w:rsidRPr="002445BA">
              <w:t>ньи. «Узнай, кто живет в игрушечной стороне Дымково, кто хранит и создает красоту ды</w:t>
            </w:r>
            <w:r w:rsidRPr="002445BA">
              <w:t>м</w:t>
            </w:r>
            <w:r w:rsidRPr="002445BA">
              <w:t>ки». Дымковская и</w:t>
            </w:r>
            <w:r w:rsidRPr="002445BA">
              <w:t>г</w:t>
            </w:r>
            <w:r w:rsidRPr="002445BA">
              <w:t>рушка. Связь скульпт</w:t>
            </w:r>
            <w:r w:rsidRPr="002445BA">
              <w:t>у</w:t>
            </w:r>
            <w:r w:rsidRPr="002445BA">
              <w:t>ры и декоративно-прикладного искусства. Многоцветье палитры дымковского орнаме</w:t>
            </w:r>
            <w:r w:rsidRPr="002445BA">
              <w:t>н</w:t>
            </w:r>
            <w:r w:rsidRPr="002445BA">
              <w:t>та.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после коммент</w:t>
            </w:r>
            <w:r w:rsidRPr="002445BA">
              <w:t>и</w:t>
            </w:r>
            <w:r w:rsidRPr="002445BA">
              <w:t>рованного чтения текста в учебнике. Коллективное о</w:t>
            </w:r>
            <w:r w:rsidRPr="002445BA">
              <w:t>б</w:t>
            </w:r>
            <w:r w:rsidRPr="002445BA">
              <w:t>суждение изобр</w:t>
            </w:r>
            <w:r w:rsidRPr="002445BA">
              <w:t>а</w:t>
            </w:r>
            <w:r w:rsidRPr="002445BA">
              <w:t>женных дымко</w:t>
            </w:r>
            <w:r w:rsidRPr="002445BA">
              <w:t>в</w:t>
            </w:r>
            <w:r w:rsidRPr="002445BA">
              <w:t xml:space="preserve">ских игрушек, </w:t>
            </w:r>
            <w:r w:rsidRPr="002445BA">
              <w:br/>
              <w:t>определение тип</w:t>
            </w:r>
            <w:r w:rsidRPr="002445BA">
              <w:t>а</w:t>
            </w:r>
            <w:r w:rsidRPr="002445BA">
              <w:t>жа игрушек по одежде (городской или народной), д</w:t>
            </w:r>
            <w:r w:rsidRPr="002445BA">
              <w:t>е</w:t>
            </w:r>
            <w:r w:rsidRPr="002445BA">
              <w:t>коративного реш</w:t>
            </w:r>
            <w:r w:rsidRPr="002445BA">
              <w:t>е</w:t>
            </w:r>
            <w:r w:rsidRPr="002445BA">
              <w:t>ния главных частей народной женской одежды (юбка, кофта, передник, кокошник), сравн</w:t>
            </w:r>
            <w:r w:rsidRPr="002445BA">
              <w:t>е</w:t>
            </w:r>
            <w:r w:rsidRPr="002445BA">
              <w:t>ние в геометрич</w:t>
            </w:r>
            <w:r w:rsidRPr="002445BA">
              <w:t>е</w:t>
            </w:r>
            <w:r w:rsidRPr="002445BA">
              <w:t>ском орнаменте, украшающем ф</w:t>
            </w:r>
            <w:r w:rsidRPr="002445BA">
              <w:t>и</w:t>
            </w:r>
            <w:r w:rsidRPr="002445BA">
              <w:t>гурки кукол и ж</w:t>
            </w:r>
            <w:r w:rsidRPr="002445BA">
              <w:t>и</w:t>
            </w:r>
            <w:r w:rsidRPr="002445BA">
              <w:t>вотных.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центр народного х</w:t>
            </w:r>
            <w:r w:rsidRPr="002445BA">
              <w:t>у</w:t>
            </w:r>
            <w:r w:rsidRPr="002445BA">
              <w:t>дожественного ремесла Ро</w:t>
            </w:r>
            <w:r w:rsidRPr="002445BA">
              <w:t>с</w:t>
            </w:r>
            <w:r w:rsidRPr="002445BA">
              <w:t>сии Дымково. Устанавлив</w:t>
            </w:r>
            <w:r w:rsidRPr="002445BA">
              <w:t>а</w:t>
            </w:r>
            <w:r w:rsidRPr="002445BA">
              <w:t>ют связь скульптуры и декоративно-прикладного искусства. Воспринимают образный строй наро</w:t>
            </w:r>
            <w:r w:rsidRPr="002445BA">
              <w:t>д</w:t>
            </w:r>
            <w:r w:rsidRPr="002445BA">
              <w:t>ной игрушки. Выполняют повтор ды</w:t>
            </w:r>
            <w:r w:rsidRPr="002445BA">
              <w:t>м</w:t>
            </w:r>
            <w:r w:rsidRPr="002445BA">
              <w:t xml:space="preserve">ковских узоров при рисовании дымковской игрушки </w:t>
            </w:r>
            <w:r w:rsidRPr="002445BA">
              <w:br/>
              <w:t>(по впечатл</w:t>
            </w:r>
            <w:r w:rsidRPr="002445BA">
              <w:t>е</w:t>
            </w:r>
            <w:r w:rsidRPr="002445BA">
              <w:t>нию) гуашью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грамотное и ясное выражение св</w:t>
            </w:r>
            <w:r w:rsidRPr="002445BA">
              <w:t>о</w:t>
            </w:r>
            <w:r w:rsidRPr="002445BA">
              <w:t>ей мысли; работа над рисунком; логич</w:t>
            </w:r>
            <w:r w:rsidRPr="002445BA">
              <w:t>е</w:t>
            </w:r>
            <w:r w:rsidRPr="002445BA">
              <w:t>ские – анализ дымковской игрушки.</w:t>
            </w:r>
          </w:p>
          <w:p w:rsidR="00E77BAD" w:rsidRPr="002445BA" w:rsidRDefault="00E77BAD" w:rsidP="002445BA">
            <w:r w:rsidRPr="002445BA">
              <w:t>Регулятивные: управлять своими эм</w:t>
            </w:r>
            <w:r w:rsidRPr="002445BA">
              <w:t>о</w:t>
            </w:r>
            <w:r w:rsidRPr="002445BA">
              <w:t>циями и учебными действиями; пон</w:t>
            </w:r>
            <w:r w:rsidRPr="002445BA">
              <w:t>и</w:t>
            </w:r>
            <w:r w:rsidRPr="002445BA">
              <w:t>мать, в выполнении каких заданий пр</w:t>
            </w:r>
            <w:r w:rsidRPr="002445BA">
              <w:t>и</w:t>
            </w:r>
            <w:r w:rsidRPr="002445BA">
              <w:t>ходится испытывать затруднения; проя</w:t>
            </w:r>
            <w:r w:rsidRPr="002445BA">
              <w:t>в</w:t>
            </w:r>
            <w:r w:rsidRPr="002445BA">
              <w:t>лять реальные действия по выполнению поставленных заданий; соблюдать уче</w:t>
            </w:r>
            <w:r w:rsidRPr="002445BA">
              <w:t>б</w:t>
            </w:r>
            <w:r w:rsidRPr="002445BA">
              <w:t>ные и нравственные правила; анализир</w:t>
            </w:r>
            <w:r w:rsidRPr="002445BA">
              <w:t>о</w:t>
            </w:r>
            <w:r w:rsidRPr="002445BA">
              <w:t>вать свои мысли, действия, чувства.</w:t>
            </w:r>
          </w:p>
          <w:p w:rsidR="00E77BAD" w:rsidRPr="002445BA" w:rsidRDefault="00E77BAD" w:rsidP="002445BA">
            <w:r w:rsidRPr="002445BA">
              <w:t>Коммуникативные: уметь обосновывать и доказывать свою точку зрения; интересно рассказывать о своих наблюдениях, вп</w:t>
            </w:r>
            <w:r w:rsidRPr="002445BA">
              <w:t>е</w:t>
            </w:r>
            <w:r w:rsidRPr="002445BA">
              <w:t>чатлениях, представлениях; согласов</w:t>
            </w:r>
            <w:r w:rsidRPr="002445BA">
              <w:t>ы</w:t>
            </w:r>
            <w:r w:rsidRPr="002445BA">
              <w:t>вать усилия по достижению общей цели и решению поставленной учебной задачи.</w:t>
            </w:r>
          </w:p>
          <w:p w:rsidR="00E77BAD" w:rsidRPr="002445BA" w:rsidRDefault="00E77BAD" w:rsidP="002445BA">
            <w:r w:rsidRPr="002445BA">
              <w:t>Личностные: корректируют собственную деятельность; проявляют самостоятел</w:t>
            </w:r>
            <w:r w:rsidRPr="002445BA">
              <w:t>ь</w:t>
            </w:r>
            <w:r w:rsidRPr="002445BA">
              <w:t>ность, способность к художественно-творческой (изобразительной) деятельн</w:t>
            </w:r>
            <w:r w:rsidRPr="002445BA">
              <w:t>о</w:t>
            </w:r>
            <w:r w:rsidRPr="002445BA">
              <w:t>сти; эмоционально и эстетически воспр</w:t>
            </w:r>
            <w:r w:rsidRPr="002445BA">
              <w:t>и</w:t>
            </w:r>
            <w:r w:rsidRPr="002445BA">
              <w:lastRenderedPageBreak/>
              <w:t>нимают дымковские игрушки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Проект: «Пусть звучат краски </w:t>
            </w:r>
            <w:r w:rsidRPr="002445BA">
              <w:br/>
              <w:t>и звуки народн</w:t>
            </w:r>
            <w:r w:rsidRPr="002445BA">
              <w:t>о</w:t>
            </w:r>
            <w:r w:rsidRPr="002445BA">
              <w:t>го праздника. Дымковская и</w:t>
            </w:r>
            <w:r w:rsidRPr="002445BA">
              <w:t>г</w:t>
            </w:r>
            <w:r w:rsidRPr="002445BA">
              <w:t>рушка». Творч</w:t>
            </w:r>
            <w:r w:rsidRPr="002445BA">
              <w:t>е</w:t>
            </w:r>
            <w:r w:rsidRPr="002445BA">
              <w:t xml:space="preserve">ское задание: </w:t>
            </w:r>
            <w:r w:rsidRPr="002445BA">
              <w:br/>
              <w:t>нарисовать ды</w:t>
            </w:r>
            <w:r w:rsidRPr="002445BA">
              <w:t>м</w:t>
            </w:r>
            <w:r w:rsidRPr="002445BA">
              <w:t>ковскую игрушку по впечатлению. Выполнение х</w:t>
            </w:r>
            <w:r w:rsidRPr="002445BA">
              <w:t>у</w:t>
            </w:r>
            <w:r w:rsidRPr="002445BA">
              <w:t>дожественно-творческой зад</w:t>
            </w:r>
            <w:r w:rsidRPr="002445BA">
              <w:t>а</w:t>
            </w:r>
            <w:r w:rsidRPr="002445BA">
              <w:t>чи на повтор и вариацию мот</w:t>
            </w:r>
            <w:r w:rsidRPr="002445BA">
              <w:t>и</w:t>
            </w:r>
            <w:r w:rsidRPr="002445BA">
              <w:t>вов дымковского орнамента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дымко</w:t>
            </w:r>
            <w:r w:rsidRPr="002445BA">
              <w:t>в</w:t>
            </w:r>
            <w:r w:rsidRPr="002445BA">
              <w:t>ской и</w:t>
            </w:r>
            <w:r w:rsidRPr="002445BA">
              <w:t>г</w:t>
            </w:r>
            <w:r w:rsidRPr="002445BA">
              <w:t>рушки по впечатл</w:t>
            </w:r>
            <w:r w:rsidRPr="002445BA">
              <w:t>е</w:t>
            </w:r>
            <w:r w:rsidRPr="002445BA">
              <w:t>нию (п</w:t>
            </w:r>
            <w:r w:rsidRPr="002445BA">
              <w:t>о</w:t>
            </w:r>
            <w:r w:rsidRPr="002445BA">
              <w:t>втор и в</w:t>
            </w:r>
            <w:r w:rsidRPr="002445BA">
              <w:t>а</w:t>
            </w:r>
            <w:r w:rsidRPr="002445BA">
              <w:t>риация мотивов дымко</w:t>
            </w:r>
            <w:r w:rsidRPr="002445BA">
              <w:t>в</w:t>
            </w:r>
            <w:r w:rsidRPr="002445BA">
              <w:t>ского о</w:t>
            </w:r>
            <w:r w:rsidRPr="002445BA">
              <w:t>р</w:t>
            </w:r>
            <w:r w:rsidRPr="002445BA">
              <w:t>намента)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2</w:t>
            </w:r>
            <w:r w:rsidR="00594DB5">
              <w:t>3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Передача настроения ярмарки в декорати</w:t>
            </w:r>
            <w:r w:rsidRPr="002445BA">
              <w:t>в</w:t>
            </w:r>
            <w:r w:rsidRPr="002445BA">
              <w:t>ной комп</w:t>
            </w:r>
            <w:r w:rsidRPr="002445BA">
              <w:t>о</w:t>
            </w:r>
            <w:r w:rsidRPr="002445BA">
              <w:t>зиции. В</w:t>
            </w:r>
            <w:r w:rsidRPr="002445BA">
              <w:t>а</w:t>
            </w:r>
            <w:r w:rsidRPr="002445BA">
              <w:t xml:space="preserve">риация </w:t>
            </w:r>
            <w:proofErr w:type="gramStart"/>
            <w:r w:rsidRPr="002445BA">
              <w:t>дымко</w:t>
            </w:r>
            <w:r w:rsidRPr="002445BA">
              <w:t>в</w:t>
            </w:r>
            <w:r w:rsidRPr="002445BA">
              <w:t>ских</w:t>
            </w:r>
            <w:proofErr w:type="gramEnd"/>
          </w:p>
          <w:p w:rsidR="00E77BAD" w:rsidRPr="00072D9E" w:rsidRDefault="00E77BAD" w:rsidP="002445BA">
            <w:r w:rsidRPr="002445BA">
              <w:t>узоров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Создай в слободе Ды</w:t>
            </w:r>
            <w:r w:rsidRPr="002445BA">
              <w:t>м</w:t>
            </w:r>
            <w:r w:rsidRPr="002445BA">
              <w:t>ково ярмарочный гор</w:t>
            </w:r>
            <w:r w:rsidRPr="002445BA">
              <w:t>о</w:t>
            </w:r>
            <w:r w:rsidRPr="002445BA">
              <w:t>док. Оживи жителей слободы Дымково. Пусть звучат краски и звуки народного праз</w:t>
            </w:r>
            <w:r w:rsidRPr="002445BA">
              <w:t>д</w:t>
            </w:r>
            <w:r w:rsidRPr="002445BA">
              <w:t xml:space="preserve">ника.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Коллективная бес</w:t>
            </w:r>
            <w:r w:rsidRPr="002445BA">
              <w:t>е</w:t>
            </w:r>
            <w:r w:rsidRPr="002445BA">
              <w:t>да о ярмарочном действе как наро</w:t>
            </w:r>
            <w:r w:rsidRPr="002445BA">
              <w:t>д</w:t>
            </w:r>
            <w:r w:rsidRPr="002445BA">
              <w:t xml:space="preserve">ной традиции.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на импровиз</w:t>
            </w:r>
            <w:r w:rsidRPr="002445BA">
              <w:t>а</w:t>
            </w:r>
            <w:r w:rsidRPr="002445BA">
              <w:t>цию по мот</w:t>
            </w:r>
            <w:r w:rsidRPr="002445BA">
              <w:t>и</w:t>
            </w:r>
            <w:r w:rsidRPr="002445BA">
              <w:t>вам дымко</w:t>
            </w:r>
            <w:r w:rsidRPr="002445BA">
              <w:t>в</w:t>
            </w:r>
            <w:r w:rsidRPr="002445BA">
              <w:t>ского орн</w:t>
            </w:r>
            <w:r w:rsidRPr="002445BA">
              <w:t>а</w:t>
            </w:r>
            <w:r w:rsidRPr="002445BA">
              <w:t>мента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грамотное и ясное выражение св</w:t>
            </w:r>
            <w:r w:rsidRPr="002445BA">
              <w:t>о</w:t>
            </w:r>
            <w:r w:rsidRPr="002445BA">
              <w:t>ей мысли; выполнение вариации дымко</w:t>
            </w:r>
            <w:r w:rsidRPr="002445BA">
              <w:t>в</w:t>
            </w:r>
            <w:r w:rsidRPr="002445BA">
              <w:t xml:space="preserve">ских узоров; логические – осуществление анализа дымковских узоров. </w:t>
            </w:r>
            <w:proofErr w:type="gramStart"/>
            <w:r w:rsidRPr="002445BA">
              <w:t>Регуляти</w:t>
            </w:r>
            <w:r w:rsidRPr="002445BA">
              <w:t>в</w:t>
            </w:r>
            <w:r w:rsidRPr="002445BA">
              <w:t>ные</w:t>
            </w:r>
            <w:proofErr w:type="gramEnd"/>
            <w:r w:rsidRPr="002445BA">
              <w:t>: принимать и выполнять учебную задачу.</w:t>
            </w:r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 xml:space="preserve">: уметь формулировать свое мнение; интересно рассказывать о впечатлениях. </w:t>
            </w:r>
          </w:p>
          <w:p w:rsidR="00E77BAD" w:rsidRPr="002445BA" w:rsidRDefault="00E77BAD" w:rsidP="002445BA">
            <w:r w:rsidRPr="002445BA">
              <w:t>Личностные: корректируют собственную деятельность; проявляют самостоятел</w:t>
            </w:r>
            <w:r w:rsidRPr="002445BA">
              <w:t>ь</w:t>
            </w:r>
            <w:r w:rsidRPr="002445BA">
              <w:t>ность, способность к художественно-творческой (изобразительной) деятельн</w:t>
            </w:r>
            <w:r w:rsidRPr="002445BA">
              <w:t>о</w:t>
            </w:r>
            <w:r w:rsidRPr="002445BA">
              <w:t>сти; эмоционально и эстетически воспр</w:t>
            </w:r>
            <w:r w:rsidRPr="002445BA">
              <w:t>и</w:t>
            </w:r>
            <w:r w:rsidRPr="002445BA">
              <w:t>нимают дымковские игрушки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Проект: </w:t>
            </w:r>
          </w:p>
          <w:p w:rsidR="00E77BAD" w:rsidRPr="002445BA" w:rsidRDefault="00E77BAD" w:rsidP="002445BA">
            <w:r w:rsidRPr="002445BA">
              <w:t xml:space="preserve">«Создай </w:t>
            </w:r>
            <w:r w:rsidRPr="002445BA">
              <w:br/>
              <w:t>в слободе Ды</w:t>
            </w:r>
            <w:r w:rsidRPr="002445BA">
              <w:t>м</w:t>
            </w:r>
            <w:r w:rsidRPr="002445BA">
              <w:t xml:space="preserve">ково ярмарочный городок». </w:t>
            </w:r>
          </w:p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>«”Оживи“ жит</w:t>
            </w:r>
            <w:r w:rsidRPr="002445BA">
              <w:t>е</w:t>
            </w:r>
            <w:r w:rsidRPr="002445BA">
              <w:t xml:space="preserve">лей слободы Дымково».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Рисунок, выполне</w:t>
            </w:r>
            <w:r w:rsidRPr="002445BA">
              <w:t>н</w:t>
            </w:r>
            <w:r w:rsidRPr="002445BA">
              <w:t>ный гу</w:t>
            </w:r>
            <w:r w:rsidRPr="002445BA">
              <w:t>а</w:t>
            </w:r>
            <w:r w:rsidRPr="002445BA">
              <w:t>шью (в</w:t>
            </w:r>
            <w:r w:rsidRPr="002445BA">
              <w:t>а</w:t>
            </w:r>
            <w:r w:rsidRPr="002445BA">
              <w:t>риация дымко</w:t>
            </w:r>
            <w:r w:rsidRPr="002445BA">
              <w:t>в</w:t>
            </w:r>
            <w:r w:rsidRPr="002445BA">
              <w:t>ских уз</w:t>
            </w:r>
            <w:r w:rsidRPr="002445BA">
              <w:t>о</w:t>
            </w:r>
            <w:r w:rsidRPr="002445BA">
              <w:t>ров)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4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072D9E" w:rsidP="00072D9E">
            <w:r>
              <w:t>Закрепл</w:t>
            </w:r>
            <w:r>
              <w:t>е</w:t>
            </w:r>
            <w:r>
              <w:t>ние пре</w:t>
            </w:r>
            <w:r>
              <w:t>д</w:t>
            </w:r>
            <w:r>
              <w:t xml:space="preserve">ставлений </w:t>
            </w:r>
          </w:p>
          <w:p w:rsidR="00072D9E" w:rsidRDefault="00072D9E" w:rsidP="00072D9E">
            <w:r>
              <w:t>о пейзаже и натю</w:t>
            </w:r>
            <w:r>
              <w:t>р</w:t>
            </w:r>
            <w:r>
              <w:t xml:space="preserve">морте. </w:t>
            </w:r>
          </w:p>
          <w:p w:rsidR="00E77BAD" w:rsidRPr="002445BA" w:rsidRDefault="00E77BAD" w:rsidP="00072D9E">
            <w:r w:rsidRPr="002445BA">
              <w:t xml:space="preserve">Рисование с натуры весенней веточки </w:t>
            </w:r>
            <w:r w:rsidRPr="002445BA">
              <w:br/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Учись видеть красоту весенней природы. Пейзаж. Натюрморт. Экспериментирование с кистью и красками: пятно, мазок, цветная линия. Эмоционально-эстетическое воспр</w:t>
            </w:r>
            <w:r w:rsidRPr="002445BA">
              <w:t>и</w:t>
            </w:r>
            <w:r w:rsidRPr="002445BA">
              <w:t xml:space="preserve">ятие природы родных мест. </w:t>
            </w:r>
          </w:p>
          <w:p w:rsidR="00E77BAD" w:rsidRPr="002445BA" w:rsidRDefault="00E77BAD" w:rsidP="002445BA">
            <w:r w:rsidRPr="002445BA">
              <w:t xml:space="preserve">А Венецианов «На пашне. </w:t>
            </w:r>
            <w:proofErr w:type="gramStart"/>
            <w:r w:rsidRPr="002445BA">
              <w:t>Весна»; А. К</w:t>
            </w:r>
            <w:r w:rsidRPr="002445BA">
              <w:t>у</w:t>
            </w:r>
            <w:r w:rsidRPr="002445BA">
              <w:t>инджи «Березовая р</w:t>
            </w:r>
            <w:r w:rsidRPr="002445BA">
              <w:t>о</w:t>
            </w:r>
            <w:r w:rsidRPr="002445BA">
              <w:t xml:space="preserve">ща»; </w:t>
            </w:r>
            <w:r w:rsidRPr="002445BA">
              <w:br/>
              <w:t>Ф. Васильев «Мокрый луг»; П. Кончаловский «Сирень»; С. Купри</w:t>
            </w:r>
            <w:r w:rsidRPr="002445BA">
              <w:t>я</w:t>
            </w:r>
            <w:r w:rsidRPr="002445BA">
              <w:t>нов «Купавки».</w:t>
            </w:r>
            <w:proofErr w:type="gramEnd"/>
            <w:r w:rsidRPr="002445BA">
              <w:t xml:space="preserve"> Рис</w:t>
            </w:r>
            <w:r w:rsidRPr="002445BA">
              <w:t>о</w:t>
            </w:r>
            <w:r w:rsidRPr="002445BA">
              <w:t>вание с натуры весе</w:t>
            </w:r>
            <w:r w:rsidRPr="002445BA">
              <w:t>н</w:t>
            </w:r>
            <w:r w:rsidRPr="002445BA">
              <w:t>ней веточки акварелью.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на выявление разных приемов изображения образа расцветающей в</w:t>
            </w:r>
            <w:r w:rsidRPr="002445BA">
              <w:t>е</w:t>
            </w:r>
            <w:r w:rsidRPr="002445BA">
              <w:t>сенней природы. Индивидуальное выполнение худ</w:t>
            </w:r>
            <w:r w:rsidRPr="002445BA">
              <w:t>о</w:t>
            </w:r>
            <w:r w:rsidRPr="002445BA">
              <w:t>жественно-творческого зад</w:t>
            </w:r>
            <w:r w:rsidRPr="002445BA">
              <w:t>а</w:t>
            </w:r>
            <w:r w:rsidRPr="002445BA">
              <w:t>ния на эксперимент с кистью и краск</w:t>
            </w:r>
            <w:r w:rsidRPr="002445BA">
              <w:t>а</w:t>
            </w:r>
            <w:r w:rsidRPr="002445BA">
              <w:t>ми: пятно, мазок, цветная линия. И</w:t>
            </w:r>
            <w:r w:rsidRPr="002445BA">
              <w:t>н</w:t>
            </w:r>
            <w:r w:rsidRPr="002445BA">
              <w:t>дивидуальное со</w:t>
            </w:r>
            <w:r w:rsidRPr="002445BA">
              <w:t>з</w:t>
            </w:r>
            <w:r w:rsidRPr="002445BA">
              <w:t>дание рисунка в</w:t>
            </w:r>
            <w:r w:rsidRPr="002445BA">
              <w:t>е</w:t>
            </w:r>
            <w:r w:rsidRPr="002445BA">
              <w:t>сенней веточки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Имеют пре</w:t>
            </w:r>
            <w:r w:rsidRPr="002445BA">
              <w:t>д</w:t>
            </w:r>
            <w:r w:rsidRPr="002445BA">
              <w:t>ставление о разных при</w:t>
            </w:r>
            <w:r w:rsidRPr="002445BA">
              <w:t>е</w:t>
            </w:r>
            <w:r w:rsidRPr="002445BA">
              <w:t>мах изображ</w:t>
            </w:r>
            <w:r w:rsidRPr="002445BA">
              <w:t>е</w:t>
            </w:r>
            <w:r w:rsidRPr="002445BA">
              <w:t>ния образа расцветающей весенней пр</w:t>
            </w:r>
            <w:r w:rsidRPr="002445BA">
              <w:t>и</w:t>
            </w:r>
            <w:r w:rsidRPr="002445BA">
              <w:t>роды. Прим</w:t>
            </w:r>
            <w:r w:rsidRPr="002445BA">
              <w:t>е</w:t>
            </w:r>
            <w:r w:rsidRPr="002445BA">
              <w:t>няют разные приемы рис</w:t>
            </w:r>
            <w:r w:rsidRPr="002445BA">
              <w:t>о</w:t>
            </w:r>
            <w:r w:rsidRPr="002445BA">
              <w:t>вания кистью и красками (пя</w:t>
            </w:r>
            <w:r w:rsidRPr="002445BA">
              <w:t>т</w:t>
            </w:r>
            <w:r w:rsidRPr="002445BA">
              <w:t>но, мазок, цветная л</w:t>
            </w:r>
            <w:r w:rsidRPr="002445BA">
              <w:t>и</w:t>
            </w:r>
            <w:r w:rsidRPr="002445BA">
              <w:t>ния). Опред</w:t>
            </w:r>
            <w:r w:rsidRPr="002445BA">
              <w:t>е</w:t>
            </w:r>
            <w:r w:rsidRPr="002445BA">
              <w:t>ляют пейзаж, натюрморт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объяснение понятий «пейзаж», «н</w:t>
            </w:r>
            <w:r w:rsidRPr="002445BA">
              <w:t>а</w:t>
            </w:r>
            <w:r w:rsidRPr="002445BA">
              <w:t xml:space="preserve">тюрморт»; экспериментирование </w:t>
            </w:r>
            <w:r w:rsidRPr="002445BA">
              <w:br/>
              <w:t>с кистью и красками: пятно, мазок, цве</w:t>
            </w:r>
            <w:r w:rsidRPr="002445BA">
              <w:t>т</w:t>
            </w:r>
            <w:r w:rsidRPr="002445BA">
              <w:t xml:space="preserve">ная линия; логические – анализ </w:t>
            </w:r>
            <w:r w:rsidRPr="002445BA">
              <w:br/>
              <w:t>и сравнение произведений искусства, просмотр рисунков выдающихся худо</w:t>
            </w:r>
            <w:r w:rsidRPr="002445BA">
              <w:t>ж</w:t>
            </w:r>
            <w:r w:rsidRPr="002445BA">
              <w:t xml:space="preserve">ников, работавших в жанрах пейзажа и натюрморта; постановка </w:t>
            </w:r>
          </w:p>
          <w:p w:rsidR="00E77BAD" w:rsidRPr="002445BA" w:rsidRDefault="00E77BAD" w:rsidP="002445BA">
            <w:r w:rsidRPr="002445BA">
              <w:t>и решение проблем – формулирование проблемы (рисование весенней веточки), самостоятельное создание способов ее решения.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выполнять учебную задачу.</w:t>
            </w:r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высказывать свое мнение.</w:t>
            </w:r>
          </w:p>
          <w:p w:rsidR="00E77BAD" w:rsidRPr="002445BA" w:rsidRDefault="00E77BAD" w:rsidP="002445BA">
            <w:proofErr w:type="gramStart"/>
            <w:r w:rsidRPr="002445BA">
              <w:t>Личностные: сохраняют уверенность в своих силах, способность  к творческой деятельности характера героя, его п</w:t>
            </w:r>
            <w:r w:rsidRPr="002445BA">
              <w:t>о</w:t>
            </w:r>
            <w:r w:rsidRPr="002445BA">
              <w:t>ступков и отражение этого в рисунке.</w:t>
            </w:r>
            <w:proofErr w:type="gramEnd"/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задачу; планировать ее выпо</w:t>
            </w:r>
            <w:r w:rsidRPr="002445BA">
              <w:t>л</w:t>
            </w:r>
            <w:r w:rsidRPr="002445BA">
              <w:t>нение.</w:t>
            </w:r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формулировать собственное мнение и позицию; понимать возможность различных позиций.</w:t>
            </w:r>
          </w:p>
          <w:p w:rsidR="00E77BAD" w:rsidRPr="002445BA" w:rsidRDefault="00E77BAD" w:rsidP="002445BA">
            <w:proofErr w:type="gramStart"/>
            <w:r w:rsidRPr="002445BA">
              <w:t>Личностные: сохраняют уверенность в своих силах, способность  к творческой деятельности</w:t>
            </w:r>
            <w:proofErr w:type="gram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Исследование:</w:t>
            </w:r>
          </w:p>
          <w:p w:rsidR="00E77BAD" w:rsidRPr="002445BA" w:rsidRDefault="00E77BAD" w:rsidP="002445BA">
            <w:r w:rsidRPr="002445BA">
              <w:t>«Красота весе</w:t>
            </w:r>
            <w:r w:rsidRPr="002445BA">
              <w:t>н</w:t>
            </w:r>
            <w:r w:rsidRPr="002445BA">
              <w:t>ней природы в произведениях отечественных художников». Художественно-творческое зад</w:t>
            </w:r>
            <w:r w:rsidRPr="002445BA">
              <w:t>а</w:t>
            </w:r>
            <w:r w:rsidRPr="002445BA">
              <w:t>ние по экспер</w:t>
            </w:r>
            <w:r w:rsidRPr="002445BA">
              <w:t>и</w:t>
            </w:r>
            <w:r w:rsidRPr="002445BA">
              <w:t xml:space="preserve">ментированию </w:t>
            </w:r>
            <w:r w:rsidRPr="002445BA">
              <w:br/>
              <w:t xml:space="preserve">с кистью </w:t>
            </w:r>
            <w:r w:rsidRPr="002445BA">
              <w:br/>
              <w:t>и красками: пя</w:t>
            </w:r>
            <w:r w:rsidRPr="002445BA">
              <w:t>т</w:t>
            </w:r>
            <w:r w:rsidRPr="002445BA">
              <w:t>но, мазок, цве</w:t>
            </w:r>
            <w:r w:rsidRPr="002445BA">
              <w:t>т</w:t>
            </w:r>
            <w:r w:rsidRPr="002445BA">
              <w:t>ная линия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</w:t>
            </w:r>
            <w:r w:rsidRPr="002445BA">
              <w:br/>
              <w:t>с натуры весенней веточки, выполне</w:t>
            </w:r>
            <w:r w:rsidRPr="002445BA">
              <w:t>н</w:t>
            </w:r>
            <w:r w:rsidRPr="002445BA">
              <w:t>ный акв</w:t>
            </w:r>
            <w:r w:rsidRPr="002445BA">
              <w:t>а</w:t>
            </w:r>
            <w:r w:rsidRPr="002445BA">
              <w:t>релью, г</w:t>
            </w:r>
            <w:r w:rsidRPr="002445BA">
              <w:t>у</w:t>
            </w:r>
            <w:r w:rsidRPr="002445BA">
              <w:t>ашью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5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072D9E" w:rsidP="00072D9E">
            <w:r>
              <w:t>Использ</w:t>
            </w:r>
            <w:r>
              <w:t>о</w:t>
            </w:r>
            <w:r>
              <w:t>вание ра</w:t>
            </w:r>
            <w:r>
              <w:t>з</w:t>
            </w:r>
            <w:r>
              <w:t>ных техн</w:t>
            </w:r>
            <w:r>
              <w:t>и</w:t>
            </w:r>
            <w:r>
              <w:t xml:space="preserve">ческих приемов при работе </w:t>
            </w:r>
          </w:p>
          <w:p w:rsidR="00E77BAD" w:rsidRPr="002445BA" w:rsidRDefault="00072D9E" w:rsidP="00072D9E">
            <w:r>
              <w:t xml:space="preserve">с красками. </w:t>
            </w:r>
            <w:r w:rsidR="00E77BAD" w:rsidRPr="002445BA">
              <w:t xml:space="preserve">Рисование </w:t>
            </w:r>
            <w:r w:rsidR="00E77BAD" w:rsidRPr="002445BA">
              <w:lastRenderedPageBreak/>
              <w:t xml:space="preserve">бегущего ручья </w:t>
            </w:r>
            <w:r w:rsidR="00E77BAD" w:rsidRPr="002445BA">
              <w:br/>
              <w:t>по пре</w:t>
            </w:r>
            <w:r w:rsidR="00E77BAD" w:rsidRPr="002445BA">
              <w:t>д</w:t>
            </w:r>
            <w:r w:rsidR="00E77BAD" w:rsidRPr="002445BA">
              <w:t xml:space="preserve">ставлению </w:t>
            </w:r>
            <w:r w:rsidR="00E77BAD"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Учись видеть красоту весенней природы. Стихи, песни, послов</w:t>
            </w:r>
            <w:r w:rsidRPr="002445BA">
              <w:t>и</w:t>
            </w:r>
            <w:r w:rsidRPr="002445BA">
              <w:t>цы и поговорки, п</w:t>
            </w:r>
            <w:r w:rsidRPr="002445BA">
              <w:t>о</w:t>
            </w:r>
            <w:r w:rsidRPr="002445BA">
              <w:t>священные весне и в</w:t>
            </w:r>
            <w:r w:rsidRPr="002445BA">
              <w:t>о</w:t>
            </w:r>
            <w:r w:rsidRPr="002445BA">
              <w:t>де. Как с помощью кр</w:t>
            </w:r>
            <w:r w:rsidRPr="002445BA">
              <w:t>а</w:t>
            </w:r>
            <w:r w:rsidRPr="002445BA">
              <w:t>сочного пятна, мазков, цветных линий худо</w:t>
            </w:r>
            <w:r w:rsidRPr="002445BA">
              <w:t>ж</w:t>
            </w:r>
            <w:r w:rsidRPr="002445BA">
              <w:lastRenderedPageBreak/>
              <w:t>ники создают картину родной природы, кр</w:t>
            </w:r>
            <w:r w:rsidRPr="002445BA">
              <w:t>а</w:t>
            </w:r>
            <w:r w:rsidRPr="002445BA">
              <w:t>сивые предметы в н</w:t>
            </w:r>
            <w:r w:rsidRPr="002445BA">
              <w:t>а</w:t>
            </w:r>
            <w:r w:rsidRPr="002445BA">
              <w:t>тюрморте? Использ</w:t>
            </w:r>
            <w:r w:rsidRPr="002445BA">
              <w:t>о</w:t>
            </w:r>
            <w:r w:rsidRPr="002445BA">
              <w:t>вание разных технич</w:t>
            </w:r>
            <w:r w:rsidRPr="002445BA">
              <w:t>е</w:t>
            </w:r>
            <w:r w:rsidRPr="002445BA">
              <w:t>ских приемов при раб</w:t>
            </w:r>
            <w:r w:rsidRPr="002445BA">
              <w:t>о</w:t>
            </w:r>
            <w:r w:rsidRPr="002445BA">
              <w:t xml:space="preserve">те </w:t>
            </w:r>
            <w:r w:rsidRPr="002445BA">
              <w:br/>
              <w:t>с красками. Сближение цветов. Разгляди и н</w:t>
            </w:r>
            <w:r w:rsidRPr="002445BA">
              <w:t>а</w:t>
            </w:r>
            <w:r w:rsidRPr="002445BA">
              <w:t>рисуй в синем пятне движение весенней в</w:t>
            </w:r>
            <w:r w:rsidRPr="002445BA">
              <w:t>о</w:t>
            </w:r>
            <w:r w:rsidRPr="002445BA">
              <w:t>ды. Заполни берега цветными травинками. Рисование бегущего ручья по представл</w:t>
            </w:r>
            <w:r w:rsidRPr="002445BA">
              <w:t>е</w:t>
            </w:r>
            <w:r w:rsidRPr="002445BA">
              <w:t>нию (акварель, гуашь)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Фронтальная бес</w:t>
            </w:r>
            <w:r w:rsidRPr="002445BA">
              <w:t>е</w:t>
            </w:r>
            <w:r w:rsidRPr="002445BA">
              <w:t>да о красоте весе</w:t>
            </w:r>
            <w:r w:rsidRPr="002445BA">
              <w:t>н</w:t>
            </w:r>
            <w:r w:rsidRPr="002445BA">
              <w:t>ней природы, во</w:t>
            </w:r>
            <w:r w:rsidRPr="002445BA">
              <w:t>с</w:t>
            </w:r>
            <w:r w:rsidRPr="002445BA">
              <w:t>петой в стихах, песнях, пословицах и поговорках, п</w:t>
            </w:r>
            <w:r w:rsidRPr="002445BA">
              <w:t>о</w:t>
            </w:r>
            <w:r w:rsidRPr="002445BA">
              <w:t xml:space="preserve">священных весне и воде. Коллективное </w:t>
            </w:r>
            <w:r w:rsidRPr="002445BA">
              <w:lastRenderedPageBreak/>
              <w:t>образное создание картины бегущего ручья. Фронтальное обсуждение разных технических при</w:t>
            </w:r>
            <w:r w:rsidRPr="002445BA">
              <w:t>е</w:t>
            </w:r>
            <w:r w:rsidRPr="002445BA">
              <w:t xml:space="preserve">мов при работе с красками и кистью (пятно, мазок, цветная линия).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Владеют приемом сближения цветов, техн</w:t>
            </w:r>
            <w:r w:rsidRPr="002445BA">
              <w:t>и</w:t>
            </w:r>
            <w:r w:rsidRPr="002445BA">
              <w:t>ческими при</w:t>
            </w:r>
            <w:r w:rsidRPr="002445BA">
              <w:t>е</w:t>
            </w:r>
            <w:r w:rsidRPr="002445BA">
              <w:t>мами при р</w:t>
            </w:r>
            <w:r w:rsidRPr="002445BA">
              <w:t>а</w:t>
            </w:r>
            <w:r w:rsidRPr="002445BA">
              <w:t>боте с краск</w:t>
            </w:r>
            <w:r w:rsidRPr="002445BA">
              <w:t>а</w:t>
            </w:r>
            <w:r w:rsidRPr="002445BA">
              <w:t xml:space="preserve">ми и кистью </w:t>
            </w:r>
            <w:r w:rsidRPr="002445BA">
              <w:lastRenderedPageBreak/>
              <w:t>(пятно, мазок, цветная л</w:t>
            </w:r>
            <w:r w:rsidRPr="002445BA">
              <w:t>и</w:t>
            </w:r>
            <w:r w:rsidRPr="002445BA">
              <w:t>ния). Испол</w:t>
            </w:r>
            <w:r w:rsidRPr="002445BA">
              <w:t>ь</w:t>
            </w:r>
            <w:r w:rsidRPr="002445BA">
              <w:t>зуют худож</w:t>
            </w:r>
            <w:r w:rsidRPr="002445BA">
              <w:t>е</w:t>
            </w:r>
            <w:r w:rsidRPr="002445BA">
              <w:t>ственные м</w:t>
            </w:r>
            <w:r w:rsidRPr="002445BA">
              <w:t>а</w:t>
            </w:r>
            <w:r w:rsidRPr="002445BA">
              <w:t>териалы (акв</w:t>
            </w:r>
            <w:r w:rsidRPr="002445BA">
              <w:t>а</w:t>
            </w:r>
            <w:r w:rsidRPr="002445BA">
              <w:t xml:space="preserve">рель, гуашь). Применяют средства </w:t>
            </w:r>
            <w:r w:rsidRPr="002445BA">
              <w:br/>
              <w:t>художестве</w:t>
            </w:r>
            <w:r w:rsidRPr="002445BA">
              <w:t>н</w:t>
            </w:r>
            <w:r w:rsidRPr="002445BA">
              <w:t>ной выраз</w:t>
            </w:r>
            <w:r w:rsidRPr="002445BA">
              <w:t>и</w:t>
            </w:r>
            <w:r w:rsidRPr="002445BA">
              <w:t>тельности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Познавательные: общеучебные – эксп</w:t>
            </w:r>
            <w:r w:rsidRPr="002445BA">
              <w:t>е</w:t>
            </w:r>
            <w:r w:rsidRPr="002445BA">
              <w:t>риментирование с кистью и красками: пятно, мазок, цветная линия; осуществл</w:t>
            </w:r>
            <w:r w:rsidRPr="002445BA">
              <w:t>е</w:t>
            </w:r>
            <w:r w:rsidRPr="002445BA">
              <w:t>ние поиска необходимой информации для выполнения учебных заданий с использ</w:t>
            </w:r>
            <w:r w:rsidRPr="002445BA">
              <w:t>о</w:t>
            </w:r>
            <w:r w:rsidRPr="002445BA">
              <w:t>ванием художественно-поэтических пр</w:t>
            </w:r>
            <w:r w:rsidRPr="002445BA">
              <w:t>о</w:t>
            </w:r>
            <w:r w:rsidRPr="002445BA">
              <w:t>изведений; логические – сравнение пр</w:t>
            </w:r>
            <w:r w:rsidRPr="002445BA">
              <w:t>о</w:t>
            </w:r>
            <w:r w:rsidRPr="002445BA">
              <w:t>изведений искусства, постановка и реш</w:t>
            </w:r>
            <w:r w:rsidRPr="002445BA">
              <w:t>е</w:t>
            </w:r>
            <w:r w:rsidRPr="002445BA">
              <w:lastRenderedPageBreak/>
              <w:t>ние проблем – формулирование пробл</w:t>
            </w:r>
            <w:r w:rsidRPr="002445BA">
              <w:t>е</w:t>
            </w:r>
            <w:r w:rsidRPr="002445BA">
              <w:t>мы (рисование бегущего ручья по пре</w:t>
            </w:r>
            <w:r w:rsidRPr="002445BA">
              <w:t>д</w:t>
            </w:r>
            <w:r w:rsidRPr="002445BA">
              <w:t>ставлению), самостоятельное создание способов ее решения.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задачу; планировать ее выпо</w:t>
            </w:r>
            <w:r w:rsidRPr="002445BA">
              <w:t>л</w:t>
            </w:r>
            <w:r w:rsidRPr="002445BA">
              <w:t>нение.</w:t>
            </w:r>
          </w:p>
          <w:p w:rsidR="00E77BAD" w:rsidRPr="002445BA" w:rsidRDefault="00E77BAD" w:rsidP="002445BA">
            <w:r w:rsidRPr="002445BA">
              <w:t>Коммуникативные: уметь высказывать свое мнение; выслушивать мнения своих товарищей.</w:t>
            </w:r>
          </w:p>
          <w:p w:rsidR="00E77BAD" w:rsidRPr="002445BA" w:rsidRDefault="00E77BAD" w:rsidP="002445BA">
            <w:proofErr w:type="gramStart"/>
            <w:r w:rsidRPr="002445BA">
              <w:t>Личностные: сохраняют уверенность в своих силах, способность  к  творческой деятельности.</w:t>
            </w:r>
            <w:proofErr w:type="gram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 xml:space="preserve">«Разгляди </w:t>
            </w:r>
            <w:r w:rsidRPr="002445BA">
              <w:br/>
              <w:t xml:space="preserve">и нарисуй </w:t>
            </w:r>
            <w:r w:rsidRPr="002445BA">
              <w:br/>
              <w:t>в синем пятне движение весе</w:t>
            </w:r>
            <w:r w:rsidRPr="002445BA">
              <w:t>н</w:t>
            </w:r>
            <w:r w:rsidRPr="002445BA">
              <w:t>ней воды. Запо</w:t>
            </w:r>
            <w:r w:rsidRPr="002445BA">
              <w:t>л</w:t>
            </w:r>
            <w:r w:rsidRPr="002445BA">
              <w:t>ни берега цве</w:t>
            </w:r>
            <w:r w:rsidRPr="002445BA">
              <w:t>т</w:t>
            </w:r>
            <w:r w:rsidRPr="002445BA">
              <w:lastRenderedPageBreak/>
              <w:t>ными травинк</w:t>
            </w:r>
            <w:r w:rsidRPr="002445BA">
              <w:t>а</w:t>
            </w:r>
            <w:r w:rsidRPr="002445BA">
              <w:t>ми».</w:t>
            </w:r>
          </w:p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>«Как с помощью красочного пя</w:t>
            </w:r>
            <w:r w:rsidRPr="002445BA">
              <w:t>т</w:t>
            </w:r>
            <w:r w:rsidRPr="002445BA">
              <w:t>на, мазков, цве</w:t>
            </w:r>
            <w:r w:rsidRPr="002445BA">
              <w:t>т</w:t>
            </w:r>
            <w:r w:rsidRPr="002445BA">
              <w:t>ных линий х</w:t>
            </w:r>
            <w:r w:rsidRPr="002445BA">
              <w:t>у</w:t>
            </w:r>
            <w:r w:rsidRPr="002445BA">
              <w:t>дожники создают картину родной природы?»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Рисунок бегущего ручья </w:t>
            </w:r>
            <w:r w:rsidRPr="002445BA">
              <w:br/>
              <w:t>по пре</w:t>
            </w:r>
            <w:r w:rsidRPr="002445BA">
              <w:t>д</w:t>
            </w:r>
            <w:r w:rsidRPr="002445BA">
              <w:t>ставлению, выполне</w:t>
            </w:r>
            <w:r w:rsidRPr="002445BA">
              <w:t>н</w:t>
            </w:r>
            <w:r w:rsidRPr="002445BA">
              <w:t>ный акв</w:t>
            </w:r>
            <w:r w:rsidRPr="002445BA">
              <w:t>а</w:t>
            </w:r>
            <w:r w:rsidRPr="002445BA">
              <w:t>релью, г</w:t>
            </w:r>
            <w:r w:rsidRPr="002445BA">
              <w:t>у</w:t>
            </w:r>
            <w:r w:rsidRPr="002445BA">
              <w:lastRenderedPageBreak/>
              <w:t>ашью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2</w:t>
            </w:r>
            <w:r w:rsidR="00594DB5">
              <w:t>6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072D9E" w:rsidP="002445BA">
            <w:r w:rsidRPr="00072D9E">
              <w:t>Взаим</w:t>
            </w:r>
            <w:r w:rsidRPr="00072D9E">
              <w:t>о</w:t>
            </w:r>
            <w:r w:rsidRPr="00072D9E">
              <w:t>связь из</w:t>
            </w:r>
            <w:r w:rsidRPr="00072D9E">
              <w:t>о</w:t>
            </w:r>
            <w:r w:rsidRPr="00072D9E">
              <w:t>бразител</w:t>
            </w:r>
            <w:r w:rsidRPr="00072D9E">
              <w:t>ь</w:t>
            </w:r>
            <w:r w:rsidRPr="00072D9E">
              <w:t>ного и</w:t>
            </w:r>
            <w:r w:rsidRPr="00072D9E">
              <w:t>с</w:t>
            </w:r>
            <w:r w:rsidRPr="00072D9E">
              <w:t>кусства с литерат</w:t>
            </w:r>
            <w:r w:rsidRPr="00072D9E">
              <w:t>у</w:t>
            </w:r>
            <w:r w:rsidRPr="00072D9E">
              <w:t>рой.</w:t>
            </w:r>
            <w:r>
              <w:t xml:space="preserve"> </w:t>
            </w:r>
            <w:r w:rsidR="00E77BAD" w:rsidRPr="002445BA">
              <w:t>Рис</w:t>
            </w:r>
            <w:r w:rsidR="00E77BAD" w:rsidRPr="002445BA">
              <w:t>о</w:t>
            </w:r>
            <w:r w:rsidR="00E77BAD" w:rsidRPr="002445BA">
              <w:t>вание гер</w:t>
            </w:r>
            <w:r w:rsidR="00E77BAD" w:rsidRPr="002445BA">
              <w:t>о</w:t>
            </w:r>
            <w:r w:rsidR="00E77BAD" w:rsidRPr="002445BA">
              <w:t xml:space="preserve">ев </w:t>
            </w:r>
            <w:r w:rsidR="00E77BAD" w:rsidRPr="002445BA">
              <w:br/>
              <w:t>сказок Пушкина по пре</w:t>
            </w:r>
            <w:r w:rsidR="00E77BAD" w:rsidRPr="002445BA">
              <w:t>д</w:t>
            </w:r>
            <w:r w:rsidR="00E77BAD" w:rsidRPr="002445BA">
              <w:t xml:space="preserve">ставлению </w:t>
            </w:r>
            <w:r w:rsidR="00E77BAD"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Взаимосвязь изобраз</w:t>
            </w:r>
            <w:r w:rsidRPr="002445BA">
              <w:t>и</w:t>
            </w:r>
            <w:r w:rsidRPr="002445BA">
              <w:t xml:space="preserve">тельного искусства </w:t>
            </w:r>
            <w:r w:rsidRPr="002445BA">
              <w:br/>
              <w:t xml:space="preserve">с литературой. Чудеса </w:t>
            </w:r>
            <w:r w:rsidRPr="002445BA">
              <w:br/>
              <w:t>в народной и литер</w:t>
            </w:r>
            <w:r w:rsidRPr="002445BA">
              <w:t>а</w:t>
            </w:r>
            <w:r w:rsidRPr="002445BA">
              <w:t>турной сказке. Опыт художественно-творческой деятельн</w:t>
            </w:r>
            <w:r w:rsidRPr="002445BA">
              <w:t>о</w:t>
            </w:r>
            <w:r w:rsidRPr="002445BA">
              <w:t>сти в рисовании с нат</w:t>
            </w:r>
            <w:r w:rsidRPr="002445BA">
              <w:t>у</w:t>
            </w:r>
            <w:r w:rsidRPr="002445BA">
              <w:t>ры, по памяти и пре</w:t>
            </w:r>
            <w:r w:rsidRPr="002445BA">
              <w:t>д</w:t>
            </w:r>
            <w:r w:rsidRPr="002445BA">
              <w:t>ставлению героев н</w:t>
            </w:r>
            <w:r w:rsidRPr="002445BA">
              <w:t>а</w:t>
            </w:r>
            <w:r w:rsidRPr="002445BA">
              <w:t xml:space="preserve">родных и литературных сказок (сказки </w:t>
            </w:r>
            <w:r w:rsidRPr="002445BA">
              <w:br/>
              <w:t>А. С. Пушкина). Созд</w:t>
            </w:r>
            <w:r w:rsidRPr="002445BA">
              <w:t>а</w:t>
            </w:r>
            <w:r w:rsidRPr="002445BA">
              <w:t>ние образов знакомых и любимых персонажей с передачей в их облике характерных особенн</w:t>
            </w:r>
            <w:r w:rsidRPr="002445BA">
              <w:t>о</w:t>
            </w:r>
            <w:r w:rsidRPr="002445BA">
              <w:t>стей, своего отношения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на восстановл</w:t>
            </w:r>
            <w:r w:rsidRPr="002445BA">
              <w:t>е</w:t>
            </w:r>
            <w:r w:rsidRPr="002445BA">
              <w:t>ние в памяти л</w:t>
            </w:r>
            <w:r w:rsidRPr="002445BA">
              <w:t>ю</w:t>
            </w:r>
            <w:r w:rsidRPr="002445BA">
              <w:t>бимых героев ск</w:t>
            </w:r>
            <w:r w:rsidRPr="002445BA">
              <w:t>а</w:t>
            </w:r>
            <w:r w:rsidRPr="002445BA">
              <w:t xml:space="preserve">зок </w:t>
            </w:r>
            <w:r w:rsidRPr="002445BA">
              <w:br/>
              <w:t>А. С. Пушкина, их характерных ос</w:t>
            </w:r>
            <w:r w:rsidRPr="002445BA">
              <w:t>о</w:t>
            </w:r>
            <w:r w:rsidRPr="002445BA">
              <w:t>бенностей. Инд</w:t>
            </w:r>
            <w:r w:rsidRPr="002445BA">
              <w:t>и</w:t>
            </w:r>
            <w:r w:rsidRPr="002445BA">
              <w:t>видуальное рисов</w:t>
            </w:r>
            <w:r w:rsidRPr="002445BA">
              <w:t>а</w:t>
            </w:r>
            <w:r w:rsidRPr="002445BA">
              <w:t>ние героев сказок Пушкина по пре</w:t>
            </w:r>
            <w:r w:rsidRPr="002445BA">
              <w:t>д</w:t>
            </w:r>
            <w:r w:rsidRPr="002445BA">
              <w:t>ставлению с пер</w:t>
            </w:r>
            <w:r w:rsidRPr="002445BA">
              <w:t>е</w:t>
            </w:r>
            <w:r w:rsidRPr="002445BA">
              <w:t>дачей своего отн</w:t>
            </w:r>
            <w:r w:rsidRPr="002445BA">
              <w:t>о</w:t>
            </w:r>
            <w:r w:rsidRPr="002445BA">
              <w:t>шения с помощью цвета, формы, о</w:t>
            </w:r>
            <w:r w:rsidRPr="002445BA">
              <w:t>р</w:t>
            </w:r>
            <w:r w:rsidRPr="002445BA">
              <w:t>наментального у</w:t>
            </w:r>
            <w:r w:rsidRPr="002445BA">
              <w:t>к</w:t>
            </w:r>
            <w:r w:rsidRPr="002445BA">
              <w:t>рашения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Обладают чу</w:t>
            </w:r>
            <w:r w:rsidRPr="002445BA">
              <w:t>в</w:t>
            </w:r>
            <w:r w:rsidRPr="002445BA">
              <w:t>ством комп</w:t>
            </w:r>
            <w:r w:rsidRPr="002445BA">
              <w:t>о</w:t>
            </w:r>
            <w:r w:rsidRPr="002445BA">
              <w:t>зиции. Умеют передавать свое отнош</w:t>
            </w:r>
            <w:r w:rsidRPr="002445BA">
              <w:t>е</w:t>
            </w:r>
            <w:r w:rsidRPr="002445BA">
              <w:t xml:space="preserve">ние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осуществление поиска необход</w:t>
            </w:r>
            <w:r w:rsidRPr="002445BA">
              <w:t>и</w:t>
            </w:r>
            <w:r w:rsidRPr="002445BA">
              <w:t>мой информации для выполнения уче</w:t>
            </w:r>
            <w:r w:rsidRPr="002445BA">
              <w:t>б</w:t>
            </w:r>
            <w:r w:rsidRPr="002445BA">
              <w:t>ных заданий в литературных произвед</w:t>
            </w:r>
            <w:r w:rsidRPr="002445BA">
              <w:t>е</w:t>
            </w:r>
            <w:r w:rsidRPr="002445BA">
              <w:t xml:space="preserve">ниях (сказки А. С. Пушкина); логические – осуществление анализа 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задачу; планировать ее выпо</w:t>
            </w:r>
            <w:r w:rsidRPr="002445BA">
              <w:t>л</w:t>
            </w:r>
            <w:r w:rsidRPr="002445BA">
              <w:t>нение.</w:t>
            </w:r>
          </w:p>
          <w:p w:rsidR="00E77BAD" w:rsidRPr="002445BA" w:rsidRDefault="00E77BAD" w:rsidP="002445BA">
            <w:r w:rsidRPr="002445BA">
              <w:t>Коммуникативные: уметь высказывать свое мнение; выслушивать мнения своих товарищей.</w:t>
            </w:r>
          </w:p>
          <w:p w:rsidR="00E77BAD" w:rsidRPr="002445BA" w:rsidRDefault="00E77BAD" w:rsidP="002445BA">
            <w:proofErr w:type="gramStart"/>
            <w:r w:rsidRPr="002445BA">
              <w:t>Личностные: сохраняют уверенность в своих силах, способность  к  творческой деятельности.</w:t>
            </w:r>
            <w:proofErr w:type="gram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 xml:space="preserve">«У Лукоморья дуб зеленый…».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героя сказки </w:t>
            </w:r>
          </w:p>
          <w:p w:rsidR="00E77BAD" w:rsidRPr="002445BA" w:rsidRDefault="00E77BAD" w:rsidP="002445BA">
            <w:r w:rsidRPr="002445BA">
              <w:t xml:space="preserve">А. С. </w:t>
            </w:r>
            <w:proofErr w:type="spellStart"/>
            <w:r w:rsidRPr="002445BA">
              <w:t>Пу</w:t>
            </w:r>
            <w:proofErr w:type="gramStart"/>
            <w:r w:rsidRPr="002445BA">
              <w:t>ш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кина</w:t>
            </w:r>
            <w:proofErr w:type="spellEnd"/>
            <w:r w:rsidRPr="002445BA">
              <w:t xml:space="preserve"> по предста</w:t>
            </w:r>
            <w:r w:rsidRPr="002445BA">
              <w:t>в</w:t>
            </w:r>
            <w:r w:rsidRPr="002445BA">
              <w:t>лению, выполне</w:t>
            </w:r>
            <w:r w:rsidRPr="002445BA">
              <w:t>н</w:t>
            </w:r>
            <w:r w:rsidRPr="002445BA">
              <w:t>ный гу</w:t>
            </w:r>
            <w:r w:rsidRPr="002445BA">
              <w:t>а</w:t>
            </w:r>
            <w:r w:rsidRPr="002445BA">
              <w:t>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7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072D9E" w:rsidP="00072D9E">
            <w:r>
              <w:t xml:space="preserve">Пропорции и форма различных садовых цветов. </w:t>
            </w:r>
            <w:r w:rsidR="00E77BAD" w:rsidRPr="002445BA">
              <w:t>Р</w:t>
            </w:r>
            <w:r w:rsidR="00E77BAD" w:rsidRPr="002445BA">
              <w:t>и</w:t>
            </w:r>
            <w:r w:rsidR="00E77BAD" w:rsidRPr="002445BA">
              <w:t>сование с натуры в</w:t>
            </w:r>
            <w:r w:rsidR="00E77BAD" w:rsidRPr="002445BA">
              <w:t>е</w:t>
            </w:r>
            <w:r w:rsidR="00E77BAD" w:rsidRPr="002445BA">
              <w:t xml:space="preserve">сенних цветов </w:t>
            </w:r>
            <w:r w:rsidR="00E77BAD" w:rsidRPr="002445BA">
              <w:br/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Красуйся, красота, </w:t>
            </w:r>
            <w:r w:rsidRPr="002445BA">
              <w:br/>
              <w:t>по цветам лазоревым. Красота мира, цветовая яркость, разнообразие, богатство пластических форм цветов в действ</w:t>
            </w:r>
            <w:r w:rsidRPr="002445BA">
              <w:t>и</w:t>
            </w:r>
            <w:r w:rsidRPr="002445BA">
              <w:t>тельности и натюрмо</w:t>
            </w:r>
            <w:r w:rsidRPr="002445BA">
              <w:t>р</w:t>
            </w:r>
            <w:r w:rsidRPr="002445BA">
              <w:t>тах. Художники родн</w:t>
            </w:r>
            <w:r w:rsidRPr="002445BA">
              <w:t>о</w:t>
            </w:r>
            <w:r w:rsidRPr="002445BA">
              <w:t>го края. Эмоционально-эстетическое воспр</w:t>
            </w:r>
            <w:r w:rsidRPr="002445BA">
              <w:t>и</w:t>
            </w:r>
            <w:r w:rsidRPr="002445BA">
              <w:t>ятие разнообразных по форме и цвету весенних садовых, полевых и лесных цветов. Что о</w:t>
            </w:r>
            <w:r w:rsidRPr="002445BA">
              <w:t>з</w:t>
            </w:r>
            <w:r w:rsidRPr="002445BA">
              <w:t xml:space="preserve">начает образ? Создание образа цветка на основе увиденного.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о красоте мира, цветовой яркости, разнообразии, б</w:t>
            </w:r>
            <w:r w:rsidRPr="002445BA">
              <w:t>о</w:t>
            </w:r>
            <w:r w:rsidRPr="002445BA">
              <w:t>гатстве пластич</w:t>
            </w:r>
            <w:r w:rsidRPr="002445BA">
              <w:t>е</w:t>
            </w:r>
            <w:r w:rsidRPr="002445BA">
              <w:t>ских форм цветов в действительности и натюрмортах, пр</w:t>
            </w:r>
            <w:r w:rsidRPr="002445BA">
              <w:t>о</w:t>
            </w:r>
            <w:r w:rsidRPr="002445BA">
              <w:t>порции и форме. Индивидуальное и групповое сообщ</w:t>
            </w:r>
            <w:r w:rsidRPr="002445BA">
              <w:t>е</w:t>
            </w:r>
            <w:r w:rsidRPr="002445BA">
              <w:t>ние о художниках родного края. И</w:t>
            </w:r>
            <w:r w:rsidRPr="002445BA">
              <w:t>н</w:t>
            </w:r>
            <w:r w:rsidRPr="002445BA">
              <w:t>дивидуальное р</w:t>
            </w:r>
            <w:r w:rsidRPr="002445BA">
              <w:t>и</w:t>
            </w:r>
            <w:r w:rsidRPr="002445BA">
              <w:t>сование с натуры весенних цветов акварелью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знач</w:t>
            </w:r>
            <w:r w:rsidRPr="002445BA">
              <w:t>е</w:t>
            </w:r>
            <w:r w:rsidRPr="002445BA">
              <w:t>ние слов «пр</w:t>
            </w:r>
            <w:r w:rsidRPr="002445BA">
              <w:t>о</w:t>
            </w:r>
            <w:r w:rsidRPr="002445BA">
              <w:t>порция», «форма», «о</w:t>
            </w:r>
            <w:r w:rsidRPr="002445BA">
              <w:t>б</w:t>
            </w:r>
            <w:r w:rsidRPr="002445BA">
              <w:t>раз»; худо</w:t>
            </w:r>
            <w:r w:rsidRPr="002445BA">
              <w:t>ж</w:t>
            </w:r>
            <w:r w:rsidRPr="002445BA">
              <w:t>ников родного края. Создают образ цветка на основе ув</w:t>
            </w:r>
            <w:r w:rsidRPr="002445BA">
              <w:t>и</w:t>
            </w:r>
            <w:r w:rsidRPr="002445BA">
              <w:t>денного. Р</w:t>
            </w:r>
            <w:r w:rsidRPr="002445BA">
              <w:t>и</w:t>
            </w:r>
            <w:r w:rsidRPr="002445BA">
              <w:t>суют с натуры. Владеют те</w:t>
            </w:r>
            <w:r w:rsidRPr="002445BA">
              <w:t>х</w:t>
            </w:r>
            <w:r w:rsidRPr="002445BA">
              <w:t xml:space="preserve">ническими приемами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составление описания весенних цветов; умение пользоваться техническ</w:t>
            </w:r>
            <w:r w:rsidRPr="002445BA">
              <w:t>и</w:t>
            </w:r>
            <w:r w:rsidRPr="002445BA">
              <w:t>ми приемами; логические – осуществл</w:t>
            </w:r>
            <w:r w:rsidRPr="002445BA">
              <w:t>е</w:t>
            </w:r>
            <w:r w:rsidRPr="002445BA">
              <w:t>ние анализа увиденного и его воплощ</w:t>
            </w:r>
            <w:r w:rsidRPr="002445BA">
              <w:t>е</w:t>
            </w:r>
            <w:r w:rsidRPr="002445BA">
              <w:t>ние в рисунке.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принимать и сохранять учебную задачу; планировать ее выпо</w:t>
            </w:r>
            <w:r w:rsidRPr="002445BA">
              <w:t>л</w:t>
            </w:r>
            <w:r w:rsidRPr="002445BA">
              <w:t>нение.</w:t>
            </w:r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формулировать собственное мнение и позицию; понимать возможность различных позиций.</w:t>
            </w:r>
          </w:p>
          <w:p w:rsidR="00E77BAD" w:rsidRPr="002445BA" w:rsidRDefault="00E77BAD" w:rsidP="002445BA">
            <w:r w:rsidRPr="002445BA">
              <w:t>Личностные: эмоционально и эстетич</w:t>
            </w:r>
            <w:r w:rsidRPr="002445BA">
              <w:t>е</w:t>
            </w:r>
            <w:r w:rsidRPr="002445BA">
              <w:t xml:space="preserve">ски воспринимают разнообразные по форме и цвету весенние садовые, полевые и лесные цветы;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Проект: </w:t>
            </w:r>
          </w:p>
          <w:p w:rsidR="00E77BAD" w:rsidRPr="002445BA" w:rsidRDefault="00E77BAD" w:rsidP="002445BA">
            <w:r w:rsidRPr="002445BA">
              <w:t>«Красуйся, кр</w:t>
            </w:r>
            <w:r w:rsidRPr="002445BA">
              <w:t>а</w:t>
            </w:r>
            <w:r w:rsidRPr="002445BA">
              <w:t xml:space="preserve">сота, </w:t>
            </w:r>
            <w:r w:rsidRPr="002445BA">
              <w:br/>
              <w:t>по цветам лаз</w:t>
            </w:r>
            <w:r w:rsidRPr="002445BA">
              <w:t>о</w:t>
            </w:r>
            <w:r w:rsidRPr="002445BA">
              <w:t>ревым».</w:t>
            </w:r>
          </w:p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>ние:</w:t>
            </w:r>
          </w:p>
          <w:p w:rsidR="00E77BAD" w:rsidRPr="002445BA" w:rsidRDefault="00E77BAD" w:rsidP="002445BA">
            <w:r w:rsidRPr="002445BA">
              <w:t>создать образ цветка на основе увиденного.</w:t>
            </w:r>
          </w:p>
          <w:p w:rsidR="00E77BAD" w:rsidRPr="002445BA" w:rsidRDefault="00E77BAD" w:rsidP="002445BA">
            <w:r w:rsidRPr="002445BA">
              <w:t>Коллективная творческая раб</w:t>
            </w:r>
            <w:r w:rsidRPr="002445BA">
              <w:t>о</w:t>
            </w:r>
            <w:r w:rsidRPr="002445BA">
              <w:t>та: «Красота м</w:t>
            </w:r>
            <w:r w:rsidRPr="002445BA">
              <w:t>и</w:t>
            </w:r>
            <w:r w:rsidRPr="002445BA">
              <w:t>ра в произвед</w:t>
            </w:r>
            <w:r w:rsidRPr="002445BA">
              <w:t>е</w:t>
            </w:r>
            <w:r w:rsidRPr="002445BA">
              <w:t xml:space="preserve">ниях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Рисунок </w:t>
            </w:r>
          </w:p>
          <w:p w:rsidR="00E77BAD" w:rsidRPr="002445BA" w:rsidRDefault="00E77BAD" w:rsidP="002445BA">
            <w:r w:rsidRPr="002445BA">
              <w:t xml:space="preserve">с натуры весенних цветов, </w:t>
            </w:r>
            <w:proofErr w:type="gramStart"/>
            <w:r w:rsidRPr="002445BA">
              <w:t>выполне</w:t>
            </w:r>
            <w:r w:rsidRPr="002445BA">
              <w:t>н</w:t>
            </w:r>
            <w:r w:rsidRPr="002445BA">
              <w:t>ный</w:t>
            </w:r>
            <w:proofErr w:type="gramEnd"/>
            <w:r w:rsidRPr="002445BA">
              <w:t xml:space="preserve"> акв</w:t>
            </w:r>
            <w:r w:rsidRPr="002445BA">
              <w:t>а</w:t>
            </w:r>
            <w:r w:rsidRPr="002445BA">
              <w:t>релью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2</w:t>
            </w:r>
            <w:r w:rsidR="00594DB5">
              <w:t>8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072D9E">
            <w:r w:rsidRPr="002445BA">
              <w:t xml:space="preserve">Рисование </w:t>
            </w:r>
            <w:r w:rsidRPr="002445BA">
              <w:br/>
              <w:t>по пре</w:t>
            </w:r>
            <w:r w:rsidRPr="002445BA">
              <w:t>д</w:t>
            </w:r>
            <w:r w:rsidRPr="002445BA">
              <w:t xml:space="preserve">ставлению утреннего </w:t>
            </w:r>
            <w:r w:rsidRPr="002445BA">
              <w:br/>
              <w:t>и вечерн</w:t>
            </w:r>
            <w:r w:rsidRPr="002445BA">
              <w:t>е</w:t>
            </w:r>
            <w:r w:rsidRPr="002445BA">
              <w:lastRenderedPageBreak/>
              <w:t>го пейз</w:t>
            </w:r>
            <w:r w:rsidRPr="002445BA">
              <w:t>а</w:t>
            </w:r>
            <w:r w:rsidRPr="002445BA">
              <w:t xml:space="preserve">жей </w:t>
            </w:r>
          </w:p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Произведения Куин</w:t>
            </w:r>
            <w:r w:rsidRPr="002445BA">
              <w:t>д</w:t>
            </w:r>
            <w:r w:rsidRPr="002445BA">
              <w:t>жи, Ван Гога, К. Моне. Проникновенное во</w:t>
            </w:r>
            <w:r w:rsidRPr="002445BA">
              <w:t>с</w:t>
            </w:r>
            <w:r w:rsidRPr="002445BA">
              <w:t>приятие пейзажа в де</w:t>
            </w:r>
            <w:r w:rsidRPr="002445BA">
              <w:t>й</w:t>
            </w:r>
            <w:r w:rsidRPr="002445BA">
              <w:t>ствительности и в пр</w:t>
            </w:r>
            <w:r w:rsidRPr="002445BA">
              <w:t>о</w:t>
            </w:r>
            <w:r w:rsidRPr="002445BA">
              <w:lastRenderedPageBreak/>
              <w:t>изведениях искусства. Пейзаж художников родного края. Опыт х</w:t>
            </w:r>
            <w:r w:rsidRPr="002445BA">
              <w:t>у</w:t>
            </w:r>
            <w:r w:rsidRPr="002445BA">
              <w:t>дожественно-творческой деятельн</w:t>
            </w:r>
            <w:r w:rsidRPr="002445BA">
              <w:t>о</w:t>
            </w:r>
            <w:r w:rsidRPr="002445BA">
              <w:t>сти в рисовании по п</w:t>
            </w:r>
            <w:r w:rsidRPr="002445BA">
              <w:t>а</w:t>
            </w:r>
            <w:r w:rsidRPr="002445BA">
              <w:t>мяти и представлению природы в разное время суток. Выявление роли цвета в передаче опр</w:t>
            </w:r>
            <w:r w:rsidRPr="002445BA">
              <w:t>е</w:t>
            </w:r>
            <w:r w:rsidRPr="002445BA">
              <w:t xml:space="preserve">деленного состояния природы. </w:t>
            </w:r>
          </w:p>
          <w:p w:rsidR="00E77BAD" w:rsidRPr="002445BA" w:rsidRDefault="00E77BAD" w:rsidP="002445BA">
            <w:r w:rsidRPr="002445BA">
              <w:t>Экспериментирование с цветом – превращение раздельных мазков, цветных пятен в из</w:t>
            </w:r>
            <w:r w:rsidRPr="002445BA">
              <w:t>о</w:t>
            </w:r>
            <w:r w:rsidRPr="002445BA">
              <w:t>бражение пейзажа. Техника использования в рисунках точек, л</w:t>
            </w:r>
            <w:r w:rsidRPr="002445BA">
              <w:t>и</w:t>
            </w:r>
            <w:r w:rsidRPr="002445BA">
              <w:t xml:space="preserve">ний </w:t>
            </w:r>
          </w:p>
          <w:p w:rsidR="00E77BAD" w:rsidRPr="002445BA" w:rsidRDefault="00E77BAD" w:rsidP="002445BA">
            <w:r w:rsidRPr="002445BA">
              <w:t>(цветной, черной и б</w:t>
            </w:r>
            <w:r w:rsidRPr="002445BA">
              <w:t>е</w:t>
            </w:r>
            <w:r w:rsidRPr="002445BA">
              <w:t>лой), мазков, пятен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Коллективное озн</w:t>
            </w:r>
            <w:r w:rsidRPr="002445BA">
              <w:t>а</w:t>
            </w:r>
            <w:r w:rsidRPr="002445BA">
              <w:t>комление с прои</w:t>
            </w:r>
            <w:r w:rsidRPr="002445BA">
              <w:t>з</w:t>
            </w:r>
            <w:r w:rsidRPr="002445BA">
              <w:t>ведениями А. К</w:t>
            </w:r>
            <w:r w:rsidRPr="002445BA">
              <w:t>у</w:t>
            </w:r>
            <w:r w:rsidRPr="002445BA">
              <w:t xml:space="preserve">инджи, Ван Гога, </w:t>
            </w:r>
            <w:r w:rsidRPr="002445BA">
              <w:br/>
              <w:t>К. Моне. Фро</w:t>
            </w:r>
            <w:r w:rsidRPr="002445BA">
              <w:t>н</w:t>
            </w:r>
            <w:r w:rsidRPr="002445BA">
              <w:lastRenderedPageBreak/>
              <w:t>тальная беседа о восприятии пейз</w:t>
            </w:r>
            <w:r w:rsidRPr="002445BA">
              <w:t>а</w:t>
            </w:r>
            <w:r w:rsidRPr="002445BA">
              <w:t>жа в действител</w:t>
            </w:r>
            <w:r w:rsidRPr="002445BA">
              <w:t>ь</w:t>
            </w:r>
            <w:r w:rsidRPr="002445BA">
              <w:t xml:space="preserve">ности </w:t>
            </w:r>
            <w:r w:rsidRPr="002445BA">
              <w:br/>
              <w:t>и в произведениях искусства. Индив</w:t>
            </w:r>
            <w:r w:rsidRPr="002445BA">
              <w:t>и</w:t>
            </w:r>
            <w:r w:rsidRPr="002445BA">
              <w:t>дуальные и групп</w:t>
            </w:r>
            <w:r w:rsidRPr="002445BA">
              <w:t>о</w:t>
            </w:r>
            <w:r w:rsidRPr="002445BA">
              <w:t>вые сообщения о художниках родн</w:t>
            </w:r>
            <w:r w:rsidRPr="002445BA">
              <w:t>о</w:t>
            </w:r>
            <w:r w:rsidRPr="002445BA">
              <w:t>го края – авторах пейзажа. Фро</w:t>
            </w:r>
            <w:r w:rsidRPr="002445BA">
              <w:t>н</w:t>
            </w:r>
            <w:r w:rsidRPr="002445BA">
              <w:t>тальная работа – экспериментиров</w:t>
            </w:r>
            <w:r w:rsidRPr="002445BA">
              <w:t>а</w:t>
            </w:r>
            <w:r w:rsidRPr="002445BA">
              <w:t>ние с цветом; бес</w:t>
            </w:r>
            <w:r w:rsidRPr="002445BA">
              <w:t>е</w:t>
            </w:r>
            <w:r w:rsidRPr="002445BA">
              <w:t>да о технических приемах. Индив</w:t>
            </w:r>
            <w:r w:rsidRPr="002445BA">
              <w:t>и</w:t>
            </w:r>
            <w:r w:rsidRPr="002445BA">
              <w:t>дуальное рисование по представлению.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Знают некот</w:t>
            </w:r>
            <w:r w:rsidRPr="002445BA">
              <w:t>о</w:t>
            </w:r>
            <w:r w:rsidRPr="002445BA">
              <w:t>рые произв</w:t>
            </w:r>
            <w:r w:rsidRPr="002445BA">
              <w:t>е</w:t>
            </w:r>
            <w:r w:rsidRPr="002445BA">
              <w:t>дения Куин</w:t>
            </w:r>
            <w:r w:rsidRPr="002445BA">
              <w:t>д</w:t>
            </w:r>
            <w:r w:rsidRPr="002445BA">
              <w:t>жи, Ван Гога, К. Моне. Ум</w:t>
            </w:r>
            <w:r w:rsidRPr="002445BA">
              <w:t>е</w:t>
            </w:r>
            <w:r w:rsidRPr="002445BA">
              <w:lastRenderedPageBreak/>
              <w:t>ют подбирать оттенки те</w:t>
            </w:r>
            <w:r w:rsidRPr="002445BA">
              <w:t>п</w:t>
            </w:r>
            <w:r w:rsidRPr="002445BA">
              <w:t>лых и холо</w:t>
            </w:r>
            <w:r w:rsidRPr="002445BA">
              <w:t>д</w:t>
            </w:r>
            <w:r w:rsidRPr="002445BA">
              <w:t>ных цветов на палитрах и в композиции. Владеют те</w:t>
            </w:r>
            <w:r w:rsidRPr="002445BA">
              <w:t>х</w:t>
            </w:r>
            <w:r w:rsidRPr="002445BA">
              <w:t>никой испол</w:t>
            </w:r>
            <w:r w:rsidRPr="002445BA">
              <w:t>ь</w:t>
            </w:r>
            <w:r w:rsidRPr="002445BA">
              <w:t>зования в р</w:t>
            </w:r>
            <w:r w:rsidRPr="002445BA">
              <w:t>и</w:t>
            </w:r>
            <w:r w:rsidRPr="002445BA">
              <w:t>сунках точек, линий (цве</w:t>
            </w:r>
            <w:r w:rsidRPr="002445BA">
              <w:t>т</w:t>
            </w:r>
            <w:r w:rsidRPr="002445BA">
              <w:t>ной, черной и белой), мазков, пятен. Рисуют по представл</w:t>
            </w:r>
            <w:r w:rsidRPr="002445BA">
              <w:t>е</w:t>
            </w:r>
            <w:r w:rsidRPr="002445BA">
              <w:t>нию пейзаж.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 xml:space="preserve">Познавательные: общеучебные– </w:t>
            </w:r>
            <w:proofErr w:type="gramStart"/>
            <w:r w:rsidRPr="002445BA">
              <w:t>де</w:t>
            </w:r>
            <w:proofErr w:type="gramEnd"/>
            <w:r w:rsidRPr="002445BA">
              <w:t>мо</w:t>
            </w:r>
            <w:r w:rsidRPr="002445BA">
              <w:t>н</w:t>
            </w:r>
            <w:r w:rsidRPr="002445BA">
              <w:t>страция произведений Куинджи, Ван Г</w:t>
            </w:r>
            <w:r w:rsidRPr="002445BA">
              <w:t>о</w:t>
            </w:r>
            <w:r w:rsidRPr="002445BA">
              <w:t>га, К. Моне; создание творческой работы по представлению; постановка и решение проблем – видение и ведение поиска р</w:t>
            </w:r>
            <w:r w:rsidRPr="002445BA">
              <w:t>е</w:t>
            </w:r>
            <w:r w:rsidRPr="002445BA">
              <w:lastRenderedPageBreak/>
              <w:t>шения проблемы, прогнозирующей пол</w:t>
            </w:r>
            <w:r w:rsidRPr="002445BA">
              <w:t>у</w:t>
            </w:r>
            <w:r w:rsidRPr="002445BA">
              <w:t>чение живописного изображения; форм</w:t>
            </w:r>
            <w:r w:rsidRPr="002445BA">
              <w:t>у</w:t>
            </w:r>
            <w:r w:rsidRPr="002445BA">
              <w:t xml:space="preserve">лирование комментариев хода (этапов) решения проблемного задания </w:t>
            </w:r>
            <w:r w:rsidRPr="002445BA">
              <w:br/>
              <w:t xml:space="preserve">(что позволило добиться поставленных перед собой целей). 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осознавать ответстве</w:t>
            </w:r>
            <w:r w:rsidRPr="002445BA">
              <w:t>н</w:t>
            </w:r>
            <w:r w:rsidRPr="002445BA">
              <w:t>ность за выполнение учебных действий, заданий.</w:t>
            </w:r>
          </w:p>
          <w:p w:rsidR="00E77BAD" w:rsidRPr="002445BA" w:rsidRDefault="00E77BAD" w:rsidP="002445BA">
            <w:r w:rsidRPr="002445BA">
              <w:t>Коммуникативные: уметь намечать пе</w:t>
            </w:r>
            <w:r w:rsidRPr="002445BA">
              <w:t>р</w:t>
            </w:r>
            <w:r w:rsidRPr="002445BA">
              <w:t>спективы конструктивного сотрудничес</w:t>
            </w:r>
            <w:r w:rsidRPr="002445BA">
              <w:t>т</w:t>
            </w:r>
            <w:r w:rsidRPr="002445BA">
              <w:t>ва.</w:t>
            </w:r>
          </w:p>
          <w:p w:rsidR="00E77BAD" w:rsidRPr="002445BA" w:rsidRDefault="00E77BAD" w:rsidP="002445BA">
            <w:r w:rsidRPr="002445BA">
              <w:t>Личностные: соглашаются с мнением, что внутренний мир человека определяется его интересами; обладают способностью к творческому развитию; воспринимают себя как активного субъекта саморазв</w:t>
            </w:r>
            <w:r w:rsidRPr="002445BA">
              <w:t>и</w:t>
            </w:r>
            <w:r w:rsidRPr="002445BA">
              <w:t>тия, успешность обучения которого зав</w:t>
            </w:r>
            <w:r w:rsidRPr="002445BA">
              <w:t>и</w:t>
            </w:r>
            <w:r w:rsidRPr="002445BA">
              <w:t>сит от собственных усилий.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>рисунки: «Ясный день», «Теплый вечер».</w:t>
            </w:r>
          </w:p>
          <w:p w:rsidR="00E77BAD" w:rsidRPr="002445BA" w:rsidRDefault="00E77BAD" w:rsidP="002445BA">
            <w:r w:rsidRPr="002445BA">
              <w:lastRenderedPageBreak/>
              <w:t>Проект:</w:t>
            </w:r>
          </w:p>
          <w:p w:rsidR="00E77BAD" w:rsidRPr="002445BA" w:rsidRDefault="00E77BAD" w:rsidP="002445BA">
            <w:r w:rsidRPr="002445BA">
              <w:t xml:space="preserve">«Пейзаж </w:t>
            </w:r>
            <w:r w:rsidRPr="002445BA">
              <w:br/>
              <w:t>в разное время дня».</w:t>
            </w:r>
          </w:p>
          <w:p w:rsidR="00E77BAD" w:rsidRPr="002445BA" w:rsidRDefault="00E77BAD" w:rsidP="002445BA">
            <w:r w:rsidRPr="002445BA">
              <w:t xml:space="preserve">Исследования: </w:t>
            </w:r>
          </w:p>
          <w:p w:rsidR="00E77BAD" w:rsidRPr="002445BA" w:rsidRDefault="00E77BAD" w:rsidP="002445BA">
            <w:r w:rsidRPr="002445BA">
              <w:t>1) «Найди краски ясного дня и те</w:t>
            </w:r>
            <w:r w:rsidRPr="002445BA">
              <w:t>п</w:t>
            </w:r>
            <w:r w:rsidRPr="002445BA">
              <w:t xml:space="preserve">лого вечера». </w:t>
            </w:r>
          </w:p>
          <w:p w:rsidR="00E77BAD" w:rsidRPr="002445BA" w:rsidRDefault="00E77BAD" w:rsidP="002445BA">
            <w:r w:rsidRPr="002445BA">
              <w:t>2) «Мазок, пятно, линия, штрих м</w:t>
            </w:r>
            <w:r w:rsidRPr="002445BA">
              <w:t>о</w:t>
            </w:r>
            <w:r w:rsidRPr="002445BA">
              <w:t>гут стать худ</w:t>
            </w:r>
            <w:r w:rsidRPr="002445BA">
              <w:t>о</w:t>
            </w:r>
            <w:r w:rsidRPr="002445BA">
              <w:t>жественным из</w:t>
            </w:r>
            <w:r w:rsidRPr="002445BA">
              <w:t>о</w:t>
            </w:r>
            <w:r w:rsidRPr="002445BA">
              <w:t>бражением под рукой умелого мастера»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Рисунок по пре</w:t>
            </w:r>
            <w:r w:rsidRPr="002445BA">
              <w:t>д</w:t>
            </w:r>
            <w:r w:rsidRPr="002445BA">
              <w:t>ставлению утреннего и вечерн</w:t>
            </w:r>
            <w:r w:rsidRPr="002445BA">
              <w:t>е</w:t>
            </w:r>
            <w:r w:rsidRPr="002445BA">
              <w:lastRenderedPageBreak/>
              <w:t>го пейз</w:t>
            </w:r>
            <w:r w:rsidRPr="002445BA">
              <w:t>а</w:t>
            </w:r>
            <w:r w:rsidRPr="002445BA">
              <w:t>жей, в</w:t>
            </w:r>
            <w:r w:rsidRPr="002445BA">
              <w:t>ы</w:t>
            </w:r>
            <w:r w:rsidRPr="002445BA">
              <w:t xml:space="preserve">полненный акварелью, гуашью </w:t>
            </w:r>
            <w:r w:rsidRPr="002445BA">
              <w:br/>
              <w:t>(«Ясный день», «Теплый вечер»)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2</w:t>
            </w:r>
            <w:r w:rsidR="00594DB5">
              <w:t>9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E77BAD" w:rsidP="00072D9E">
            <w:r w:rsidRPr="002445BA">
              <w:t xml:space="preserve">Понятие </w:t>
            </w:r>
            <w:r w:rsidRPr="002445BA">
              <w:br/>
              <w:t xml:space="preserve">о теплых </w:t>
            </w:r>
            <w:r w:rsidRPr="002445BA">
              <w:br/>
              <w:t xml:space="preserve">и холодных цветах, о множестве </w:t>
            </w:r>
            <w:r w:rsidRPr="002445BA">
              <w:br/>
              <w:t xml:space="preserve">оттенков. </w:t>
            </w:r>
            <w:r w:rsidR="00072D9E">
              <w:t>Превращ</w:t>
            </w:r>
            <w:r w:rsidR="00072D9E">
              <w:t>е</w:t>
            </w:r>
            <w:r w:rsidR="00072D9E">
              <w:t>ние кр</w:t>
            </w:r>
            <w:r w:rsidR="00072D9E">
              <w:t>а</w:t>
            </w:r>
            <w:r w:rsidR="00072D9E">
              <w:t>сочного пятна в д</w:t>
            </w:r>
            <w:r w:rsidR="00072D9E">
              <w:t>е</w:t>
            </w:r>
            <w:r w:rsidR="00072D9E">
              <w:t xml:space="preserve">рево </w:t>
            </w:r>
          </w:p>
          <w:p w:rsidR="00E77BAD" w:rsidRPr="002445BA" w:rsidRDefault="00E77BAD" w:rsidP="00072D9E"/>
          <w:p w:rsidR="00E77BAD" w:rsidRPr="002445BA" w:rsidRDefault="00E77BAD" w:rsidP="002445BA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Понятие о </w:t>
            </w:r>
            <w:proofErr w:type="gramStart"/>
            <w:r w:rsidRPr="002445BA">
              <w:t>теплых</w:t>
            </w:r>
            <w:proofErr w:type="gramEnd"/>
          </w:p>
          <w:p w:rsidR="00E77BAD" w:rsidRPr="002445BA" w:rsidRDefault="00E77BAD" w:rsidP="002445BA">
            <w:r w:rsidRPr="002445BA">
              <w:t xml:space="preserve">и холодных цветах, </w:t>
            </w:r>
          </w:p>
          <w:p w:rsidR="00E77BAD" w:rsidRPr="002445BA" w:rsidRDefault="00E77BAD" w:rsidP="002445BA">
            <w:r w:rsidRPr="002445BA">
              <w:t>о множестве оттенков. Индивидуальное вид</w:t>
            </w:r>
            <w:r w:rsidRPr="002445BA">
              <w:t>е</w:t>
            </w:r>
            <w:r w:rsidRPr="002445BA">
              <w:t>ние волшебного пр</w:t>
            </w:r>
            <w:r w:rsidRPr="002445BA">
              <w:t>е</w:t>
            </w:r>
            <w:r w:rsidRPr="002445BA">
              <w:t>вращения цветного пятна в художестве</w:t>
            </w:r>
            <w:r w:rsidRPr="002445BA">
              <w:t>н</w:t>
            </w:r>
            <w:r w:rsidRPr="002445BA">
              <w:t>ное изображение. Н</w:t>
            </w:r>
            <w:r w:rsidRPr="002445BA">
              <w:t>а</w:t>
            </w:r>
            <w:r w:rsidRPr="002445BA">
              <w:t>блюдение за весенней природой. Творческий этюд: весенний пейзаж, созданный превращ</w:t>
            </w:r>
            <w:r w:rsidRPr="002445BA">
              <w:t>е</w:t>
            </w:r>
            <w:r w:rsidRPr="002445BA">
              <w:t xml:space="preserve">нием цветового пятна </w:t>
            </w:r>
            <w:r w:rsidRPr="002445BA">
              <w:br/>
              <w:t xml:space="preserve">в деревья и кустарники. Экспериментирование </w:t>
            </w:r>
            <w:r w:rsidRPr="002445BA">
              <w:br/>
              <w:t>с цветными пятнами. Сближенные цвета – различные оттенки о</w:t>
            </w:r>
            <w:r w:rsidRPr="002445BA">
              <w:t>д</w:t>
            </w:r>
            <w:r w:rsidRPr="002445BA">
              <w:t>ного цвета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о наблюдениях за весенней прир</w:t>
            </w:r>
            <w:r w:rsidRPr="002445BA">
              <w:t>о</w:t>
            </w:r>
            <w:r w:rsidRPr="002445BA">
              <w:t>дой, о теплых и х</w:t>
            </w:r>
            <w:r w:rsidRPr="002445BA">
              <w:t>о</w:t>
            </w:r>
            <w:r w:rsidRPr="002445BA">
              <w:t xml:space="preserve">лодных цветах, </w:t>
            </w:r>
            <w:r w:rsidRPr="002445BA">
              <w:br/>
              <w:t>о множестве отте</w:t>
            </w:r>
            <w:r w:rsidRPr="002445BA">
              <w:t>н</w:t>
            </w:r>
            <w:r w:rsidRPr="002445BA">
              <w:t>ков. Коллективное и индивидуальное экспериментиров</w:t>
            </w:r>
            <w:r w:rsidRPr="002445BA">
              <w:t>а</w:t>
            </w:r>
            <w:r w:rsidRPr="002445BA">
              <w:t>ние с цветными пятнами. Индив</w:t>
            </w:r>
            <w:r w:rsidRPr="002445BA">
              <w:t>и</w:t>
            </w:r>
            <w:r w:rsidRPr="002445BA">
              <w:t>дуальное видение волшебного пр</w:t>
            </w:r>
            <w:r w:rsidRPr="002445BA">
              <w:t>е</w:t>
            </w:r>
            <w:r w:rsidRPr="002445BA">
              <w:t>вращения красо</w:t>
            </w:r>
            <w:r w:rsidRPr="002445BA">
              <w:t>ч</w:t>
            </w:r>
            <w:r w:rsidRPr="002445BA">
              <w:t>ного пятна в из</w:t>
            </w:r>
            <w:r w:rsidRPr="002445BA">
              <w:t>о</w:t>
            </w:r>
            <w:r w:rsidRPr="002445BA">
              <w:t>бражение (дерево) акварелью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Умеют подб</w:t>
            </w:r>
            <w:r w:rsidRPr="002445BA">
              <w:t>и</w:t>
            </w:r>
            <w:r w:rsidRPr="002445BA">
              <w:t xml:space="preserve">рать оттенки теплых </w:t>
            </w:r>
            <w:r w:rsidRPr="002445BA">
              <w:br/>
              <w:t xml:space="preserve">и холодных цветов на </w:t>
            </w:r>
            <w:proofErr w:type="gramStart"/>
            <w:r w:rsidRPr="002445BA">
              <w:t>па-литрах</w:t>
            </w:r>
            <w:proofErr w:type="gramEnd"/>
            <w:r w:rsidRPr="002445BA">
              <w:t xml:space="preserve"> и в композиции. Различают о</w:t>
            </w:r>
            <w:r w:rsidRPr="002445BA">
              <w:t>т</w:t>
            </w:r>
            <w:r w:rsidRPr="002445BA">
              <w:t>тенки, создают сближение цвета. Пр</w:t>
            </w:r>
            <w:r w:rsidRPr="002445BA">
              <w:t>е</w:t>
            </w:r>
            <w:r w:rsidRPr="002445BA">
              <w:t>вращают кр</w:t>
            </w:r>
            <w:r w:rsidRPr="002445BA">
              <w:t>а</w:t>
            </w:r>
            <w:r w:rsidRPr="002445BA">
              <w:t xml:space="preserve">сочное пятно </w:t>
            </w:r>
            <w:r w:rsidRPr="002445BA">
              <w:br/>
              <w:t>в изображение. Экспериме</w:t>
            </w:r>
            <w:r w:rsidRPr="002445BA">
              <w:t>н</w:t>
            </w:r>
            <w:r w:rsidRPr="002445BA">
              <w:t>тируют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общеучебные– </w:t>
            </w:r>
            <w:proofErr w:type="gramStart"/>
            <w:r w:rsidRPr="002445BA">
              <w:t>со</w:t>
            </w:r>
            <w:proofErr w:type="gramEnd"/>
            <w:r w:rsidRPr="002445BA">
              <w:t>здание творческой работы по представлению; постановка и решение проблем – видение и ведение поиска решения проблемы; формулирование комментариев хода (этапов) решения проблемного задания (что позволило добиться поставленных перед собой целей?).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осознавать ответстве</w:t>
            </w:r>
            <w:r w:rsidRPr="002445BA">
              <w:t>н</w:t>
            </w:r>
            <w:r w:rsidRPr="002445BA">
              <w:t>ность за выполнение учебных действий, заданий.</w:t>
            </w:r>
          </w:p>
          <w:p w:rsidR="00E77BAD" w:rsidRPr="002445BA" w:rsidRDefault="00E77BAD" w:rsidP="002445BA">
            <w:r w:rsidRPr="002445BA">
              <w:t>Личностные: обладают способностью к творческому развитию; воспринимают себя как активного субъекта саморазв</w:t>
            </w:r>
            <w:r w:rsidRPr="002445BA">
              <w:t>и</w:t>
            </w:r>
            <w:r w:rsidRPr="002445BA">
              <w:t>тия, успешность обучения которого зав</w:t>
            </w:r>
            <w:r w:rsidRPr="002445BA">
              <w:t>и</w:t>
            </w:r>
            <w:r w:rsidRPr="002445BA">
              <w:t>сит от собственных усилий; умеют пер</w:t>
            </w:r>
            <w:r w:rsidRPr="002445BA">
              <w:t>е</w:t>
            </w:r>
            <w:r w:rsidRPr="002445BA">
              <w:t>давать свое отношение к изображению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 xml:space="preserve">«Теплые </w:t>
            </w:r>
            <w:r w:rsidRPr="002445BA">
              <w:br/>
              <w:t>и холодные цв</w:t>
            </w:r>
            <w:r w:rsidRPr="002445BA">
              <w:t>е</w:t>
            </w:r>
            <w:r w:rsidRPr="002445BA">
              <w:t>та, множество оттенков».</w:t>
            </w:r>
          </w:p>
          <w:p w:rsidR="00E77BAD" w:rsidRPr="002445BA" w:rsidRDefault="00E77BAD" w:rsidP="002445BA">
            <w:r w:rsidRPr="002445BA">
              <w:t>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 xml:space="preserve">«Разгляди </w:t>
            </w:r>
            <w:r w:rsidRPr="002445BA">
              <w:br/>
              <w:t>в красочных пя</w:t>
            </w:r>
            <w:r w:rsidRPr="002445BA">
              <w:t>т</w:t>
            </w:r>
            <w:r w:rsidRPr="002445BA">
              <w:t>нах изображения деревьев и ку</w:t>
            </w:r>
            <w:r w:rsidRPr="002445BA">
              <w:t>с</w:t>
            </w:r>
            <w:r w:rsidRPr="002445BA">
              <w:t>тарников»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Рисунок, созданный путем пр</w:t>
            </w:r>
            <w:r w:rsidRPr="002445BA">
              <w:t>е</w:t>
            </w:r>
            <w:r w:rsidRPr="002445BA">
              <w:t>вращения красочн</w:t>
            </w:r>
            <w:r w:rsidRPr="002445BA">
              <w:t>о</w:t>
            </w:r>
            <w:r w:rsidRPr="002445BA">
              <w:t xml:space="preserve">го пятна </w:t>
            </w:r>
            <w:r w:rsidRPr="002445BA">
              <w:br/>
              <w:t xml:space="preserve">в дерево </w:t>
            </w:r>
            <w:r w:rsidRPr="002445BA">
              <w:br/>
              <w:t>с пом</w:t>
            </w:r>
            <w:r w:rsidRPr="002445BA">
              <w:t>о</w:t>
            </w:r>
            <w:r w:rsidRPr="002445BA">
              <w:t>щью акв</w:t>
            </w:r>
            <w:r w:rsidRPr="002445BA">
              <w:t>а</w:t>
            </w:r>
            <w:r w:rsidRPr="002445BA">
              <w:t>рели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594DB5" w:rsidP="002445BA">
            <w:r>
              <w:t>30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D9E" w:rsidRDefault="00072D9E" w:rsidP="00072D9E">
            <w:r>
              <w:t xml:space="preserve">Выбор </w:t>
            </w:r>
          </w:p>
          <w:p w:rsidR="00072D9E" w:rsidRDefault="00072D9E" w:rsidP="00072D9E">
            <w:r>
              <w:t>и примен</w:t>
            </w:r>
            <w:r>
              <w:t>е</w:t>
            </w:r>
            <w:r>
              <w:t>ние выр</w:t>
            </w:r>
            <w:r>
              <w:t>а</w:t>
            </w:r>
            <w:r>
              <w:t>зительных сре</w:t>
            </w:r>
            <w:proofErr w:type="gramStart"/>
            <w:r>
              <w:t>дств дл</w:t>
            </w:r>
            <w:proofErr w:type="gramEnd"/>
            <w:r>
              <w:t>я реализации собстве</w:t>
            </w:r>
            <w:r>
              <w:t>н</w:t>
            </w:r>
            <w:r>
              <w:t>ного з</w:t>
            </w:r>
            <w:r>
              <w:t>а</w:t>
            </w:r>
            <w:r>
              <w:t xml:space="preserve">мысла в рисунке. </w:t>
            </w:r>
          </w:p>
          <w:p w:rsidR="00E77BAD" w:rsidRPr="002445BA" w:rsidRDefault="00072D9E" w:rsidP="00072D9E">
            <w:r>
              <w:t>Государс</w:t>
            </w:r>
            <w:r>
              <w:t>т</w:t>
            </w:r>
            <w:r>
              <w:t>венная Третьяко</w:t>
            </w:r>
            <w:r>
              <w:t>в</w:t>
            </w:r>
            <w:r>
              <w:t>ская гал</w:t>
            </w:r>
            <w:r>
              <w:t>е</w:t>
            </w:r>
            <w:r>
              <w:t xml:space="preserve">рея. </w:t>
            </w:r>
            <w:r w:rsidR="00E77BAD" w:rsidRPr="002445BA">
              <w:t>Рис</w:t>
            </w:r>
            <w:r w:rsidR="00E77BAD" w:rsidRPr="002445BA">
              <w:t>о</w:t>
            </w:r>
            <w:r w:rsidR="00E77BAD" w:rsidRPr="002445BA">
              <w:lastRenderedPageBreak/>
              <w:t>вание пр</w:t>
            </w:r>
            <w:r w:rsidR="00E77BAD" w:rsidRPr="002445BA">
              <w:t>и</w:t>
            </w:r>
            <w:r w:rsidR="00E77BAD" w:rsidRPr="002445BA">
              <w:t>роды по предста</w:t>
            </w:r>
            <w:r w:rsidR="00E77BAD" w:rsidRPr="002445BA">
              <w:t>в</w:t>
            </w:r>
            <w:r w:rsidR="00E77BAD" w:rsidRPr="002445BA">
              <w:t xml:space="preserve">лению </w:t>
            </w:r>
            <w:r w:rsidR="00E77BAD"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Музеи. Государстве</w:t>
            </w:r>
            <w:r w:rsidRPr="002445BA">
              <w:t>н</w:t>
            </w:r>
            <w:r w:rsidRPr="002445BA">
              <w:t>ная Третьяковская г</w:t>
            </w:r>
            <w:r w:rsidRPr="002445BA">
              <w:t>а</w:t>
            </w:r>
            <w:r w:rsidRPr="002445BA">
              <w:t>лерея. Музей декор</w:t>
            </w:r>
            <w:r w:rsidRPr="002445BA">
              <w:t>а</w:t>
            </w:r>
            <w:r w:rsidRPr="002445BA">
              <w:t>тивно-прикладного творчества. Государс</w:t>
            </w:r>
            <w:r w:rsidRPr="002445BA">
              <w:t>т</w:t>
            </w:r>
            <w:r w:rsidRPr="002445BA">
              <w:t xml:space="preserve">венный исторический </w:t>
            </w:r>
          </w:p>
          <w:p w:rsidR="00E77BAD" w:rsidRPr="002445BA" w:rsidRDefault="00E77BAD" w:rsidP="002445BA">
            <w:r w:rsidRPr="002445BA">
              <w:t>музей. Краевые худ</w:t>
            </w:r>
            <w:r w:rsidRPr="002445BA">
              <w:t>о</w:t>
            </w:r>
            <w:r w:rsidRPr="002445BA">
              <w:t>жественные музеи. Ра</w:t>
            </w:r>
            <w:r w:rsidRPr="002445BA">
              <w:t>з</w:t>
            </w:r>
            <w:r w:rsidRPr="002445BA">
              <w:t xml:space="preserve">витие эстетических представлений.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о ведущих худ</w:t>
            </w:r>
            <w:r w:rsidRPr="002445BA">
              <w:t>о</w:t>
            </w:r>
            <w:r w:rsidRPr="002445BA">
              <w:t>жественных музеях России (Государс</w:t>
            </w:r>
            <w:r w:rsidRPr="002445BA">
              <w:t>т</w:t>
            </w:r>
            <w:r w:rsidRPr="002445BA">
              <w:t>венная Третьяко</w:t>
            </w:r>
            <w:r w:rsidRPr="002445BA">
              <w:t>в</w:t>
            </w:r>
            <w:r w:rsidRPr="002445BA">
              <w:t>ская галерея), о</w:t>
            </w:r>
            <w:r w:rsidRPr="002445BA">
              <w:t>т</w:t>
            </w:r>
            <w:r w:rsidRPr="002445BA">
              <w:t>дельных произв</w:t>
            </w:r>
            <w:r w:rsidRPr="002445BA">
              <w:t>е</w:t>
            </w:r>
            <w:r w:rsidRPr="002445BA">
              <w:t>дения выдающихся художников.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Знают некот</w:t>
            </w:r>
            <w:r w:rsidRPr="002445BA">
              <w:t>о</w:t>
            </w:r>
            <w:r w:rsidRPr="002445BA">
              <w:t>рые жанры (пейзаж, н</w:t>
            </w:r>
            <w:r w:rsidRPr="002445BA">
              <w:t>а</w:t>
            </w:r>
            <w:r w:rsidRPr="002445BA">
              <w:t xml:space="preserve">тюрморт) </w:t>
            </w:r>
            <w:r w:rsidRPr="002445BA">
              <w:br/>
              <w:t xml:space="preserve">и виды </w:t>
            </w:r>
            <w:r w:rsidRPr="002445BA">
              <w:br/>
              <w:t>(графика, ж</w:t>
            </w:r>
            <w:r w:rsidRPr="002445BA">
              <w:t>и</w:t>
            </w:r>
            <w:r w:rsidRPr="002445BA">
              <w:t>вопись, дек</w:t>
            </w:r>
            <w:r w:rsidRPr="002445BA">
              <w:t>о</w:t>
            </w:r>
            <w:r w:rsidRPr="002445BA">
              <w:t xml:space="preserve">ративно-прикладное искусство) </w:t>
            </w:r>
            <w:proofErr w:type="gramEnd"/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форме; формул</w:t>
            </w:r>
            <w:r w:rsidRPr="002445BA">
              <w:t>и</w:t>
            </w:r>
            <w:r w:rsidRPr="002445BA">
              <w:t>рование ответов на вопросы учителя; в</w:t>
            </w:r>
            <w:r w:rsidRPr="002445BA">
              <w:t>ы</w:t>
            </w:r>
            <w:r w:rsidRPr="002445BA">
              <w:t>полнение работы согласно памятке и пр</w:t>
            </w:r>
            <w:r w:rsidRPr="002445BA">
              <w:t>а</w:t>
            </w:r>
            <w:r w:rsidRPr="002445BA">
              <w:t>вил работы на уроке</w:t>
            </w:r>
          </w:p>
          <w:p w:rsidR="00E77BAD" w:rsidRPr="002445BA" w:rsidRDefault="00E77BAD" w:rsidP="002445BA">
            <w:proofErr w:type="gramStart"/>
            <w:r w:rsidRPr="002445BA">
              <w:t>ИЗО</w:t>
            </w:r>
            <w:proofErr w:type="gramEnd"/>
            <w:r w:rsidRPr="002445BA">
              <w:t xml:space="preserve"> и </w:t>
            </w:r>
            <w:proofErr w:type="gramStart"/>
            <w:r w:rsidRPr="002445BA">
              <w:t>обращения</w:t>
            </w:r>
            <w:proofErr w:type="gramEnd"/>
            <w:r w:rsidRPr="002445BA">
              <w:t xml:space="preserve"> с художественными материалами; логические – осуществл</w:t>
            </w:r>
            <w:r w:rsidRPr="002445BA">
              <w:t>е</w:t>
            </w:r>
            <w:r w:rsidRPr="002445BA">
              <w:t>ние анализа изображаемой природы.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Исследования:</w:t>
            </w:r>
          </w:p>
          <w:p w:rsidR="00E77BAD" w:rsidRPr="002445BA" w:rsidRDefault="00E77BAD" w:rsidP="002445BA">
            <w:r w:rsidRPr="002445BA">
              <w:t xml:space="preserve">1) «Выбор </w:t>
            </w:r>
            <w:r w:rsidRPr="002445BA">
              <w:br/>
              <w:t>и применение выразительных средств для ре</w:t>
            </w:r>
            <w:r w:rsidRPr="002445BA">
              <w:t>а</w:t>
            </w:r>
            <w:r w:rsidRPr="002445BA">
              <w:t>лизации собс</w:t>
            </w:r>
            <w:r w:rsidRPr="002445BA">
              <w:t>т</w:t>
            </w:r>
            <w:r w:rsidRPr="002445BA">
              <w:t>венного замысла</w:t>
            </w:r>
            <w:proofErr w:type="gramStart"/>
            <w:r w:rsidRPr="002445BA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природы по пре</w:t>
            </w:r>
            <w:r w:rsidRPr="002445BA">
              <w:t>д</w:t>
            </w:r>
            <w:r w:rsidRPr="002445BA">
              <w:t xml:space="preserve">ставлению. 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3</w:t>
            </w:r>
            <w:r w:rsidR="00594DB5">
              <w:t>1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Особенн</w:t>
            </w:r>
            <w:r w:rsidRPr="002445BA">
              <w:t>о</w:t>
            </w:r>
            <w:r w:rsidRPr="002445BA">
              <w:t>сти худ</w:t>
            </w:r>
            <w:r w:rsidRPr="002445BA">
              <w:t>о</w:t>
            </w:r>
            <w:r w:rsidRPr="002445BA">
              <w:t>жественн</w:t>
            </w:r>
            <w:r w:rsidRPr="002445BA">
              <w:t>о</w:t>
            </w:r>
            <w:r w:rsidRPr="002445BA">
              <w:t>го творч</w:t>
            </w:r>
            <w:r w:rsidRPr="002445BA">
              <w:t>е</w:t>
            </w:r>
            <w:r w:rsidRPr="002445BA">
              <w:t xml:space="preserve">ства: </w:t>
            </w:r>
          </w:p>
          <w:p w:rsidR="00E77BAD" w:rsidRPr="002445BA" w:rsidRDefault="00E77BAD" w:rsidP="00072D9E">
            <w:r w:rsidRPr="002445BA">
              <w:t>художник и зритель. Использ</w:t>
            </w:r>
            <w:r w:rsidRPr="002445BA">
              <w:t>о</w:t>
            </w:r>
            <w:r w:rsidRPr="002445BA">
              <w:t>вание ма</w:t>
            </w:r>
            <w:r w:rsidRPr="002445BA">
              <w:t>з</w:t>
            </w:r>
            <w:r w:rsidRPr="002445BA">
              <w:t>ков и л</w:t>
            </w:r>
            <w:r w:rsidRPr="002445BA">
              <w:t>и</w:t>
            </w:r>
            <w:r w:rsidRPr="002445BA">
              <w:t>ний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Особенности худож</w:t>
            </w:r>
            <w:r w:rsidRPr="002445BA">
              <w:t>е</w:t>
            </w:r>
            <w:r w:rsidRPr="002445BA">
              <w:t>ственного творчества: художник и зритель. Эмоционально-эстетическое воспр</w:t>
            </w:r>
            <w:r w:rsidRPr="002445BA">
              <w:t>и</w:t>
            </w:r>
            <w:r w:rsidRPr="002445BA">
              <w:t>ятие произведений из</w:t>
            </w:r>
            <w:r w:rsidRPr="002445BA">
              <w:t>о</w:t>
            </w:r>
            <w:r w:rsidRPr="002445BA">
              <w:t>бразительного искусс</w:t>
            </w:r>
            <w:r w:rsidRPr="002445BA">
              <w:t>т</w:t>
            </w:r>
            <w:r w:rsidRPr="002445BA">
              <w:t xml:space="preserve">ва. </w:t>
            </w:r>
            <w:r w:rsidRPr="002445BA">
              <w:br/>
              <w:t xml:space="preserve">А. </w:t>
            </w:r>
            <w:proofErr w:type="spellStart"/>
            <w:r w:rsidRPr="002445BA">
              <w:t>Зарянов</w:t>
            </w:r>
            <w:proofErr w:type="spellEnd"/>
            <w:r w:rsidRPr="002445BA">
              <w:t xml:space="preserve"> «Осень», «Весенняя аллея». </w:t>
            </w:r>
            <w:r w:rsidRPr="002445BA">
              <w:br/>
              <w:t>И. Айвазовский «Лу</w:t>
            </w:r>
            <w:r w:rsidRPr="002445BA">
              <w:t>н</w:t>
            </w:r>
            <w:r w:rsidRPr="002445BA">
              <w:t xml:space="preserve">ная ночь». </w:t>
            </w:r>
            <w:proofErr w:type="gramStart"/>
            <w:r w:rsidRPr="002445BA">
              <w:t>Выявление роли цвета в передаче определенного состо</w:t>
            </w:r>
            <w:r w:rsidRPr="002445BA">
              <w:t>я</w:t>
            </w:r>
            <w:r w:rsidRPr="002445BA">
              <w:t>ния природы («Зимний пейзаж», «Цветущий луг», «Вешней воды никто не уймет».</w:t>
            </w:r>
            <w:proofErr w:type="gramEnd"/>
            <w:r w:rsidRPr="002445BA">
              <w:t xml:space="preserve"> И</w:t>
            </w:r>
            <w:r w:rsidRPr="002445BA">
              <w:t>с</w:t>
            </w:r>
            <w:r w:rsidRPr="002445BA">
              <w:t xml:space="preserve">пользование в рисунках точек, линий, мазков, пятен </w:t>
            </w:r>
            <w:r w:rsidRPr="002445BA">
              <w:br/>
              <w:t>(«Загадочный зимний пейзаж»)</w:t>
            </w:r>
          </w:p>
          <w:p w:rsidR="00E77BAD" w:rsidRPr="002445BA" w:rsidRDefault="00E77BAD" w:rsidP="002445B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об особенностях художественного творчества. Ко</w:t>
            </w:r>
            <w:r w:rsidRPr="002445BA">
              <w:t>л</w:t>
            </w:r>
            <w:r w:rsidRPr="002445BA">
              <w:t>лективное рассу</w:t>
            </w:r>
            <w:r w:rsidRPr="002445BA">
              <w:t>ж</w:t>
            </w:r>
            <w:r w:rsidRPr="002445BA">
              <w:t>дение на тему «Х</w:t>
            </w:r>
            <w:r w:rsidRPr="002445BA">
              <w:t>у</w:t>
            </w:r>
            <w:r w:rsidRPr="002445BA">
              <w:t>дожник и зритель». Анализ картин в работе по группам. Фронтальное обс</w:t>
            </w:r>
            <w:r w:rsidRPr="002445BA">
              <w:t>у</w:t>
            </w:r>
            <w:r w:rsidRPr="002445BA">
              <w:t>ждение композиции на стихи поэта К. Бальмонта. Инд</w:t>
            </w:r>
            <w:r w:rsidRPr="002445BA">
              <w:t>и</w:t>
            </w:r>
            <w:r w:rsidRPr="002445BA">
              <w:t>видуальное эксп</w:t>
            </w:r>
            <w:r w:rsidRPr="002445BA">
              <w:t>е</w:t>
            </w:r>
            <w:r w:rsidRPr="002445BA">
              <w:t>риментирование с кистью и красками: пятно, мазок, цве</w:t>
            </w:r>
            <w:r w:rsidRPr="002445BA">
              <w:t>т</w:t>
            </w:r>
            <w:r w:rsidRPr="002445BA">
              <w:t>ная линия.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знач</w:t>
            </w:r>
            <w:r w:rsidRPr="002445BA">
              <w:t>е</w:t>
            </w:r>
            <w:r w:rsidRPr="002445BA">
              <w:t xml:space="preserve">ния слов </w:t>
            </w:r>
            <w:r w:rsidRPr="002445BA">
              <w:br/>
              <w:t>«художник», «пейзаж»; о</w:t>
            </w:r>
            <w:r w:rsidRPr="002445BA">
              <w:t>т</w:t>
            </w:r>
            <w:r w:rsidRPr="002445BA">
              <w:t xml:space="preserve">дельные </w:t>
            </w:r>
            <w:proofErr w:type="spellStart"/>
            <w:proofErr w:type="gramStart"/>
            <w:r w:rsidRPr="002445BA">
              <w:t>пр</w:t>
            </w:r>
            <w:r w:rsidRPr="002445BA">
              <w:t>о</w:t>
            </w:r>
            <w:r w:rsidRPr="002445BA">
              <w:t>изведе</w:t>
            </w:r>
            <w:proofErr w:type="spellEnd"/>
            <w:r w:rsidRPr="002445BA">
              <w:t xml:space="preserve"> </w:t>
            </w:r>
            <w:proofErr w:type="spellStart"/>
            <w:r w:rsidRPr="002445BA">
              <w:t>ния</w:t>
            </w:r>
            <w:proofErr w:type="spellEnd"/>
            <w:proofErr w:type="gramEnd"/>
            <w:r w:rsidRPr="002445BA">
              <w:t xml:space="preserve"> А. </w:t>
            </w:r>
            <w:proofErr w:type="spellStart"/>
            <w:r w:rsidRPr="002445BA">
              <w:t>Зарянова</w:t>
            </w:r>
            <w:proofErr w:type="spellEnd"/>
            <w:r w:rsidRPr="002445BA">
              <w:t xml:space="preserve">, </w:t>
            </w:r>
            <w:r w:rsidRPr="002445BA">
              <w:br/>
              <w:t>И. Айвазо</w:t>
            </w:r>
            <w:r w:rsidRPr="002445BA">
              <w:t>в</w:t>
            </w:r>
            <w:r w:rsidRPr="002445BA">
              <w:t>ского. Испол</w:t>
            </w:r>
            <w:r w:rsidRPr="002445BA">
              <w:t>ь</w:t>
            </w:r>
            <w:r w:rsidRPr="002445BA">
              <w:t>зуют в своей композиции красочное пя</w:t>
            </w:r>
            <w:r w:rsidRPr="002445BA">
              <w:t>т</w:t>
            </w:r>
            <w:r w:rsidRPr="002445BA">
              <w:t>но и цветную линию. Пр</w:t>
            </w:r>
            <w:r w:rsidRPr="002445BA">
              <w:t>и</w:t>
            </w:r>
            <w:r w:rsidRPr="002445BA">
              <w:t>меняют осно</w:t>
            </w:r>
            <w:r w:rsidRPr="002445BA">
              <w:t>в</w:t>
            </w:r>
            <w:r w:rsidRPr="002445BA">
              <w:t>ные средства художестве</w:t>
            </w:r>
            <w:r w:rsidRPr="002445BA">
              <w:t>н</w:t>
            </w:r>
            <w:r w:rsidRPr="002445BA">
              <w:t>ной выраз</w:t>
            </w:r>
            <w:r w:rsidRPr="002445BA">
              <w:t>и</w:t>
            </w:r>
            <w:r w:rsidRPr="002445BA">
              <w:t>тельности.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</w:t>
            </w:r>
            <w:proofErr w:type="spellStart"/>
            <w:r w:rsidRPr="002445BA">
              <w:t>общеуче</w:t>
            </w:r>
            <w:proofErr w:type="gramStart"/>
            <w:r w:rsidRPr="002445BA">
              <w:t>б</w:t>
            </w:r>
            <w:proofErr w:type="spellEnd"/>
            <w:r w:rsidRPr="002445BA">
              <w:t>-</w:t>
            </w:r>
            <w:proofErr w:type="gramEnd"/>
            <w:r w:rsidRPr="002445BA">
              <w:br/>
            </w:r>
            <w:proofErr w:type="spellStart"/>
            <w:r w:rsidRPr="002445BA">
              <w:t>ные</w:t>
            </w:r>
            <w:proofErr w:type="spellEnd"/>
            <w:r w:rsidRPr="002445BA">
              <w:t xml:space="preserve"> – осознанное и произвольное речевое высказывание в устной форме; формул</w:t>
            </w:r>
            <w:r w:rsidRPr="002445BA">
              <w:t>и</w:t>
            </w:r>
            <w:r w:rsidRPr="002445BA">
              <w:t>рование ответов на вопросы учителя; л</w:t>
            </w:r>
            <w:r w:rsidRPr="002445BA">
              <w:t>о</w:t>
            </w:r>
            <w:r w:rsidRPr="002445BA">
              <w:t>гические – осуществление анализа из</w:t>
            </w:r>
            <w:r w:rsidRPr="002445BA">
              <w:t>о</w:t>
            </w:r>
            <w:r w:rsidRPr="002445BA">
              <w:t>бражаемой природы с выделением сущ</w:t>
            </w:r>
            <w:r w:rsidRPr="002445BA">
              <w:t>е</w:t>
            </w:r>
            <w:r w:rsidRPr="002445BA">
              <w:t>ственных и несущественных признаков.</w:t>
            </w:r>
          </w:p>
          <w:p w:rsidR="00E77BAD" w:rsidRPr="002445BA" w:rsidRDefault="00E77BAD" w:rsidP="002445BA">
            <w:proofErr w:type="gramStart"/>
            <w:r w:rsidRPr="002445BA">
              <w:t>Регулятивные: адекватно воспринимать информацию учителя или товарища, с</w:t>
            </w:r>
            <w:r w:rsidRPr="002445BA">
              <w:t>о</w:t>
            </w:r>
            <w:r w:rsidRPr="002445BA">
              <w:t>держащую оценочный характер ответа и отзыва о готовом рисунке.</w:t>
            </w:r>
            <w:proofErr w:type="gramEnd"/>
          </w:p>
          <w:p w:rsidR="00E77BAD" w:rsidRPr="002445BA" w:rsidRDefault="00E77BAD" w:rsidP="002445BA">
            <w:r w:rsidRPr="002445BA">
              <w:t>Коммуникативные: уметь совместно ра</w:t>
            </w:r>
            <w:r w:rsidRPr="002445BA">
              <w:t>с</w:t>
            </w:r>
            <w:r w:rsidRPr="002445BA">
              <w:t>суждать и находить ответы на вопросы, формулировать их.</w:t>
            </w:r>
          </w:p>
          <w:p w:rsidR="00E77BAD" w:rsidRPr="002445BA" w:rsidRDefault="00E77BAD" w:rsidP="002445BA">
            <w:r w:rsidRPr="002445BA">
              <w:t>Личностные: эстетически и эмоционал</w:t>
            </w:r>
            <w:r w:rsidRPr="002445BA">
              <w:t>ь</w:t>
            </w:r>
            <w:r w:rsidRPr="002445BA">
              <w:t>но воспринимают окружающий мир, пр</w:t>
            </w:r>
            <w:r w:rsidRPr="002445BA">
              <w:t>о</w:t>
            </w:r>
            <w:r w:rsidRPr="002445BA">
              <w:t>изведения искусства; понимают значение красоты природы и произведений худо</w:t>
            </w:r>
            <w:r w:rsidRPr="002445BA">
              <w:t>ж</w:t>
            </w:r>
            <w:r w:rsidRPr="002445BA">
              <w:t>ников для человека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>«Особенности художественного творчества: х</w:t>
            </w:r>
            <w:r w:rsidRPr="002445BA">
              <w:t>у</w:t>
            </w:r>
            <w:r w:rsidRPr="002445BA">
              <w:t>дожник</w:t>
            </w:r>
          </w:p>
          <w:p w:rsidR="00E77BAD" w:rsidRPr="002445BA" w:rsidRDefault="00E77BAD" w:rsidP="002445BA">
            <w:r w:rsidRPr="002445BA">
              <w:t>и зритель». Творческое зад</w:t>
            </w:r>
            <w:r w:rsidRPr="002445BA">
              <w:t>а</w:t>
            </w:r>
            <w:r w:rsidRPr="002445BA">
              <w:t xml:space="preserve">ние: </w:t>
            </w:r>
          </w:p>
          <w:p w:rsidR="00E77BAD" w:rsidRPr="002445BA" w:rsidRDefault="00E77BAD" w:rsidP="002445BA">
            <w:r w:rsidRPr="002445BA">
              <w:t>нарисовать на белом листе ко</w:t>
            </w:r>
            <w:r w:rsidRPr="002445BA">
              <w:t>м</w:t>
            </w:r>
            <w:r w:rsidRPr="002445BA">
              <w:t xml:space="preserve">позицию под впечатлением прочитанных строк поэта К. Бальмонта «Все здесь нежит </w:t>
            </w:r>
          </w:p>
          <w:p w:rsidR="00E77BAD" w:rsidRPr="002445BA" w:rsidRDefault="00E77BAD" w:rsidP="002445BA">
            <w:r w:rsidRPr="002445BA">
              <w:t>глаз и ухо…»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 – экспер</w:t>
            </w:r>
            <w:r w:rsidRPr="002445BA">
              <w:t>и</w:t>
            </w:r>
            <w:r w:rsidRPr="002445BA">
              <w:t xml:space="preserve">мент </w:t>
            </w:r>
            <w:r w:rsidRPr="002445BA">
              <w:br/>
              <w:t>с кистью</w:t>
            </w:r>
          </w:p>
          <w:p w:rsidR="00E77BAD" w:rsidRPr="002445BA" w:rsidRDefault="00E77BAD" w:rsidP="002445BA">
            <w:r w:rsidRPr="002445BA">
              <w:t>и краск</w:t>
            </w:r>
            <w:r w:rsidRPr="002445BA">
              <w:t>а</w:t>
            </w:r>
            <w:r w:rsidRPr="002445BA">
              <w:t>ми: пятно, мазок, цветная линия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3</w:t>
            </w:r>
            <w:r w:rsidR="00594DB5">
              <w:t>2</w:t>
            </w:r>
            <w:r w:rsidR="00413B20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B5" w:rsidRDefault="00594DB5" w:rsidP="00594DB5">
            <w:r w:rsidRPr="00594DB5">
              <w:t>Жанры изобраз</w:t>
            </w:r>
            <w:r w:rsidRPr="00594DB5">
              <w:t>и</w:t>
            </w:r>
            <w:r w:rsidRPr="00594DB5">
              <w:t>тельного искусства. Натюрморт с натуры из овощей</w:t>
            </w:r>
            <w:r>
              <w:t xml:space="preserve"> и фруктов </w:t>
            </w:r>
          </w:p>
          <w:p w:rsidR="00E77BAD" w:rsidRPr="002445BA" w:rsidRDefault="00E77BAD" w:rsidP="00594DB5">
            <w:r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Жанры изобразител</w:t>
            </w:r>
            <w:r w:rsidRPr="002445BA">
              <w:t>ь</w:t>
            </w:r>
            <w:r w:rsidRPr="002445BA">
              <w:t>ного искусства (натю</w:t>
            </w:r>
            <w:r w:rsidRPr="002445BA">
              <w:t>р</w:t>
            </w:r>
            <w:r w:rsidRPr="002445BA">
              <w:t>морт – фр. “мертвая н</w:t>
            </w:r>
            <w:r w:rsidRPr="002445BA">
              <w:t>а</w:t>
            </w:r>
            <w:r w:rsidRPr="002445BA">
              <w:t>тура”, то есть изобр</w:t>
            </w:r>
            <w:r w:rsidRPr="002445BA">
              <w:t>а</w:t>
            </w:r>
            <w:r w:rsidRPr="002445BA">
              <w:t>жение неодушевленных предметов (домашней утвари, посуды, ор</w:t>
            </w:r>
            <w:r w:rsidRPr="002445BA">
              <w:t>у</w:t>
            </w:r>
            <w:r w:rsidRPr="002445BA">
              <w:t>жия, плодов, фруктов, цветов и т. д.).</w:t>
            </w:r>
            <w:proofErr w:type="gramEnd"/>
            <w:r w:rsidRPr="002445BA">
              <w:t xml:space="preserve"> История возникновения и разв</w:t>
            </w:r>
            <w:r w:rsidRPr="002445BA">
              <w:t>и</w:t>
            </w:r>
            <w:r w:rsidRPr="002445BA">
              <w:t>тия натюрморта. Опыт художественно-творческой деятельн</w:t>
            </w:r>
            <w:r w:rsidRPr="002445BA">
              <w:t>о</w:t>
            </w:r>
            <w:r w:rsidRPr="002445BA">
              <w:t>сти в рисовании с нат</w:t>
            </w:r>
            <w:r w:rsidRPr="002445BA">
              <w:t>у</w:t>
            </w:r>
            <w:r w:rsidRPr="002445BA">
              <w:t>ры. Натюрморт по представлению. Пер</w:t>
            </w:r>
            <w:r w:rsidRPr="002445BA">
              <w:t>е</w:t>
            </w:r>
            <w:r w:rsidRPr="002445BA">
              <w:t>дача разнообразия форм плодов, овощей, фруктов, их цветовой окраски. Использов</w:t>
            </w:r>
            <w:r w:rsidRPr="002445BA">
              <w:t>а</w:t>
            </w:r>
            <w:r w:rsidRPr="002445BA">
              <w:t>ние приема раздельного мазка. Цвета и оттенки богатого урожая. Н</w:t>
            </w:r>
            <w:r w:rsidRPr="002445BA">
              <w:t>а</w:t>
            </w:r>
            <w:r w:rsidRPr="002445BA">
              <w:t>тюрморт из овощей и фруктов. Е. Волошинов «Лук». И. Машков «Ягоды на фоне кра</w:t>
            </w:r>
            <w:r w:rsidRPr="002445BA">
              <w:t>с</w:t>
            </w:r>
            <w:r w:rsidRPr="002445BA">
              <w:lastRenderedPageBreak/>
              <w:t>ного подноса»</w:t>
            </w:r>
          </w:p>
          <w:p w:rsidR="00E77BAD" w:rsidRPr="002445BA" w:rsidRDefault="00E77BAD" w:rsidP="002445BA"/>
          <w:p w:rsidR="00E77BAD" w:rsidRPr="002445BA" w:rsidRDefault="00E77BAD" w:rsidP="002445BA"/>
          <w:p w:rsidR="00E77BAD" w:rsidRPr="002445BA" w:rsidRDefault="00E77BAD" w:rsidP="002445B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Фронтальная бес</w:t>
            </w:r>
            <w:r w:rsidRPr="002445BA">
              <w:t>е</w:t>
            </w:r>
            <w:r w:rsidRPr="002445BA">
              <w:t xml:space="preserve">да по картинам </w:t>
            </w:r>
            <w:r w:rsidRPr="002445BA">
              <w:br/>
              <w:t>с изображением н</w:t>
            </w:r>
            <w:r w:rsidRPr="002445BA">
              <w:t>а</w:t>
            </w:r>
            <w:r w:rsidRPr="002445BA">
              <w:t>тюрморта из ов</w:t>
            </w:r>
            <w:r w:rsidRPr="002445BA">
              <w:t>о</w:t>
            </w:r>
            <w:r w:rsidRPr="002445BA">
              <w:t>щей и фруктов. И</w:t>
            </w:r>
            <w:r w:rsidRPr="002445BA">
              <w:t>н</w:t>
            </w:r>
            <w:r w:rsidRPr="002445BA">
              <w:t>дивидуальное или коллективное с</w:t>
            </w:r>
            <w:r w:rsidRPr="002445BA">
              <w:t>о</w:t>
            </w:r>
            <w:r w:rsidRPr="002445BA">
              <w:t>общение об ист</w:t>
            </w:r>
            <w:r w:rsidRPr="002445BA">
              <w:t>о</w:t>
            </w:r>
            <w:r w:rsidRPr="002445BA">
              <w:t>рии возникновения натюрморта. Ко</w:t>
            </w:r>
            <w:r w:rsidRPr="002445BA">
              <w:t>л</w:t>
            </w:r>
            <w:r w:rsidRPr="002445BA">
              <w:t>лективное обсу</w:t>
            </w:r>
            <w:r w:rsidRPr="002445BA">
              <w:t>ж</w:t>
            </w:r>
            <w:r w:rsidRPr="002445BA">
              <w:t>дение способов п</w:t>
            </w:r>
            <w:r w:rsidRPr="002445BA">
              <w:t>е</w:t>
            </w:r>
            <w:r w:rsidRPr="002445BA">
              <w:t>редачи разнообр</w:t>
            </w:r>
            <w:r w:rsidRPr="002445BA">
              <w:t>а</w:t>
            </w:r>
            <w:r w:rsidRPr="002445BA">
              <w:t>зия форм плодов, овощей, фруктов, их цветовой окр</w:t>
            </w:r>
            <w:r w:rsidRPr="002445BA">
              <w:t>а</w:t>
            </w:r>
            <w:r w:rsidRPr="002445BA">
              <w:t>ски, использования приема раздельного мазка. Индивид</w:t>
            </w:r>
            <w:r w:rsidRPr="002445BA">
              <w:t>у</w:t>
            </w:r>
            <w:r w:rsidRPr="002445BA">
              <w:t>альное выполнение творческого зад</w:t>
            </w:r>
            <w:r w:rsidRPr="002445BA">
              <w:t>а</w:t>
            </w:r>
            <w:r w:rsidRPr="002445BA">
              <w:t>ния: рисование н</w:t>
            </w:r>
            <w:r w:rsidRPr="002445BA">
              <w:t>а</w:t>
            </w:r>
            <w:r w:rsidRPr="002445BA">
              <w:t>тюрморта из ов</w:t>
            </w:r>
            <w:r w:rsidRPr="002445BA">
              <w:t>о</w:t>
            </w:r>
            <w:r w:rsidRPr="002445BA">
              <w:t>щей и фруктов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жанры изобразител</w:t>
            </w:r>
            <w:r w:rsidRPr="002445BA">
              <w:t>ь</w:t>
            </w:r>
            <w:r w:rsidRPr="002445BA">
              <w:t>ного искусс</w:t>
            </w:r>
            <w:r w:rsidRPr="002445BA">
              <w:t>т</w:t>
            </w:r>
            <w:r w:rsidRPr="002445BA">
              <w:t>ва, значение слова «натю</w:t>
            </w:r>
            <w:r w:rsidRPr="002445BA">
              <w:t>р</w:t>
            </w:r>
            <w:r w:rsidRPr="002445BA">
              <w:t>морт», ист</w:t>
            </w:r>
            <w:r w:rsidRPr="002445BA">
              <w:t>о</w:t>
            </w:r>
            <w:r w:rsidRPr="002445BA">
              <w:t>рию его во</w:t>
            </w:r>
            <w:r w:rsidRPr="002445BA">
              <w:t>з</w:t>
            </w:r>
            <w:r w:rsidRPr="002445BA">
              <w:t xml:space="preserve">никновения. Передают </w:t>
            </w:r>
            <w:r w:rsidRPr="002445BA">
              <w:br/>
              <w:t>в рисунке о</w:t>
            </w:r>
            <w:r w:rsidRPr="002445BA">
              <w:t>с</w:t>
            </w:r>
            <w:r w:rsidRPr="002445BA">
              <w:t>новной цвет предметов. Применяют средства х</w:t>
            </w:r>
            <w:r w:rsidRPr="002445BA">
              <w:t>у</w:t>
            </w:r>
            <w:r w:rsidRPr="002445BA">
              <w:t>дожественной выразительн</w:t>
            </w:r>
            <w:r w:rsidRPr="002445BA">
              <w:t>о</w:t>
            </w:r>
            <w:r w:rsidRPr="002445BA">
              <w:t>сти</w:t>
            </w:r>
          </w:p>
          <w:p w:rsidR="00E77BAD" w:rsidRPr="002445BA" w:rsidRDefault="00E77BAD" w:rsidP="002445BA">
            <w:r w:rsidRPr="002445BA">
              <w:t xml:space="preserve">в рисунке </w:t>
            </w:r>
            <w:r w:rsidRPr="002445BA">
              <w:br/>
              <w:t xml:space="preserve">с натуры </w:t>
            </w:r>
            <w:r w:rsidRPr="002445BA">
              <w:br/>
              <w:t>и по предста</w:t>
            </w:r>
            <w:r w:rsidRPr="002445BA">
              <w:t>в</w:t>
            </w:r>
            <w:r w:rsidRPr="002445BA">
              <w:t>лению. И</w:t>
            </w:r>
            <w:r w:rsidRPr="002445BA">
              <w:t>с</w:t>
            </w:r>
            <w:r w:rsidRPr="002445BA">
              <w:t>пользуют х</w:t>
            </w:r>
            <w:r w:rsidRPr="002445BA">
              <w:t>у</w:t>
            </w:r>
            <w:r w:rsidRPr="002445BA">
              <w:t>дожественные материалы (по выбору)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общеучебные– </w:t>
            </w:r>
            <w:proofErr w:type="gramStart"/>
            <w:r w:rsidRPr="002445BA">
              <w:t>ос</w:t>
            </w:r>
            <w:proofErr w:type="gramEnd"/>
            <w:r w:rsidRPr="002445BA">
              <w:t>ущ</w:t>
            </w:r>
            <w:r w:rsidRPr="002445BA">
              <w:t>е</w:t>
            </w:r>
            <w:r w:rsidRPr="002445BA">
              <w:t>ствление поиска необходимой информ</w:t>
            </w:r>
            <w:r w:rsidRPr="002445BA">
              <w:t>а</w:t>
            </w:r>
            <w:r w:rsidRPr="002445BA">
              <w:t>ции о натюрморте, истории возникнов</w:t>
            </w:r>
            <w:r w:rsidRPr="002445BA">
              <w:t>е</w:t>
            </w:r>
            <w:r w:rsidRPr="002445BA">
              <w:t>ния жанра, иллюстраций по теме; пост</w:t>
            </w:r>
            <w:r w:rsidRPr="002445BA">
              <w:t>а</w:t>
            </w:r>
            <w:r w:rsidRPr="002445BA">
              <w:t>новка и решение проблем – формулир</w:t>
            </w:r>
            <w:r w:rsidRPr="002445BA">
              <w:t>о</w:t>
            </w:r>
            <w:r w:rsidRPr="002445BA">
              <w:t>вание комментариев хода (этапов) реш</w:t>
            </w:r>
            <w:r w:rsidRPr="002445BA">
              <w:t>е</w:t>
            </w:r>
            <w:r w:rsidRPr="002445BA">
              <w:t>ния проблемного задания (что позволило добиться поставленных перед собой ц</w:t>
            </w:r>
            <w:r w:rsidRPr="002445BA">
              <w:t>е</w:t>
            </w:r>
            <w:r w:rsidRPr="002445BA">
              <w:t>лей?); логические – анализ иллюстраций, выделение жанровых признаков.</w:t>
            </w:r>
          </w:p>
          <w:p w:rsidR="00E77BAD" w:rsidRPr="002445BA" w:rsidRDefault="00E77BAD" w:rsidP="002445BA">
            <w:r w:rsidRPr="002445BA">
              <w:t>Регулятивные: анализировать собстве</w:t>
            </w:r>
            <w:r w:rsidRPr="002445BA">
              <w:t>н</w:t>
            </w:r>
            <w:r w:rsidRPr="002445BA">
              <w:t>ную деятельность на уроке (какие поте</w:t>
            </w:r>
            <w:r w:rsidRPr="002445BA">
              <w:t>н</w:t>
            </w:r>
            <w:r w:rsidRPr="002445BA">
              <w:t>циальные способности во мне сегодня раскрыты?) и определять свои ценности, какие дороги ведут к ним, какие препя</w:t>
            </w:r>
            <w:r w:rsidRPr="002445BA">
              <w:t>т</w:t>
            </w:r>
            <w:r w:rsidRPr="002445BA">
              <w:t xml:space="preserve">ствия стоят </w:t>
            </w:r>
            <w:r w:rsidRPr="002445BA">
              <w:br/>
              <w:t>на пути; оценивать работу коллектива, класса.</w:t>
            </w:r>
          </w:p>
          <w:p w:rsidR="00E77BAD" w:rsidRPr="002445BA" w:rsidRDefault="00E77BAD" w:rsidP="002445BA">
            <w:r w:rsidRPr="002445BA">
              <w:t>Коммуникативные: уметь: строить вза</w:t>
            </w:r>
            <w:r w:rsidRPr="002445BA">
              <w:t>и</w:t>
            </w:r>
            <w:r w:rsidRPr="002445BA">
              <w:t>моотношения в ученическом коллективе на общечеловеческих принципах – гум</w:t>
            </w:r>
            <w:r w:rsidRPr="002445BA">
              <w:t>а</w:t>
            </w:r>
            <w:r w:rsidRPr="002445BA">
              <w:t>низме, сотворчестве, сотрудничестве.</w:t>
            </w:r>
          </w:p>
          <w:p w:rsidR="00E77BAD" w:rsidRPr="002445BA" w:rsidRDefault="00E77BAD" w:rsidP="002445BA">
            <w:proofErr w:type="gramStart"/>
            <w:r w:rsidRPr="002445BA">
              <w:t>Личностные</w:t>
            </w:r>
            <w:proofErr w:type="gramEnd"/>
            <w:r w:rsidRPr="002445BA"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Исследование: </w:t>
            </w:r>
          </w:p>
          <w:p w:rsidR="00E77BAD" w:rsidRPr="002445BA" w:rsidRDefault="00E77BAD" w:rsidP="002445BA">
            <w:r w:rsidRPr="002445BA">
              <w:t>«История во</w:t>
            </w:r>
            <w:r w:rsidRPr="002445BA">
              <w:t>з</w:t>
            </w:r>
            <w:r w:rsidRPr="002445BA">
              <w:t>никновения и развития натю</w:t>
            </w:r>
            <w:r w:rsidRPr="002445BA">
              <w:t>р</w:t>
            </w:r>
            <w:r w:rsidRPr="002445BA">
              <w:t xml:space="preserve">морта». </w:t>
            </w:r>
          </w:p>
          <w:p w:rsidR="00E77BAD" w:rsidRPr="002445BA" w:rsidRDefault="00E77BAD" w:rsidP="002445BA">
            <w:r w:rsidRPr="002445BA">
              <w:t xml:space="preserve">Проект: </w:t>
            </w:r>
          </w:p>
          <w:p w:rsidR="00E77BAD" w:rsidRPr="002445BA" w:rsidRDefault="00E77BAD" w:rsidP="002445BA">
            <w:r w:rsidRPr="002445BA">
              <w:t xml:space="preserve">«Живет повсюду красота, сердца </w:t>
            </w:r>
            <w:proofErr w:type="gramStart"/>
            <w:r w:rsidRPr="002445BA">
              <w:t>нам</w:t>
            </w:r>
            <w:proofErr w:type="gramEnd"/>
            <w:r w:rsidRPr="002445BA">
              <w:t xml:space="preserve"> радуя </w:t>
            </w:r>
            <w:r w:rsidRPr="002445BA">
              <w:br/>
              <w:t>и грея…».</w:t>
            </w:r>
          </w:p>
          <w:p w:rsidR="00E77BAD" w:rsidRPr="002445BA" w:rsidRDefault="00E77BAD" w:rsidP="002445BA">
            <w:r w:rsidRPr="002445BA">
              <w:t>Творческие зад</w:t>
            </w:r>
            <w:r w:rsidRPr="002445BA">
              <w:t>а</w:t>
            </w:r>
            <w:r w:rsidRPr="002445BA">
              <w:t xml:space="preserve">ния: 1) Создание натюрморта </w:t>
            </w:r>
          </w:p>
          <w:p w:rsidR="00E77BAD" w:rsidRPr="002445BA" w:rsidRDefault="00E77BAD" w:rsidP="002445BA">
            <w:r w:rsidRPr="002445BA">
              <w:t xml:space="preserve">из овощей </w:t>
            </w:r>
            <w:r w:rsidRPr="002445BA">
              <w:br/>
              <w:t xml:space="preserve">и фруктов </w:t>
            </w:r>
            <w:r w:rsidRPr="002445BA">
              <w:br/>
              <w:t>по представл</w:t>
            </w:r>
            <w:r w:rsidRPr="002445BA">
              <w:t>е</w:t>
            </w:r>
            <w:r w:rsidRPr="002445BA">
              <w:t>нию.</w:t>
            </w:r>
          </w:p>
          <w:p w:rsidR="00E77BAD" w:rsidRPr="002445BA" w:rsidRDefault="00E77BAD" w:rsidP="002445BA">
            <w:r w:rsidRPr="002445BA">
              <w:t>2) Рисование а</w:t>
            </w:r>
            <w:r w:rsidRPr="002445BA">
              <w:t>к</w:t>
            </w:r>
            <w:r w:rsidRPr="002445BA">
              <w:t>варелью или г</w:t>
            </w:r>
            <w:r w:rsidRPr="002445BA">
              <w:t>у</w:t>
            </w:r>
            <w:r w:rsidRPr="002445BA">
              <w:t>ашью. Натю</w:t>
            </w:r>
            <w:r w:rsidRPr="002445BA">
              <w:t>р</w:t>
            </w:r>
            <w:r w:rsidRPr="002445BA">
              <w:t>морт с натуры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Рисунок, изобр</w:t>
            </w:r>
            <w:r w:rsidRPr="002445BA">
              <w:t>а</w:t>
            </w:r>
            <w:r w:rsidRPr="002445BA">
              <w:t xml:space="preserve">жающий </w:t>
            </w:r>
            <w:proofErr w:type="spellStart"/>
            <w:r w:rsidRPr="002445BA">
              <w:t>натюрмо</w:t>
            </w:r>
            <w:r w:rsidRPr="002445BA">
              <w:t>р</w:t>
            </w:r>
            <w:r w:rsidRPr="002445BA">
              <w:t>тиз</w:t>
            </w:r>
            <w:proofErr w:type="spellEnd"/>
            <w:r w:rsidRPr="002445BA">
              <w:t xml:space="preserve"> ов</w:t>
            </w:r>
            <w:r w:rsidRPr="002445BA">
              <w:t>о</w:t>
            </w:r>
            <w:r w:rsidRPr="002445BA">
              <w:t>щей и фруктов по пре</w:t>
            </w:r>
            <w:r w:rsidRPr="002445BA">
              <w:t>д</w:t>
            </w:r>
            <w:r w:rsidRPr="002445BA">
              <w:t>ставлению, выполне</w:t>
            </w:r>
            <w:r w:rsidRPr="002445BA">
              <w:t>н</w:t>
            </w:r>
            <w:r w:rsidRPr="002445BA">
              <w:t>ный акв</w:t>
            </w:r>
            <w:r w:rsidRPr="002445BA">
              <w:t>а</w:t>
            </w:r>
            <w:r w:rsidRPr="002445BA">
              <w:t>релью или гуашью</w:t>
            </w:r>
          </w:p>
        </w:tc>
      </w:tr>
      <w:tr w:rsidR="00E77BAD" w:rsidRPr="002445BA">
        <w:trPr>
          <w:trHeight w:val="35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lastRenderedPageBreak/>
              <w:t>33</w:t>
            </w:r>
            <w:r w:rsidR="00FD2F87">
              <w:t>-1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Жанры  изобраз</w:t>
            </w:r>
            <w:r w:rsidRPr="002445BA">
              <w:t>и</w:t>
            </w:r>
            <w:r w:rsidRPr="002445BA">
              <w:t>тельного искусства. Пейзаж.</w:t>
            </w:r>
          </w:p>
          <w:p w:rsidR="00E77BAD" w:rsidRPr="002445BA" w:rsidRDefault="00E77BAD" w:rsidP="002445BA">
            <w:r w:rsidRPr="002445BA">
              <w:t>Какого цвета ро</w:t>
            </w:r>
            <w:r w:rsidRPr="002445BA">
              <w:t>д</w:t>
            </w:r>
            <w:r w:rsidRPr="002445BA">
              <w:t>ная страна.</w:t>
            </w:r>
            <w:r w:rsidRPr="002445BA">
              <w:br/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Основы изобразител</w:t>
            </w:r>
            <w:r w:rsidRPr="002445BA">
              <w:t>ь</w:t>
            </w:r>
            <w:r w:rsidRPr="002445BA">
              <w:t>ного языка живописи. Отражение красоты, настроения, состояния родной природы в ж</w:t>
            </w:r>
            <w:r w:rsidRPr="002445BA">
              <w:t>и</w:t>
            </w:r>
            <w:r w:rsidRPr="002445BA">
              <w:t>вописи. Эстетические представления и худ</w:t>
            </w:r>
            <w:r w:rsidRPr="002445BA">
              <w:t>о</w:t>
            </w:r>
            <w:r w:rsidRPr="002445BA">
              <w:t xml:space="preserve">жественные умения </w:t>
            </w:r>
            <w:r w:rsidRPr="002445BA">
              <w:br/>
              <w:t>в работе с различными художественными м</w:t>
            </w:r>
            <w:r w:rsidRPr="002445BA">
              <w:t>а</w:t>
            </w:r>
            <w:r w:rsidRPr="002445BA">
              <w:t xml:space="preserve">териалами. Основные </w:t>
            </w:r>
            <w:r w:rsidRPr="002445BA">
              <w:br/>
              <w:t>и смешанные цвета. Художественно-творческая деятел</w:t>
            </w:r>
            <w:r w:rsidRPr="002445BA">
              <w:t>ь</w:t>
            </w:r>
            <w:r w:rsidRPr="002445BA">
              <w:t>ность в рисовании с н</w:t>
            </w:r>
            <w:r w:rsidRPr="002445BA">
              <w:t>а</w:t>
            </w:r>
            <w:r w:rsidRPr="002445BA">
              <w:t>туры. Произведения, отражающие все вр</w:t>
            </w:r>
            <w:r w:rsidRPr="002445BA">
              <w:t>е</w:t>
            </w:r>
            <w:r w:rsidRPr="002445BA">
              <w:t>мена года.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Фронтальная бес</w:t>
            </w:r>
            <w:r w:rsidRPr="002445BA">
              <w:t>е</w:t>
            </w:r>
            <w:r w:rsidRPr="002445BA">
              <w:t>да об основах из</w:t>
            </w:r>
            <w:r w:rsidRPr="002445BA">
              <w:t>о</w:t>
            </w:r>
            <w:r w:rsidRPr="002445BA">
              <w:t>бразительного яз</w:t>
            </w:r>
            <w:r w:rsidRPr="002445BA">
              <w:t>ы</w:t>
            </w:r>
            <w:r w:rsidRPr="002445BA">
              <w:t>ка живописи, отр</w:t>
            </w:r>
            <w:r w:rsidRPr="002445BA">
              <w:t>а</w:t>
            </w:r>
            <w:r w:rsidRPr="002445BA">
              <w:t>жении красоты, н</w:t>
            </w:r>
            <w:r w:rsidRPr="002445BA">
              <w:t>а</w:t>
            </w:r>
            <w:r w:rsidRPr="002445BA">
              <w:t>строения, состо</w:t>
            </w:r>
            <w:r w:rsidRPr="002445BA">
              <w:t>я</w:t>
            </w:r>
            <w:r w:rsidRPr="002445BA">
              <w:t>ния родной прир</w:t>
            </w:r>
            <w:r w:rsidRPr="002445BA">
              <w:t>о</w:t>
            </w:r>
            <w:r w:rsidRPr="002445BA">
              <w:t>ды в живописи. Групповой анализ произведений, о</w:t>
            </w:r>
            <w:r w:rsidRPr="002445BA">
              <w:t>т</w:t>
            </w:r>
            <w:r w:rsidRPr="002445BA">
              <w:t>ражающих все вр</w:t>
            </w:r>
            <w:r w:rsidRPr="002445BA">
              <w:t>е</w:t>
            </w:r>
            <w:r w:rsidRPr="002445BA">
              <w:t>мена года. Колле</w:t>
            </w:r>
            <w:r w:rsidRPr="002445BA">
              <w:t>к</w:t>
            </w:r>
            <w:r w:rsidRPr="002445BA">
              <w:t>тивное создание образа красоты родной земли. И</w:t>
            </w:r>
            <w:r w:rsidRPr="002445BA">
              <w:t>н</w:t>
            </w:r>
            <w:r w:rsidRPr="002445BA">
              <w:t>дивидуальное в</w:t>
            </w:r>
            <w:r w:rsidRPr="002445BA">
              <w:t>ы</w:t>
            </w:r>
            <w:r w:rsidRPr="002445BA">
              <w:t>полнение рисунка.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Знают основы изобразител</w:t>
            </w:r>
            <w:r w:rsidRPr="002445BA">
              <w:t>ь</w:t>
            </w:r>
            <w:r w:rsidRPr="002445BA">
              <w:t>ного языка живописи, жанр пейзажа. Узнают о</w:t>
            </w:r>
            <w:r w:rsidRPr="002445BA">
              <w:t>т</w:t>
            </w:r>
            <w:r w:rsidRPr="002445BA">
              <w:t>дельные пр</w:t>
            </w:r>
            <w:r w:rsidRPr="002445BA">
              <w:t>о</w:t>
            </w:r>
            <w:r w:rsidRPr="002445BA">
              <w:t>изведения в</w:t>
            </w:r>
            <w:r w:rsidRPr="002445BA">
              <w:t>ы</w:t>
            </w:r>
            <w:r w:rsidRPr="002445BA">
              <w:t>дающихся х</w:t>
            </w:r>
            <w:r w:rsidRPr="002445BA">
              <w:t>у</w:t>
            </w:r>
            <w:r w:rsidRPr="002445BA">
              <w:t>дожников, н</w:t>
            </w:r>
            <w:r w:rsidRPr="002445BA">
              <w:t>а</w:t>
            </w:r>
            <w:r w:rsidRPr="002445BA">
              <w:t>зывают их а</w:t>
            </w:r>
            <w:r w:rsidRPr="002445BA">
              <w:t>в</w:t>
            </w:r>
            <w:r w:rsidRPr="002445BA">
              <w:t>торов. Выб</w:t>
            </w:r>
            <w:r w:rsidRPr="002445BA">
              <w:t>и</w:t>
            </w:r>
            <w:r w:rsidRPr="002445BA">
              <w:t>рают худож</w:t>
            </w:r>
            <w:r w:rsidRPr="002445BA">
              <w:t>е</w:t>
            </w:r>
            <w:r w:rsidRPr="002445BA">
              <w:t>ственные м</w:t>
            </w:r>
            <w:r w:rsidRPr="002445BA">
              <w:t>а</w:t>
            </w:r>
            <w:r w:rsidRPr="002445BA">
              <w:t>териалы для создания св</w:t>
            </w:r>
            <w:r w:rsidRPr="002445BA">
              <w:t>о</w:t>
            </w:r>
            <w:r w:rsidRPr="002445BA">
              <w:t>его замысла.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 xml:space="preserve">Познавательные: общеучебные– </w:t>
            </w:r>
            <w:proofErr w:type="gramStart"/>
            <w:r w:rsidRPr="002445BA">
              <w:t>ос</w:t>
            </w:r>
            <w:proofErr w:type="gramEnd"/>
            <w:r w:rsidRPr="002445BA">
              <w:t>ущ</w:t>
            </w:r>
            <w:r w:rsidRPr="002445BA">
              <w:t>е</w:t>
            </w:r>
            <w:r w:rsidRPr="002445BA">
              <w:t>ствление поиска необходимой информ</w:t>
            </w:r>
            <w:r w:rsidRPr="002445BA">
              <w:t>а</w:t>
            </w:r>
            <w:r w:rsidRPr="002445BA">
              <w:t>ции в произведениях живописи, отр</w:t>
            </w:r>
            <w:r w:rsidRPr="002445BA">
              <w:t>а</w:t>
            </w:r>
            <w:r w:rsidRPr="002445BA">
              <w:t xml:space="preserve">жающих времена года; </w:t>
            </w:r>
            <w:r w:rsidRPr="002445BA">
              <w:br/>
              <w:t xml:space="preserve">постановка и решение проблем – </w:t>
            </w:r>
            <w:r w:rsidRPr="002445BA">
              <w:br/>
              <w:t>самостоятельное создание способов п</w:t>
            </w:r>
            <w:r w:rsidRPr="002445BA">
              <w:t>о</w:t>
            </w:r>
            <w:r w:rsidRPr="002445BA">
              <w:t>иска решения проблемы; логические – построение рассуждений в форме связи простых суждений об объекте (цвет ро</w:t>
            </w:r>
            <w:r w:rsidRPr="002445BA">
              <w:t>д</w:t>
            </w:r>
            <w:r w:rsidRPr="002445BA">
              <w:t>ной страны).</w:t>
            </w:r>
          </w:p>
          <w:p w:rsidR="00E77BAD" w:rsidRPr="002445BA" w:rsidRDefault="00E77BAD" w:rsidP="002445BA">
            <w:proofErr w:type="gramStart"/>
            <w:r w:rsidRPr="002445BA">
              <w:t>Регулятивные</w:t>
            </w:r>
            <w:proofErr w:type="gramEnd"/>
            <w:r w:rsidRPr="002445BA">
              <w:t>: анализировать собстве</w:t>
            </w:r>
            <w:r w:rsidRPr="002445BA">
              <w:t>н</w:t>
            </w:r>
            <w:r w:rsidRPr="002445BA">
              <w:t>ную деятельность на уроке.</w:t>
            </w:r>
          </w:p>
          <w:p w:rsidR="00E77BAD" w:rsidRPr="002445BA" w:rsidRDefault="00E77BAD" w:rsidP="002445BA">
            <w:proofErr w:type="gramStart"/>
            <w:r w:rsidRPr="002445BA">
              <w:t>Коммуникативные</w:t>
            </w:r>
            <w:proofErr w:type="gramEnd"/>
            <w:r w:rsidRPr="002445BA">
              <w:t>: уметь формулировать собственное мнение и позицию.</w:t>
            </w:r>
          </w:p>
          <w:p w:rsidR="00E77BAD" w:rsidRPr="002445BA" w:rsidRDefault="00E77BAD" w:rsidP="002445BA">
            <w:proofErr w:type="gramStart"/>
            <w:r w:rsidRPr="002445BA">
              <w:t>Личностные</w:t>
            </w:r>
            <w:proofErr w:type="gramEnd"/>
            <w:r w:rsidRPr="002445BA">
              <w:t>: обладают способностью к творческому развитию; позиционируют себя как личность.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r w:rsidRPr="002445BA">
              <w:t>Проект:</w:t>
            </w:r>
          </w:p>
          <w:p w:rsidR="00E77BAD" w:rsidRPr="002445BA" w:rsidRDefault="00E77BAD" w:rsidP="002445BA">
            <w:r w:rsidRPr="002445BA">
              <w:t>«Какую красоту родной земли мы увидели, шагая за солнышком осенью, зимой, весной и л</w:t>
            </w:r>
            <w:r w:rsidRPr="002445BA">
              <w:t>е</w:t>
            </w:r>
            <w:r w:rsidRPr="002445BA">
              <w:t xml:space="preserve">том?». </w:t>
            </w:r>
          </w:p>
          <w:p w:rsidR="00E77BAD" w:rsidRPr="002445BA" w:rsidRDefault="00E77BAD" w:rsidP="002445BA">
            <w:r w:rsidRPr="002445BA">
              <w:t>Творческая раб</w:t>
            </w:r>
            <w:r w:rsidRPr="002445BA">
              <w:t>о</w:t>
            </w:r>
            <w:r w:rsidRPr="002445BA">
              <w:t xml:space="preserve">та: </w:t>
            </w:r>
          </w:p>
          <w:p w:rsidR="00E77BAD" w:rsidRPr="002445BA" w:rsidRDefault="00E77BAD" w:rsidP="002445BA">
            <w:r w:rsidRPr="002445BA">
              <w:t>«Какого цвета страна родная?» (выбор времени года, художес</w:t>
            </w:r>
            <w:r w:rsidRPr="002445BA">
              <w:t>т</w:t>
            </w:r>
            <w:r w:rsidRPr="002445BA">
              <w:t>венного матери</w:t>
            </w:r>
            <w:r w:rsidRPr="002445BA">
              <w:t>а</w:t>
            </w:r>
            <w:r w:rsidRPr="002445BA">
              <w:t>ла)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AD" w:rsidRPr="002445BA" w:rsidRDefault="00E77BAD" w:rsidP="002445BA">
            <w:proofErr w:type="gramStart"/>
            <w:r w:rsidRPr="002445BA">
              <w:t>Рисунок</w:t>
            </w:r>
            <w:proofErr w:type="gramEnd"/>
            <w:r w:rsidRPr="002445BA">
              <w:t xml:space="preserve"> «Какого цвета страна родная?», выполне</w:t>
            </w:r>
            <w:r w:rsidRPr="002445BA">
              <w:t>н</w:t>
            </w:r>
            <w:r w:rsidRPr="002445BA">
              <w:t>ный по предста</w:t>
            </w:r>
            <w:r w:rsidRPr="002445BA">
              <w:t>в</w:t>
            </w:r>
            <w:r w:rsidRPr="002445BA">
              <w:t xml:space="preserve">лению. </w:t>
            </w:r>
          </w:p>
        </w:tc>
      </w:tr>
    </w:tbl>
    <w:p w:rsidR="00E22BF7" w:rsidRPr="002445BA" w:rsidRDefault="00537BCB" w:rsidP="002445BA">
      <w:r w:rsidRPr="002445BA">
        <w:br w:type="page"/>
      </w:r>
    </w:p>
    <w:p w:rsidR="00E22BF7" w:rsidRPr="000A21D7" w:rsidRDefault="00E22BF7" w:rsidP="005A048C">
      <w:pPr>
        <w:pStyle w:val="a4"/>
        <w:jc w:val="center"/>
        <w:rPr>
          <w:b/>
          <w:sz w:val="28"/>
          <w:szCs w:val="28"/>
        </w:rPr>
      </w:pPr>
    </w:p>
    <w:p w:rsidR="000A21D7" w:rsidRDefault="000A21D7" w:rsidP="00413B20">
      <w:pPr>
        <w:spacing w:before="100" w:beforeAutospacing="1" w:after="100" w:afterAutospacing="1"/>
        <w:ind w:right="464"/>
        <w:rPr>
          <w:b/>
          <w:bCs/>
          <w:color w:val="000000"/>
        </w:rPr>
      </w:pPr>
    </w:p>
    <w:p w:rsidR="001C7C1C" w:rsidRPr="001C7C1C" w:rsidRDefault="001C7C1C" w:rsidP="001C7C1C">
      <w:pPr>
        <w:spacing w:before="100" w:beforeAutospacing="1" w:after="100" w:afterAutospacing="1"/>
        <w:ind w:left="360" w:right="464"/>
        <w:rPr>
          <w:b/>
          <w:bCs/>
          <w:color w:val="000000"/>
        </w:rPr>
      </w:pPr>
      <w:r w:rsidRPr="001C7C1C">
        <w:rPr>
          <w:b/>
          <w:bCs/>
          <w:color w:val="000000"/>
        </w:rPr>
        <w:t>НОРМЫ ОЦЕНКИ ЗНАНИЙ, УМЕНИЙ, НАВЫКОВ УЧАЩИХСЯ ПО ИЗОБРАЗ</w:t>
      </w:r>
      <w:r w:rsidRPr="001C7C1C">
        <w:rPr>
          <w:b/>
          <w:bCs/>
          <w:color w:val="000000"/>
        </w:rPr>
        <w:t>И</w:t>
      </w:r>
      <w:r w:rsidRPr="001C7C1C">
        <w:rPr>
          <w:b/>
          <w:bCs/>
          <w:color w:val="000000"/>
        </w:rPr>
        <w:t>ТЕЛЬНОМУ ИСКУССТВУ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Оценивая выполненную ребенком работу  на уроках </w:t>
      </w:r>
      <w:proofErr w:type="gramStart"/>
      <w:r w:rsidRPr="001C7C1C">
        <w:rPr>
          <w:rFonts w:eastAsia="Arial Unicode MS"/>
        </w:rPr>
        <w:t>ИЗО</w:t>
      </w:r>
      <w:proofErr w:type="gramEnd"/>
      <w:r w:rsidRPr="001C7C1C">
        <w:rPr>
          <w:rFonts w:eastAsia="Arial Unicode MS"/>
        </w:rPr>
        <w:t xml:space="preserve"> необходимо учитывать не только сп</w:t>
      </w:r>
      <w:r w:rsidRPr="001C7C1C">
        <w:rPr>
          <w:rFonts w:eastAsia="Arial Unicode MS"/>
        </w:rPr>
        <w:t>е</w:t>
      </w:r>
      <w:r w:rsidRPr="001C7C1C">
        <w:rPr>
          <w:rFonts w:eastAsia="Arial Unicode MS"/>
        </w:rPr>
        <w:t>циальные художественные способности школьника, но и его творчество, инициативу, составляющие основу созидательной деятельности. Особенно, если учесть, что принцип связи искусства с жизнью осуществляется не только и не столько в рамках урока, то существенным для педагога является вопрос оценивания познавательной деятельности учащегося вне школы. Это его работа по выполнению д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>машнего задания, которая может быть представлена в поисково-исследовательской деятельности, сам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>стоятельная работа по выполнению творческих заданий и др.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Важно наряду с художественным творчеством оценивать интеллектуальные инициативные тво</w:t>
      </w:r>
      <w:r w:rsidRPr="001C7C1C">
        <w:rPr>
          <w:rFonts w:eastAsia="Arial Unicode MS"/>
        </w:rPr>
        <w:t>р</w:t>
      </w:r>
      <w:r w:rsidRPr="001C7C1C">
        <w:rPr>
          <w:rFonts w:eastAsia="Arial Unicode MS"/>
        </w:rPr>
        <w:t>ческие проявления школьника: оригинальность его вопросов, самостоятельных поисков дополнительн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 xml:space="preserve">го материала, высказанных интересных предположений и т.д. Здесь нужно исходить из того, что сама творческая способность человека предполагает наличие двух составляющих: способность накапливать, осваивать багаж знаний, того, что уже создало человечество, и способность нарушить сложившийся стереотип, готовность делать шаг </w:t>
      </w:r>
      <w:proofErr w:type="gramStart"/>
      <w:r w:rsidRPr="001C7C1C">
        <w:rPr>
          <w:rFonts w:eastAsia="Arial Unicode MS"/>
        </w:rPr>
        <w:t>в</w:t>
      </w:r>
      <w:proofErr w:type="gramEnd"/>
      <w:r w:rsidRPr="001C7C1C">
        <w:rPr>
          <w:rFonts w:eastAsia="Arial Unicode MS"/>
        </w:rPr>
        <w:t xml:space="preserve"> неведомое. Причем свое социальное признание учащиеся могут п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>лучить и во внеклассных мероприятиях: викторинах, конкурсах и т.д.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Но если вся оценочная деятельность будет проводиться только по результатам созданной де</w:t>
      </w:r>
      <w:r w:rsidRPr="001C7C1C">
        <w:rPr>
          <w:rFonts w:eastAsia="Arial Unicode MS"/>
        </w:rPr>
        <w:t>т</w:t>
      </w:r>
      <w:r w:rsidRPr="001C7C1C">
        <w:rPr>
          <w:rFonts w:eastAsia="Arial Unicode MS"/>
        </w:rPr>
        <w:t>ской продукции, тоже имеющей свои нюансы: по мастерству или творческой выразительности, – то школьнику станет ясно, что его оценивают в основном как исполнителя, следующего учительским о</w:t>
      </w:r>
      <w:r w:rsidRPr="001C7C1C">
        <w:rPr>
          <w:rFonts w:eastAsia="Arial Unicode MS"/>
        </w:rPr>
        <w:t>б</w:t>
      </w:r>
      <w:r w:rsidRPr="001C7C1C">
        <w:rPr>
          <w:rFonts w:eastAsia="Arial Unicode MS"/>
        </w:rPr>
        <w:t>разцам, по определенным правилам, инструкциям. Тогда, естественно, неумение школьника при выпо</w:t>
      </w:r>
      <w:r w:rsidRPr="001C7C1C">
        <w:rPr>
          <w:rFonts w:eastAsia="Arial Unicode MS"/>
        </w:rPr>
        <w:t>л</w:t>
      </w:r>
      <w:r w:rsidRPr="001C7C1C">
        <w:rPr>
          <w:rFonts w:eastAsia="Arial Unicode MS"/>
        </w:rPr>
        <w:t>нении рисунка вписаться в предъявляемые учителем требования будут его приводить к неудовлетв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>ренности, а, следовательно, к снижению интереса к изобразительной деятельности.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При определении критериев оценивания художественно-творческих достижений учащихся нео</w:t>
      </w:r>
      <w:r w:rsidRPr="001C7C1C">
        <w:rPr>
          <w:rFonts w:eastAsia="Arial Unicode MS"/>
        </w:rPr>
        <w:t>б</w:t>
      </w:r>
      <w:r w:rsidRPr="001C7C1C">
        <w:rPr>
          <w:rFonts w:eastAsia="Arial Unicode MS"/>
        </w:rPr>
        <w:t>ходимо учитывать, что нужна такая система оценивания, которая позволила бы:</w:t>
      </w:r>
    </w:p>
    <w:p w:rsidR="001C7C1C" w:rsidRPr="001C7C1C" w:rsidRDefault="001C7C1C" w:rsidP="001C7C1C">
      <w:pPr>
        <w:pStyle w:val="afa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отслеживать путь развития ребёнка на протяжении всей его учебной деятельности (познав</w:t>
      </w:r>
      <w:r w:rsidRPr="001C7C1C">
        <w:rPr>
          <w:rFonts w:eastAsia="Arial Unicode MS"/>
        </w:rPr>
        <w:t>а</w:t>
      </w:r>
      <w:r w:rsidRPr="001C7C1C">
        <w:rPr>
          <w:rFonts w:eastAsia="Arial Unicode MS"/>
        </w:rPr>
        <w:t>тельной, созидательной);</w:t>
      </w:r>
    </w:p>
    <w:p w:rsidR="001C7C1C" w:rsidRPr="001C7C1C" w:rsidRDefault="001C7C1C" w:rsidP="001C7C1C">
      <w:pPr>
        <w:pStyle w:val="afa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оценивать мотивационную деятельность;</w:t>
      </w:r>
    </w:p>
    <w:p w:rsidR="001C7C1C" w:rsidRPr="001C7C1C" w:rsidRDefault="001C7C1C" w:rsidP="001C7C1C">
      <w:pPr>
        <w:pStyle w:val="afa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предоставить картину роста личностных достижений для родителей ученика;</w:t>
      </w:r>
    </w:p>
    <w:p w:rsidR="001C7C1C" w:rsidRPr="001C7C1C" w:rsidRDefault="001C7C1C" w:rsidP="001C7C1C">
      <w:pPr>
        <w:pStyle w:val="afa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eastAsia="Arial Unicode MS"/>
          <w:spacing w:val="-2"/>
        </w:rPr>
      </w:pPr>
      <w:r w:rsidRPr="001C7C1C">
        <w:rPr>
          <w:rFonts w:eastAsia="Arial Unicode MS"/>
          <w:spacing w:val="-2"/>
        </w:rPr>
        <w:t>более эффективно участвовать в накопительной системе («портфолио»).</w:t>
      </w:r>
    </w:p>
    <w:p w:rsidR="001C7C1C" w:rsidRPr="001C7C1C" w:rsidRDefault="001C7C1C" w:rsidP="001C7C1C">
      <w:pPr>
        <w:pStyle w:val="a5"/>
        <w:rPr>
          <w:snapToGrid w:val="0"/>
        </w:rPr>
      </w:pPr>
      <w:r w:rsidRPr="001C7C1C">
        <w:rPr>
          <w:snapToGrid w:val="0"/>
        </w:rPr>
        <w:t xml:space="preserve">При этом необходим более широкий взгляд на </w:t>
      </w:r>
      <w:proofErr w:type="spellStart"/>
      <w:r w:rsidRPr="001C7C1C">
        <w:rPr>
          <w:snapToGrid w:val="0"/>
        </w:rPr>
        <w:t>личностно-деятельностный</w:t>
      </w:r>
      <w:proofErr w:type="spellEnd"/>
      <w:r w:rsidRPr="001C7C1C">
        <w:rPr>
          <w:snapToGrid w:val="0"/>
        </w:rPr>
        <w:t xml:space="preserve"> подход, который иногда трактуется как </w:t>
      </w:r>
      <w:proofErr w:type="spellStart"/>
      <w:r w:rsidRPr="001C7C1C">
        <w:rPr>
          <w:snapToGrid w:val="0"/>
        </w:rPr>
        <w:t>деятельностно-личностный</w:t>
      </w:r>
      <w:proofErr w:type="spellEnd"/>
      <w:r w:rsidRPr="001C7C1C">
        <w:rPr>
          <w:snapToGrid w:val="0"/>
        </w:rPr>
        <w:t>. Поскольку формирование личности происходит как бл</w:t>
      </w:r>
      <w:r w:rsidRPr="001C7C1C">
        <w:rPr>
          <w:snapToGrid w:val="0"/>
        </w:rPr>
        <w:t>а</w:t>
      </w:r>
      <w:r w:rsidRPr="001C7C1C">
        <w:rPr>
          <w:snapToGrid w:val="0"/>
        </w:rPr>
        <w:t>годаря той деятельности, в которую она включена, так и тем отношениям, которые возникают и у</w:t>
      </w:r>
      <w:r w:rsidRPr="001C7C1C">
        <w:rPr>
          <w:snapToGrid w:val="0"/>
        </w:rPr>
        <w:t>п</w:t>
      </w:r>
      <w:r w:rsidRPr="001C7C1C">
        <w:rPr>
          <w:snapToGrid w:val="0"/>
        </w:rPr>
        <w:t xml:space="preserve">рочиваются в процессе этой деятельности, что имеет едва ли не решающее значение для становления личности (И.Ф. Харламов), то здесь будет правильнее говорить о продуктивности, так сказать, </w:t>
      </w:r>
      <w:proofErr w:type="spellStart"/>
      <w:r w:rsidRPr="001C7C1C">
        <w:rPr>
          <w:snapToGrid w:val="0"/>
        </w:rPr>
        <w:t>де</w:t>
      </w:r>
      <w:r w:rsidRPr="001C7C1C">
        <w:rPr>
          <w:snapToGrid w:val="0"/>
        </w:rPr>
        <w:t>я</w:t>
      </w:r>
      <w:r w:rsidRPr="001C7C1C">
        <w:rPr>
          <w:snapToGrid w:val="0"/>
        </w:rPr>
        <w:t>тельностно-отношенческой</w:t>
      </w:r>
      <w:proofErr w:type="spellEnd"/>
      <w:r w:rsidRPr="001C7C1C">
        <w:rPr>
          <w:snapToGrid w:val="0"/>
        </w:rPr>
        <w:t xml:space="preserve"> концепции воспитания. Основания для такой точки зрения очевидны: именно в деятельности и связанных с ней отношениях изначально коренятся социальные и психол</w:t>
      </w:r>
      <w:r w:rsidRPr="001C7C1C">
        <w:rPr>
          <w:snapToGrid w:val="0"/>
        </w:rPr>
        <w:t>о</w:t>
      </w:r>
      <w:r w:rsidRPr="001C7C1C">
        <w:rPr>
          <w:snapToGrid w:val="0"/>
        </w:rPr>
        <w:t xml:space="preserve">го-педагогические источники личностного формирования растущего человека. </w:t>
      </w:r>
    </w:p>
    <w:p w:rsidR="001C7C1C" w:rsidRPr="001C7C1C" w:rsidRDefault="001C7C1C" w:rsidP="001C7C1C">
      <w:pPr>
        <w:pStyle w:val="a5"/>
        <w:rPr>
          <w:rFonts w:eastAsia="Arial Unicode MS"/>
        </w:rPr>
      </w:pPr>
      <w:r w:rsidRPr="001C7C1C">
        <w:rPr>
          <w:snapToGrid w:val="0"/>
        </w:rPr>
        <w:t>При определении критериев оценивания нужно не разъединять критерии оценки детского рисунка и детского художественного творчества, а обозначать их условно, ибо творческий процесс – целостный и обязательно включает в себя конечный продукт (в данном случае детский рисунок), без которого вообще нет смысла говорить о каком-либо творчестве. Результатом же творчества определять те к</w:t>
      </w:r>
      <w:r w:rsidRPr="001C7C1C">
        <w:rPr>
          <w:snapToGrid w:val="0"/>
        </w:rPr>
        <w:t>а</w:t>
      </w:r>
      <w:r w:rsidRPr="001C7C1C">
        <w:rPr>
          <w:snapToGrid w:val="0"/>
        </w:rPr>
        <w:t>чественные приращения личности (личные достижения учащихся), которые осознаются личностью как положительный и значимый для нее результат. Кроме того, рисование и другая изобразительная деятельность есть вершина взаимодействия детей с художественной средой. И здесь мало созерцать художественную среду, необходимо учить детей её отражать в соответствии с их идеалом, в чём ви</w:t>
      </w:r>
      <w:r w:rsidRPr="001C7C1C">
        <w:rPr>
          <w:snapToGrid w:val="0"/>
        </w:rPr>
        <w:t>д</w:t>
      </w:r>
      <w:r w:rsidRPr="001C7C1C">
        <w:rPr>
          <w:snapToGrid w:val="0"/>
        </w:rPr>
        <w:t>на возможность развития их творчества.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Всю познавательную и созидательную деятельность школьника на уроке можно оценивать по ч</w:t>
      </w:r>
      <w:r w:rsidRPr="001C7C1C">
        <w:rPr>
          <w:rFonts w:eastAsia="Arial Unicode MS"/>
        </w:rPr>
        <w:t>е</w:t>
      </w:r>
      <w:r w:rsidRPr="001C7C1C">
        <w:rPr>
          <w:rFonts w:eastAsia="Arial Unicode MS"/>
        </w:rPr>
        <w:t>тырем критериям:</w:t>
      </w:r>
    </w:p>
    <w:p w:rsidR="001C7C1C" w:rsidRPr="001C7C1C" w:rsidRDefault="001C7C1C" w:rsidP="001C7C1C">
      <w:pPr>
        <w:pStyle w:val="afa"/>
        <w:numPr>
          <w:ilvl w:val="0"/>
          <w:numId w:val="15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>готовность к сотрудничеству с учителем;</w:t>
      </w:r>
      <w:r w:rsidRPr="001C7C1C">
        <w:rPr>
          <w:snapToGrid w:val="0"/>
        </w:rPr>
        <w:t xml:space="preserve"> </w:t>
      </w:r>
    </w:p>
    <w:p w:rsidR="001C7C1C" w:rsidRPr="001C7C1C" w:rsidRDefault="001C7C1C" w:rsidP="001C7C1C">
      <w:pPr>
        <w:pStyle w:val="afa"/>
        <w:numPr>
          <w:ilvl w:val="0"/>
          <w:numId w:val="15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lastRenderedPageBreak/>
        <w:t>отношение, интересы, способности детей (в том числе к самоанализу), проявляющиеся в х</w:t>
      </w:r>
      <w:r w:rsidRPr="001C7C1C">
        <w:rPr>
          <w:rFonts w:eastAsia="Arial Unicode MS"/>
        </w:rPr>
        <w:t>у</w:t>
      </w:r>
      <w:r w:rsidRPr="001C7C1C">
        <w:rPr>
          <w:rFonts w:eastAsia="Arial Unicode MS"/>
        </w:rPr>
        <w:t xml:space="preserve">дожественном творчестве; </w:t>
      </w:r>
    </w:p>
    <w:p w:rsidR="001C7C1C" w:rsidRPr="001C7C1C" w:rsidRDefault="001C7C1C" w:rsidP="001C7C1C">
      <w:pPr>
        <w:pStyle w:val="afa"/>
        <w:numPr>
          <w:ilvl w:val="0"/>
          <w:numId w:val="15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мастерство (способы творческих действий) с учетом качества детской продукции; </w:t>
      </w:r>
    </w:p>
    <w:p w:rsidR="001C7C1C" w:rsidRPr="001C7C1C" w:rsidRDefault="001C7C1C" w:rsidP="001C7C1C">
      <w:pPr>
        <w:pStyle w:val="afa"/>
        <w:numPr>
          <w:ilvl w:val="0"/>
          <w:numId w:val="15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1C7C1C">
        <w:rPr>
          <w:snapToGrid w:val="0"/>
        </w:rPr>
        <w:t>общественно-полезная значимость результатов художественного труда школьников</w:t>
      </w:r>
      <w:r w:rsidRPr="001C7C1C">
        <w:rPr>
          <w:rFonts w:eastAsia="Arial Unicode MS"/>
        </w:rPr>
        <w:t xml:space="preserve">, важна значимость результата, как для развития школьника, так и окружающих. 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Под критерием готовность к сотрудничеству с учителем имеется </w:t>
      </w:r>
      <w:proofErr w:type="gramStart"/>
      <w:r w:rsidRPr="001C7C1C">
        <w:rPr>
          <w:rFonts w:eastAsia="Arial Unicode MS"/>
        </w:rPr>
        <w:t>ввиду</w:t>
      </w:r>
      <w:proofErr w:type="gramEnd"/>
      <w:r w:rsidRPr="001C7C1C">
        <w:rPr>
          <w:rFonts w:eastAsia="Arial Unicode MS"/>
        </w:rPr>
        <w:t xml:space="preserve"> </w:t>
      </w:r>
      <w:proofErr w:type="gramStart"/>
      <w:r w:rsidRPr="001C7C1C">
        <w:rPr>
          <w:rFonts w:eastAsia="Arial Unicode MS"/>
        </w:rPr>
        <w:t>наличие</w:t>
      </w:r>
      <w:proofErr w:type="gramEnd"/>
      <w:r w:rsidRPr="001C7C1C">
        <w:rPr>
          <w:rFonts w:eastAsia="Arial Unicode MS"/>
        </w:rPr>
        <w:t xml:space="preserve"> необходимых художественных материалов, разноуровневый объем выполненного домашнего задания, поисково-исследовательская деятельность.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  <w:spacing w:val="-4"/>
        </w:rPr>
      </w:pPr>
      <w:r w:rsidRPr="001C7C1C">
        <w:rPr>
          <w:rFonts w:eastAsia="Arial Unicode MS"/>
          <w:spacing w:val="-4"/>
        </w:rPr>
        <w:t xml:space="preserve">Второй критерий </w:t>
      </w:r>
      <w:r w:rsidRPr="001C7C1C">
        <w:rPr>
          <w:rFonts w:eastAsia="Arial Unicode MS"/>
          <w:spacing w:val="-4"/>
        </w:rPr>
        <w:noBreakHyphen/>
        <w:t xml:space="preserve"> отношение, интересы – отражает степень увлеченности, вдохновения и стремл</w:t>
      </w:r>
      <w:r w:rsidRPr="001C7C1C">
        <w:rPr>
          <w:rFonts w:eastAsia="Arial Unicode MS"/>
          <w:spacing w:val="-4"/>
        </w:rPr>
        <w:t>е</w:t>
      </w:r>
      <w:r w:rsidRPr="001C7C1C">
        <w:rPr>
          <w:rFonts w:eastAsia="Arial Unicode MS"/>
          <w:spacing w:val="-4"/>
        </w:rPr>
        <w:t xml:space="preserve">ния школьником выразить свое отношение к </w:t>
      </w:r>
      <w:proofErr w:type="gramStart"/>
      <w:r w:rsidRPr="001C7C1C">
        <w:rPr>
          <w:rFonts w:eastAsia="Arial Unicode MS"/>
          <w:spacing w:val="-4"/>
        </w:rPr>
        <w:t>воспринимаемому</w:t>
      </w:r>
      <w:proofErr w:type="gramEnd"/>
      <w:r w:rsidRPr="001C7C1C">
        <w:rPr>
          <w:rFonts w:eastAsia="Arial Unicode MS"/>
          <w:spacing w:val="-4"/>
        </w:rPr>
        <w:t xml:space="preserve"> и изображаемому в работе через определ</w:t>
      </w:r>
      <w:r w:rsidRPr="001C7C1C">
        <w:rPr>
          <w:rFonts w:eastAsia="Arial Unicode MS"/>
          <w:spacing w:val="-4"/>
        </w:rPr>
        <w:t>е</w:t>
      </w:r>
      <w:r w:rsidRPr="001C7C1C">
        <w:rPr>
          <w:rFonts w:eastAsia="Arial Unicode MS"/>
          <w:spacing w:val="-4"/>
        </w:rPr>
        <w:t>ние уровней: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>эмоционального отношения к воспринимаемому и изображаемому явлению (мотивы деятельн</w:t>
      </w:r>
      <w:r w:rsidRPr="001C7C1C">
        <w:rPr>
          <w:rFonts w:eastAsia="Arial Unicode MS"/>
        </w:rPr>
        <w:t>о</w:t>
      </w:r>
      <w:r w:rsidRPr="001C7C1C">
        <w:rPr>
          <w:rFonts w:eastAsia="Arial Unicode MS"/>
        </w:rPr>
        <w:t>сти, их изменение, если есть, доставляющие детям удовольствие от работы и удовлетворение своими результатами);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>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>возникновения потребностей, интересов к творчеству (в связи с различными видами художес</w:t>
      </w:r>
      <w:r w:rsidRPr="001C7C1C">
        <w:rPr>
          <w:rFonts w:eastAsia="Arial Unicode MS"/>
        </w:rPr>
        <w:t>т</w:t>
      </w:r>
      <w:r w:rsidRPr="001C7C1C">
        <w:rPr>
          <w:rFonts w:eastAsia="Arial Unicode MS"/>
        </w:rPr>
        <w:t>венной деятельности).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Третий критерий – мастерство (способы творческих действий) </w:t>
      </w:r>
      <w:r w:rsidRPr="001C7C1C">
        <w:rPr>
          <w:rFonts w:eastAsia="Arial Unicode MS"/>
        </w:rPr>
        <w:noBreakHyphen/>
        <w:t xml:space="preserve"> призван определить уровень владения школьником художественными способностями, относящимися к изобразительной грамоте, через передачу формы, состоящей из линии (абриса), поверхности, и необходимыми навыками испол</w:t>
      </w:r>
      <w:r w:rsidRPr="001C7C1C">
        <w:rPr>
          <w:rFonts w:eastAsia="Arial Unicode MS"/>
        </w:rPr>
        <w:t>ь</w:t>
      </w:r>
      <w:r w:rsidRPr="001C7C1C">
        <w:rPr>
          <w:rFonts w:eastAsia="Arial Unicode MS"/>
        </w:rPr>
        <w:t>зования образных средств изображения и выражения в передаче данной формы. Составляющими явл</w:t>
      </w:r>
      <w:r w:rsidRPr="001C7C1C">
        <w:rPr>
          <w:rFonts w:eastAsia="Arial Unicode MS"/>
        </w:rPr>
        <w:t>я</w:t>
      </w:r>
      <w:r w:rsidRPr="001C7C1C">
        <w:rPr>
          <w:rFonts w:eastAsia="Arial Unicode MS"/>
        </w:rPr>
        <w:t>ются: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>передача чувства формы и фактуры (уровень передачи светотеневого объема; цветового реш</w:t>
      </w:r>
      <w:r w:rsidRPr="001C7C1C">
        <w:rPr>
          <w:rFonts w:eastAsia="Arial Unicode MS"/>
        </w:rPr>
        <w:t>е</w:t>
      </w:r>
      <w:r w:rsidRPr="001C7C1C">
        <w:rPr>
          <w:rFonts w:eastAsia="Arial Unicode MS"/>
        </w:rPr>
        <w:t>ния и эмоционального использования цвета, гармоничного цветового строя; особенности в создании единства строя изображения, гармонии колорита);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 xml:space="preserve">сложность замысла </w:t>
      </w:r>
      <w:r w:rsidRPr="001C7C1C">
        <w:rPr>
          <w:rFonts w:eastAsia="Arial Unicode MS"/>
        </w:rPr>
        <w:noBreakHyphen/>
        <w:t xml:space="preserve"> предварительной продуманности школьником использования образных средств изображения и выражения (уровень соответствия детской работы художественным элемента</w:t>
      </w:r>
      <w:r w:rsidRPr="001C7C1C">
        <w:rPr>
          <w:rFonts w:eastAsia="Arial Unicode MS"/>
        </w:rPr>
        <w:t>р</w:t>
      </w:r>
      <w:r w:rsidRPr="001C7C1C">
        <w:rPr>
          <w:rFonts w:eastAsia="Arial Unicode MS"/>
        </w:rPr>
        <w:t>ным требованиям: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noBreakHyphen/>
        <w:t> </w:t>
      </w:r>
      <w:r w:rsidRPr="001C7C1C">
        <w:rPr>
          <w:rFonts w:eastAsia="Arial Unicode MS"/>
        </w:rPr>
        <w:t>сложности применяемых техник и приемов (особенность использования изобразительных сре</w:t>
      </w:r>
      <w:proofErr w:type="gramStart"/>
      <w:r w:rsidRPr="001C7C1C">
        <w:rPr>
          <w:rFonts w:eastAsia="Arial Unicode MS"/>
        </w:rPr>
        <w:t>дств в к</w:t>
      </w:r>
      <w:proofErr w:type="gramEnd"/>
      <w:r w:rsidRPr="001C7C1C">
        <w:rPr>
          <w:rFonts w:eastAsia="Arial Unicode MS"/>
        </w:rPr>
        <w:t>омпозиции: линии, мазка и т.д.);</w:t>
      </w:r>
    </w:p>
    <w:p w:rsidR="001C7C1C" w:rsidRPr="001C7C1C" w:rsidRDefault="001C7C1C" w:rsidP="001C7C1C">
      <w:pPr>
        <w:pStyle w:val="a5"/>
      </w:pPr>
      <w:r w:rsidRPr="001C7C1C">
        <w:rPr>
          <w:rFonts w:eastAsia="Arial Unicode MS"/>
        </w:rPr>
        <w:noBreakHyphen/>
        <w:t> </w:t>
      </w:r>
      <w:r w:rsidRPr="001C7C1C">
        <w:t>оригинальность, непосредственность, индивидуальность характера отражения своего отношения к данной теме.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Третий критерий по своей сути отражает оценку созидательной деятельности учащегося через учебную или творческую работу (упражнение, рисунок и др.). </w:t>
      </w:r>
    </w:p>
    <w:p w:rsidR="001C7C1C" w:rsidRPr="001C7C1C" w:rsidRDefault="001C7C1C" w:rsidP="001C7C1C">
      <w:pPr>
        <w:pStyle w:val="af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1C7C1C">
        <w:rPr>
          <w:rFonts w:eastAsia="Arial Unicode MS"/>
        </w:rPr>
        <w:t xml:space="preserve">Четвертый критерий – </w:t>
      </w:r>
      <w:r w:rsidRPr="001C7C1C">
        <w:rPr>
          <w:snapToGrid w:val="0"/>
        </w:rPr>
        <w:t>общественно полезная значимость результатов художественного труда школьников</w:t>
      </w:r>
      <w:r w:rsidRPr="001C7C1C">
        <w:rPr>
          <w:rFonts w:eastAsia="Arial Unicode MS"/>
        </w:rPr>
        <w:t xml:space="preserve"> </w:t>
      </w:r>
      <w:r w:rsidRPr="001C7C1C">
        <w:rPr>
          <w:rFonts w:eastAsia="Arial Unicode MS"/>
        </w:rPr>
        <w:noBreakHyphen/>
        <w:t xml:space="preserve"> включает в себя:</w:t>
      </w:r>
    </w:p>
    <w:p w:rsidR="001C7C1C" w:rsidRPr="001C7C1C" w:rsidRDefault="001C7C1C" w:rsidP="001C7C1C">
      <w:pPr>
        <w:tabs>
          <w:tab w:val="left" w:pos="9356"/>
        </w:tabs>
        <w:ind w:firstLine="709"/>
        <w:jc w:val="both"/>
      </w:pPr>
      <w:r w:rsidRPr="001C7C1C">
        <w:noBreakHyphen/>
        <w:t> соответствие детской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</w:t>
      </w:r>
      <w:r w:rsidRPr="001C7C1C">
        <w:t>о</w:t>
      </w:r>
      <w:r w:rsidRPr="001C7C1C">
        <w:t>сти (оценивается учащимся);</w:t>
      </w:r>
    </w:p>
    <w:p w:rsidR="001C7C1C" w:rsidRPr="001C7C1C" w:rsidRDefault="001C7C1C" w:rsidP="001C7C1C">
      <w:pPr>
        <w:pStyle w:val="21"/>
        <w:ind w:firstLine="709"/>
      </w:pPr>
      <w:bookmarkStart w:id="2" w:name="_Toc140815106"/>
      <w:bookmarkStart w:id="3" w:name="_Toc140814795"/>
      <w:r w:rsidRPr="001C7C1C">
        <w:noBreakHyphen/>
        <w:t> сопоставление самооценки учащегося с оценкой учителя (данная составляющая оценивается учителем).</w:t>
      </w:r>
      <w:bookmarkEnd w:id="2"/>
      <w:bookmarkEnd w:id="3"/>
    </w:p>
    <w:p w:rsidR="001C7C1C" w:rsidRPr="001C7C1C" w:rsidRDefault="001C7C1C" w:rsidP="001C7C1C">
      <w:pPr>
        <w:spacing w:before="100" w:beforeAutospacing="1" w:after="100" w:afterAutospacing="1"/>
        <w:ind w:left="360" w:right="464"/>
        <w:rPr>
          <w:bCs/>
          <w:color w:val="000000"/>
        </w:rPr>
      </w:pPr>
      <w:r w:rsidRPr="001C7C1C">
        <w:rPr>
          <w:spacing w:val="-2"/>
        </w:rPr>
        <w:t xml:space="preserve">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</w:t>
      </w:r>
      <w:proofErr w:type="spellStart"/>
      <w:r w:rsidRPr="001C7C1C">
        <w:rPr>
          <w:spacing w:val="-2"/>
        </w:rPr>
        <w:t>разн</w:t>
      </w:r>
      <w:r w:rsidRPr="001C7C1C">
        <w:rPr>
          <w:spacing w:val="-2"/>
        </w:rPr>
        <w:t>о</w:t>
      </w:r>
      <w:r w:rsidRPr="001C7C1C">
        <w:rPr>
          <w:spacing w:val="-2"/>
        </w:rPr>
        <w:t>уровневых</w:t>
      </w:r>
      <w:proofErr w:type="spellEnd"/>
      <w:r w:rsidRPr="001C7C1C">
        <w:rPr>
          <w:spacing w:val="-2"/>
        </w:rPr>
        <w:t xml:space="preserve"> выставках. Оно является итоговым, дает </w:t>
      </w:r>
      <w:r w:rsidRPr="001C7C1C">
        <w:rPr>
          <w:snapToGrid w:val="0"/>
          <w:spacing w:val="-2"/>
        </w:rPr>
        <w:t>полное представление о значимости детских работ (их ценности), о возможности их участия в тех или иных выставках, без чего творческая деятельность считается неполной, т.е. незавершённой. Кроме того, участие в выставках детей я</w:t>
      </w:r>
      <w:r w:rsidRPr="001C7C1C">
        <w:rPr>
          <w:snapToGrid w:val="0"/>
          <w:spacing w:val="-2"/>
        </w:rPr>
        <w:t>в</w:t>
      </w:r>
      <w:r w:rsidRPr="001C7C1C">
        <w:rPr>
          <w:snapToGrid w:val="0"/>
          <w:spacing w:val="-2"/>
        </w:rPr>
        <w:t>ляется непременным условием в критериях оценки творческой деятельности детских коллективов</w:t>
      </w:r>
    </w:p>
    <w:p w:rsidR="001C7C1C" w:rsidRPr="001C7C1C" w:rsidRDefault="001C7C1C" w:rsidP="001C7C1C">
      <w:pPr>
        <w:ind w:left="357" w:right="465"/>
        <w:rPr>
          <w:b/>
          <w:bCs/>
          <w:color w:val="000000"/>
        </w:rPr>
      </w:pPr>
      <w:r w:rsidRPr="001C7C1C">
        <w:rPr>
          <w:b/>
          <w:bCs/>
          <w:color w:val="000000"/>
        </w:rPr>
        <w:t xml:space="preserve">Оценка "5" 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учащийся  полностью справляется с поставленной целью урока, к выполнению задания отн</w:t>
      </w:r>
      <w:r w:rsidRPr="001C7C1C">
        <w:rPr>
          <w:bCs/>
          <w:color w:val="000000"/>
        </w:rPr>
        <w:t>о</w:t>
      </w:r>
      <w:r w:rsidRPr="001C7C1C">
        <w:rPr>
          <w:bCs/>
          <w:color w:val="000000"/>
        </w:rPr>
        <w:t>сится творчески, оригинально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правильно умеет применить полученные  знания на практике; легко использует различные те</w:t>
      </w:r>
      <w:r w:rsidRPr="001C7C1C">
        <w:rPr>
          <w:bCs/>
          <w:color w:val="000000"/>
        </w:rPr>
        <w:t>х</w:t>
      </w:r>
      <w:r w:rsidRPr="001C7C1C">
        <w:rPr>
          <w:bCs/>
          <w:color w:val="000000"/>
        </w:rPr>
        <w:t>ники и приемы для изображения</w:t>
      </w:r>
      <w:r>
        <w:rPr>
          <w:bCs/>
          <w:color w:val="000000"/>
        </w:rPr>
        <w:t>,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proofErr w:type="gramStart"/>
      <w:r w:rsidRPr="001C7C1C">
        <w:rPr>
          <w:bCs/>
          <w:color w:val="000000"/>
        </w:rPr>
        <w:lastRenderedPageBreak/>
        <w:t>верно</w:t>
      </w:r>
      <w:proofErr w:type="gramEnd"/>
      <w:r w:rsidRPr="001C7C1C">
        <w:rPr>
          <w:bCs/>
          <w:color w:val="000000"/>
        </w:rPr>
        <w:t xml:space="preserve"> решает композицию рисунка, т.е. гармонично согласовывает</w:t>
      </w:r>
      <w:r w:rsidRPr="001C7C1C">
        <w:rPr>
          <w:b/>
          <w:bCs/>
          <w:color w:val="000000"/>
        </w:rPr>
        <w:t xml:space="preserve"> </w:t>
      </w:r>
      <w:r w:rsidRPr="001C7C1C">
        <w:rPr>
          <w:bCs/>
          <w:color w:val="000000"/>
        </w:rPr>
        <w:t>между  собой все компоне</w:t>
      </w:r>
      <w:r w:rsidRPr="001C7C1C">
        <w:rPr>
          <w:bCs/>
          <w:color w:val="000000"/>
        </w:rPr>
        <w:t>н</w:t>
      </w:r>
      <w:r w:rsidRPr="001C7C1C">
        <w:rPr>
          <w:bCs/>
          <w:color w:val="000000"/>
        </w:rPr>
        <w:t>ты изображения</w:t>
      </w:r>
      <w:r w:rsidRPr="001C7C1C">
        <w:rPr>
          <w:b/>
          <w:bCs/>
          <w:color w:val="000000"/>
        </w:rPr>
        <w:t xml:space="preserve">, </w:t>
      </w:r>
      <w:r w:rsidRPr="001C7C1C">
        <w:rPr>
          <w:bCs/>
          <w:color w:val="000000"/>
        </w:rPr>
        <w:t>работу выполняет грамотно, умеет правильно передать фактуру, форму, цвет изображаемого</w:t>
      </w:r>
      <w:r w:rsidRPr="001C7C1C">
        <w:rPr>
          <w:b/>
          <w:bCs/>
          <w:color w:val="000000"/>
        </w:rPr>
        <w:t xml:space="preserve">, </w:t>
      </w:r>
      <w:r w:rsidRPr="001C7C1C">
        <w:rPr>
          <w:bCs/>
          <w:color w:val="000000"/>
        </w:rPr>
        <w:t>умеет подметить и передать в изображении наиболее характерное, хорошо п</w:t>
      </w:r>
      <w:r w:rsidRPr="001C7C1C">
        <w:rPr>
          <w:bCs/>
          <w:color w:val="000000"/>
        </w:rPr>
        <w:t>е</w:t>
      </w:r>
      <w:r w:rsidRPr="001C7C1C">
        <w:rPr>
          <w:bCs/>
          <w:color w:val="000000"/>
        </w:rPr>
        <w:t>редает основную идею своего замысла</w:t>
      </w:r>
    </w:p>
    <w:p w:rsidR="001C7C1C" w:rsidRPr="001C7C1C" w:rsidRDefault="001C7C1C" w:rsidP="000B16F3">
      <w:pPr>
        <w:ind w:left="357" w:right="465"/>
        <w:rPr>
          <w:b/>
          <w:bCs/>
          <w:color w:val="000000"/>
        </w:rPr>
      </w:pPr>
      <w:r w:rsidRPr="001C7C1C">
        <w:rPr>
          <w:bCs/>
          <w:color w:val="000000"/>
        </w:rPr>
        <w:t>Учащийся сам удовлетворен результатом своего труда, выполнение работы доставляет ему уд</w:t>
      </w:r>
      <w:r w:rsidRPr="001C7C1C">
        <w:rPr>
          <w:bCs/>
          <w:color w:val="000000"/>
        </w:rPr>
        <w:t>о</w:t>
      </w:r>
      <w:r w:rsidRPr="001C7C1C">
        <w:rPr>
          <w:bCs/>
          <w:color w:val="000000"/>
        </w:rPr>
        <w:t>вольствие</w:t>
      </w:r>
    </w:p>
    <w:p w:rsidR="001C7C1C" w:rsidRPr="001C7C1C" w:rsidRDefault="001C7C1C" w:rsidP="001C7C1C">
      <w:pPr>
        <w:ind w:left="357" w:right="465"/>
        <w:rPr>
          <w:b/>
          <w:bCs/>
          <w:color w:val="000000"/>
        </w:rPr>
      </w:pPr>
      <w:r w:rsidRPr="001C7C1C">
        <w:rPr>
          <w:b/>
          <w:bCs/>
          <w:color w:val="000000"/>
        </w:rPr>
        <w:t xml:space="preserve">Оценка "4" 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 xml:space="preserve">учащийся полностью овладел программным материалом, 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гармонично согласовывает между собой все компоненты изображения; но при выполнении р</w:t>
      </w:r>
      <w:r w:rsidRPr="001C7C1C">
        <w:rPr>
          <w:bCs/>
          <w:color w:val="000000"/>
        </w:rPr>
        <w:t>а</w:t>
      </w:r>
      <w:r w:rsidRPr="001C7C1C">
        <w:rPr>
          <w:bCs/>
          <w:color w:val="000000"/>
        </w:rPr>
        <w:t xml:space="preserve">боты допускает неточности второстепенного характера; не всегда </w:t>
      </w:r>
      <w:proofErr w:type="gramStart"/>
      <w:r w:rsidRPr="001C7C1C">
        <w:rPr>
          <w:bCs/>
          <w:color w:val="000000"/>
        </w:rPr>
        <w:t>бывает</w:t>
      </w:r>
      <w:proofErr w:type="gramEnd"/>
      <w:r w:rsidRPr="001C7C1C">
        <w:rPr>
          <w:bCs/>
          <w:color w:val="000000"/>
        </w:rPr>
        <w:t xml:space="preserve"> настойчив в поиске решения проблем.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 xml:space="preserve">умеет подметить, но не совсем точно передаёт в изображении наиболее </w:t>
      </w:r>
      <w:proofErr w:type="gramStart"/>
      <w:r w:rsidRPr="001C7C1C">
        <w:rPr>
          <w:bCs/>
          <w:color w:val="000000"/>
        </w:rPr>
        <w:t>характерное</w:t>
      </w:r>
      <w:proofErr w:type="gramEnd"/>
      <w:r w:rsidRPr="001C7C1C">
        <w:rPr>
          <w:bCs/>
          <w:color w:val="000000"/>
        </w:rPr>
        <w:t>, умеет п</w:t>
      </w:r>
      <w:r w:rsidRPr="001C7C1C">
        <w:rPr>
          <w:bCs/>
          <w:color w:val="000000"/>
        </w:rPr>
        <w:t>е</w:t>
      </w:r>
      <w:r w:rsidRPr="001C7C1C">
        <w:rPr>
          <w:bCs/>
          <w:color w:val="000000"/>
        </w:rPr>
        <w:t>редать основную идею замысла</w:t>
      </w:r>
    </w:p>
    <w:p w:rsidR="001C7C1C" w:rsidRPr="000B16F3" w:rsidRDefault="001C7C1C" w:rsidP="000B16F3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Умеет использовать в своей работе различные художественные техники и приемы.</w:t>
      </w:r>
    </w:p>
    <w:p w:rsidR="001C7C1C" w:rsidRPr="001C7C1C" w:rsidRDefault="001C7C1C" w:rsidP="001C7C1C">
      <w:pPr>
        <w:ind w:left="357" w:right="465"/>
        <w:rPr>
          <w:b/>
          <w:bCs/>
          <w:color w:val="000000"/>
        </w:rPr>
      </w:pPr>
      <w:r w:rsidRPr="001C7C1C">
        <w:rPr>
          <w:b/>
          <w:bCs/>
          <w:color w:val="000000"/>
        </w:rPr>
        <w:t>Оценка "3"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учащийся слабо справляется с поставленной целью урока;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proofErr w:type="spellStart"/>
      <w:r w:rsidRPr="001C7C1C">
        <w:rPr>
          <w:bCs/>
          <w:color w:val="000000"/>
        </w:rPr>
        <w:t>малоинициативен</w:t>
      </w:r>
      <w:proofErr w:type="spellEnd"/>
      <w:r w:rsidRPr="001C7C1C">
        <w:rPr>
          <w:bCs/>
          <w:color w:val="000000"/>
        </w:rPr>
        <w:t>, к работе подходит не творчески, слабо умеет применять художественные техники и приемы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допускает ошибки при составлении композиции, идея в работе просматривается слабо,</w:t>
      </w:r>
    </w:p>
    <w:p w:rsidR="001C7C1C" w:rsidRPr="000B16F3" w:rsidRDefault="001C7C1C" w:rsidP="000B16F3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работает неаккуратно, выполнение работы не доставляет самому учащемуся удовлетворения</w:t>
      </w:r>
    </w:p>
    <w:p w:rsidR="001C7C1C" w:rsidRPr="001C7C1C" w:rsidRDefault="001C7C1C" w:rsidP="001C7C1C">
      <w:pPr>
        <w:ind w:left="357" w:right="465"/>
        <w:rPr>
          <w:b/>
          <w:bCs/>
          <w:color w:val="000000"/>
        </w:rPr>
      </w:pPr>
      <w:r w:rsidRPr="001C7C1C">
        <w:rPr>
          <w:b/>
          <w:bCs/>
          <w:color w:val="000000"/>
        </w:rPr>
        <w:t xml:space="preserve">Оценка "2" </w:t>
      </w:r>
    </w:p>
    <w:p w:rsidR="001C7C1C" w:rsidRPr="001C7C1C" w:rsidRDefault="001C7C1C" w:rsidP="001C7C1C">
      <w:pPr>
        <w:ind w:left="357" w:right="465"/>
        <w:rPr>
          <w:bCs/>
          <w:color w:val="000000"/>
        </w:rPr>
      </w:pPr>
      <w:r w:rsidRPr="001C7C1C">
        <w:rPr>
          <w:bCs/>
          <w:color w:val="000000"/>
        </w:rPr>
        <w:t>Учащийся не справляется с поставленной целью урока, не умеет на практике применить пол</w:t>
      </w:r>
      <w:r w:rsidRPr="001C7C1C">
        <w:rPr>
          <w:bCs/>
          <w:color w:val="000000"/>
        </w:rPr>
        <w:t>у</w:t>
      </w:r>
      <w:r w:rsidRPr="001C7C1C">
        <w:rPr>
          <w:bCs/>
          <w:color w:val="000000"/>
        </w:rPr>
        <w:t>ченные знания и умения</w:t>
      </w:r>
    </w:p>
    <w:p w:rsidR="00413B20" w:rsidRDefault="00413B20" w:rsidP="0054310A">
      <w:pPr>
        <w:pStyle w:val="af7"/>
        <w:jc w:val="center"/>
        <w:rPr>
          <w:b/>
        </w:rPr>
      </w:pPr>
    </w:p>
    <w:p w:rsidR="00413B20" w:rsidRDefault="00413B20" w:rsidP="0054310A">
      <w:pPr>
        <w:pStyle w:val="af7"/>
        <w:jc w:val="center"/>
        <w:rPr>
          <w:b/>
        </w:rPr>
      </w:pPr>
    </w:p>
    <w:p w:rsidR="00413B20" w:rsidRDefault="00413B20" w:rsidP="0054310A">
      <w:pPr>
        <w:pStyle w:val="af7"/>
        <w:jc w:val="center"/>
        <w:rPr>
          <w:b/>
        </w:rPr>
      </w:pPr>
    </w:p>
    <w:p w:rsidR="000F62FD" w:rsidRPr="0054310A" w:rsidRDefault="001A4D79" w:rsidP="0054310A">
      <w:pPr>
        <w:pStyle w:val="af7"/>
        <w:jc w:val="center"/>
        <w:rPr>
          <w:b/>
        </w:rPr>
      </w:pPr>
      <w:r w:rsidRPr="0054310A">
        <w:rPr>
          <w:b/>
        </w:rPr>
        <w:t>Учебно-методическое и м</w:t>
      </w:r>
      <w:r w:rsidR="00A22F67" w:rsidRPr="0054310A">
        <w:rPr>
          <w:b/>
        </w:rPr>
        <w:t>атериально-техническое обеспечение</w:t>
      </w:r>
    </w:p>
    <w:p w:rsidR="00A22F67" w:rsidRPr="002445BA" w:rsidRDefault="00A22F67" w:rsidP="00617D39">
      <w:pPr>
        <w:pStyle w:val="af7"/>
      </w:pPr>
      <w:r w:rsidRPr="002445BA">
        <w:t>Книгопечатная продукция</w:t>
      </w:r>
    </w:p>
    <w:p w:rsidR="00A22F67" w:rsidRPr="002445BA" w:rsidRDefault="006D5DF0" w:rsidP="00617D39">
      <w:pPr>
        <w:pStyle w:val="a4"/>
      </w:pPr>
      <w:proofErr w:type="spellStart"/>
      <w:r w:rsidRPr="002445BA">
        <w:t>Шпикалова</w:t>
      </w:r>
      <w:proofErr w:type="spellEnd"/>
      <w:r w:rsidRPr="002445BA">
        <w:t xml:space="preserve"> Т. Я., Ершова Л. В.  </w:t>
      </w:r>
      <w:r w:rsidR="00A22F67" w:rsidRPr="002445BA">
        <w:t xml:space="preserve">Рабочая программа «Изобразительное искусство». Предметная линия  учебников </w:t>
      </w:r>
      <w:proofErr w:type="spellStart"/>
      <w:r w:rsidR="00A22F67" w:rsidRPr="002445BA">
        <w:t>Т.Я.Шпикаловой</w:t>
      </w:r>
      <w:proofErr w:type="spellEnd"/>
      <w:r w:rsidR="00A22F67" w:rsidRPr="002445BA">
        <w:t>, А.В.Ершовой. 1-4 классы.- М., «Просвещение», 2011</w:t>
      </w:r>
    </w:p>
    <w:p w:rsidR="00F956D1" w:rsidRPr="0054310A" w:rsidRDefault="00A22F67" w:rsidP="00617D3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54310A">
        <w:rPr>
          <w:rFonts w:ascii="Times New Roman" w:hAnsi="Times New Roman"/>
          <w:color w:val="auto"/>
          <w:sz w:val="24"/>
          <w:szCs w:val="24"/>
        </w:rPr>
        <w:t xml:space="preserve">Учебники </w:t>
      </w:r>
    </w:p>
    <w:p w:rsidR="00A22F67" w:rsidRPr="002445BA" w:rsidRDefault="00A22F67" w:rsidP="00617D39">
      <w:proofErr w:type="spellStart"/>
      <w:r w:rsidRPr="002445BA">
        <w:t>Шпикалова</w:t>
      </w:r>
      <w:proofErr w:type="spellEnd"/>
      <w:r w:rsidRPr="002445BA">
        <w:t xml:space="preserve"> Т. Я. Изобразительное искусство. 1 класс. Учебник для общеобразовательных учр</w:t>
      </w:r>
      <w:r w:rsidR="00302467">
        <w:t>еждений. – М., Просвещение, 2015</w:t>
      </w:r>
      <w:r w:rsidRPr="002445BA">
        <w:t>.</w:t>
      </w:r>
    </w:p>
    <w:p w:rsidR="00F956D1" w:rsidRPr="002445BA" w:rsidRDefault="00A22F67" w:rsidP="00617D39">
      <w:pPr>
        <w:pStyle w:val="a4"/>
      </w:pPr>
      <w:proofErr w:type="spellStart"/>
      <w:r w:rsidRPr="002445BA">
        <w:t>Шпикалова</w:t>
      </w:r>
      <w:proofErr w:type="spellEnd"/>
      <w:r w:rsidRPr="002445BA"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6D5DF0" w:rsidRPr="002445BA" w:rsidRDefault="006D5DF0" w:rsidP="00617D39">
      <w:pPr>
        <w:pStyle w:val="a4"/>
      </w:pPr>
      <w:r w:rsidRPr="002445BA">
        <w:t>Учебное оборудование:</w:t>
      </w:r>
    </w:p>
    <w:p w:rsidR="006D5DF0" w:rsidRPr="002445BA" w:rsidRDefault="006D5DF0" w:rsidP="00617D39">
      <w:pPr>
        <w:pStyle w:val="af7"/>
      </w:pPr>
      <w:r w:rsidRPr="002445BA">
        <w:t>1.</w:t>
      </w:r>
      <w:r w:rsidR="00617D39">
        <w:tab/>
      </w:r>
      <w:r w:rsidRPr="002445BA">
        <w:t>Компьютер, мультимедийный проектор.</w:t>
      </w:r>
    </w:p>
    <w:p w:rsidR="006D5DF0" w:rsidRPr="002445BA" w:rsidRDefault="006D5DF0" w:rsidP="00617D39">
      <w:pPr>
        <w:pStyle w:val="af7"/>
      </w:pPr>
      <w:r w:rsidRPr="002445BA">
        <w:t>2.</w:t>
      </w:r>
      <w:r w:rsidR="00617D39">
        <w:tab/>
      </w:r>
      <w:r w:rsidRPr="002445BA">
        <w:t>Ресурсы интернета.</w:t>
      </w:r>
    </w:p>
    <w:p w:rsidR="00E72489" w:rsidRDefault="006D5DF0" w:rsidP="000D5984">
      <w:pPr>
        <w:pStyle w:val="af7"/>
      </w:pPr>
      <w:r w:rsidRPr="002445BA">
        <w:t>3.</w:t>
      </w:r>
      <w:r w:rsidR="00617D39">
        <w:tab/>
      </w:r>
      <w:r w:rsidRPr="002445BA">
        <w:t>Наглядные пособия (таблицы,  учебные картины, портреты художников, схемы, плакаты, таблички с терминами).</w:t>
      </w:r>
      <w:bookmarkStart w:id="4" w:name="_Toc295376645"/>
      <w:bookmarkEnd w:id="4"/>
    </w:p>
    <w:p w:rsidR="001C7C1C" w:rsidRDefault="001C7C1C" w:rsidP="000D5984">
      <w:pPr>
        <w:pStyle w:val="af7"/>
      </w:pP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b/>
          <w:bCs/>
          <w:color w:val="000000"/>
        </w:rPr>
        <w:t xml:space="preserve">дополнительная литература для учителя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>Комарова Т. С., Савенков А. И. Коллективное творчество детей. – М.: Российское педагогич</w:t>
      </w:r>
      <w:r w:rsidRPr="00D866BD">
        <w:rPr>
          <w:color w:val="000000"/>
        </w:rPr>
        <w:t>е</w:t>
      </w:r>
      <w:r w:rsidRPr="00D866BD">
        <w:rPr>
          <w:color w:val="000000"/>
        </w:rPr>
        <w:t xml:space="preserve">ское агентство, 1998. – 98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Комарова Т. С. Народное искусство в воспитании детей. – М.: Российское педагогическое агентство, 1997. – 112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spellStart"/>
      <w:r w:rsidRPr="00D866BD">
        <w:rPr>
          <w:color w:val="000000"/>
        </w:rPr>
        <w:t>Компанцева</w:t>
      </w:r>
      <w:proofErr w:type="spellEnd"/>
      <w:r w:rsidRPr="00D866BD">
        <w:rPr>
          <w:color w:val="000000"/>
        </w:rPr>
        <w:t xml:space="preserve"> Л. В. Поэтический образ природы в детском рисунке. – М.: Просвещение, 1985. – 75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Курочкина Н. А. Детям о книжной графике. – СПб.: </w:t>
      </w:r>
      <w:proofErr w:type="spellStart"/>
      <w:r w:rsidRPr="00D866BD">
        <w:rPr>
          <w:color w:val="000000"/>
        </w:rPr>
        <w:t>Акцидент</w:t>
      </w:r>
      <w:proofErr w:type="spellEnd"/>
      <w:r w:rsidRPr="00D866BD">
        <w:rPr>
          <w:color w:val="000000"/>
        </w:rPr>
        <w:t xml:space="preserve">, 1997. – 63 </w:t>
      </w:r>
      <w:proofErr w:type="gramStart"/>
      <w:r w:rsidRPr="00D866BD">
        <w:rPr>
          <w:color w:val="000000"/>
        </w:rPr>
        <w:t>с</w:t>
      </w:r>
      <w:proofErr w:type="gramEnd"/>
      <w:r w:rsidRPr="00D866BD">
        <w:rPr>
          <w:color w:val="000000"/>
        </w:rPr>
        <w:t xml:space="preserve">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Курочкина Н. А. Знакомство с натюрмортом. – СПб.: </w:t>
      </w:r>
      <w:proofErr w:type="spellStart"/>
      <w:r w:rsidRPr="00D866BD">
        <w:rPr>
          <w:color w:val="000000"/>
        </w:rPr>
        <w:t>Акцидент</w:t>
      </w:r>
      <w:proofErr w:type="spellEnd"/>
      <w:r w:rsidRPr="00D866BD">
        <w:rPr>
          <w:color w:val="000000"/>
        </w:rPr>
        <w:t xml:space="preserve">, 1998. – 72 </w:t>
      </w:r>
      <w:proofErr w:type="gramStart"/>
      <w:r w:rsidRPr="00D866BD">
        <w:rPr>
          <w:color w:val="000000"/>
        </w:rPr>
        <w:t>с</w:t>
      </w:r>
      <w:proofErr w:type="gramEnd"/>
      <w:r w:rsidRPr="00D866BD">
        <w:rPr>
          <w:color w:val="000000"/>
        </w:rPr>
        <w:t xml:space="preserve">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D866BD">
        <w:rPr>
          <w:color w:val="000000"/>
        </w:rPr>
        <w:t>с</w:t>
      </w:r>
      <w:proofErr w:type="gramEnd"/>
      <w:r w:rsidRPr="00D866BD">
        <w:rPr>
          <w:color w:val="000000"/>
        </w:rPr>
        <w:t xml:space="preserve">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Лялина Л. А. Дизайн и дети: Методические рекомендации. – М.: ТЦ Сфера, 2006. – 96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Основы рисунка. - М.: АСТ, 2004.- 43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Свиридова О. В. Изобразительное искусство. 5-8 классы: проверочные и контрольные тесты. – Волгоград: Учитель, 2008. – 93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lastRenderedPageBreak/>
        <w:t xml:space="preserve">Трофимова М. В., </w:t>
      </w:r>
      <w:proofErr w:type="spellStart"/>
      <w:r w:rsidRPr="00D866BD">
        <w:rPr>
          <w:color w:val="000000"/>
        </w:rPr>
        <w:t>Тарабарина</w:t>
      </w:r>
      <w:proofErr w:type="spellEnd"/>
      <w:r w:rsidRPr="00D866BD">
        <w:rPr>
          <w:color w:val="000000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spellStart"/>
      <w:r w:rsidRPr="00D866BD">
        <w:rPr>
          <w:color w:val="000000"/>
        </w:rPr>
        <w:t>Шпикалова</w:t>
      </w:r>
      <w:proofErr w:type="spellEnd"/>
      <w:r w:rsidRPr="00D866BD">
        <w:rPr>
          <w:color w:val="000000"/>
        </w:rPr>
        <w:t xml:space="preserve"> Т. Я. Основы народного и декоративно-прикладного искусства для школ с углу</w:t>
      </w:r>
      <w:r w:rsidRPr="00D866BD">
        <w:rPr>
          <w:color w:val="000000"/>
        </w:rPr>
        <w:t>б</w:t>
      </w:r>
      <w:r w:rsidRPr="00D866BD">
        <w:rPr>
          <w:color w:val="000000"/>
        </w:rPr>
        <w:t xml:space="preserve">ленным изучением предметов художественно-эстетического цикла (1-4 </w:t>
      </w:r>
      <w:proofErr w:type="spellStart"/>
      <w:r w:rsidRPr="00D866BD">
        <w:rPr>
          <w:color w:val="000000"/>
        </w:rPr>
        <w:t>кл</w:t>
      </w:r>
      <w:proofErr w:type="spellEnd"/>
      <w:r w:rsidRPr="00D866BD">
        <w:rPr>
          <w:color w:val="000000"/>
        </w:rPr>
        <w:t xml:space="preserve">.)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spellStart"/>
      <w:r w:rsidRPr="00D866BD">
        <w:rPr>
          <w:color w:val="000000"/>
        </w:rPr>
        <w:t>Шпикалова</w:t>
      </w:r>
      <w:proofErr w:type="spellEnd"/>
      <w:r w:rsidRPr="00D866BD">
        <w:rPr>
          <w:color w:val="000000"/>
        </w:rPr>
        <w:t xml:space="preserve"> Т. Я., </w:t>
      </w:r>
      <w:proofErr w:type="spellStart"/>
      <w:r w:rsidRPr="00D866BD">
        <w:rPr>
          <w:color w:val="000000"/>
        </w:rPr>
        <w:t>Величкина</w:t>
      </w:r>
      <w:proofErr w:type="spellEnd"/>
      <w:r w:rsidRPr="00D866BD">
        <w:rPr>
          <w:color w:val="000000"/>
        </w:rPr>
        <w:t xml:space="preserve"> Г. А. Основы народного и декоративно-прикладного искусства. – М.: Мозаика-Синтез, 1998.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Под ред. Т. Я. </w:t>
      </w:r>
      <w:proofErr w:type="spellStart"/>
      <w:r w:rsidRPr="00D866BD">
        <w:rPr>
          <w:color w:val="000000"/>
        </w:rPr>
        <w:t>Шпикаловой</w:t>
      </w:r>
      <w:proofErr w:type="spellEnd"/>
      <w:r w:rsidRPr="00D866BD">
        <w:rPr>
          <w:color w:val="000000"/>
        </w:rPr>
        <w:t xml:space="preserve">. Бабушкины уроки: Народное искусство Русского Севера: занятия с младшими </w:t>
      </w:r>
      <w:proofErr w:type="spellStart"/>
      <w:r w:rsidRPr="00D866BD">
        <w:rPr>
          <w:color w:val="000000"/>
        </w:rPr>
        <w:t>шк-ми</w:t>
      </w:r>
      <w:proofErr w:type="spellEnd"/>
      <w:r w:rsidRPr="00D866BD">
        <w:rPr>
          <w:color w:val="000000"/>
        </w:rPr>
        <w:t xml:space="preserve">: </w:t>
      </w:r>
      <w:proofErr w:type="spellStart"/>
      <w:r w:rsidRPr="00D866BD">
        <w:rPr>
          <w:color w:val="000000"/>
        </w:rPr>
        <w:t>Учеб</w:t>
      </w:r>
      <w:proofErr w:type="gramStart"/>
      <w:r w:rsidRPr="00D866BD">
        <w:rPr>
          <w:color w:val="000000"/>
        </w:rPr>
        <w:t>.-</w:t>
      </w:r>
      <w:proofErr w:type="gramEnd"/>
      <w:r w:rsidRPr="00D866BD">
        <w:rPr>
          <w:color w:val="000000"/>
        </w:rPr>
        <w:t>метод</w:t>
      </w:r>
      <w:proofErr w:type="spellEnd"/>
      <w:r w:rsidRPr="00D866BD">
        <w:rPr>
          <w:color w:val="000000"/>
        </w:rPr>
        <w:t xml:space="preserve">. пособие. – М.: </w:t>
      </w:r>
      <w:proofErr w:type="spellStart"/>
      <w:r w:rsidRPr="00D866BD">
        <w:rPr>
          <w:color w:val="000000"/>
        </w:rPr>
        <w:t>Гуманит</w:t>
      </w:r>
      <w:proofErr w:type="spellEnd"/>
      <w:r w:rsidRPr="00D866BD">
        <w:rPr>
          <w:color w:val="000000"/>
        </w:rPr>
        <w:t xml:space="preserve">. изд. центр ВЛАДОС, 2001.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Под ред. Т. Я. </w:t>
      </w:r>
      <w:proofErr w:type="spellStart"/>
      <w:r w:rsidRPr="00D866BD">
        <w:rPr>
          <w:color w:val="000000"/>
        </w:rPr>
        <w:t>Шпикаловой</w:t>
      </w:r>
      <w:proofErr w:type="spellEnd"/>
      <w:r w:rsidRPr="00D866BD">
        <w:rPr>
          <w:color w:val="000000"/>
        </w:rPr>
        <w:t>. Возвращение к истокам: Народное искусство и детское творчество: Учеб</w:t>
      </w:r>
      <w:proofErr w:type="gramStart"/>
      <w:r w:rsidRPr="00D866BD">
        <w:rPr>
          <w:color w:val="000000"/>
        </w:rPr>
        <w:t>.-</w:t>
      </w:r>
      <w:proofErr w:type="gramEnd"/>
      <w:r w:rsidRPr="00D866BD">
        <w:rPr>
          <w:color w:val="000000"/>
        </w:rPr>
        <w:t xml:space="preserve">метод. пособие. – М.: </w:t>
      </w:r>
      <w:proofErr w:type="spellStart"/>
      <w:r w:rsidRPr="00D866BD">
        <w:rPr>
          <w:color w:val="000000"/>
        </w:rPr>
        <w:t>Гуманит</w:t>
      </w:r>
      <w:proofErr w:type="spellEnd"/>
      <w:r w:rsidRPr="00D866BD">
        <w:rPr>
          <w:color w:val="000000"/>
        </w:rPr>
        <w:t xml:space="preserve">. изд. центр ВЛАДОС, 2001.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Под ред. Т. Я. </w:t>
      </w:r>
      <w:proofErr w:type="spellStart"/>
      <w:r w:rsidRPr="00D866BD">
        <w:rPr>
          <w:color w:val="000000"/>
        </w:rPr>
        <w:t>Шпикаловой</w:t>
      </w:r>
      <w:proofErr w:type="spellEnd"/>
      <w:r w:rsidRPr="00D866BD">
        <w:rPr>
          <w:color w:val="000000"/>
        </w:rPr>
        <w:t>. Детям – о традициях народного мастерства. Осень: Учеб.-метод. пособие</w:t>
      </w:r>
      <w:proofErr w:type="gramStart"/>
      <w:r w:rsidRPr="00D866BD">
        <w:rPr>
          <w:color w:val="000000"/>
        </w:rPr>
        <w:t xml:space="preserve"> / В</w:t>
      </w:r>
      <w:proofErr w:type="gramEnd"/>
      <w:r w:rsidRPr="00D866BD">
        <w:rPr>
          <w:color w:val="000000"/>
        </w:rPr>
        <w:t xml:space="preserve"> 2 ч. – М.: </w:t>
      </w:r>
      <w:proofErr w:type="spellStart"/>
      <w:r w:rsidRPr="00D866BD">
        <w:rPr>
          <w:color w:val="000000"/>
        </w:rPr>
        <w:t>Гуманит</w:t>
      </w:r>
      <w:proofErr w:type="spellEnd"/>
      <w:r w:rsidRPr="00D866BD">
        <w:rPr>
          <w:color w:val="000000"/>
        </w:rPr>
        <w:t xml:space="preserve">. изд. центр ВЛАДОС, 2001.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b/>
          <w:bCs/>
          <w:color w:val="000000"/>
        </w:rPr>
        <w:t xml:space="preserve">дополнительная литература для учащихся: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spellStart"/>
      <w:r w:rsidRPr="00D866BD">
        <w:rPr>
          <w:color w:val="000000"/>
        </w:rPr>
        <w:t>Вильчинский</w:t>
      </w:r>
      <w:proofErr w:type="spellEnd"/>
      <w:r w:rsidRPr="00D866BD">
        <w:rPr>
          <w:color w:val="000000"/>
        </w:rPr>
        <w:t xml:space="preserve"> В. М. Учитесь рисовать: Альбом для 3 класса. – Киев: </w:t>
      </w:r>
      <w:proofErr w:type="spellStart"/>
      <w:r w:rsidRPr="00D866BD">
        <w:rPr>
          <w:color w:val="000000"/>
        </w:rPr>
        <w:t>Радянська</w:t>
      </w:r>
      <w:proofErr w:type="spellEnd"/>
      <w:r w:rsidRPr="00D866BD">
        <w:rPr>
          <w:color w:val="000000"/>
        </w:rPr>
        <w:t xml:space="preserve"> школа, 1983 – 72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 xml:space="preserve">Порте П. Учимся рисовать человека / Пер. с фр. Э. А. Болдиной. – М.: ООО «Мир книги», 2005.- 123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>Порте П. Учимся рисовать окружающий мир / Пер. с фр. Э. А. Болдиной. – М.: ООО «Мир кн</w:t>
      </w:r>
      <w:r w:rsidRPr="00D866BD">
        <w:rPr>
          <w:color w:val="000000"/>
        </w:rPr>
        <w:t>и</w:t>
      </w:r>
      <w:r w:rsidRPr="00D866BD">
        <w:rPr>
          <w:color w:val="000000"/>
        </w:rPr>
        <w:t xml:space="preserve">ги», 2005. – 124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>Порте П. Учимся рисовать диких животных / Пер. с фр. Э. А. Болдиной. – М.: ООО «Мир кн</w:t>
      </w:r>
      <w:r w:rsidRPr="00D866BD">
        <w:rPr>
          <w:color w:val="000000"/>
        </w:rPr>
        <w:t>и</w:t>
      </w:r>
      <w:r w:rsidRPr="00D866BD">
        <w:rPr>
          <w:color w:val="000000"/>
        </w:rPr>
        <w:t xml:space="preserve">ги», 2005. – 122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gramStart"/>
      <w:r w:rsidRPr="00D866BD">
        <w:rPr>
          <w:color w:val="000000"/>
        </w:rPr>
        <w:t>Порте П. Учимся рисовать от А до Я / Пер. с фр. Э. А. Болдиной.</w:t>
      </w:r>
      <w:proofErr w:type="gramEnd"/>
      <w:r w:rsidRPr="00D866BD">
        <w:rPr>
          <w:color w:val="000000"/>
        </w:rPr>
        <w:t xml:space="preserve"> – М.: ООО «Мир книги», 2005. – 123 с. </w:t>
      </w:r>
    </w:p>
    <w:p w:rsidR="000D5984" w:rsidRPr="00D866BD" w:rsidRDefault="000D5984" w:rsidP="000D5984">
      <w:pPr>
        <w:ind w:left="360" w:right="464"/>
        <w:rPr>
          <w:color w:val="000000"/>
        </w:rPr>
      </w:pPr>
      <w:proofErr w:type="spellStart"/>
      <w:r w:rsidRPr="00D866BD">
        <w:rPr>
          <w:color w:val="000000"/>
        </w:rPr>
        <w:t>Стебловская</w:t>
      </w:r>
      <w:proofErr w:type="spellEnd"/>
      <w:r w:rsidRPr="00D866BD">
        <w:rPr>
          <w:color w:val="000000"/>
        </w:rPr>
        <w:t xml:space="preserve"> Л. П. Учитесь рисовать: Альбом для учащихся второго года обучения. – Киев, Рад</w:t>
      </w:r>
      <w:proofErr w:type="gramStart"/>
      <w:r w:rsidRPr="00D866BD">
        <w:rPr>
          <w:color w:val="000000"/>
        </w:rPr>
        <w:t>.</w:t>
      </w:r>
      <w:proofErr w:type="gramEnd"/>
      <w:r w:rsidRPr="00D866BD">
        <w:rPr>
          <w:color w:val="000000"/>
        </w:rPr>
        <w:t xml:space="preserve"> </w:t>
      </w:r>
      <w:proofErr w:type="spellStart"/>
      <w:proofErr w:type="gramStart"/>
      <w:r w:rsidRPr="00D866BD">
        <w:rPr>
          <w:color w:val="000000"/>
        </w:rPr>
        <w:t>ш</w:t>
      </w:r>
      <w:proofErr w:type="gramEnd"/>
      <w:r w:rsidRPr="00D866BD">
        <w:rPr>
          <w:color w:val="000000"/>
        </w:rPr>
        <w:t>к</w:t>
      </w:r>
      <w:proofErr w:type="spellEnd"/>
      <w:r w:rsidRPr="00D866BD">
        <w:rPr>
          <w:color w:val="000000"/>
        </w:rPr>
        <w:t xml:space="preserve">., 1989. – 75 с. </w:t>
      </w:r>
    </w:p>
    <w:p w:rsidR="000D5984" w:rsidRDefault="000D5984" w:rsidP="000D5984">
      <w:pPr>
        <w:ind w:left="360" w:right="464"/>
        <w:rPr>
          <w:color w:val="000000"/>
        </w:rPr>
      </w:pPr>
      <w:r w:rsidRPr="00D866BD">
        <w:rPr>
          <w:color w:val="000000"/>
        </w:rPr>
        <w:t>Ушакова О. Д. Великие художники: Справочник школьника. – СПб.: Издательский Дом «Лит</w:t>
      </w:r>
      <w:r w:rsidRPr="00D866BD">
        <w:rPr>
          <w:color w:val="000000"/>
        </w:rPr>
        <w:t>е</w:t>
      </w:r>
      <w:r w:rsidRPr="00D866BD">
        <w:rPr>
          <w:color w:val="000000"/>
        </w:rPr>
        <w:t xml:space="preserve">ра», 2004. – 37 </w:t>
      </w:r>
      <w:proofErr w:type="gramStart"/>
      <w:r w:rsidRPr="00D866BD">
        <w:rPr>
          <w:color w:val="000000"/>
        </w:rPr>
        <w:t>с</w:t>
      </w:r>
      <w:proofErr w:type="gramEnd"/>
      <w:r w:rsidRPr="00D866BD">
        <w:rPr>
          <w:color w:val="000000"/>
        </w:rPr>
        <w:t xml:space="preserve">. </w:t>
      </w:r>
    </w:p>
    <w:p w:rsidR="00CD4323" w:rsidRDefault="00CD4323" w:rsidP="002400D2">
      <w:pPr>
        <w:rPr>
          <w:sz w:val="28"/>
          <w:szCs w:val="28"/>
        </w:rPr>
      </w:pPr>
    </w:p>
    <w:p w:rsidR="00CD4323" w:rsidRDefault="00CD4323" w:rsidP="00413B20">
      <w:pPr>
        <w:jc w:val="center"/>
        <w:rPr>
          <w:sz w:val="28"/>
          <w:szCs w:val="28"/>
        </w:rPr>
      </w:pPr>
    </w:p>
    <w:p w:rsidR="00413B20" w:rsidRDefault="00413B20" w:rsidP="00413B20">
      <w:pPr>
        <w:jc w:val="center"/>
        <w:rPr>
          <w:sz w:val="28"/>
          <w:szCs w:val="28"/>
        </w:rPr>
      </w:pPr>
    </w:p>
    <w:p w:rsidR="00413B20" w:rsidRDefault="00413B20" w:rsidP="00413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3B20" w:rsidRDefault="00413B20" w:rsidP="00413B2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413B20" w:rsidRPr="00413B20" w:rsidRDefault="00413B20" w:rsidP="00413B20">
      <w:pPr>
        <w:jc w:val="center"/>
        <w:rPr>
          <w:b/>
          <w:sz w:val="28"/>
          <w:szCs w:val="28"/>
        </w:rPr>
      </w:pPr>
      <w:r w:rsidRPr="00413B20">
        <w:rPr>
          <w:b/>
          <w:sz w:val="28"/>
          <w:szCs w:val="28"/>
        </w:rPr>
        <w:t>1класс (33 часа)</w:t>
      </w:r>
    </w:p>
    <w:p w:rsidR="00413B20" w:rsidRPr="002445BA" w:rsidRDefault="00413B20" w:rsidP="00413B20"/>
    <w:tbl>
      <w:tblPr>
        <w:tblW w:w="15480" w:type="dxa"/>
        <w:jc w:val="center"/>
        <w:tblInd w:w="-83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540"/>
        <w:gridCol w:w="1497"/>
        <w:gridCol w:w="1440"/>
        <w:gridCol w:w="11463"/>
      </w:tblGrid>
      <w:tr w:rsidR="00413B20" w:rsidRPr="002445BA">
        <w:trPr>
          <w:trHeight w:val="333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20" w:rsidRPr="002445BA" w:rsidRDefault="00413B20" w:rsidP="00D431D2">
            <w:r w:rsidRPr="002445BA">
              <w:t xml:space="preserve">№ </w:t>
            </w:r>
            <w:r w:rsidRPr="002445BA">
              <w:br/>
              <w:t>урока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20" w:rsidRPr="002445BA" w:rsidRDefault="00413B20" w:rsidP="00D431D2">
            <w:r>
              <w:t>Кол-во ч</w:t>
            </w:r>
            <w:r>
              <w:t>а</w:t>
            </w:r>
            <w:r>
              <w:t>сов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20" w:rsidRPr="002445BA" w:rsidRDefault="00413B20" w:rsidP="00D431D2">
            <w:pPr>
              <w:jc w:val="center"/>
            </w:pPr>
            <w:r w:rsidRPr="002445BA">
              <w:t>Дата</w:t>
            </w:r>
          </w:p>
        </w:tc>
        <w:tc>
          <w:tcPr>
            <w:tcW w:w="1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20" w:rsidRPr="002445BA" w:rsidRDefault="00413B20" w:rsidP="00D431D2">
            <w:r w:rsidRPr="002445BA">
              <w:t>Тема урока</w:t>
            </w:r>
          </w:p>
        </w:tc>
      </w:tr>
      <w:tr w:rsidR="00413B20" w:rsidRPr="002445BA">
        <w:trPr>
          <w:trHeight w:val="425"/>
          <w:jc w:val="center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20" w:rsidRPr="002445BA" w:rsidRDefault="00413B20" w:rsidP="00D431D2"/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20" w:rsidRPr="002445BA" w:rsidRDefault="00413B20" w:rsidP="00D431D2"/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20" w:rsidRPr="002445BA" w:rsidRDefault="00413B20" w:rsidP="00D431D2">
            <w:r w:rsidRPr="002445BA">
              <w:t>План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20" w:rsidRPr="002445BA" w:rsidRDefault="00413B20" w:rsidP="00D431D2">
            <w:r w:rsidRPr="002445BA">
              <w:t>Факт</w:t>
            </w:r>
          </w:p>
        </w:tc>
        <w:tc>
          <w:tcPr>
            <w:tcW w:w="1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20" w:rsidRPr="002445BA" w:rsidRDefault="00413B20" w:rsidP="00D431D2"/>
        </w:tc>
      </w:tr>
      <w:tr w:rsidR="00413B20" w:rsidRPr="002445BA">
        <w:trPr>
          <w:trHeight w:val="498"/>
          <w:jc w:val="center"/>
        </w:trPr>
        <w:tc>
          <w:tcPr>
            <w:tcW w:w="15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B20" w:rsidRPr="006F29EF" w:rsidRDefault="00413B20" w:rsidP="00D431D2">
            <w:r w:rsidRPr="006F29EF">
              <w:rPr>
                <w:b/>
              </w:rPr>
              <w:t>Восхитись красотой нарядной осени (</w:t>
            </w:r>
            <w:r>
              <w:rPr>
                <w:b/>
              </w:rPr>
              <w:t>10</w:t>
            </w:r>
            <w:r w:rsidRPr="006F29EF">
              <w:rPr>
                <w:b/>
              </w:rPr>
              <w:t xml:space="preserve"> ч)</w:t>
            </w:r>
          </w:p>
        </w:tc>
      </w:tr>
      <w:tr w:rsidR="00533657" w:rsidRPr="002445BA">
        <w:trPr>
          <w:trHeight w:val="572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1.09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 xml:space="preserve">Особенности художественного творчества </w:t>
            </w:r>
            <w:r w:rsidRPr="002445BA">
              <w:br/>
              <w:t>И. И. Левитана.</w:t>
            </w:r>
            <w:r>
              <w:t xml:space="preserve"> Устное сочинение-описание и изображение золотой осени</w:t>
            </w:r>
          </w:p>
        </w:tc>
      </w:tr>
      <w:tr w:rsidR="00533657" w:rsidRPr="002445BA">
        <w:trPr>
          <w:trHeight w:val="368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8.09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8.09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Жанры изобразительного искусства. Земля-корми</w:t>
            </w:r>
            <w:r>
              <w:t xml:space="preserve">лица. </w:t>
            </w:r>
            <w:r w:rsidRPr="009E5E1B">
              <w:t>Р</w:t>
            </w:r>
            <w:r>
              <w:t>и</w:t>
            </w:r>
            <w:r w:rsidRPr="009E5E1B">
              <w:t>сование</w:t>
            </w:r>
            <w:r>
              <w:t xml:space="preserve"> в альбоме или на отдельном листе. Натю</w:t>
            </w:r>
            <w:r>
              <w:t>р</w:t>
            </w:r>
            <w:r>
              <w:t xml:space="preserve">морт (с натуры) из овощей и фруктов (акварель, гуашь). Сочинение </w:t>
            </w:r>
            <w:proofErr w:type="gramStart"/>
            <w:r>
              <w:t>сказки про осень</w:t>
            </w:r>
            <w:proofErr w:type="gramEnd"/>
            <w:r>
              <w:t>.</w:t>
            </w:r>
          </w:p>
        </w:tc>
      </w:tr>
      <w:tr w:rsidR="00533657" w:rsidRPr="002445BA">
        <w:trPr>
          <w:trHeight w:val="9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15.09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15.09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Щедра осенью земля-матушка.</w:t>
            </w:r>
            <w:r>
              <w:t xml:space="preserve"> Композиция по представлению (по выбору: акварель, гуашь). «Богатый ур</w:t>
            </w:r>
            <w:r>
              <w:t>о</w:t>
            </w:r>
            <w:r>
              <w:t>жай», «Первый каравай», «Дары земли»</w:t>
            </w:r>
          </w:p>
        </w:tc>
      </w:tr>
      <w:tr w:rsidR="00533657" w:rsidRPr="002445BA">
        <w:trPr>
          <w:trHeight w:val="41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22.09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22.09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9E5E1B">
              <w:t>Основы изобразительного языка живописи. Техника отдельного мазка.</w:t>
            </w:r>
            <w:r>
              <w:t xml:space="preserve"> Рисование осеннего пейзажа по пам</w:t>
            </w:r>
            <w:r>
              <w:t>я</w:t>
            </w:r>
            <w:r>
              <w:t xml:space="preserve">ти или по представлению </w:t>
            </w:r>
          </w:p>
        </w:tc>
      </w:tr>
      <w:tr w:rsidR="00533657" w:rsidRPr="002445BA">
        <w:trPr>
          <w:trHeight w:val="396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29.09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29.09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9E5E1B">
              <w:t>Основы изобразительного языка живописи. Превращение точки и пятна в изображение рябины. Рисование с на</w:t>
            </w:r>
            <w:r>
              <w:t xml:space="preserve">туры, по памяти или наблюдению ветки рябины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6.10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6.10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697BAF">
              <w:t xml:space="preserve">Освоение основ декоративно-прикладного искусства. Хохлома. </w:t>
            </w:r>
            <w:r w:rsidRPr="002445BA">
              <w:t>В гос</w:t>
            </w:r>
            <w:r>
              <w:t xml:space="preserve">тях </w:t>
            </w:r>
            <w:r w:rsidRPr="002445BA">
              <w:t xml:space="preserve">у мастера С. Веселова. </w:t>
            </w:r>
            <w:r>
              <w:t xml:space="preserve">Рисование золотого петушка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13.10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13.10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Рисова</w:t>
            </w:r>
            <w:r>
              <w:t xml:space="preserve">ние </w:t>
            </w:r>
            <w:r w:rsidRPr="002445BA">
              <w:t>травного орнамента хохломы.</w:t>
            </w:r>
            <w:r>
              <w:t xml:space="preserve"> </w:t>
            </w:r>
            <w:r w:rsidRPr="00697BAF">
              <w:t>В чем секрет узора</w:t>
            </w:r>
            <w:r>
              <w:t xml:space="preserve"> хохломы. Рисование травного орнамента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20.10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20.10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 xml:space="preserve">Передача настроения в декоративной работе с помощью цвета. </w:t>
            </w:r>
            <w:proofErr w:type="spellStart"/>
            <w:r>
              <w:t>ХохломаПовтор</w:t>
            </w:r>
            <w:proofErr w:type="spellEnd"/>
            <w:r>
              <w:t xml:space="preserve"> и вариация элементов орн</w:t>
            </w:r>
            <w:r>
              <w:t>а</w:t>
            </w:r>
            <w:r w:rsidRPr="002C7810">
              <w:t>мента хохломы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27.10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27.10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Вариация известных элементов орнаментов хохломы.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10.11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10.11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Выбор и применение выразительных сре</w:t>
            </w:r>
            <w:proofErr w:type="gramStart"/>
            <w:r>
              <w:t>дств дл</w:t>
            </w:r>
            <w:proofErr w:type="gramEnd"/>
            <w:r>
              <w:t>я реализации собственного замысла. Рисование узоров зол</w:t>
            </w:r>
            <w:r>
              <w:t>о</w:t>
            </w:r>
            <w:r>
              <w:t>той хохломы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15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6F29EF" w:rsidRDefault="00533657" w:rsidP="00D431D2">
            <w:r w:rsidRPr="006F29EF">
              <w:rPr>
                <w:b/>
              </w:rPr>
              <w:t xml:space="preserve">Любуйся узорами красавицы зимы </w:t>
            </w:r>
            <w:proofErr w:type="gramStart"/>
            <w:r w:rsidRPr="006F29EF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</w:t>
            </w:r>
            <w:r w:rsidRPr="006F29EF">
              <w:rPr>
                <w:b/>
              </w:rPr>
              <w:t xml:space="preserve"> ч.)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17.11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17.11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Ансамбль русского народного кос</w:t>
            </w:r>
            <w:r>
              <w:t xml:space="preserve">тюма. </w:t>
            </w:r>
            <w:r w:rsidRPr="002445BA">
              <w:t>Украшение наряда красавицы.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24.11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24.11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Изображение по памяти фигуры человека.</w:t>
            </w:r>
            <w:r>
              <w:t xml:space="preserve"> </w:t>
            </w:r>
            <w:r w:rsidRPr="002445BA">
              <w:t>Изображение дома Деда Мороза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1.12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Герои сказок в произведениях художников и народных мастеров. Изображение героев зимних сказок</w:t>
            </w:r>
            <w:r>
              <w:t>. Тво</w:t>
            </w:r>
            <w:r>
              <w:t>р</w:t>
            </w:r>
            <w:r>
              <w:t>чество В. М. Васнецова.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8.12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8.12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Основы изобразительного языка графи</w:t>
            </w:r>
            <w:r>
              <w:t xml:space="preserve">ки. </w:t>
            </w:r>
            <w:r w:rsidRPr="002445BA">
              <w:t>Изобра</w:t>
            </w:r>
            <w:r>
              <w:t xml:space="preserve">жение зимнего пейзажа черной </w:t>
            </w:r>
            <w:r w:rsidRPr="002445BA">
              <w:t xml:space="preserve">и белой линиями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15.12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15.12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 xml:space="preserve">Линия  и мазок </w:t>
            </w:r>
            <w:r w:rsidRPr="002445BA">
              <w:t xml:space="preserve">в художественном изображении. Рисование снежных </w:t>
            </w:r>
            <w:r>
              <w:t xml:space="preserve">узоров на окне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22.12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22.12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 xml:space="preserve">Знакомство  с </w:t>
            </w:r>
            <w:proofErr w:type="spellStart"/>
            <w:r w:rsidRPr="002445BA">
              <w:t>каргопольской</w:t>
            </w:r>
            <w:proofErr w:type="spellEnd"/>
            <w:r w:rsidRPr="002445BA">
              <w:t xml:space="preserve"> игрушкой. Роспись силу</w:t>
            </w:r>
            <w:r>
              <w:t xml:space="preserve">этов игрушек.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12.01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12.01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 xml:space="preserve">Импровизация на тему </w:t>
            </w:r>
            <w:proofErr w:type="spellStart"/>
            <w:r>
              <w:t>каргопольских</w:t>
            </w:r>
            <w:proofErr w:type="spellEnd"/>
            <w:r>
              <w:t xml:space="preserve"> игрушек. </w:t>
            </w:r>
            <w:r w:rsidRPr="002445BA">
              <w:t>Роспись глиня</w:t>
            </w:r>
            <w:r>
              <w:t xml:space="preserve">ных </w:t>
            </w:r>
            <w:r w:rsidRPr="002445BA">
              <w:t>игр</w:t>
            </w:r>
            <w:r>
              <w:t xml:space="preserve">ушек.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19.01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19.01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 xml:space="preserve">Отражение патриотической темы в произведениях отечественных художников. </w:t>
            </w:r>
            <w:r w:rsidRPr="002445BA">
              <w:t>Украшение снаряжения ру</w:t>
            </w:r>
            <w:r w:rsidRPr="002445BA">
              <w:t>с</w:t>
            </w:r>
            <w:r w:rsidRPr="002445BA">
              <w:t>ского богатыря. Образ богатыря в произведениях художников.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26.01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26.01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Образ богатыря в живо</w:t>
            </w:r>
            <w:r>
              <w:t xml:space="preserve">писи </w:t>
            </w:r>
            <w:r w:rsidRPr="002445BA">
              <w:t>и графи</w:t>
            </w:r>
            <w:r>
              <w:t xml:space="preserve">ке. </w:t>
            </w:r>
            <w:r w:rsidRPr="002445BA">
              <w:t xml:space="preserve">Портрет русского богатыря 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>
              <w:t>2.02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1D2E88">
            <w:r>
              <w:t>2.02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2445BA" w:rsidRDefault="00533657" w:rsidP="00D431D2">
            <w:r w:rsidRPr="002445BA">
              <w:t>Изображение по воображению животных. Конь-огонь. Декоративная композиция.</w:t>
            </w:r>
          </w:p>
        </w:tc>
      </w:tr>
      <w:tr w:rsidR="00533657" w:rsidRPr="002445BA">
        <w:trPr>
          <w:trHeight w:val="357"/>
          <w:jc w:val="center"/>
        </w:trPr>
        <w:tc>
          <w:tcPr>
            <w:tcW w:w="15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57" w:rsidRPr="0098560A" w:rsidRDefault="00533657" w:rsidP="00D431D2">
            <w:r w:rsidRPr="0098560A">
              <w:rPr>
                <w:b/>
              </w:rPr>
              <w:t>Радуйся многоцветию весны и лета (13ч.)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16.02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16.02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 xml:space="preserve">Использование в своей работе разных приемов живописи. </w:t>
            </w:r>
            <w:r w:rsidRPr="002445BA">
              <w:t>Рисование первых весенних цветов по памяти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2.03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2.03</w:t>
            </w:r>
          </w:p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 xml:space="preserve">Дымковская игрушка. </w:t>
            </w:r>
            <w:r>
              <w:t>Связь скульптуры и декоративно-прикладного искусства. Лепка дымковской игрушки.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Передача настроения ярмарки в декоративной композиции. Вариация дымковских</w:t>
            </w:r>
            <w:r>
              <w:t xml:space="preserve"> </w:t>
            </w:r>
            <w:r w:rsidRPr="002445BA">
              <w:t>узоров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 xml:space="preserve">Закрепление представлений о пейзаже и натюрморте. </w:t>
            </w:r>
            <w:r w:rsidRPr="002445BA">
              <w:t xml:space="preserve">Рисование с натуры весенней веточки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 xml:space="preserve">Использование разных технических приемов при работе с красками. </w:t>
            </w:r>
            <w:r w:rsidRPr="002445BA">
              <w:t>Рисование бе</w:t>
            </w:r>
            <w:r>
              <w:t xml:space="preserve">гущего ручья </w:t>
            </w:r>
            <w:r w:rsidRPr="002445BA">
              <w:t>по предста</w:t>
            </w:r>
            <w:r w:rsidRPr="002445BA">
              <w:t>в</w:t>
            </w:r>
            <w:r w:rsidRPr="002445BA">
              <w:t>ле</w:t>
            </w:r>
            <w:r>
              <w:t xml:space="preserve">нию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6.04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072D9E">
              <w:t>Взаимосвязь изобразительного искусства с литературой.</w:t>
            </w:r>
            <w:r>
              <w:t xml:space="preserve"> </w:t>
            </w:r>
            <w:r w:rsidRPr="002445BA">
              <w:t>Рисование геро</w:t>
            </w:r>
            <w:r>
              <w:t xml:space="preserve">ев </w:t>
            </w:r>
            <w:r w:rsidRPr="002445BA">
              <w:t xml:space="preserve">сказок Пушкина по </w:t>
            </w:r>
            <w:proofErr w:type="spellStart"/>
            <w:r w:rsidRPr="002445BA">
              <w:t>представл</w:t>
            </w:r>
            <w:r>
              <w:t>еию</w:t>
            </w:r>
            <w:proofErr w:type="spellEnd"/>
            <w:r>
              <w:t xml:space="preserve">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13.04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 xml:space="preserve">Пропорции и форма различных садовых цветов. </w:t>
            </w:r>
            <w:r w:rsidRPr="002445BA">
              <w:t xml:space="preserve">Рисование с натуры весенних цветов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20.04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Рисова</w:t>
            </w:r>
            <w:r>
              <w:t xml:space="preserve">ние </w:t>
            </w:r>
            <w:r w:rsidRPr="002445BA">
              <w:t>по представлению ут</w:t>
            </w:r>
            <w:r>
              <w:t xml:space="preserve">реннего </w:t>
            </w:r>
            <w:r w:rsidRPr="002445BA">
              <w:t xml:space="preserve">и вечернего пейзажей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27.04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 xml:space="preserve">Понятие о теплых </w:t>
            </w:r>
            <w:r w:rsidRPr="002445BA">
              <w:t>и холодных цветах, о множе</w:t>
            </w:r>
            <w:r>
              <w:t xml:space="preserve">стве </w:t>
            </w:r>
            <w:r w:rsidRPr="002445BA">
              <w:t xml:space="preserve">оттенков. </w:t>
            </w:r>
            <w:r>
              <w:t xml:space="preserve">Превращение красочного пятна в дерево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4.05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Выбор и применение выразительных сре</w:t>
            </w:r>
            <w:proofErr w:type="gramStart"/>
            <w:r>
              <w:t>дств дл</w:t>
            </w:r>
            <w:proofErr w:type="gramEnd"/>
            <w:r>
              <w:t>я реализации собственного замысла в рисунке. Государстве</w:t>
            </w:r>
            <w:r>
              <w:t>н</w:t>
            </w:r>
            <w:r>
              <w:t xml:space="preserve">ная Третьяковская галерея. </w:t>
            </w:r>
            <w:r w:rsidRPr="002445BA">
              <w:t>Рисование природы по представле</w:t>
            </w:r>
            <w:r>
              <w:t xml:space="preserve">нию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3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11.05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Особенности художественного творчества: художник и зритель. Использование мазков и линий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3</w:t>
            </w:r>
            <w: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18.05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Жанры изобразительного искусства. Натюрморт с натуры (из ово</w:t>
            </w:r>
            <w:r>
              <w:t xml:space="preserve">щей </w:t>
            </w:r>
            <w:r w:rsidRPr="002445BA">
              <w:t>и фрук</w:t>
            </w:r>
            <w:r>
              <w:t xml:space="preserve">тов) 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1D2E88">
            <w:r>
              <w:t>25.05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/>
        </w:tc>
        <w:tc>
          <w:tcPr>
            <w:tcW w:w="1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2445BA" w:rsidRDefault="001D2E88" w:rsidP="00D431D2">
            <w:r w:rsidRPr="002445BA">
              <w:t>Жанры  изобразительного искусства. Пейзаж.</w:t>
            </w:r>
            <w:r>
              <w:t xml:space="preserve"> </w:t>
            </w:r>
            <w:r w:rsidRPr="002445BA">
              <w:t>Какого цвета родн</w:t>
            </w:r>
            <w:r>
              <w:t>ая страна.</w:t>
            </w:r>
          </w:p>
        </w:tc>
      </w:tr>
      <w:tr w:rsidR="001D2E88" w:rsidRPr="002445BA">
        <w:trPr>
          <w:trHeight w:val="357"/>
          <w:jc w:val="center"/>
        </w:trPr>
        <w:tc>
          <w:tcPr>
            <w:tcW w:w="15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88" w:rsidRPr="003F4A79" w:rsidRDefault="001D2E88" w:rsidP="00D431D2">
            <w:pPr>
              <w:rPr>
                <w:b/>
              </w:rPr>
            </w:pPr>
            <w:r>
              <w:rPr>
                <w:b/>
              </w:rPr>
              <w:t xml:space="preserve">ИТОГО: 33 часа </w:t>
            </w:r>
          </w:p>
        </w:tc>
      </w:tr>
    </w:tbl>
    <w:p w:rsidR="00413B20" w:rsidRDefault="00413B20" w:rsidP="00413B20">
      <w:pPr>
        <w:rPr>
          <w:b/>
          <w:sz w:val="28"/>
          <w:szCs w:val="28"/>
        </w:rPr>
      </w:pPr>
    </w:p>
    <w:p w:rsidR="00413B20" w:rsidRDefault="00413B20" w:rsidP="00413B20">
      <w:pPr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413B20" w:rsidRDefault="00413B20" w:rsidP="00413B20">
      <w:pPr>
        <w:jc w:val="center"/>
        <w:rPr>
          <w:b/>
          <w:sz w:val="28"/>
          <w:szCs w:val="28"/>
        </w:rPr>
      </w:pPr>
    </w:p>
    <w:p w:rsidR="001C7C1C" w:rsidRPr="002445BA" w:rsidRDefault="001C7C1C" w:rsidP="00413B20">
      <w:pPr>
        <w:pStyle w:val="af7"/>
        <w:ind w:left="0" w:firstLine="0"/>
      </w:pPr>
    </w:p>
    <w:sectPr w:rsidR="001C7C1C" w:rsidRPr="002445BA" w:rsidSect="00D23FC1">
      <w:pgSz w:w="11906" w:h="16838"/>
      <w:pgMar w:top="278" w:right="567" w:bottom="4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AF" w:rsidRDefault="007117AF" w:rsidP="006E671E">
      <w:r>
        <w:separator/>
      </w:r>
    </w:p>
  </w:endnote>
  <w:endnote w:type="continuationSeparator" w:id="0">
    <w:p w:rsidR="007117AF" w:rsidRDefault="007117AF" w:rsidP="006E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AF" w:rsidRDefault="007117AF" w:rsidP="006E671E">
      <w:r>
        <w:separator/>
      </w:r>
    </w:p>
  </w:footnote>
  <w:footnote w:type="continuationSeparator" w:id="0">
    <w:p w:rsidR="007117AF" w:rsidRDefault="007117AF" w:rsidP="006E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65A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301C5"/>
    <w:multiLevelType w:val="multilevel"/>
    <w:tmpl w:val="1E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E5F"/>
    <w:multiLevelType w:val="multilevel"/>
    <w:tmpl w:val="F7A2935E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44D"/>
    <w:multiLevelType w:val="hybridMultilevel"/>
    <w:tmpl w:val="E17CDDC8"/>
    <w:lvl w:ilvl="0" w:tplc="88A49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964D8A"/>
    <w:multiLevelType w:val="hybridMultilevel"/>
    <w:tmpl w:val="68E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73"/>
    <w:multiLevelType w:val="hybridMultilevel"/>
    <w:tmpl w:val="E18C4422"/>
    <w:lvl w:ilvl="0" w:tplc="8EB09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B8B"/>
    <w:multiLevelType w:val="hybridMultilevel"/>
    <w:tmpl w:val="A63A6746"/>
    <w:lvl w:ilvl="0" w:tplc="9BE073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0B7C"/>
    <w:multiLevelType w:val="hybridMultilevel"/>
    <w:tmpl w:val="690A379E"/>
    <w:lvl w:ilvl="0" w:tplc="A022DA3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489"/>
    <w:rsid w:val="0000304C"/>
    <w:rsid w:val="00005D08"/>
    <w:rsid w:val="00011A35"/>
    <w:rsid w:val="00014C18"/>
    <w:rsid w:val="000310BC"/>
    <w:rsid w:val="00032D4D"/>
    <w:rsid w:val="00037674"/>
    <w:rsid w:val="00040945"/>
    <w:rsid w:val="00043782"/>
    <w:rsid w:val="00043DD2"/>
    <w:rsid w:val="0006041F"/>
    <w:rsid w:val="000608B5"/>
    <w:rsid w:val="00072D9E"/>
    <w:rsid w:val="00075460"/>
    <w:rsid w:val="00082107"/>
    <w:rsid w:val="00083443"/>
    <w:rsid w:val="000844C7"/>
    <w:rsid w:val="00084C88"/>
    <w:rsid w:val="000A21D7"/>
    <w:rsid w:val="000B01E8"/>
    <w:rsid w:val="000B16F3"/>
    <w:rsid w:val="000B6526"/>
    <w:rsid w:val="000C3BAA"/>
    <w:rsid w:val="000D5984"/>
    <w:rsid w:val="000E13B9"/>
    <w:rsid w:val="000E4088"/>
    <w:rsid w:val="000F62FD"/>
    <w:rsid w:val="000F6DF5"/>
    <w:rsid w:val="00100406"/>
    <w:rsid w:val="00102D9D"/>
    <w:rsid w:val="0011121A"/>
    <w:rsid w:val="00115054"/>
    <w:rsid w:val="0011635A"/>
    <w:rsid w:val="001215DF"/>
    <w:rsid w:val="0013079F"/>
    <w:rsid w:val="00131FFC"/>
    <w:rsid w:val="00132E20"/>
    <w:rsid w:val="00133C19"/>
    <w:rsid w:val="001432D6"/>
    <w:rsid w:val="0014424D"/>
    <w:rsid w:val="00144FE5"/>
    <w:rsid w:val="00145F4D"/>
    <w:rsid w:val="00150C1F"/>
    <w:rsid w:val="00155089"/>
    <w:rsid w:val="00156188"/>
    <w:rsid w:val="00163995"/>
    <w:rsid w:val="0016559A"/>
    <w:rsid w:val="001A1334"/>
    <w:rsid w:val="001A3464"/>
    <w:rsid w:val="001A4D79"/>
    <w:rsid w:val="001A50C3"/>
    <w:rsid w:val="001A50F4"/>
    <w:rsid w:val="001A5D4C"/>
    <w:rsid w:val="001A6BE4"/>
    <w:rsid w:val="001B3EDD"/>
    <w:rsid w:val="001C7C1C"/>
    <w:rsid w:val="001D0896"/>
    <w:rsid w:val="001D2DA8"/>
    <w:rsid w:val="001D2E88"/>
    <w:rsid w:val="001D40AA"/>
    <w:rsid w:val="001E216D"/>
    <w:rsid w:val="001F2346"/>
    <w:rsid w:val="001F27BF"/>
    <w:rsid w:val="001F2FDE"/>
    <w:rsid w:val="00202943"/>
    <w:rsid w:val="002104A9"/>
    <w:rsid w:val="00215F7B"/>
    <w:rsid w:val="0022673A"/>
    <w:rsid w:val="0023042A"/>
    <w:rsid w:val="002400D2"/>
    <w:rsid w:val="00241761"/>
    <w:rsid w:val="00241E82"/>
    <w:rsid w:val="002445BA"/>
    <w:rsid w:val="00245FA5"/>
    <w:rsid w:val="002464FD"/>
    <w:rsid w:val="002477A3"/>
    <w:rsid w:val="002520E5"/>
    <w:rsid w:val="00253EBE"/>
    <w:rsid w:val="002639B1"/>
    <w:rsid w:val="00263DBC"/>
    <w:rsid w:val="00297724"/>
    <w:rsid w:val="00297EAD"/>
    <w:rsid w:val="002A184D"/>
    <w:rsid w:val="002A3004"/>
    <w:rsid w:val="002A75B2"/>
    <w:rsid w:val="002C203E"/>
    <w:rsid w:val="002C5FE7"/>
    <w:rsid w:val="002C7810"/>
    <w:rsid w:val="002E5CBF"/>
    <w:rsid w:val="002F02F1"/>
    <w:rsid w:val="002F53D9"/>
    <w:rsid w:val="00302467"/>
    <w:rsid w:val="00310290"/>
    <w:rsid w:val="0031421C"/>
    <w:rsid w:val="003234F6"/>
    <w:rsid w:val="00326EC1"/>
    <w:rsid w:val="00332777"/>
    <w:rsid w:val="00332A0A"/>
    <w:rsid w:val="00346DA9"/>
    <w:rsid w:val="00351E47"/>
    <w:rsid w:val="003571E5"/>
    <w:rsid w:val="00361E9B"/>
    <w:rsid w:val="003623D7"/>
    <w:rsid w:val="00371BC3"/>
    <w:rsid w:val="00373CD2"/>
    <w:rsid w:val="00377EB3"/>
    <w:rsid w:val="003A0775"/>
    <w:rsid w:val="003A5165"/>
    <w:rsid w:val="003A7F3B"/>
    <w:rsid w:val="003C7D80"/>
    <w:rsid w:val="003E2888"/>
    <w:rsid w:val="003F0A59"/>
    <w:rsid w:val="003F4A79"/>
    <w:rsid w:val="004005EF"/>
    <w:rsid w:val="00402212"/>
    <w:rsid w:val="00412475"/>
    <w:rsid w:val="004130CB"/>
    <w:rsid w:val="00413B20"/>
    <w:rsid w:val="00414BE8"/>
    <w:rsid w:val="004222E5"/>
    <w:rsid w:val="00442A8F"/>
    <w:rsid w:val="004504F3"/>
    <w:rsid w:val="00450515"/>
    <w:rsid w:val="00454328"/>
    <w:rsid w:val="004629D7"/>
    <w:rsid w:val="00471CEE"/>
    <w:rsid w:val="00473313"/>
    <w:rsid w:val="00475D42"/>
    <w:rsid w:val="00481681"/>
    <w:rsid w:val="004A16D2"/>
    <w:rsid w:val="004A7C43"/>
    <w:rsid w:val="004B1197"/>
    <w:rsid w:val="004B33BE"/>
    <w:rsid w:val="004B3F7B"/>
    <w:rsid w:val="004B644B"/>
    <w:rsid w:val="004B7168"/>
    <w:rsid w:val="004D48C6"/>
    <w:rsid w:val="004D6650"/>
    <w:rsid w:val="004E0507"/>
    <w:rsid w:val="004F1FE9"/>
    <w:rsid w:val="00514CA5"/>
    <w:rsid w:val="005238D5"/>
    <w:rsid w:val="00531C2D"/>
    <w:rsid w:val="00532AE3"/>
    <w:rsid w:val="00533657"/>
    <w:rsid w:val="00537BCB"/>
    <w:rsid w:val="00541AAE"/>
    <w:rsid w:val="0054310A"/>
    <w:rsid w:val="0055099B"/>
    <w:rsid w:val="00551EBE"/>
    <w:rsid w:val="00555C77"/>
    <w:rsid w:val="0056695D"/>
    <w:rsid w:val="0057732A"/>
    <w:rsid w:val="00590325"/>
    <w:rsid w:val="00594DB5"/>
    <w:rsid w:val="005A048C"/>
    <w:rsid w:val="005A5664"/>
    <w:rsid w:val="005A6BCA"/>
    <w:rsid w:val="005B4C20"/>
    <w:rsid w:val="005D3EF6"/>
    <w:rsid w:val="005D492D"/>
    <w:rsid w:val="005D6BBA"/>
    <w:rsid w:val="005E45EB"/>
    <w:rsid w:val="005E6BE8"/>
    <w:rsid w:val="005F30C7"/>
    <w:rsid w:val="005F44E1"/>
    <w:rsid w:val="006046C6"/>
    <w:rsid w:val="006137B0"/>
    <w:rsid w:val="0061431B"/>
    <w:rsid w:val="00617D39"/>
    <w:rsid w:val="0062486D"/>
    <w:rsid w:val="00627EA1"/>
    <w:rsid w:val="0063665F"/>
    <w:rsid w:val="006731EC"/>
    <w:rsid w:val="00685362"/>
    <w:rsid w:val="00685EDB"/>
    <w:rsid w:val="00697BAF"/>
    <w:rsid w:val="006A0B9A"/>
    <w:rsid w:val="006B041D"/>
    <w:rsid w:val="006D470E"/>
    <w:rsid w:val="006D5DF0"/>
    <w:rsid w:val="006D5E5A"/>
    <w:rsid w:val="006E3E53"/>
    <w:rsid w:val="006E3E75"/>
    <w:rsid w:val="006E671E"/>
    <w:rsid w:val="006F29EF"/>
    <w:rsid w:val="006F2F45"/>
    <w:rsid w:val="00710687"/>
    <w:rsid w:val="00711625"/>
    <w:rsid w:val="007117AF"/>
    <w:rsid w:val="00734B81"/>
    <w:rsid w:val="007746AD"/>
    <w:rsid w:val="00781A1D"/>
    <w:rsid w:val="00796C6F"/>
    <w:rsid w:val="007A43A7"/>
    <w:rsid w:val="007A75DF"/>
    <w:rsid w:val="007D4434"/>
    <w:rsid w:val="007E5C45"/>
    <w:rsid w:val="007F5C15"/>
    <w:rsid w:val="008036ED"/>
    <w:rsid w:val="00803965"/>
    <w:rsid w:val="008113D4"/>
    <w:rsid w:val="00825C2C"/>
    <w:rsid w:val="008278CC"/>
    <w:rsid w:val="00834B1C"/>
    <w:rsid w:val="00842BF8"/>
    <w:rsid w:val="00847649"/>
    <w:rsid w:val="00847674"/>
    <w:rsid w:val="0085082D"/>
    <w:rsid w:val="00854E29"/>
    <w:rsid w:val="00865176"/>
    <w:rsid w:val="00880C4A"/>
    <w:rsid w:val="008A5ADC"/>
    <w:rsid w:val="008A7E43"/>
    <w:rsid w:val="008B75C9"/>
    <w:rsid w:val="008C4160"/>
    <w:rsid w:val="008D6A7A"/>
    <w:rsid w:val="008E2786"/>
    <w:rsid w:val="008F0FE4"/>
    <w:rsid w:val="008F16F9"/>
    <w:rsid w:val="008F3916"/>
    <w:rsid w:val="00900AEB"/>
    <w:rsid w:val="009024CF"/>
    <w:rsid w:val="009059E3"/>
    <w:rsid w:val="00907247"/>
    <w:rsid w:val="00914F78"/>
    <w:rsid w:val="009152EC"/>
    <w:rsid w:val="0092228A"/>
    <w:rsid w:val="00961CB5"/>
    <w:rsid w:val="00966ECC"/>
    <w:rsid w:val="009704A2"/>
    <w:rsid w:val="00972280"/>
    <w:rsid w:val="00972DD9"/>
    <w:rsid w:val="00982D1F"/>
    <w:rsid w:val="0098560A"/>
    <w:rsid w:val="00997EF4"/>
    <w:rsid w:val="009A017F"/>
    <w:rsid w:val="009B2324"/>
    <w:rsid w:val="009B3411"/>
    <w:rsid w:val="009D1E9B"/>
    <w:rsid w:val="009D55C1"/>
    <w:rsid w:val="009E0076"/>
    <w:rsid w:val="009E3199"/>
    <w:rsid w:val="009E4AE4"/>
    <w:rsid w:val="009E5E1B"/>
    <w:rsid w:val="009F46B9"/>
    <w:rsid w:val="00A05CB7"/>
    <w:rsid w:val="00A17E91"/>
    <w:rsid w:val="00A22F67"/>
    <w:rsid w:val="00A3129A"/>
    <w:rsid w:val="00A608F4"/>
    <w:rsid w:val="00A643AC"/>
    <w:rsid w:val="00A65839"/>
    <w:rsid w:val="00A80421"/>
    <w:rsid w:val="00A9177C"/>
    <w:rsid w:val="00AA29D6"/>
    <w:rsid w:val="00AB6238"/>
    <w:rsid w:val="00AB68B4"/>
    <w:rsid w:val="00AC008C"/>
    <w:rsid w:val="00AC5D0F"/>
    <w:rsid w:val="00AD0846"/>
    <w:rsid w:val="00AD5CB1"/>
    <w:rsid w:val="00AE09EA"/>
    <w:rsid w:val="00AF47C3"/>
    <w:rsid w:val="00AF7859"/>
    <w:rsid w:val="00B12943"/>
    <w:rsid w:val="00B15881"/>
    <w:rsid w:val="00B2628C"/>
    <w:rsid w:val="00B27306"/>
    <w:rsid w:val="00B37D1E"/>
    <w:rsid w:val="00B402C9"/>
    <w:rsid w:val="00B41BE9"/>
    <w:rsid w:val="00B4281A"/>
    <w:rsid w:val="00B44BB4"/>
    <w:rsid w:val="00B50987"/>
    <w:rsid w:val="00B56A4C"/>
    <w:rsid w:val="00B56E84"/>
    <w:rsid w:val="00B577DD"/>
    <w:rsid w:val="00B64710"/>
    <w:rsid w:val="00B67502"/>
    <w:rsid w:val="00B67539"/>
    <w:rsid w:val="00B7026B"/>
    <w:rsid w:val="00B71326"/>
    <w:rsid w:val="00B735E2"/>
    <w:rsid w:val="00B8128D"/>
    <w:rsid w:val="00B973A2"/>
    <w:rsid w:val="00BA2701"/>
    <w:rsid w:val="00BC1A4F"/>
    <w:rsid w:val="00BC4063"/>
    <w:rsid w:val="00BE23DC"/>
    <w:rsid w:val="00BE68A9"/>
    <w:rsid w:val="00BF17EC"/>
    <w:rsid w:val="00BF2D45"/>
    <w:rsid w:val="00BF620B"/>
    <w:rsid w:val="00BF7B5A"/>
    <w:rsid w:val="00C009EC"/>
    <w:rsid w:val="00C300AA"/>
    <w:rsid w:val="00C34986"/>
    <w:rsid w:val="00C36BBA"/>
    <w:rsid w:val="00C40BD9"/>
    <w:rsid w:val="00C5127A"/>
    <w:rsid w:val="00C55702"/>
    <w:rsid w:val="00C7582B"/>
    <w:rsid w:val="00C80B1F"/>
    <w:rsid w:val="00C83715"/>
    <w:rsid w:val="00C839C2"/>
    <w:rsid w:val="00C87CEA"/>
    <w:rsid w:val="00CA3BE4"/>
    <w:rsid w:val="00CD322E"/>
    <w:rsid w:val="00CD3439"/>
    <w:rsid w:val="00CD4323"/>
    <w:rsid w:val="00CF245E"/>
    <w:rsid w:val="00CF6433"/>
    <w:rsid w:val="00D06B6B"/>
    <w:rsid w:val="00D07E93"/>
    <w:rsid w:val="00D17453"/>
    <w:rsid w:val="00D22016"/>
    <w:rsid w:val="00D22B52"/>
    <w:rsid w:val="00D23FC1"/>
    <w:rsid w:val="00D431D2"/>
    <w:rsid w:val="00D53F66"/>
    <w:rsid w:val="00D54F23"/>
    <w:rsid w:val="00D64A78"/>
    <w:rsid w:val="00D6513E"/>
    <w:rsid w:val="00D67C3B"/>
    <w:rsid w:val="00D73E02"/>
    <w:rsid w:val="00D87678"/>
    <w:rsid w:val="00D93032"/>
    <w:rsid w:val="00DA5937"/>
    <w:rsid w:val="00DA6975"/>
    <w:rsid w:val="00DB050B"/>
    <w:rsid w:val="00DB44DF"/>
    <w:rsid w:val="00DB4A73"/>
    <w:rsid w:val="00DC348F"/>
    <w:rsid w:val="00DE61F3"/>
    <w:rsid w:val="00DF7616"/>
    <w:rsid w:val="00E01906"/>
    <w:rsid w:val="00E07C35"/>
    <w:rsid w:val="00E20381"/>
    <w:rsid w:val="00E2191A"/>
    <w:rsid w:val="00E2236C"/>
    <w:rsid w:val="00E22BF7"/>
    <w:rsid w:val="00E23C31"/>
    <w:rsid w:val="00E35615"/>
    <w:rsid w:val="00E46C48"/>
    <w:rsid w:val="00E47DBE"/>
    <w:rsid w:val="00E65DD7"/>
    <w:rsid w:val="00E6651F"/>
    <w:rsid w:val="00E72489"/>
    <w:rsid w:val="00E72F90"/>
    <w:rsid w:val="00E75DB5"/>
    <w:rsid w:val="00E77BAD"/>
    <w:rsid w:val="00E80866"/>
    <w:rsid w:val="00E84ABB"/>
    <w:rsid w:val="00E8789B"/>
    <w:rsid w:val="00EB2737"/>
    <w:rsid w:val="00EB3FB4"/>
    <w:rsid w:val="00EB45AB"/>
    <w:rsid w:val="00EE4C42"/>
    <w:rsid w:val="00EE72E8"/>
    <w:rsid w:val="00EF6126"/>
    <w:rsid w:val="00F10B44"/>
    <w:rsid w:val="00F23B6D"/>
    <w:rsid w:val="00F34528"/>
    <w:rsid w:val="00F366EE"/>
    <w:rsid w:val="00F4196F"/>
    <w:rsid w:val="00F47168"/>
    <w:rsid w:val="00F63F7D"/>
    <w:rsid w:val="00F64548"/>
    <w:rsid w:val="00F75528"/>
    <w:rsid w:val="00F83692"/>
    <w:rsid w:val="00F956D1"/>
    <w:rsid w:val="00F97914"/>
    <w:rsid w:val="00FD07B8"/>
    <w:rsid w:val="00FD1FD3"/>
    <w:rsid w:val="00FD289A"/>
    <w:rsid w:val="00FD2F87"/>
    <w:rsid w:val="00FE10EB"/>
    <w:rsid w:val="00FE1EFF"/>
    <w:rsid w:val="00FF698B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48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72489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E22BF7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qFormat/>
    <w:rsid w:val="00E22BF7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2DA2BF"/>
      <w:sz w:val="22"/>
      <w:szCs w:val="22"/>
    </w:rPr>
  </w:style>
  <w:style w:type="paragraph" w:styleId="4">
    <w:name w:val="heading 4"/>
    <w:basedOn w:val="a0"/>
    <w:next w:val="a0"/>
    <w:link w:val="40"/>
    <w:qFormat/>
    <w:rsid w:val="00E22BF7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2DA2BF"/>
      <w:sz w:val="22"/>
      <w:szCs w:val="22"/>
    </w:rPr>
  </w:style>
  <w:style w:type="paragraph" w:styleId="5">
    <w:name w:val="heading 5"/>
    <w:basedOn w:val="a0"/>
    <w:next w:val="a0"/>
    <w:link w:val="50"/>
    <w:qFormat/>
    <w:rsid w:val="00E22BF7"/>
    <w:pPr>
      <w:keepNext/>
      <w:keepLines/>
      <w:spacing w:before="200" w:line="276" w:lineRule="auto"/>
      <w:outlineLvl w:val="4"/>
    </w:pPr>
    <w:rPr>
      <w:rFonts w:ascii="Cambria" w:eastAsia="MS Gothic" w:hAnsi="Cambria"/>
      <w:color w:val="16505E"/>
      <w:sz w:val="22"/>
      <w:szCs w:val="22"/>
    </w:rPr>
  </w:style>
  <w:style w:type="paragraph" w:styleId="6">
    <w:name w:val="heading 6"/>
    <w:basedOn w:val="a0"/>
    <w:next w:val="a0"/>
    <w:link w:val="60"/>
    <w:qFormat/>
    <w:rsid w:val="00E22BF7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16505E"/>
      <w:sz w:val="22"/>
      <w:szCs w:val="22"/>
    </w:rPr>
  </w:style>
  <w:style w:type="paragraph" w:styleId="7">
    <w:name w:val="heading 7"/>
    <w:basedOn w:val="a0"/>
    <w:next w:val="a0"/>
    <w:link w:val="70"/>
    <w:qFormat/>
    <w:rsid w:val="00E22BF7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E22BF7"/>
    <w:pPr>
      <w:keepNext/>
      <w:keepLines/>
      <w:spacing w:before="200" w:line="276" w:lineRule="auto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qFormat/>
    <w:rsid w:val="00E22BF7"/>
    <w:pPr>
      <w:keepNext/>
      <w:keepLines/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2BF7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E22BF7"/>
    <w:rPr>
      <w:rFonts w:ascii="Cambria" w:eastAsia="MS Gothic" w:hAnsi="Cambria"/>
      <w:b/>
      <w:bCs/>
      <w:color w:val="2DA2B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E22BF7"/>
    <w:rPr>
      <w:rFonts w:ascii="Cambria" w:eastAsia="MS Gothic" w:hAnsi="Cambria"/>
      <w:b/>
      <w:bCs/>
      <w:color w:val="2DA2BF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E22BF7"/>
    <w:rPr>
      <w:rFonts w:ascii="Cambria" w:eastAsia="MS Gothic" w:hAnsi="Cambria"/>
      <w:b/>
      <w:bCs/>
      <w:i/>
      <w:iCs/>
      <w:color w:val="2DA2BF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22BF7"/>
    <w:rPr>
      <w:rFonts w:ascii="Cambria" w:eastAsia="MS Gothic" w:hAnsi="Cambria"/>
      <w:color w:val="16505E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E22BF7"/>
    <w:rPr>
      <w:rFonts w:ascii="Cambria" w:eastAsia="MS Gothic" w:hAnsi="Cambria"/>
      <w:i/>
      <w:iCs/>
      <w:color w:val="16505E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E22BF7"/>
    <w:rPr>
      <w:rFonts w:ascii="Cambria" w:eastAsia="MS Gothic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E22BF7"/>
    <w:rPr>
      <w:rFonts w:ascii="Cambria" w:eastAsia="MS Gothic" w:hAnsi="Cambria"/>
      <w:color w:val="2DA2BF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E22BF7"/>
    <w:rPr>
      <w:rFonts w:ascii="Cambria" w:eastAsia="MS Gothic" w:hAnsi="Cambria"/>
      <w:i/>
      <w:iCs/>
      <w:color w:val="404040"/>
      <w:lang w:val="ru-RU" w:eastAsia="ru-RU" w:bidi="ar-SA"/>
    </w:rPr>
  </w:style>
  <w:style w:type="paragraph" w:styleId="21">
    <w:name w:val="Body Text Indent 2"/>
    <w:basedOn w:val="a0"/>
    <w:rsid w:val="00E72489"/>
    <w:pPr>
      <w:ind w:firstLine="720"/>
      <w:jc w:val="both"/>
    </w:pPr>
    <w:rPr>
      <w:lang w:eastAsia="en-US"/>
    </w:rPr>
  </w:style>
  <w:style w:type="paragraph" w:styleId="a4">
    <w:name w:val="Body Text"/>
    <w:basedOn w:val="a0"/>
    <w:rsid w:val="00E72489"/>
    <w:pPr>
      <w:spacing w:after="120"/>
    </w:pPr>
  </w:style>
  <w:style w:type="paragraph" w:styleId="a5">
    <w:name w:val="Body Text Indent"/>
    <w:basedOn w:val="a0"/>
    <w:rsid w:val="00E72489"/>
    <w:pPr>
      <w:spacing w:after="120"/>
      <w:ind w:left="283"/>
    </w:pPr>
  </w:style>
  <w:style w:type="table" w:styleId="a6">
    <w:name w:val="Table Grid"/>
    <w:basedOn w:val="a2"/>
    <w:rsid w:val="00E7248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E72489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rsid w:val="00E72489"/>
    <w:pPr>
      <w:spacing w:after="120" w:line="480" w:lineRule="auto"/>
      <w:ind w:firstLine="567"/>
      <w:jc w:val="both"/>
    </w:pPr>
    <w:rPr>
      <w:sz w:val="28"/>
      <w:szCs w:val="28"/>
    </w:rPr>
  </w:style>
  <w:style w:type="paragraph" w:styleId="a7">
    <w:name w:val="Balloon Text"/>
    <w:basedOn w:val="a0"/>
    <w:link w:val="a8"/>
    <w:rsid w:val="009E4AE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E4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24">
    <w:name w:val="c24"/>
    <w:uiPriority w:val="99"/>
    <w:rsid w:val="006A0B9A"/>
  </w:style>
  <w:style w:type="paragraph" w:customStyle="1" w:styleId="ParagraphStyle">
    <w:name w:val="Paragraph Style"/>
    <w:rsid w:val="00CF245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75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6E67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6E671E"/>
    <w:rPr>
      <w:sz w:val="24"/>
      <w:szCs w:val="24"/>
    </w:rPr>
  </w:style>
  <w:style w:type="paragraph" w:styleId="ac">
    <w:name w:val="footer"/>
    <w:basedOn w:val="a0"/>
    <w:link w:val="ad"/>
    <w:rsid w:val="006E67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6E671E"/>
    <w:rPr>
      <w:sz w:val="24"/>
      <w:szCs w:val="24"/>
    </w:rPr>
  </w:style>
  <w:style w:type="character" w:customStyle="1" w:styleId="11">
    <w:name w:val="Заголовок №1_"/>
    <w:link w:val="12"/>
    <w:locked/>
    <w:rsid w:val="00E22BF7"/>
    <w:rPr>
      <w:rFonts w:ascii="Century Schoolbook" w:eastAsia="Century Schoolbook" w:hAnsi="Century Schoolbook"/>
      <w:sz w:val="25"/>
      <w:szCs w:val="25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E22BF7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/>
      <w:sz w:val="25"/>
      <w:szCs w:val="25"/>
      <w:shd w:val="clear" w:color="auto" w:fill="FFFFFF"/>
      <w:lang/>
    </w:rPr>
  </w:style>
  <w:style w:type="character" w:customStyle="1" w:styleId="ae">
    <w:name w:val="Основной текст_"/>
    <w:link w:val="13"/>
    <w:locked/>
    <w:rsid w:val="00E22BF7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e"/>
    <w:rsid w:val="00E22BF7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/>
    </w:rPr>
  </w:style>
  <w:style w:type="character" w:customStyle="1" w:styleId="1TimesNewRoman">
    <w:name w:val="Заголовок №1 + Times New Roman"/>
    <w:aliases w:val="14 pt"/>
    <w:rsid w:val="00E22BF7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E22BF7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af">
    <w:name w:val="Название Знак"/>
    <w:link w:val="af0"/>
    <w:locked/>
    <w:rsid w:val="00E22BF7"/>
    <w:rPr>
      <w:rFonts w:ascii="Cambria" w:eastAsia="MS Gothic" w:hAnsi="Cambria"/>
      <w:color w:val="343434"/>
      <w:spacing w:val="5"/>
      <w:kern w:val="28"/>
      <w:sz w:val="52"/>
      <w:szCs w:val="52"/>
      <w:lang w:val="ru-RU" w:eastAsia="ru-RU" w:bidi="ar-SA"/>
    </w:rPr>
  </w:style>
  <w:style w:type="paragraph" w:styleId="af0">
    <w:name w:val="Title"/>
    <w:basedOn w:val="a0"/>
    <w:next w:val="a0"/>
    <w:link w:val="af"/>
    <w:qFormat/>
    <w:rsid w:val="00E22BF7"/>
    <w:pPr>
      <w:pBdr>
        <w:bottom w:val="single" w:sz="8" w:space="4" w:color="2DA2BF"/>
      </w:pBdr>
      <w:spacing w:after="300"/>
      <w:contextualSpacing/>
    </w:pPr>
    <w:rPr>
      <w:rFonts w:ascii="Cambria" w:eastAsia="MS Gothic" w:hAnsi="Cambria"/>
      <w:color w:val="343434"/>
      <w:spacing w:val="5"/>
      <w:kern w:val="28"/>
      <w:sz w:val="52"/>
      <w:szCs w:val="52"/>
    </w:rPr>
  </w:style>
  <w:style w:type="character" w:customStyle="1" w:styleId="af1">
    <w:name w:val="Подзаголовок Знак"/>
    <w:link w:val="af2"/>
    <w:locked/>
    <w:rsid w:val="00E22BF7"/>
    <w:rPr>
      <w:rFonts w:ascii="Cambria" w:eastAsia="MS Gothic" w:hAnsi="Cambria"/>
      <w:i/>
      <w:iCs/>
      <w:color w:val="2DA2BF"/>
      <w:spacing w:val="15"/>
      <w:sz w:val="24"/>
      <w:szCs w:val="24"/>
      <w:lang w:val="ru-RU" w:eastAsia="ru-RU" w:bidi="ar-SA"/>
    </w:rPr>
  </w:style>
  <w:style w:type="paragraph" w:styleId="af2">
    <w:name w:val="Subtitle"/>
    <w:basedOn w:val="a0"/>
    <w:next w:val="a0"/>
    <w:link w:val="af1"/>
    <w:qFormat/>
    <w:rsid w:val="00E22BF7"/>
    <w:pPr>
      <w:spacing w:after="200" w:line="276" w:lineRule="auto"/>
    </w:pPr>
    <w:rPr>
      <w:rFonts w:ascii="Cambria" w:eastAsia="MS Gothic" w:hAnsi="Cambria"/>
      <w:i/>
      <w:iCs/>
      <w:color w:val="2DA2BF"/>
      <w:spacing w:val="15"/>
    </w:rPr>
  </w:style>
  <w:style w:type="character" w:customStyle="1" w:styleId="af3">
    <w:name w:val="Цитата Знак"/>
    <w:link w:val="af4"/>
    <w:locked/>
    <w:rsid w:val="00E22BF7"/>
    <w:rPr>
      <w:rFonts w:ascii="Cambria" w:eastAsia="MS Mincho" w:hAnsi="Cambria"/>
      <w:i/>
      <w:iCs/>
      <w:color w:val="000000"/>
      <w:sz w:val="22"/>
      <w:szCs w:val="22"/>
      <w:lang w:val="ru-RU" w:eastAsia="ru-RU" w:bidi="ar-SA"/>
    </w:rPr>
  </w:style>
  <w:style w:type="paragraph" w:styleId="af4">
    <w:name w:val="Block Text"/>
    <w:basedOn w:val="a0"/>
    <w:next w:val="a0"/>
    <w:link w:val="af3"/>
    <w:rsid w:val="00E22BF7"/>
    <w:pPr>
      <w:spacing w:after="200" w:line="276" w:lineRule="auto"/>
    </w:pPr>
    <w:rPr>
      <w:rFonts w:ascii="Cambria" w:eastAsia="MS Mincho" w:hAnsi="Cambria"/>
      <w:i/>
      <w:iCs/>
      <w:color w:val="000000"/>
      <w:sz w:val="22"/>
      <w:szCs w:val="22"/>
    </w:rPr>
  </w:style>
  <w:style w:type="character" w:customStyle="1" w:styleId="af5">
    <w:name w:val="Выделенная цитата Знак"/>
    <w:link w:val="af6"/>
    <w:locked/>
    <w:rsid w:val="00E22BF7"/>
    <w:rPr>
      <w:rFonts w:ascii="Cambria" w:eastAsia="MS Mincho" w:hAnsi="Cambria"/>
      <w:b/>
      <w:bCs/>
      <w:i/>
      <w:iCs/>
      <w:color w:val="2DA2BF"/>
      <w:sz w:val="22"/>
      <w:szCs w:val="22"/>
      <w:lang w:val="ru-RU" w:eastAsia="ru-RU" w:bidi="ar-SA"/>
    </w:rPr>
  </w:style>
  <w:style w:type="paragraph" w:styleId="af6">
    <w:name w:val="Intense Quote"/>
    <w:basedOn w:val="a0"/>
    <w:next w:val="a0"/>
    <w:link w:val="af5"/>
    <w:qFormat/>
    <w:rsid w:val="00E22BF7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2DA2BF"/>
      <w:sz w:val="22"/>
      <w:szCs w:val="22"/>
    </w:rPr>
  </w:style>
  <w:style w:type="paragraph" w:styleId="af7">
    <w:name w:val="List"/>
    <w:basedOn w:val="a0"/>
    <w:rsid w:val="00617D39"/>
    <w:pPr>
      <w:ind w:left="283" w:hanging="283"/>
    </w:pPr>
  </w:style>
  <w:style w:type="paragraph" w:styleId="a">
    <w:name w:val="List Bullet"/>
    <w:basedOn w:val="a0"/>
    <w:rsid w:val="00617D39"/>
    <w:pPr>
      <w:numPr>
        <w:numId w:val="13"/>
      </w:numPr>
    </w:pPr>
  </w:style>
  <w:style w:type="paragraph" w:styleId="af8">
    <w:name w:val="List Continue"/>
    <w:basedOn w:val="a0"/>
    <w:rsid w:val="00617D39"/>
    <w:pPr>
      <w:spacing w:after="120"/>
      <w:ind w:left="283"/>
    </w:pPr>
  </w:style>
  <w:style w:type="paragraph" w:styleId="af9">
    <w:name w:val="Body Text First Indent"/>
    <w:basedOn w:val="a4"/>
    <w:rsid w:val="00617D39"/>
    <w:pPr>
      <w:ind w:firstLine="210"/>
    </w:pPr>
  </w:style>
  <w:style w:type="paragraph" w:styleId="afa">
    <w:name w:val="Normal (Web)"/>
    <w:basedOn w:val="a0"/>
    <w:rsid w:val="001C7C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15046</Words>
  <Characters>85763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</vt:lpstr>
    </vt:vector>
  </TitlesOfParts>
  <Company>MoBIL GROUP</Company>
  <LinksUpToDate>false</LinksUpToDate>
  <CharactersWithSpaces>100608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</dc:title>
  <dc:subject/>
  <dc:creator>валентина</dc:creator>
  <cp:keywords/>
  <cp:lastModifiedBy>Завуч</cp:lastModifiedBy>
  <cp:revision>7</cp:revision>
  <cp:lastPrinted>2013-06-20T17:53:00Z</cp:lastPrinted>
  <dcterms:created xsi:type="dcterms:W3CDTF">2017-03-26T07:20:00Z</dcterms:created>
  <dcterms:modified xsi:type="dcterms:W3CDTF">2017-09-25T12:46:00Z</dcterms:modified>
</cp:coreProperties>
</file>