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27" w:rsidRDefault="00073227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Завуч\Desktop\тит лист\изо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изо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27" w:rsidRDefault="00073227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73227" w:rsidRDefault="00073227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73227" w:rsidRDefault="00073227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73227" w:rsidRDefault="00073227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073227" w:rsidRDefault="00073227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287162" w:rsidRPr="00D92F84" w:rsidRDefault="00287162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92F84">
        <w:rPr>
          <w:b/>
          <w:sz w:val="32"/>
          <w:szCs w:val="32"/>
          <w:lang w:eastAsia="en-US"/>
        </w:rPr>
        <w:t>Частное общеобразовательное учреждение</w:t>
      </w:r>
    </w:p>
    <w:p w:rsidR="00287162" w:rsidRPr="00D92F84" w:rsidRDefault="00287162" w:rsidP="0028716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D92F84">
        <w:rPr>
          <w:b/>
          <w:sz w:val="32"/>
          <w:szCs w:val="32"/>
          <w:lang w:eastAsia="en-US"/>
        </w:rPr>
        <w:t>«Гимназия им. А.Невского»</w:t>
      </w:r>
    </w:p>
    <w:p w:rsidR="00287162" w:rsidRPr="00D92F84" w:rsidRDefault="00287162" w:rsidP="00287162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287162" w:rsidRPr="00D92F84" w:rsidRDefault="00287162" w:rsidP="00287162">
      <w:pPr>
        <w:suppressAutoHyphens/>
        <w:rPr>
          <w:lang w:eastAsia="ar-SA"/>
        </w:rPr>
      </w:pPr>
    </w:p>
    <w:p w:rsidR="001501EC" w:rsidRPr="00301E1B" w:rsidRDefault="001501EC" w:rsidP="001501EC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«РАЗРАБОТАНО               «СОГЛАСОВАНО»                           «УТВЕРЖДАЮ»</w:t>
      </w:r>
    </w:p>
    <w:p w:rsidR="001501EC" w:rsidRPr="00301E1B" w:rsidRDefault="001501EC" w:rsidP="001501E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И ОБСУЖДЕНО»               Заместитель директора по УВР         Директор ЧОУ</w:t>
      </w:r>
    </w:p>
    <w:p w:rsidR="001501EC" w:rsidRPr="00301E1B" w:rsidRDefault="001501EC" w:rsidP="001501E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>На заседании ПС                 Мехедова Т.А./                 /                 «Гимназия им. А.Невского»</w:t>
      </w:r>
    </w:p>
    <w:p w:rsidR="001501EC" w:rsidRPr="00301E1B" w:rsidRDefault="001501EC" w:rsidP="001501EC">
      <w:pPr>
        <w:suppressAutoHyphens/>
        <w:overflowPunct w:val="0"/>
        <w:autoSpaceDE w:val="0"/>
        <w:autoSpaceDN w:val="0"/>
        <w:adjustRightInd w:val="0"/>
        <w:textAlignment w:val="baseline"/>
        <w:rPr>
          <w:lang w:eastAsia="ar-SA"/>
        </w:rPr>
      </w:pPr>
      <w:r w:rsidRPr="00301E1B">
        <w:rPr>
          <w:lang w:eastAsia="ar-SA"/>
        </w:rPr>
        <w:t xml:space="preserve">Протокол №1        </w:t>
      </w:r>
      <w:r>
        <w:rPr>
          <w:lang w:eastAsia="ar-SA"/>
        </w:rPr>
        <w:t xml:space="preserve">                31 августа  2017</w:t>
      </w:r>
      <w:r w:rsidRPr="00301E1B">
        <w:rPr>
          <w:lang w:eastAsia="ar-SA"/>
        </w:rPr>
        <w:t xml:space="preserve">г                               Арутюнова К.Х. /                / </w:t>
      </w:r>
      <w:r>
        <w:rPr>
          <w:lang w:eastAsia="ar-SA"/>
        </w:rPr>
        <w:t xml:space="preserve">                 30 августа 2017</w:t>
      </w:r>
      <w:r w:rsidRPr="00301E1B">
        <w:rPr>
          <w:lang w:eastAsia="ar-SA"/>
        </w:rPr>
        <w:t xml:space="preserve">г.                                                 </w:t>
      </w:r>
      <w:r>
        <w:rPr>
          <w:lang w:eastAsia="ar-SA"/>
        </w:rPr>
        <w:t xml:space="preserve">                              </w:t>
      </w:r>
      <w:r w:rsidRPr="00301E1B">
        <w:rPr>
          <w:lang w:eastAsia="ar-SA"/>
        </w:rPr>
        <w:t>Приказ №</w:t>
      </w:r>
      <w:r>
        <w:rPr>
          <w:lang w:eastAsia="ar-SA"/>
        </w:rPr>
        <w:t>43/2</w:t>
      </w:r>
    </w:p>
    <w:p w:rsidR="001501EC" w:rsidRPr="00301E1B" w:rsidRDefault="001501EC" w:rsidP="001501EC">
      <w:pPr>
        <w:suppressAutoHyphens/>
        <w:rPr>
          <w:lang w:eastAsia="ar-SA"/>
        </w:rPr>
      </w:pPr>
      <w:r w:rsidRPr="00301E1B">
        <w:rPr>
          <w:lang w:eastAsia="ar-SA"/>
        </w:rPr>
        <w:t xml:space="preserve">                                                                                                      </w:t>
      </w:r>
      <w:r>
        <w:rPr>
          <w:lang w:eastAsia="ar-SA"/>
        </w:rPr>
        <w:t xml:space="preserve">       31 августа  2017</w:t>
      </w:r>
      <w:r w:rsidRPr="00301E1B">
        <w:rPr>
          <w:lang w:eastAsia="ar-SA"/>
        </w:rPr>
        <w:t xml:space="preserve">г.  </w:t>
      </w:r>
    </w:p>
    <w:p w:rsidR="001501EC" w:rsidRPr="00301E1B" w:rsidRDefault="001501EC" w:rsidP="001501EC">
      <w:pPr>
        <w:suppressAutoHyphens/>
        <w:rPr>
          <w:lang w:eastAsia="ar-SA"/>
        </w:rPr>
      </w:pPr>
    </w:p>
    <w:p w:rsidR="001501EC" w:rsidRPr="00301E1B" w:rsidRDefault="001501EC" w:rsidP="001501EC">
      <w:pPr>
        <w:suppressAutoHyphens/>
        <w:rPr>
          <w:lang w:eastAsia="ar-SA"/>
        </w:rPr>
      </w:pPr>
    </w:p>
    <w:p w:rsidR="001501EC" w:rsidRDefault="001501EC" w:rsidP="00287162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</w:p>
    <w:p w:rsidR="001501EC" w:rsidRDefault="001501EC" w:rsidP="00287162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</w:p>
    <w:p w:rsidR="001501EC" w:rsidRDefault="001501EC" w:rsidP="00287162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</w:p>
    <w:p w:rsidR="001501EC" w:rsidRDefault="001501EC" w:rsidP="00287162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</w:p>
    <w:p w:rsidR="00287162" w:rsidRPr="00D92F84" w:rsidRDefault="00287162" w:rsidP="00287162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>Рабочая программа</w:t>
      </w:r>
    </w:p>
    <w:p w:rsidR="00287162" w:rsidRPr="00D92F84" w:rsidRDefault="00287162" w:rsidP="00287162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Искусство. ИЗО</w:t>
      </w:r>
      <w:r w:rsidRPr="00D92F84">
        <w:rPr>
          <w:b/>
          <w:bCs/>
          <w:sz w:val="32"/>
          <w:szCs w:val="32"/>
          <w:lang w:eastAsia="ar-SA"/>
        </w:rPr>
        <w:t>»</w:t>
      </w:r>
    </w:p>
    <w:p w:rsidR="00287162" w:rsidRPr="00D92F84" w:rsidRDefault="00287162" w:rsidP="00287162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D92F84"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>3</w:t>
      </w:r>
      <w:r w:rsidRPr="00D92F84">
        <w:rPr>
          <w:b/>
          <w:bCs/>
          <w:sz w:val="32"/>
          <w:szCs w:val="32"/>
          <w:lang w:eastAsia="ar-SA"/>
        </w:rPr>
        <w:t xml:space="preserve"> класс</w:t>
      </w:r>
    </w:p>
    <w:p w:rsidR="00287162" w:rsidRPr="00D92F84" w:rsidRDefault="00287162" w:rsidP="00287162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1 час</w:t>
      </w:r>
      <w:r w:rsidRPr="00D92F84">
        <w:rPr>
          <w:i/>
          <w:iCs/>
          <w:sz w:val="32"/>
          <w:szCs w:val="32"/>
          <w:lang w:eastAsia="ar-SA"/>
        </w:rPr>
        <w:t xml:space="preserve"> в неделю,</w:t>
      </w:r>
      <w:r>
        <w:rPr>
          <w:i/>
          <w:iCs/>
          <w:sz w:val="32"/>
          <w:szCs w:val="32"/>
          <w:lang w:eastAsia="ar-SA"/>
        </w:rPr>
        <w:t xml:space="preserve"> 34 часа в год</w:t>
      </w:r>
    </w:p>
    <w:p w:rsidR="00287162" w:rsidRPr="00D92F84" w:rsidRDefault="00287162" w:rsidP="00287162">
      <w:pPr>
        <w:suppressAutoHyphens/>
        <w:jc w:val="center"/>
        <w:rPr>
          <w:b/>
          <w:lang w:eastAsia="ar-SA"/>
        </w:rPr>
      </w:pPr>
    </w:p>
    <w:p w:rsidR="00287162" w:rsidRPr="00D92F84" w:rsidRDefault="00287162" w:rsidP="00287162">
      <w:pPr>
        <w:suppressAutoHyphens/>
        <w:jc w:val="center"/>
        <w:rPr>
          <w:b/>
          <w:lang w:eastAsia="ar-SA"/>
        </w:rPr>
      </w:pPr>
    </w:p>
    <w:p w:rsidR="00287162" w:rsidRPr="00D92F84" w:rsidRDefault="00287162" w:rsidP="00287162">
      <w:pPr>
        <w:suppressAutoHyphens/>
        <w:jc w:val="center"/>
        <w:rPr>
          <w:b/>
          <w:lang w:eastAsia="ar-SA"/>
        </w:rPr>
      </w:pPr>
    </w:p>
    <w:p w:rsidR="00287162" w:rsidRPr="00D92F84" w:rsidRDefault="00287162" w:rsidP="00287162">
      <w:pPr>
        <w:suppressAutoHyphens/>
        <w:rPr>
          <w:b/>
          <w:lang w:eastAsia="ar-SA"/>
        </w:rPr>
      </w:pPr>
    </w:p>
    <w:p w:rsidR="001501EC" w:rsidRDefault="001501EC" w:rsidP="00287162">
      <w:pPr>
        <w:suppressAutoHyphens/>
        <w:jc w:val="right"/>
        <w:rPr>
          <w:b/>
          <w:lang w:eastAsia="ar-SA"/>
        </w:rPr>
      </w:pPr>
    </w:p>
    <w:p w:rsidR="001501EC" w:rsidRDefault="001501EC" w:rsidP="00287162">
      <w:pPr>
        <w:suppressAutoHyphens/>
        <w:jc w:val="right"/>
        <w:rPr>
          <w:b/>
          <w:lang w:eastAsia="ar-SA"/>
        </w:rPr>
      </w:pPr>
    </w:p>
    <w:p w:rsidR="00287162" w:rsidRDefault="00287162" w:rsidP="00287162">
      <w:pPr>
        <w:suppressAutoHyphens/>
        <w:jc w:val="right"/>
        <w:rPr>
          <w:b/>
          <w:lang w:eastAsia="ar-SA"/>
        </w:rPr>
      </w:pPr>
      <w:r w:rsidRPr="00D92F84">
        <w:rPr>
          <w:b/>
          <w:lang w:eastAsia="ar-SA"/>
        </w:rPr>
        <w:t>У</w:t>
      </w:r>
      <w:r>
        <w:rPr>
          <w:b/>
          <w:lang w:eastAsia="ar-SA"/>
        </w:rPr>
        <w:t>читель</w:t>
      </w:r>
      <w:r w:rsidRPr="00D92F84">
        <w:rPr>
          <w:b/>
          <w:lang w:eastAsia="ar-SA"/>
        </w:rPr>
        <w:t xml:space="preserve">: </w:t>
      </w:r>
      <w:r w:rsidR="008A32F7">
        <w:rPr>
          <w:b/>
          <w:lang w:eastAsia="ar-SA"/>
        </w:rPr>
        <w:t>Иванова Виктория Ивановна</w:t>
      </w:r>
    </w:p>
    <w:p w:rsidR="00287162" w:rsidRPr="00D92F84" w:rsidRDefault="00287162" w:rsidP="00287162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87162" w:rsidRPr="00D92F84" w:rsidRDefault="00287162" w:rsidP="00287162">
      <w:pPr>
        <w:suppressAutoHyphens/>
        <w:jc w:val="right"/>
        <w:rPr>
          <w:b/>
          <w:lang w:eastAsia="ar-SA"/>
        </w:rPr>
      </w:pPr>
    </w:p>
    <w:p w:rsidR="00287162" w:rsidRPr="00D92F84" w:rsidRDefault="00287162" w:rsidP="00287162">
      <w:pPr>
        <w:suppressAutoHyphens/>
        <w:rPr>
          <w:b/>
          <w:lang w:eastAsia="ar-SA"/>
        </w:rPr>
      </w:pPr>
    </w:p>
    <w:p w:rsidR="00287162" w:rsidRPr="00D92F84" w:rsidRDefault="00287162" w:rsidP="00287162">
      <w:pPr>
        <w:suppressAutoHyphens/>
        <w:rPr>
          <w:b/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1501EC" w:rsidRDefault="001501EC" w:rsidP="00287162">
      <w:pPr>
        <w:suppressAutoHyphens/>
        <w:jc w:val="center"/>
        <w:rPr>
          <w:lang w:eastAsia="ar-SA"/>
        </w:rPr>
      </w:pPr>
    </w:p>
    <w:p w:rsidR="00287162" w:rsidRDefault="00E00668" w:rsidP="001501EC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2017-2018 </w:t>
      </w:r>
      <w:r w:rsidR="001501EC">
        <w:rPr>
          <w:lang w:eastAsia="ar-SA"/>
        </w:rPr>
        <w:t>уч.год</w:t>
      </w:r>
      <w:bookmarkStart w:id="0" w:name="_GoBack"/>
      <w:bookmarkEnd w:id="0"/>
    </w:p>
    <w:p w:rsidR="00287162" w:rsidRPr="00287162" w:rsidRDefault="00287162" w:rsidP="00287162">
      <w:pPr>
        <w:keepNext/>
        <w:jc w:val="center"/>
        <w:outlineLvl w:val="0"/>
        <w:rPr>
          <w:b/>
          <w:bCs/>
          <w:sz w:val="32"/>
          <w:szCs w:val="32"/>
          <w:lang w:eastAsia="en-US"/>
        </w:rPr>
      </w:pPr>
      <w:r w:rsidRPr="00287162">
        <w:rPr>
          <w:b/>
          <w:bCs/>
          <w:sz w:val="32"/>
          <w:szCs w:val="32"/>
          <w:lang w:eastAsia="en-US"/>
        </w:rPr>
        <w:lastRenderedPageBreak/>
        <w:t>Пояснительная записка</w:t>
      </w:r>
    </w:p>
    <w:p w:rsidR="00287162" w:rsidRPr="00287162" w:rsidRDefault="00287162" w:rsidP="00287162">
      <w:pPr>
        <w:spacing w:after="120"/>
        <w:ind w:firstLine="210"/>
      </w:pPr>
      <w:r w:rsidRPr="00287162">
        <w:t>Программа курса  по изобразительному искусству создана на основе Федерального Государственного стандарта начального общего образования, Примерной программы начального общего образования по изобразительному искусству и программы «Изобразительное искусство 1-4 классы» под редакцией Т.Я.Шпикаловой.</w:t>
      </w:r>
    </w:p>
    <w:p w:rsidR="00287162" w:rsidRPr="00287162" w:rsidRDefault="00287162" w:rsidP="00287162">
      <w:pPr>
        <w:ind w:left="283"/>
      </w:pPr>
      <w:r w:rsidRPr="00287162">
        <w:t>В результате изучения изобразительного искусства реализуются следующие цели:</w:t>
      </w:r>
    </w:p>
    <w:p w:rsidR="00287162" w:rsidRPr="00287162" w:rsidRDefault="00287162" w:rsidP="00287162">
      <w:pPr>
        <w:tabs>
          <w:tab w:val="num" w:pos="360"/>
        </w:tabs>
        <w:ind w:left="360" w:hanging="360"/>
      </w:pPr>
      <w:r w:rsidRPr="00287162"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87162" w:rsidRPr="00287162" w:rsidRDefault="00287162" w:rsidP="00287162">
      <w:pPr>
        <w:tabs>
          <w:tab w:val="num" w:pos="360"/>
        </w:tabs>
        <w:ind w:left="360" w:hanging="360"/>
      </w:pPr>
      <w:r w:rsidRPr="00287162"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87162" w:rsidRPr="00287162" w:rsidRDefault="00287162" w:rsidP="00287162">
      <w:pPr>
        <w:ind w:left="283"/>
      </w:pPr>
      <w:r w:rsidRPr="00287162">
        <w:t>Перечисленные цели реализуются в конкретных задачах обучения:</w:t>
      </w:r>
    </w:p>
    <w:p w:rsidR="00287162" w:rsidRPr="00287162" w:rsidRDefault="00287162" w:rsidP="00287162">
      <w:pPr>
        <w:tabs>
          <w:tab w:val="num" w:pos="360"/>
        </w:tabs>
        <w:ind w:left="360" w:hanging="360"/>
      </w:pPr>
      <w:r w:rsidRPr="00287162">
        <w:t>развивать способности 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87162" w:rsidRPr="00287162" w:rsidRDefault="00287162" w:rsidP="00287162">
      <w:pPr>
        <w:tabs>
          <w:tab w:val="num" w:pos="360"/>
        </w:tabs>
        <w:ind w:left="360" w:hanging="360"/>
      </w:pPr>
      <w:r w:rsidRPr="00287162">
        <w:t>совершенствовать  эмоционально-образного восприятия произведений искусства и окружающего мира;</w:t>
      </w:r>
    </w:p>
    <w:p w:rsidR="00287162" w:rsidRPr="00287162" w:rsidRDefault="00287162" w:rsidP="00287162">
      <w:pPr>
        <w:tabs>
          <w:tab w:val="num" w:pos="360"/>
        </w:tabs>
        <w:ind w:left="360" w:hanging="360"/>
      </w:pPr>
      <w:r w:rsidRPr="00287162">
        <w:t>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287162" w:rsidRPr="00287162" w:rsidRDefault="00287162" w:rsidP="00287162">
      <w:pPr>
        <w:tabs>
          <w:tab w:val="num" w:pos="360"/>
        </w:tabs>
        <w:ind w:left="360" w:hanging="360"/>
      </w:pPr>
      <w:r w:rsidRPr="00287162">
        <w:t>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87162" w:rsidRPr="00287162" w:rsidRDefault="00287162" w:rsidP="00287162">
      <w:pPr>
        <w:tabs>
          <w:tab w:val="num" w:pos="360"/>
        </w:tabs>
        <w:ind w:left="360" w:hanging="360"/>
      </w:pPr>
      <w:r w:rsidRPr="00287162">
        <w:t>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87162" w:rsidRPr="00287162" w:rsidRDefault="00287162" w:rsidP="00287162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287162">
        <w:rPr>
          <w:rFonts w:eastAsia="MS Gothic"/>
          <w:b/>
          <w:bCs/>
        </w:rPr>
        <w:t>ОБЩАЯ ХАРАКТЕРИСТИКА КУРСА</w:t>
      </w:r>
    </w:p>
    <w:p w:rsidR="00287162" w:rsidRPr="00287162" w:rsidRDefault="00287162" w:rsidP="00287162">
      <w:pPr>
        <w:spacing w:after="120"/>
        <w:ind w:firstLine="210"/>
      </w:pPr>
      <w:r w:rsidRPr="00287162">
        <w:t>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</w:t>
      </w:r>
      <w:r w:rsidRPr="00287162">
        <w:rPr>
          <w:rFonts w:ascii="Tahoma" w:hAnsi="Tahoma" w:cs="Tahoma"/>
        </w:rPr>
        <w:t>ѐ</w:t>
      </w:r>
      <w:r w:rsidRPr="00287162">
        <w:t>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</w:t>
      </w:r>
      <w:r w:rsidRPr="00287162">
        <w:rPr>
          <w:rFonts w:ascii="Tahoma" w:hAnsi="Tahoma" w:cs="Tahoma"/>
        </w:rPr>
        <w:t>е</w:t>
      </w:r>
      <w:r w:rsidRPr="00287162">
        <w:t>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деятельностную.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287162" w:rsidRPr="00287162" w:rsidRDefault="00287162" w:rsidP="00287162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287162">
        <w:rPr>
          <w:rFonts w:eastAsia="MS Gothic"/>
          <w:b/>
          <w:bCs/>
        </w:rPr>
        <w:t>МЕСТО УЧЕБНОГО ПРЕДМЕТА В УЧЕБНОМ ПЛАНЕ</w:t>
      </w:r>
    </w:p>
    <w:p w:rsidR="00287162" w:rsidRPr="00287162" w:rsidRDefault="00287162" w:rsidP="00287162">
      <w:pPr>
        <w:spacing w:after="120"/>
        <w:ind w:firstLine="210"/>
      </w:pPr>
      <w:r w:rsidRPr="00287162">
        <w:t>В учебном плане на изучение и зобразительного искусства в каждом классе начальной школы отводится по 1 ч в неделю, всего —  135 ч. В 1 классе – 33 часа (33 учебные недели), во 2- 4классы  по 34 часа ( 34 учебные недели).</w:t>
      </w:r>
    </w:p>
    <w:p w:rsidR="00287162" w:rsidRPr="00287162" w:rsidRDefault="00287162" w:rsidP="00287162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287162">
        <w:rPr>
          <w:rFonts w:eastAsia="MS Gothic"/>
          <w:b/>
          <w:bCs/>
        </w:rPr>
        <w:lastRenderedPageBreak/>
        <w:t>ЦЕННОСТНЫЕ ОРИЕНТИРЫ СОДЕРЖАНИЯ УЧЕБНОГО ПРЕДМЕТА</w:t>
      </w:r>
    </w:p>
    <w:p w:rsidR="00287162" w:rsidRPr="00287162" w:rsidRDefault="00287162" w:rsidP="00287162">
      <w:pPr>
        <w:spacing w:after="120"/>
        <w:ind w:firstLine="210"/>
      </w:pPr>
      <w:r w:rsidRPr="00287162"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</w:t>
      </w:r>
      <w:r w:rsidRPr="00287162">
        <w:rPr>
          <w:rFonts w:ascii="Tahoma" w:hAnsi="Tahoma" w:cs="Tahoma"/>
        </w:rPr>
        <w:t>ё</w:t>
      </w:r>
      <w:r w:rsidRPr="00287162">
        <w:t>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87162" w:rsidRPr="00287162" w:rsidRDefault="00287162" w:rsidP="00287162">
      <w:pPr>
        <w:ind w:firstLine="210"/>
      </w:pPr>
      <w:r w:rsidRPr="00287162">
        <w:t>Доминирующее значение имеет направленность курса на развитие эмоционально-ценностного отношения реб</w:t>
      </w:r>
      <w:r w:rsidRPr="00287162">
        <w:rPr>
          <w:rFonts w:ascii="Tahoma" w:hAnsi="Tahoma" w:cs="Tahoma"/>
        </w:rPr>
        <w:t>е</w:t>
      </w:r>
      <w:r w:rsidRPr="00287162">
        <w:t xml:space="preserve">нка к миру, его духовно-нравственное воспитание. </w:t>
      </w:r>
    </w:p>
    <w:p w:rsidR="00287162" w:rsidRPr="00287162" w:rsidRDefault="00287162" w:rsidP="00287162">
      <w:pPr>
        <w:ind w:firstLine="210"/>
      </w:pPr>
      <w:r w:rsidRPr="00287162"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287162" w:rsidRPr="00287162" w:rsidRDefault="00287162" w:rsidP="00287162">
      <w:pPr>
        <w:ind w:firstLine="210"/>
      </w:pPr>
      <w:r w:rsidRPr="00287162">
        <w:t>Направленность на деятельностный и проблемный подходы в обучении искусству диктует необходимость для реб</w:t>
      </w:r>
      <w:r w:rsidRPr="00287162">
        <w:rPr>
          <w:rFonts w:ascii="Tahoma" w:hAnsi="Tahoma" w:cs="Tahoma"/>
        </w:rPr>
        <w:t>е</w:t>
      </w:r>
      <w:r w:rsidRPr="00287162">
        <w:t>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287162" w:rsidRPr="00287162" w:rsidRDefault="00287162" w:rsidP="00287162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287162">
        <w:rPr>
          <w:rFonts w:eastAsia="MS Gothic"/>
          <w:b/>
          <w:bCs/>
        </w:rPr>
        <w:t>ЛИЧНОСТНЫЕ, МЕТАПРЕДМЕТНЫЕ РЕЗУЛЬТАТЫ ОСВОЕНИЯ КУРСА</w:t>
      </w:r>
    </w:p>
    <w:p w:rsidR="00287162" w:rsidRPr="00287162" w:rsidRDefault="00287162" w:rsidP="00287162">
      <w:r w:rsidRPr="00287162">
        <w:t>Представленная программа обеспечивает достижение личностных, метапредметных и предметных результатов.</w:t>
      </w:r>
    </w:p>
    <w:p w:rsidR="00287162" w:rsidRPr="00287162" w:rsidRDefault="00287162" w:rsidP="00287162">
      <w:r w:rsidRPr="00287162">
        <w:t>Личностные результаты:</w:t>
      </w:r>
    </w:p>
    <w:p w:rsidR="00287162" w:rsidRPr="00287162" w:rsidRDefault="00287162" w:rsidP="00287162">
      <w:pPr>
        <w:ind w:left="283" w:hanging="283"/>
      </w:pPr>
      <w:r w:rsidRPr="00287162">
        <w:t>1)</w:t>
      </w:r>
      <w:r w:rsidRPr="00287162"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</w:p>
    <w:p w:rsidR="00287162" w:rsidRPr="00287162" w:rsidRDefault="00287162" w:rsidP="00287162">
      <w:pPr>
        <w:ind w:left="283"/>
      </w:pPr>
      <w:r w:rsidRPr="00287162">
        <w:t>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287162" w:rsidRPr="00287162" w:rsidRDefault="00287162" w:rsidP="00287162">
      <w:pPr>
        <w:ind w:left="283" w:hanging="283"/>
      </w:pPr>
      <w:r w:rsidRPr="00287162">
        <w:t>2)</w:t>
      </w:r>
      <w:r w:rsidRPr="00287162">
        <w:tab/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287162" w:rsidRPr="00287162" w:rsidRDefault="00287162" w:rsidP="00287162">
      <w:pPr>
        <w:ind w:left="283" w:hanging="283"/>
      </w:pPr>
      <w:r w:rsidRPr="00287162">
        <w:t>3)</w:t>
      </w:r>
      <w:r w:rsidRPr="00287162">
        <w:tab/>
        <w:t>формирование уважительного отношения к иному мнению, истории и культуре других народов;</w:t>
      </w:r>
    </w:p>
    <w:p w:rsidR="00287162" w:rsidRPr="00287162" w:rsidRDefault="00287162" w:rsidP="00287162">
      <w:pPr>
        <w:ind w:left="283" w:hanging="283"/>
      </w:pPr>
      <w:r w:rsidRPr="00287162">
        <w:t>4)</w:t>
      </w:r>
      <w:r w:rsidRPr="00287162">
        <w:tab/>
        <w:t>овладение начальными навыками адаптации в динамично изменяющемся и развивающемся мире;</w:t>
      </w:r>
    </w:p>
    <w:p w:rsidR="00287162" w:rsidRPr="00287162" w:rsidRDefault="00287162" w:rsidP="00287162">
      <w:pPr>
        <w:ind w:left="283" w:hanging="283"/>
      </w:pPr>
      <w:r w:rsidRPr="00287162">
        <w:t>5)</w:t>
      </w:r>
      <w:r w:rsidRPr="00287162">
        <w:tab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87162" w:rsidRPr="00287162" w:rsidRDefault="00287162" w:rsidP="00287162">
      <w:pPr>
        <w:ind w:left="283" w:hanging="283"/>
      </w:pPr>
      <w:r w:rsidRPr="00287162">
        <w:t>6)</w:t>
      </w:r>
      <w:r w:rsidRPr="00287162">
        <w:tab/>
        <w:t>формирование эстетических потребностей, ценностей и чувств;</w:t>
      </w:r>
    </w:p>
    <w:p w:rsidR="00287162" w:rsidRPr="00287162" w:rsidRDefault="00287162" w:rsidP="00287162">
      <w:pPr>
        <w:ind w:left="283" w:hanging="283"/>
      </w:pPr>
      <w:r w:rsidRPr="00287162">
        <w:t>7)</w:t>
      </w:r>
      <w:r w:rsidRPr="00287162"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87162" w:rsidRPr="00287162" w:rsidRDefault="00287162" w:rsidP="00287162">
      <w:pPr>
        <w:ind w:left="283" w:hanging="283"/>
      </w:pPr>
      <w:r w:rsidRPr="00287162">
        <w:t>8)</w:t>
      </w:r>
      <w:r w:rsidRPr="00287162">
        <w:tab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87162" w:rsidRPr="00287162" w:rsidRDefault="00287162" w:rsidP="00287162">
      <w:pPr>
        <w:ind w:left="283" w:hanging="283"/>
      </w:pPr>
      <w:r w:rsidRPr="00287162">
        <w:t>9)</w:t>
      </w:r>
      <w:r w:rsidRPr="00287162"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87162" w:rsidRPr="00287162" w:rsidRDefault="00287162" w:rsidP="00287162">
      <w:pPr>
        <w:ind w:left="283"/>
      </w:pPr>
      <w:r w:rsidRPr="00287162">
        <w:t>Метопредметные результаты:</w:t>
      </w:r>
    </w:p>
    <w:p w:rsidR="00287162" w:rsidRPr="00287162" w:rsidRDefault="00287162" w:rsidP="00287162">
      <w:pPr>
        <w:ind w:left="283" w:hanging="283"/>
      </w:pPr>
      <w:r w:rsidRPr="00287162">
        <w:t>1)</w:t>
      </w:r>
      <w:r w:rsidRPr="00287162">
        <w:tab/>
        <w:t>овладение способностью принимать и сохранять цели и задачи учебной деятельности, поиска средств е</w:t>
      </w:r>
      <w:r w:rsidRPr="00287162">
        <w:rPr>
          <w:rFonts w:ascii="Tahoma" w:hAnsi="Tahoma" w:cs="Tahoma"/>
        </w:rPr>
        <w:t>ѐ</w:t>
      </w:r>
      <w:r w:rsidRPr="00287162">
        <w:t xml:space="preserve"> осуществления;</w:t>
      </w:r>
    </w:p>
    <w:p w:rsidR="00287162" w:rsidRPr="00287162" w:rsidRDefault="00287162" w:rsidP="00287162">
      <w:pPr>
        <w:ind w:left="283" w:hanging="283"/>
      </w:pPr>
      <w:r w:rsidRPr="00287162">
        <w:t>2)</w:t>
      </w:r>
      <w:r w:rsidRPr="00287162">
        <w:tab/>
        <w:t>освоение способов решения проблем творческого и поискового характера;</w:t>
      </w:r>
    </w:p>
    <w:p w:rsidR="00287162" w:rsidRPr="00287162" w:rsidRDefault="00287162" w:rsidP="00287162">
      <w:pPr>
        <w:ind w:left="283" w:hanging="283"/>
      </w:pPr>
      <w:r w:rsidRPr="00287162">
        <w:t>3)</w:t>
      </w:r>
      <w:r w:rsidRPr="00287162">
        <w:tab/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</w:r>
    </w:p>
    <w:p w:rsidR="00287162" w:rsidRPr="00287162" w:rsidRDefault="00287162" w:rsidP="00287162">
      <w:pPr>
        <w:ind w:left="283"/>
      </w:pPr>
      <w:r w:rsidRPr="00287162">
        <w:t>эффективные способы достижения результата;</w:t>
      </w:r>
    </w:p>
    <w:p w:rsidR="00287162" w:rsidRPr="00287162" w:rsidRDefault="00287162" w:rsidP="00287162">
      <w:pPr>
        <w:ind w:left="283" w:hanging="283"/>
      </w:pPr>
      <w:r w:rsidRPr="00287162">
        <w:lastRenderedPageBreak/>
        <w:t>4)</w:t>
      </w:r>
      <w:r w:rsidRPr="00287162"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87162" w:rsidRPr="00287162" w:rsidRDefault="00287162" w:rsidP="00287162">
      <w:pPr>
        <w:ind w:left="284" w:hanging="283"/>
      </w:pPr>
      <w:r w:rsidRPr="00287162">
        <w:t>5)</w:t>
      </w:r>
      <w:r w:rsidRPr="00287162">
        <w:tab/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87162" w:rsidRPr="00287162" w:rsidRDefault="00287162" w:rsidP="00287162">
      <w:pPr>
        <w:ind w:left="284" w:hanging="283"/>
      </w:pPr>
      <w:r w:rsidRPr="00287162">
        <w:t>6)</w:t>
      </w:r>
      <w:r w:rsidRPr="00287162">
        <w:tab/>
        <w:t>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287162" w:rsidRPr="00287162" w:rsidRDefault="00287162" w:rsidP="00287162">
      <w:pPr>
        <w:ind w:left="284" w:hanging="283"/>
      </w:pPr>
      <w:r w:rsidRPr="00287162">
        <w:t>7)</w:t>
      </w:r>
      <w:r w:rsidRPr="00287162"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287162" w:rsidRPr="00287162" w:rsidRDefault="00287162" w:rsidP="00287162">
      <w:pPr>
        <w:ind w:left="284" w:hanging="283"/>
      </w:pPr>
      <w:r w:rsidRPr="00287162">
        <w:t>8)</w:t>
      </w:r>
      <w:r w:rsidRPr="00287162">
        <w:tab/>
        <w:t>овладение навыками смыслового чтения текстов различных стилей и жанров в соответствии с целями и задачами</w:t>
      </w:r>
    </w:p>
    <w:p w:rsidR="00287162" w:rsidRPr="00287162" w:rsidRDefault="00287162" w:rsidP="00287162">
      <w:pPr>
        <w:ind w:left="284" w:hanging="283"/>
      </w:pPr>
      <w:r w:rsidRPr="00287162">
        <w:t>9)</w:t>
      </w:r>
      <w:r w:rsidRPr="00287162">
        <w:tab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87162" w:rsidRPr="00287162" w:rsidRDefault="00287162" w:rsidP="00287162">
      <w:pPr>
        <w:ind w:left="284" w:hanging="283"/>
      </w:pPr>
      <w:r w:rsidRPr="00287162">
        <w:t>10)</w:t>
      </w:r>
      <w:r w:rsidRPr="00287162"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</w:t>
      </w:r>
      <w:r w:rsidRPr="00287162">
        <w:rPr>
          <w:rFonts w:ascii="Tahoma" w:hAnsi="Tahoma" w:cs="Tahoma"/>
        </w:rPr>
        <w:t>е</w:t>
      </w:r>
      <w:r w:rsidRPr="00287162">
        <w:t xml:space="preserve"> мнение и </w:t>
      </w:r>
    </w:p>
    <w:p w:rsidR="00287162" w:rsidRPr="00287162" w:rsidRDefault="00287162" w:rsidP="00287162">
      <w:pPr>
        <w:ind w:left="284"/>
      </w:pPr>
      <w:r w:rsidRPr="00287162">
        <w:t>аргументировать свою точку зрения и оценку событий;</w:t>
      </w:r>
    </w:p>
    <w:p w:rsidR="00287162" w:rsidRPr="00287162" w:rsidRDefault="00287162" w:rsidP="00287162">
      <w:pPr>
        <w:ind w:left="284" w:hanging="283"/>
      </w:pPr>
      <w:r w:rsidRPr="00287162">
        <w:t>11)</w:t>
      </w:r>
      <w:r w:rsidRPr="00287162"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87162" w:rsidRPr="00287162" w:rsidRDefault="00287162" w:rsidP="00287162">
      <w:pPr>
        <w:ind w:left="284"/>
      </w:pPr>
      <w:r w:rsidRPr="00287162">
        <w:t>Предметные результаты:</w:t>
      </w:r>
    </w:p>
    <w:p w:rsidR="00287162" w:rsidRPr="00287162" w:rsidRDefault="00287162" w:rsidP="00287162">
      <w:pPr>
        <w:ind w:left="284" w:hanging="283"/>
      </w:pPr>
      <w:r w:rsidRPr="00287162">
        <w:t>1)</w:t>
      </w:r>
      <w:r w:rsidRPr="00287162">
        <w:tab/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87162" w:rsidRPr="00287162" w:rsidRDefault="00287162" w:rsidP="00287162">
      <w:pPr>
        <w:ind w:left="284" w:hanging="283"/>
      </w:pPr>
      <w:r w:rsidRPr="00287162">
        <w:t>2)</w:t>
      </w:r>
      <w:r w:rsidRPr="00287162">
        <w:tab/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</w:t>
      </w:r>
    </w:p>
    <w:p w:rsidR="00287162" w:rsidRPr="00287162" w:rsidRDefault="00287162" w:rsidP="00287162">
      <w:pPr>
        <w:ind w:left="284"/>
      </w:pPr>
      <w:r w:rsidRPr="00287162">
        <w:t>ценности; потребности в художественном творчестве и в общении с искусством;</w:t>
      </w:r>
    </w:p>
    <w:p w:rsidR="00287162" w:rsidRPr="00287162" w:rsidRDefault="00287162" w:rsidP="00287162">
      <w:pPr>
        <w:ind w:left="284" w:hanging="283"/>
      </w:pPr>
      <w:r w:rsidRPr="00287162">
        <w:t>3)</w:t>
      </w:r>
      <w:r w:rsidRPr="00287162">
        <w:tab/>
        <w:t>овладение практическими умениями и навыками в восприятии, анализе и оценке произведений искусства;</w:t>
      </w:r>
    </w:p>
    <w:p w:rsidR="00287162" w:rsidRPr="00287162" w:rsidRDefault="00287162" w:rsidP="00287162">
      <w:pPr>
        <w:ind w:left="284" w:hanging="283"/>
      </w:pPr>
      <w:r w:rsidRPr="00287162">
        <w:t>4)</w:t>
      </w:r>
      <w:r w:rsidRPr="00287162">
        <w:tab/>
        <w:t>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287162" w:rsidRPr="00287162" w:rsidRDefault="00287162" w:rsidP="00287162">
      <w:pPr>
        <w:ind w:left="284" w:hanging="283"/>
      </w:pPr>
    </w:p>
    <w:p w:rsidR="00287162" w:rsidRPr="00287162" w:rsidRDefault="00287162" w:rsidP="00287162">
      <w:pPr>
        <w:jc w:val="center"/>
        <w:rPr>
          <w:b/>
        </w:rPr>
      </w:pPr>
      <w:r w:rsidRPr="00287162">
        <w:rPr>
          <w:b/>
        </w:rPr>
        <w:t>СОДЕРЖАНИЕ КУРСА</w:t>
      </w:r>
    </w:p>
    <w:p w:rsidR="00287162" w:rsidRPr="00287162" w:rsidRDefault="00287162" w:rsidP="00287162">
      <w:pPr>
        <w:jc w:val="center"/>
        <w:rPr>
          <w:b/>
        </w:rPr>
      </w:pPr>
      <w:r w:rsidRPr="00287162">
        <w:rPr>
          <w:b/>
        </w:rPr>
        <w:t>ВИДЫ ХУДОЖЕСТВЕННОЙ ДЕЯТЕЛЬНОСТИ</w:t>
      </w:r>
    </w:p>
    <w:p w:rsidR="00287162" w:rsidRPr="00287162" w:rsidRDefault="00287162" w:rsidP="00287162">
      <w:r w:rsidRPr="00287162"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</w:t>
      </w:r>
    </w:p>
    <w:p w:rsidR="00287162" w:rsidRPr="00287162" w:rsidRDefault="00287162" w:rsidP="00287162">
      <w:r w:rsidRPr="00287162">
        <w:lastRenderedPageBreak/>
        <w:t>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287162" w:rsidRPr="00287162" w:rsidRDefault="00287162" w:rsidP="00287162">
      <w:r w:rsidRPr="00287162">
        <w:t>Рисунок. 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287162" w:rsidRPr="00287162" w:rsidRDefault="00287162" w:rsidP="00287162">
      <w:r w:rsidRPr="00287162"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287162" w:rsidRPr="00287162" w:rsidRDefault="00287162" w:rsidP="00287162">
      <w:r w:rsidRPr="00287162">
        <w:t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287162" w:rsidRPr="00287162" w:rsidRDefault="00287162" w:rsidP="00287162">
      <w:r w:rsidRPr="00287162"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287162" w:rsidRPr="00287162" w:rsidRDefault="00287162" w:rsidP="00287162">
      <w:r w:rsidRPr="00287162">
        <w:t>Декоративно-прикладное искусство.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</w:t>
      </w:r>
      <w:r w:rsidRPr="00287162">
        <w:rPr>
          <w:rFonts w:ascii="Tahoma" w:hAnsi="Tahoma" w:cs="Tahoma"/>
        </w:rPr>
        <w:t>ѐ</w:t>
      </w:r>
      <w:r w:rsidRPr="00287162">
        <w:t>том местных условий).</w:t>
      </w:r>
    </w:p>
    <w:p w:rsidR="00287162" w:rsidRPr="00287162" w:rsidRDefault="00287162" w:rsidP="00287162">
      <w:pPr>
        <w:jc w:val="center"/>
        <w:rPr>
          <w:b/>
        </w:rPr>
      </w:pPr>
      <w:r w:rsidRPr="00287162">
        <w:rPr>
          <w:b/>
        </w:rPr>
        <w:t>АЗБУКА ИСКУССТВА</w:t>
      </w:r>
    </w:p>
    <w:p w:rsidR="00287162" w:rsidRPr="00287162" w:rsidRDefault="00287162" w:rsidP="00287162">
      <w:pPr>
        <w:jc w:val="center"/>
        <w:rPr>
          <w:b/>
        </w:rPr>
      </w:pPr>
      <w:r w:rsidRPr="00287162">
        <w:rPr>
          <w:b/>
        </w:rPr>
        <w:t>(ОБУЧЕНИЕ ОСНОВАМ ХУДОЖЕСТВЕННОЙ ГРАМОТЫ). КАК ГОВОРИТ ИСКУССТВО?</w:t>
      </w:r>
    </w:p>
    <w:p w:rsidR="00287162" w:rsidRPr="00287162" w:rsidRDefault="00287162" w:rsidP="00287162">
      <w:r w:rsidRPr="00287162">
        <w:t xml:space="preserve">Композиция. 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</w:t>
      </w:r>
    </w:p>
    <w:p w:rsidR="00287162" w:rsidRPr="00287162" w:rsidRDefault="00287162" w:rsidP="00287162">
      <w:r w:rsidRPr="00287162">
        <w:t>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287162" w:rsidRPr="00287162" w:rsidRDefault="00287162" w:rsidP="00287162">
      <w:r w:rsidRPr="00287162">
        <w:t>Цвет. 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287162" w:rsidRPr="00287162" w:rsidRDefault="00287162" w:rsidP="00287162">
      <w:r w:rsidRPr="00287162">
        <w:lastRenderedPageBreak/>
        <w:t>Линия.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287162" w:rsidRPr="00287162" w:rsidRDefault="00287162" w:rsidP="00287162">
      <w:pPr>
        <w:spacing w:after="120"/>
      </w:pPr>
      <w:r w:rsidRPr="00287162"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287162" w:rsidRPr="00287162" w:rsidRDefault="00287162" w:rsidP="00287162">
      <w:pPr>
        <w:spacing w:after="120"/>
      </w:pPr>
      <w:r w:rsidRPr="00287162">
        <w:t>Объём. Объём в пространстве и объём на плоскости. Способы передачи объёма. Выразительность объёмных композиций.</w:t>
      </w:r>
    </w:p>
    <w:p w:rsidR="00287162" w:rsidRPr="00287162" w:rsidRDefault="00287162" w:rsidP="00287162">
      <w:pPr>
        <w:spacing w:after="120"/>
      </w:pPr>
      <w:r w:rsidRPr="00287162"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287162" w:rsidRPr="00287162" w:rsidRDefault="00287162" w:rsidP="00287162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287162">
        <w:rPr>
          <w:rFonts w:eastAsia="MS Gothic"/>
          <w:b/>
          <w:bCs/>
        </w:rPr>
        <w:t>ЗНАЧИМЫЕ ТЕМЫ ИСКУССТВА. О ЧЁМ ГОВОРИТ ИСКУССТВО?</w:t>
      </w:r>
    </w:p>
    <w:p w:rsidR="00287162" w:rsidRPr="00287162" w:rsidRDefault="00287162" w:rsidP="00287162">
      <w:r w:rsidRPr="00287162">
        <w:t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улитки. Восприятие и эмоциональная оценка шедевров русского и зарубежного искусства, изображающих природу (например, А. К. Саврасов, И. И. Левитан, И. И. Шишкин, Н. К. Рерих, К. Моне, П. Сезанн, В. Ван Гог и др.).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287162" w:rsidRPr="00287162" w:rsidRDefault="00287162" w:rsidP="00287162">
      <w:r w:rsidRPr="00287162">
        <w:t xml:space="preserve">Родина моя — Россия. 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287162" w:rsidRPr="00287162" w:rsidRDefault="00287162" w:rsidP="00287162">
      <w:r w:rsidRPr="00287162"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:rsidR="00287162" w:rsidRPr="00287162" w:rsidRDefault="00287162" w:rsidP="00287162">
      <w:r w:rsidRPr="00287162">
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287162" w:rsidRPr="00287162" w:rsidRDefault="00287162" w:rsidP="00287162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287162">
        <w:rPr>
          <w:rFonts w:eastAsia="MS Gothic"/>
          <w:b/>
          <w:bCs/>
        </w:rPr>
        <w:lastRenderedPageBreak/>
        <w:t>ОПЫТ ХУДОЖЕСТВЕННО-ТВОРЧЕСКОЙ ДЕЯТЕЛЬНОСТИ</w:t>
      </w:r>
    </w:p>
    <w:p w:rsidR="00287162" w:rsidRPr="00287162" w:rsidRDefault="00287162" w:rsidP="00287162">
      <w:r w:rsidRPr="00287162">
        <w:t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287162" w:rsidRPr="00287162" w:rsidRDefault="00287162" w:rsidP="00287162">
      <w:r w:rsidRPr="00287162">
        <w:t>Овладение основами художественной грамоты: композицией, формой, ритмом, линией, цветом, объёмом, фактурой.</w:t>
      </w:r>
    </w:p>
    <w:p w:rsidR="00287162" w:rsidRPr="00287162" w:rsidRDefault="00287162" w:rsidP="00287162">
      <w:r w:rsidRPr="00287162">
        <w:t>Создание моделей предметов бытового окружения человека. Овладение элементарными навыками лепки и бумагопластики.</w:t>
      </w:r>
    </w:p>
    <w:p w:rsidR="00287162" w:rsidRPr="00287162" w:rsidRDefault="00287162" w:rsidP="00287162">
      <w:r w:rsidRPr="00287162"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287162" w:rsidRPr="00287162" w:rsidRDefault="00287162" w:rsidP="00287162">
      <w:r w:rsidRPr="00287162"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</w:p>
    <w:p w:rsidR="00287162" w:rsidRPr="00287162" w:rsidRDefault="00287162" w:rsidP="00287162">
      <w:r w:rsidRPr="00287162"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287162" w:rsidRPr="00287162" w:rsidRDefault="00287162" w:rsidP="00287162">
      <w:pPr>
        <w:ind w:left="283"/>
      </w:pPr>
      <w:r w:rsidRPr="00287162"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287162" w:rsidRPr="002445BA" w:rsidRDefault="00287162" w:rsidP="00287162"/>
    <w:p w:rsidR="00287162" w:rsidRPr="000A21D7" w:rsidRDefault="00287162" w:rsidP="002871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 -</w:t>
      </w:r>
      <w:r w:rsidRPr="000A21D7">
        <w:rPr>
          <w:b/>
          <w:sz w:val="28"/>
          <w:szCs w:val="28"/>
        </w:rPr>
        <w:t xml:space="preserve"> тематическое планирование в 3 классе</w:t>
      </w:r>
    </w:p>
    <w:tbl>
      <w:tblPr>
        <w:tblW w:w="15927" w:type="dxa"/>
        <w:jc w:val="center"/>
        <w:tblInd w:w="-359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4"/>
        <w:gridCol w:w="1470"/>
        <w:gridCol w:w="1761"/>
        <w:gridCol w:w="2403"/>
        <w:gridCol w:w="2544"/>
        <w:gridCol w:w="4320"/>
        <w:gridCol w:w="1549"/>
        <w:gridCol w:w="1276"/>
      </w:tblGrid>
      <w:tr w:rsidR="00287162" w:rsidRPr="00287162" w:rsidTr="00287162">
        <w:trPr>
          <w:trHeight w:val="930"/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 xml:space="preserve">№ </w:t>
            </w:r>
            <w:r w:rsidRPr="00287162">
              <w:rPr>
                <w:b/>
              </w:rPr>
              <w:br/>
              <w:t>урока</w:t>
            </w:r>
          </w:p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Кол-во часов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Тема урока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Основное                        содержание темы, термины и понятия</w:t>
            </w:r>
          </w:p>
        </w:tc>
        <w:tc>
          <w:tcPr>
            <w:tcW w:w="2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Форма  работы</w:t>
            </w:r>
          </w:p>
        </w:tc>
        <w:tc>
          <w:tcPr>
            <w:tcW w:w="68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Творческая,                   исследовательская</w:t>
            </w:r>
            <w:r w:rsidRPr="00287162">
              <w:rPr>
                <w:b/>
              </w:rPr>
              <w:br/>
              <w:t xml:space="preserve"> проектная деятельность учащихся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Формы контроля</w:t>
            </w:r>
          </w:p>
        </w:tc>
      </w:tr>
      <w:tr w:rsidR="00287162" w:rsidRPr="00287162" w:rsidTr="00287162">
        <w:trPr>
          <w:trHeight w:val="622"/>
          <w:jc w:val="center"/>
        </w:trPr>
        <w:tc>
          <w:tcPr>
            <w:tcW w:w="6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  <w:tc>
          <w:tcPr>
            <w:tcW w:w="176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  <w:tc>
          <w:tcPr>
            <w:tcW w:w="24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Предметные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Личностные,</w:t>
            </w:r>
          </w:p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метапредметные УУД</w:t>
            </w:r>
          </w:p>
        </w:tc>
        <w:tc>
          <w:tcPr>
            <w:tcW w:w="15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</w:tr>
      <w:tr w:rsidR="00287162" w:rsidRPr="00287162" w:rsidTr="00287162">
        <w:trPr>
          <w:trHeight w:val="622"/>
          <w:jc w:val="center"/>
        </w:trPr>
        <w:tc>
          <w:tcPr>
            <w:tcW w:w="15927" w:type="dxa"/>
            <w:gridSpan w:val="8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Осень. «Как прекрасен этот мир, посмотри... ( 11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Земля одна, а цветы на ней разные… Основы изобразительного языка живописи. Цветовой нюанс </w:t>
            </w:r>
          </w:p>
          <w:p w:rsidR="00287162" w:rsidRPr="00287162" w:rsidRDefault="00287162" w:rsidP="00287162">
            <w:r w:rsidRPr="00287162">
              <w:t xml:space="preserve">и контраст. Рисование с натуры осенних цветов </w:t>
            </w:r>
          </w:p>
          <w:p w:rsidR="00287162" w:rsidRPr="00287162" w:rsidRDefault="00287162" w:rsidP="00287162"/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Натюрморт как жанр изобразительного искусства. Творчество отечественных художников, писавших натюрморты. </w:t>
            </w:r>
          </w:p>
          <w:p w:rsidR="00287162" w:rsidRPr="00287162" w:rsidRDefault="00287162" w:rsidP="00287162">
            <w:r w:rsidRPr="00287162">
              <w:t xml:space="preserve">Цветы как объект, изображаемый в натюрморте. Цветовой нюанс и контраст (работа с цветовым кругом). </w:t>
            </w:r>
            <w:r w:rsidRPr="00287162">
              <w:lastRenderedPageBreak/>
              <w:t>Принципы построения композиции натюрморта. Этапы и приемы выполнения творческой работы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«Земля одна, а цветы на ней разные». Рассматривание репродукций картин-натюрмортов отечественных художников (мультимедийная презентация, учебник). Коллективное обсуждение и ответы на вопросы: какие цветы дети знают? Какого цвета бывают цветы? Какую они имеют форму? Показ приемов работы </w:t>
            </w:r>
            <w:r w:rsidRPr="00287162">
              <w:lastRenderedPageBreak/>
              <w:t xml:space="preserve">кистью при изображении осенних цветов. Выполнение упражнения в творческой тетради. Обсуждение с учащимися того, как они будут рисовать кистью композицию на тему «Чужие цветы краснее, а свои милее». Рисование осенних цветов в тетради. Основы художественного изображения. </w:t>
            </w:r>
          </w:p>
          <w:p w:rsidR="00287162" w:rsidRPr="00287162" w:rsidRDefault="00287162" w:rsidP="00287162">
            <w:r w:rsidRPr="00287162">
              <w:t xml:space="preserve">Рисование с натуры или по памяти </w:t>
            </w:r>
          </w:p>
          <w:p w:rsidR="00287162" w:rsidRPr="00287162" w:rsidRDefault="00287162" w:rsidP="00287162">
            <w:r w:rsidRPr="00287162">
              <w:t>(акварель, гуашь, кисти)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Познакомятся с произведениями искусства (натюрмортами) отечественных художников, учебником</w:t>
            </w:r>
          </w:p>
          <w:p w:rsidR="00287162" w:rsidRPr="00287162" w:rsidRDefault="00287162" w:rsidP="00287162">
            <w:r w:rsidRPr="00287162">
              <w:t>по изобразительному искусству.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Углубят представления о натюрморте, о контрасте цвета, о фактуре </w:t>
            </w:r>
          </w:p>
          <w:p w:rsidR="00287162" w:rsidRPr="00287162" w:rsidRDefault="00287162" w:rsidP="00287162">
            <w:r w:rsidRPr="00287162">
              <w:t xml:space="preserve">в композициях натюрмортов из цветов. Научатся ориентироваться </w:t>
            </w:r>
          </w:p>
          <w:p w:rsidR="00287162" w:rsidRPr="00287162" w:rsidRDefault="00287162" w:rsidP="00287162">
            <w:r w:rsidRPr="00287162">
              <w:t xml:space="preserve">в учебнике, </w:t>
            </w:r>
            <w:r w:rsidRPr="00287162">
              <w:lastRenderedPageBreak/>
              <w:t>организовывать рабочее место в соответствии с правилами, составлять простейшие композиции из цветов, приемам работы кистью в передаче образа осенних цветов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контролировать свои действия по точному и оперативному ориентированию в учебнике; принимать учебную задачу; планировать алгоритм действий по организации своего рабочего места с установкой на функциональность, удобство, рациональность и безопасность в размещении и применении необходимых на уроке изобразительного искусства принадлежностей и материалов.</w:t>
            </w:r>
          </w:p>
          <w:p w:rsidR="00287162" w:rsidRPr="00287162" w:rsidRDefault="00287162" w:rsidP="00287162">
            <w:r w:rsidRPr="00287162">
              <w:t xml:space="preserve">Познавательные: общеучебные – осознанное и произвольное речевое высказывание в устной форме об осенних цветах; составление описания разных цветов; приведение примеров изображения русской осени, осенних цветов в поэзии, живописи, графике; </w:t>
            </w:r>
            <w:r w:rsidRPr="00287162">
              <w:lastRenderedPageBreak/>
              <w:t>формулирование ответов на вопросы учителя; логические – осуществление поиска существенной информации, дополняющей и расширяющей имеющиеся представления об осени, осенних цветах и ее осмысление.</w:t>
            </w:r>
          </w:p>
          <w:p w:rsidR="00287162" w:rsidRPr="00287162" w:rsidRDefault="00287162" w:rsidP="00287162">
            <w:r w:rsidRPr="00287162">
              <w:t>Коммуникативные: уметь строить понятное монологическое высказывание, обмениваться мнениями, слушать одноклассников, учителя, вступать в коллективное учебное сотрудничество, принимая его условия и правила; выразительно читать стихотворения о цветах (по желанию), использовать образную речь.</w:t>
            </w:r>
          </w:p>
          <w:p w:rsidR="00287162" w:rsidRPr="00287162" w:rsidRDefault="00287162" w:rsidP="00287162">
            <w:r w:rsidRPr="00287162">
              <w:t>Личностные: воспринимают окружающий мир и произведения искусства; выражают в творческой работе свое отношение к природе, выбирая художественные приемы рисования кистью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при рассматривании понравившейся репродукции ощутить красоту произведения, увидеть, как раскрываются пластические и колористические возможности живописца, </w:t>
            </w:r>
            <w:r w:rsidRPr="00287162">
              <w:lastRenderedPageBreak/>
              <w:t>рассказать о своих художественных впечатлениях. Подумать над словами Паскаля: «Какая это странная живопись – натюрморт: она заставляет любоваться копией тех вещей, оригиналами которых не любуешься» – и ответить на вопрос: согласны ли вы с ним?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Рисунок с натуры или по памяти композиции на тему «Чужие цветы краснее, а свои милее», выполненный акварелью или гуашью. </w:t>
            </w:r>
          </w:p>
          <w:p w:rsidR="00287162" w:rsidRPr="00287162" w:rsidRDefault="00287162" w:rsidP="00287162">
            <w:r w:rsidRPr="00287162">
              <w:t xml:space="preserve">Устное сочинение-описание </w:t>
            </w:r>
            <w:r w:rsidRPr="00287162">
              <w:lastRenderedPageBreak/>
              <w:t>понравившегося натюрморта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 жостовском подносе все цветы России. </w:t>
            </w:r>
          </w:p>
          <w:p w:rsidR="00287162" w:rsidRPr="00287162" w:rsidRDefault="00287162" w:rsidP="00287162">
            <w:r w:rsidRPr="00287162">
              <w:t>Русские лаки: традиции мастерства.</w:t>
            </w:r>
          </w:p>
          <w:p w:rsidR="00287162" w:rsidRPr="00287162" w:rsidRDefault="00287162" w:rsidP="00287162">
            <w:r w:rsidRPr="00287162">
              <w:t>Знакомство с искусством мастеров Жостова.</w:t>
            </w:r>
          </w:p>
          <w:p w:rsidR="00287162" w:rsidRPr="00287162" w:rsidRDefault="00287162" w:rsidP="00287162">
            <w:r w:rsidRPr="00287162">
              <w:t xml:space="preserve">Рисование узоров Жостова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История жостовского художественного промысла. Декоративная роспись по металлу. Русские лаки: традиции мастерства. Народные мастера Жостова. </w:t>
            </w:r>
          </w:p>
          <w:p w:rsidR="00287162" w:rsidRPr="00287162" w:rsidRDefault="00287162" w:rsidP="00287162">
            <w:r w:rsidRPr="00287162">
              <w:t xml:space="preserve">Волшебство цветочного узора: особенности жостовского письма. Колорит жостовской росписи. Секреты послойного жостовского письма. Термины: </w:t>
            </w:r>
            <w:r w:rsidRPr="00287162">
              <w:lastRenderedPageBreak/>
              <w:t xml:space="preserve">замалёвка, тенёжка, прокладка, бликовка, чертёжка.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Приемы работы кистью при выполнении жостовских узоров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работах жостосских мастеров-кузнецов, о секретах рождения формы жостовского подноса «В жостовском подносе все цветы России. Русские лаки». Коллективное обсуждение особенностей художественного промысла, обмен впечатлениями о работах народных мастеров. Анализ технологии конструирования объемного подноса из плотной бумаги по мотивам жостовских изделий. «Твоя мастерская», самостоятельная работа по изготовлению собственного </w:t>
            </w:r>
            <w:r w:rsidRPr="00287162">
              <w:lastRenderedPageBreak/>
              <w:t>варианта объемного подноса из плотной бумаги приемами сгибания, складывания, вырезания, склеивания. Показ приемов работы кистью при рисовании узоров по мотивам жостовской росписи.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художественным промыслом Жостово, его историей, жостовскими произведениями декоративно-прикладного творчества. Узнают о ростовских мастерах, секретах послойного жостовского письма, суть терминов: замалёвка, тенёжка, прокладка, бликовка, чертёжка. </w:t>
            </w:r>
          </w:p>
          <w:p w:rsidR="00287162" w:rsidRPr="00287162" w:rsidRDefault="00287162" w:rsidP="00287162">
            <w:r w:rsidRPr="00287162">
              <w:t>Научатся техническим приемам работы кистью, выполнять роспись по мотивам жостовских узоров</w:t>
            </w:r>
            <w:r w:rsidRPr="00287162">
              <w:tab/>
            </w:r>
          </w:p>
          <w:p w:rsidR="00287162" w:rsidRPr="00287162" w:rsidRDefault="00287162" w:rsidP="00287162">
            <w:r w:rsidRPr="00287162">
              <w:t>кое пространство.</w:t>
            </w:r>
          </w:p>
          <w:p w:rsidR="00287162" w:rsidRPr="00287162" w:rsidRDefault="00287162" w:rsidP="00287162">
            <w:r w:rsidRPr="00287162">
              <w:t xml:space="preserve">Познавательные: общеучебные – осознанное и произвольное речевое высказывание в устной </w:t>
            </w:r>
            <w:r w:rsidRPr="00287162">
              <w:lastRenderedPageBreak/>
              <w:t>форме об особенностях жостовской росписи; сравнение поэтапных результатов работы над рисунком с эталоном; умение анализировать конструкцию подноса;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художественных промыслах.</w:t>
            </w:r>
          </w:p>
          <w:p w:rsidR="00287162" w:rsidRPr="00287162" w:rsidRDefault="00287162" w:rsidP="00287162">
            <w:r w:rsidRPr="00287162">
              <w:t>Коммуникативные: уметь слушать учителя и сверстников, формулировать ответы на вопросы, задавать вопросы для уточнения услышанной информации; составлять описания изделий.</w:t>
            </w:r>
          </w:p>
          <w:p w:rsidR="00287162" w:rsidRPr="00287162" w:rsidRDefault="00287162" w:rsidP="00287162">
            <w:r w:rsidRPr="00287162">
              <w:t>Личностные: эмоционально воспринимают росписи жостовских подносов; уважительно относятся к творчеству народных мастеров;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ориентироваться </w:t>
            </w:r>
          </w:p>
          <w:p w:rsidR="00287162" w:rsidRPr="00287162" w:rsidRDefault="00287162" w:rsidP="00287162">
            <w:r w:rsidRPr="00287162">
              <w:t>в учебнике; планировать и проговаривать этапы работы, следовать согласно составленному плану, вносить изменения; организовывать свое творческое пространство.</w:t>
            </w:r>
          </w:p>
          <w:p w:rsidR="00287162" w:rsidRPr="00287162" w:rsidRDefault="00287162" w:rsidP="00287162">
            <w:r w:rsidRPr="00287162">
              <w:t>Познавательные: общеучеб-ные – осознанное и произвольное речевое высказывание в устной форме об особенностях жостовской росписи; сравнение поэтапных результатов работы над рисунком с эталоном; умение анализировать конструкцию подноса;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художественных промыслах.</w:t>
            </w:r>
          </w:p>
          <w:p w:rsidR="00287162" w:rsidRPr="00287162" w:rsidRDefault="00287162" w:rsidP="00287162">
            <w:r w:rsidRPr="00287162">
              <w:t>Коммуникативные: уметь слушать учителя и сверстников, формулировать ответы на вопросы, задавать вопросы для уточнения услышанной информации; составлять описания изделий.</w:t>
            </w:r>
          </w:p>
          <w:p w:rsidR="00287162" w:rsidRPr="00287162" w:rsidRDefault="00287162" w:rsidP="00287162">
            <w:r w:rsidRPr="00287162">
              <w:lastRenderedPageBreak/>
              <w:t>Личностные: эмоционально воспринимают росписи жостовских подносов; уважительно относятся к творчеству народных мастеров; выражают в творческой работе свое отношение к миру цветов средствами художественного образного языка декоративно-прикладного и народного искусства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Самостоятельная работа по изготовлению собственного варианта объемного подноса из плотной бумаги приемами сгибания, складывания, вырезания, склеивания. Эксперимент: рисование кистью веточки и цветка лилии при соблюдении последовательности жостовского письма (так, как показал </w:t>
            </w:r>
            <w:r w:rsidRPr="00287162">
              <w:lastRenderedPageBreak/>
              <w:t>мастер)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Упражнение в рабочей тетради. Рисунок по мотивам цветочного жостовского узора, выполненный гуашью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О чем может рассказать русский расписной поднос. Русские лаки: традиции мастерства.</w:t>
            </w:r>
          </w:p>
          <w:p w:rsidR="00287162" w:rsidRPr="00287162" w:rsidRDefault="00287162" w:rsidP="00287162">
            <w:r w:rsidRPr="00287162">
              <w:t xml:space="preserve">Композиция </w:t>
            </w:r>
            <w:r w:rsidRPr="00287162">
              <w:lastRenderedPageBreak/>
              <w:t xml:space="preserve">в декоративной росписи. Круг, овал. </w:t>
            </w:r>
          </w:p>
          <w:p w:rsidR="00287162" w:rsidRPr="00287162" w:rsidRDefault="00287162" w:rsidP="00287162">
            <w:r w:rsidRPr="00287162">
              <w:t xml:space="preserve">Роспись подноса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Чаепитие как традиция. Русская старина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в произведениях искус-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ства. О чем </w:t>
            </w:r>
            <w:r w:rsidRPr="00287162">
              <w:lastRenderedPageBreak/>
              <w:t>может рассказать русский расписной поднос. Формы подносов. Связь формы подноса, его лакового покрытия и цветочного узора. Общность художественных приемов цветочной росписи в разных центрах народного творчества. Роль пятна и цветной линии как выразительных средств. Узоры золотой каймы («уборка»). Приемы выполнения композиции цветочной росписи на подносе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Путешествие </w:t>
            </w:r>
          </w:p>
          <w:p w:rsidR="00287162" w:rsidRPr="00287162" w:rsidRDefault="00287162" w:rsidP="00287162">
            <w:r w:rsidRPr="00287162">
              <w:t xml:space="preserve">в прошлое: «Жостовский поднос </w:t>
            </w:r>
          </w:p>
          <w:p w:rsidR="00287162" w:rsidRPr="00287162" w:rsidRDefault="00287162" w:rsidP="00287162">
            <w:r w:rsidRPr="00287162">
              <w:t xml:space="preserve">и его хозяин». </w:t>
            </w:r>
          </w:p>
          <w:p w:rsidR="00287162" w:rsidRPr="00287162" w:rsidRDefault="00287162" w:rsidP="00287162">
            <w:r w:rsidRPr="00287162">
              <w:t xml:space="preserve">Беседа о сходстве и различии </w:t>
            </w:r>
          </w:p>
          <w:p w:rsidR="00287162" w:rsidRPr="00287162" w:rsidRDefault="00287162" w:rsidP="00287162">
            <w:r w:rsidRPr="00287162">
              <w:t xml:space="preserve">в приемах кистевой росписи мастеров Жостова и Городца. Проговаривание </w:t>
            </w:r>
            <w:r w:rsidRPr="00287162">
              <w:lastRenderedPageBreak/>
              <w:t xml:space="preserve">учащимися состава своей композиции цветочной росписи на подносе и приемов ее выполнения. Самостоятельная работа </w:t>
            </w:r>
          </w:p>
          <w:p w:rsidR="00287162" w:rsidRPr="00287162" w:rsidRDefault="00287162" w:rsidP="00287162">
            <w:r w:rsidRPr="00287162">
              <w:t xml:space="preserve">в творческой тетради. Обсуждение художественных удач школьников при анализе их эскизов росписи подносов. </w:t>
            </w:r>
          </w:p>
          <w:p w:rsidR="00287162" w:rsidRPr="00287162" w:rsidRDefault="00287162" w:rsidP="00287162">
            <w:r w:rsidRPr="00287162">
              <w:t xml:space="preserve">Народный орнамент России. </w:t>
            </w:r>
          </w:p>
          <w:p w:rsidR="00287162" w:rsidRPr="00287162" w:rsidRDefault="00287162" w:rsidP="00287162">
            <w:r w:rsidRPr="00287162">
              <w:t>Вариации по мотивам цветочной росписи Жостова (гуашь, белила, кисть)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произведениями живописи, на которых изображено чаепитие. Расширят представление об общности художественных приемов цветочной росписи в разных </w:t>
            </w:r>
            <w:r w:rsidRPr="00287162">
              <w:lastRenderedPageBreak/>
              <w:t xml:space="preserve">центрах народного творчества, о роли пятна как выразительного средства, о значении цветной линии в усилении выразительности образа. </w:t>
            </w:r>
          </w:p>
          <w:p w:rsidR="00287162" w:rsidRPr="00287162" w:rsidRDefault="00287162" w:rsidP="00287162">
            <w:r w:rsidRPr="00287162">
              <w:t xml:space="preserve">Узнают </w:t>
            </w:r>
          </w:p>
          <w:p w:rsidR="00287162" w:rsidRPr="00287162" w:rsidRDefault="00287162" w:rsidP="00287162">
            <w:r w:rsidRPr="00287162">
              <w:t xml:space="preserve">о связи формы подноса </w:t>
            </w:r>
          </w:p>
          <w:p w:rsidR="00287162" w:rsidRPr="00287162" w:rsidRDefault="00287162" w:rsidP="00287162">
            <w:r w:rsidRPr="00287162">
              <w:t>и цветочной композиции, об узорах золотой каймы. Научатся техническим приемам работы кистью, выполнять рисунок-вариацию по мотивам цветочной росписи Жостова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оценивать и анализировать результат своего труда, определять то, что лучше всего получилось; вносить изменения в композицию в соответствии с законами ее построения.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умение анализировать эскизы росписи подносов, выбирать лучший вариант, рассказать средствами </w:t>
            </w:r>
            <w:r w:rsidRPr="00287162">
              <w:lastRenderedPageBreak/>
              <w:t>изобразительного языка о красоте декоративного цветка; выявить с помощью сравнения отдельные признаки, характерные для сопоставляемых цветочных узоров (сопоставление городецкого и жостовского узоров); логические – осуществление поиска информации из разных источников, расширяющей и дополняющей представление о творческом процессе росписи подносов.</w:t>
            </w:r>
          </w:p>
          <w:p w:rsidR="00287162" w:rsidRPr="00287162" w:rsidRDefault="00287162" w:rsidP="00287162">
            <w:r w:rsidRPr="00287162">
              <w:t>Коммуникативные: уметь работать в сотрудничестве с учителем и одноклассниками, слышать мнение оппонента, участвовать в обсуждении разнообразных форм жостовских подносов, того, как складывается целостный образ художественной вещи (подноса); проговаривать этапы работы над композицией; совместно рассуждать и находить ответы на вопросы.</w:t>
            </w:r>
          </w:p>
          <w:p w:rsidR="00287162" w:rsidRPr="00287162" w:rsidRDefault="00287162" w:rsidP="00287162">
            <w:r w:rsidRPr="00287162">
              <w:t>Личностные: соблюдают организованность, дисциплинированность на уроке; действуют согласно правилам обращения с художественными материалами и правилами работы; выражают в творческой работе свое отношение к искусству русских лаков средствами кистевого письма; адекватно оценивают свою работу на уроке; обсуждают индивидуальные результаты художественно-творческой деятельности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украсить цветочным узором поднос. При рассматривании изделий декоративно-прикладного </w:t>
            </w:r>
            <w:r w:rsidRPr="00287162">
              <w:lastRenderedPageBreak/>
              <w:t>творчества (жостовских подносов) постараться оценить связь формы и цветочной композиции, сделать выводы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Упражнение в творческой тетради. Рисунок-вариация, выполненный по мотивам цветочной </w:t>
            </w:r>
            <w:r w:rsidRPr="00287162">
              <w:lastRenderedPageBreak/>
              <w:t xml:space="preserve">росписи Жостова гуашью </w:t>
            </w:r>
          </w:p>
          <w:p w:rsidR="00287162" w:rsidRPr="00287162" w:rsidRDefault="00287162" w:rsidP="00287162">
            <w:r w:rsidRPr="00287162">
              <w:t>и белилами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Каждый художник урожай своей земли хвалит. </w:t>
            </w:r>
          </w:p>
          <w:p w:rsidR="00287162" w:rsidRPr="00287162" w:rsidRDefault="00287162" w:rsidP="00287162">
            <w:r w:rsidRPr="00287162">
              <w:t xml:space="preserve">Натюморт: свет </w:t>
            </w:r>
          </w:p>
          <w:p w:rsidR="00287162" w:rsidRPr="00287162" w:rsidRDefault="00287162" w:rsidP="00287162">
            <w:r w:rsidRPr="00287162">
              <w:t xml:space="preserve">и тень, форма </w:t>
            </w:r>
          </w:p>
          <w:p w:rsidR="00287162" w:rsidRPr="00287162" w:rsidRDefault="00287162" w:rsidP="00287162">
            <w:r w:rsidRPr="00287162">
              <w:t>и объем.</w:t>
            </w:r>
          </w:p>
          <w:p w:rsidR="00287162" w:rsidRPr="00287162" w:rsidRDefault="00287162" w:rsidP="00287162">
            <w:r w:rsidRPr="00287162">
              <w:t xml:space="preserve">Передача формы предметов с помощью цвета в живописи. Рисование с </w:t>
            </w:r>
            <w:r w:rsidRPr="00287162">
              <w:lastRenderedPageBreak/>
              <w:t xml:space="preserve">натуры натюрморта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Дары природы как «герои» художественных произведений. Многообразие осенних плодов в природе и в произведениях художников. </w:t>
            </w:r>
          </w:p>
          <w:p w:rsidR="00287162" w:rsidRPr="00287162" w:rsidRDefault="00287162" w:rsidP="00287162">
            <w:r w:rsidRPr="00287162">
              <w:t xml:space="preserve">Осенние плоды как объекты изображения </w:t>
            </w:r>
          </w:p>
          <w:p w:rsidR="00287162" w:rsidRPr="00287162" w:rsidRDefault="00287162" w:rsidP="00287162">
            <w:r w:rsidRPr="00287162">
              <w:t xml:space="preserve">в натюрморте. </w:t>
            </w:r>
          </w:p>
          <w:p w:rsidR="00287162" w:rsidRPr="00287162" w:rsidRDefault="00287162" w:rsidP="00287162">
            <w:r w:rsidRPr="00287162">
              <w:t xml:space="preserve">Натюрморт: форма </w:t>
            </w:r>
          </w:p>
          <w:p w:rsidR="00287162" w:rsidRPr="00287162" w:rsidRDefault="00287162" w:rsidP="00287162">
            <w:r w:rsidRPr="00287162">
              <w:t xml:space="preserve">и объем, свет и </w:t>
            </w:r>
            <w:r w:rsidRPr="00287162">
              <w:lastRenderedPageBreak/>
              <w:t xml:space="preserve">тень. </w:t>
            </w:r>
          </w:p>
          <w:p w:rsidR="00287162" w:rsidRPr="00287162" w:rsidRDefault="00287162" w:rsidP="00287162">
            <w:r w:rsidRPr="00287162">
              <w:t xml:space="preserve">Термины: свет, тень </w:t>
            </w:r>
          </w:p>
          <w:p w:rsidR="00287162" w:rsidRPr="00287162" w:rsidRDefault="00287162" w:rsidP="00287162">
            <w:r w:rsidRPr="00287162">
              <w:t xml:space="preserve">на предмете, падающая тень, блик. </w:t>
            </w:r>
          </w:p>
          <w:p w:rsidR="00287162" w:rsidRPr="00287162" w:rsidRDefault="00287162" w:rsidP="00287162">
            <w:r w:rsidRPr="00287162">
              <w:t xml:space="preserve">Приемы и способы передачи иллюзии объемности на плоской поверхности листа. </w:t>
            </w:r>
          </w:p>
          <w:p w:rsidR="00287162" w:rsidRPr="00287162" w:rsidRDefault="00287162" w:rsidP="00287162">
            <w:r w:rsidRPr="00287162">
              <w:t xml:space="preserve">Смешение красок для создания с помощью цвета иллюзии реального изображения. Композиционные схемы натюрморта с изображением овощей и фруктов. </w:t>
            </w:r>
          </w:p>
          <w:p w:rsidR="00287162" w:rsidRPr="00287162" w:rsidRDefault="00287162" w:rsidP="00287162">
            <w:r w:rsidRPr="00287162">
              <w:t>Этапы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Рассматривание многообразия осенних плодов в природе и в произведениях художников </w:t>
            </w:r>
          </w:p>
          <w:p w:rsidR="00287162" w:rsidRPr="00287162" w:rsidRDefault="00287162" w:rsidP="00287162">
            <w:r w:rsidRPr="00287162">
              <w:t xml:space="preserve">(мультимедийная презентация, учебник, рабочая тетрадь, образцы). Восхищение богатством урожая. </w:t>
            </w:r>
          </w:p>
          <w:p w:rsidR="00287162" w:rsidRPr="00287162" w:rsidRDefault="00287162" w:rsidP="00287162">
            <w:r w:rsidRPr="00287162">
              <w:t xml:space="preserve">Углубление представлений учащихся о жанре натюрморта. Выявление приемов и </w:t>
            </w:r>
            <w:r w:rsidRPr="00287162">
              <w:lastRenderedPageBreak/>
              <w:t xml:space="preserve">способов передачи иллюзии объемности на плоской поверхности листа. </w:t>
            </w:r>
          </w:p>
          <w:p w:rsidR="00287162" w:rsidRPr="00287162" w:rsidRDefault="00287162" w:rsidP="00287162">
            <w:r w:rsidRPr="00287162">
              <w:t>Коллективное рассуждение о форме даров природы и способах передачи их объема на плоскости листа. Выполнение рисунка натюрморта из овощей и фруктов с использованием одной из предложенных композиционных схем. Прослушивание суждений авторов творческих композиций об избранных ими способах воплощения замысла.</w:t>
            </w:r>
          </w:p>
          <w:p w:rsidR="00287162" w:rsidRPr="00287162" w:rsidRDefault="00287162" w:rsidP="00287162">
            <w:r w:rsidRPr="00287162">
              <w:t xml:space="preserve">Основы художественного изображения. </w:t>
            </w:r>
          </w:p>
          <w:p w:rsidR="00287162" w:rsidRPr="00287162" w:rsidRDefault="00287162" w:rsidP="00287162">
            <w:r w:rsidRPr="00287162">
              <w:t xml:space="preserve">Рисование с натуры (акварель, гуашь, кисти, цветные карандаши) </w:t>
            </w:r>
          </w:p>
          <w:p w:rsidR="00287162" w:rsidRPr="00287162" w:rsidRDefault="00287162" w:rsidP="00287162">
            <w:r w:rsidRPr="00287162">
              <w:t>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Расширят свои представления </w:t>
            </w:r>
          </w:p>
          <w:p w:rsidR="00287162" w:rsidRPr="00287162" w:rsidRDefault="00287162" w:rsidP="00287162">
            <w:r w:rsidRPr="00287162">
              <w:t xml:space="preserve">о натюрморте как жанре изобразительного искусства, </w:t>
            </w:r>
          </w:p>
          <w:p w:rsidR="00287162" w:rsidRPr="00287162" w:rsidRDefault="00287162" w:rsidP="00287162">
            <w:r w:rsidRPr="00287162">
              <w:t xml:space="preserve">о форме, объеме предметов, способах колористического решения натюрморта, светотеневой проработки. Познакомятся </w:t>
            </w:r>
          </w:p>
          <w:p w:rsidR="00287162" w:rsidRPr="00287162" w:rsidRDefault="00287162" w:rsidP="00287162">
            <w:r w:rsidRPr="00287162">
              <w:t>с творчеством отечественных художников, писавших натюрморты.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Узнают суть терминов: свет, тень на предмете, падающая тень, блик, </w:t>
            </w:r>
          </w:p>
          <w:p w:rsidR="00287162" w:rsidRPr="00287162" w:rsidRDefault="00287162" w:rsidP="00287162">
            <w:r w:rsidRPr="00287162">
              <w:t>о композиционных схемах натюрморта. Овладеют графическими, живописными и композиционными навыками. Научатся выполнять натурную постановку натюрморта в соответствии с предложенной композиционной схемой и выполнять рисунок натюрморта с передачей иллюзии объема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организовывать свое рабочее место с учетом функциональности, удобства, рациональности и безопасности; адекватно воспринимать информацию учителя или товарища, содержащую оценочный характер ответа и отзыва о готовом рисунке; в сотрудничестве с учителем ставить новые творческие и учебные задачи.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осознанное и произвольное речевое высказывание в устной форме об особенностях натюрморта с осенними плодами, форме фруктов и овощей; выявление с помощью сравнения отдельных признаков, </w:t>
            </w:r>
            <w:r w:rsidRPr="00287162">
              <w:lastRenderedPageBreak/>
              <w:t xml:space="preserve">характерных для сопоставляемых предметов </w:t>
            </w:r>
          </w:p>
          <w:p w:rsidR="00287162" w:rsidRPr="00287162" w:rsidRDefault="00287162" w:rsidP="00287162">
            <w:r w:rsidRPr="00287162">
              <w:t>(форма, цвет, размер); логические – осуществление поиска информации из разных источников, расширяющей и дополняющей представление о способах передачи формы предметов с помощью цвета.</w:t>
            </w:r>
          </w:p>
          <w:p w:rsidR="00287162" w:rsidRPr="00287162" w:rsidRDefault="00287162" w:rsidP="00287162">
            <w:r w:rsidRPr="00287162">
              <w:t>Коммуникативные: уметь инициативно сотрудничать в поиске и сборе информации, использовать образную речь при описании различных фруктов и овощей, отгадывать и загадывать загадки об овощах и фруктах, отвечать на вопросы, делать выводы.</w:t>
            </w:r>
          </w:p>
          <w:p w:rsidR="00287162" w:rsidRPr="00287162" w:rsidRDefault="00287162" w:rsidP="00287162">
            <w:r w:rsidRPr="00287162">
              <w:t xml:space="preserve">Личностные: принимают ценности отечественной и мировой культуры; адекватно оценивают результаты своей работы на уроке; соблюдают дисциплинированность и правила поведения во время урока; осознают собственные интересы и соотносят их </w:t>
            </w:r>
          </w:p>
          <w:p w:rsidR="00287162" w:rsidRPr="00287162" w:rsidRDefault="00287162" w:rsidP="00287162">
            <w:r w:rsidRPr="00287162">
              <w:t>с интересами других детей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Вспомнить </w:t>
            </w:r>
          </w:p>
          <w:p w:rsidR="00287162" w:rsidRPr="00287162" w:rsidRDefault="00287162" w:rsidP="00287162">
            <w:r w:rsidRPr="00287162">
              <w:t xml:space="preserve">и прочитать загадки </w:t>
            </w:r>
          </w:p>
          <w:p w:rsidR="00287162" w:rsidRPr="00287162" w:rsidRDefault="00287162" w:rsidP="00287162">
            <w:r w:rsidRPr="00287162">
              <w:t xml:space="preserve">о различных осенних плодах. Устное сочинение описание натюрморта </w:t>
            </w:r>
          </w:p>
          <w:p w:rsidR="00287162" w:rsidRPr="00287162" w:rsidRDefault="00287162" w:rsidP="00287162">
            <w:r w:rsidRPr="00287162">
              <w:t xml:space="preserve">с изображением осенних плодов. </w:t>
            </w:r>
          </w:p>
          <w:p w:rsidR="00287162" w:rsidRPr="00287162" w:rsidRDefault="00287162" w:rsidP="00287162">
            <w:r w:rsidRPr="00287162">
              <w:t xml:space="preserve">При рассматривании </w:t>
            </w:r>
            <w:r w:rsidRPr="00287162">
              <w:lastRenderedPageBreak/>
              <w:t xml:space="preserve">натюрмортов, выполненных выдающимися художниками, постараться самостоятельно понять, каким образом они смогли передать иллюзию объема изображаемых предметов. На основе наблюдений натуральных объектов в природе и знакомства </w:t>
            </w:r>
          </w:p>
          <w:p w:rsidR="00287162" w:rsidRPr="00287162" w:rsidRDefault="00287162" w:rsidP="00287162">
            <w:r w:rsidRPr="00287162">
              <w:t xml:space="preserve">с их изображением </w:t>
            </w:r>
          </w:p>
          <w:p w:rsidR="00287162" w:rsidRPr="00287162" w:rsidRDefault="00287162" w:rsidP="00287162">
            <w:r w:rsidRPr="00287162">
              <w:t>в художественных произведениях раскройте смысл пословиц: «Каждый плод свою землю знает» и «Всяк молодец на свой образец»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Упражнения на светотеневое решение фруктов разными способами </w:t>
            </w:r>
          </w:p>
          <w:p w:rsidR="00287162" w:rsidRPr="00287162" w:rsidRDefault="00287162" w:rsidP="00287162">
            <w:r w:rsidRPr="00287162">
              <w:t xml:space="preserve">(в творческой тетради). </w:t>
            </w:r>
          </w:p>
          <w:p w:rsidR="00287162" w:rsidRPr="00287162" w:rsidRDefault="00287162" w:rsidP="00287162">
            <w:r w:rsidRPr="00287162">
              <w:t xml:space="preserve">Рисунок </w:t>
            </w:r>
          </w:p>
          <w:p w:rsidR="00287162" w:rsidRPr="00287162" w:rsidRDefault="00287162" w:rsidP="00287162">
            <w:r w:rsidRPr="00287162">
              <w:t xml:space="preserve">с натуры натюрморта с изображением </w:t>
            </w:r>
            <w:r w:rsidRPr="00287162">
              <w:lastRenderedPageBreak/>
              <w:t xml:space="preserve">овощей и фруктов </w:t>
            </w:r>
          </w:p>
          <w:p w:rsidR="00287162" w:rsidRPr="00287162" w:rsidRDefault="00287162" w:rsidP="00287162">
            <w:r w:rsidRPr="00287162">
              <w:t xml:space="preserve">(с использованием одной </w:t>
            </w:r>
          </w:p>
          <w:p w:rsidR="00287162" w:rsidRPr="00287162" w:rsidRDefault="00287162" w:rsidP="00287162">
            <w:r w:rsidRPr="00287162">
              <w:t>из предложенных композиционных схем) «Славный урожай», выполненный акварелью, гуашью или карандашами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5-1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Лети, </w:t>
            </w:r>
          </w:p>
          <w:p w:rsidR="00287162" w:rsidRPr="00287162" w:rsidRDefault="00287162" w:rsidP="00287162">
            <w:r w:rsidRPr="00287162">
              <w:t xml:space="preserve">лети, бумажный змей. </w:t>
            </w:r>
          </w:p>
          <w:p w:rsidR="00287162" w:rsidRPr="00287162" w:rsidRDefault="00287162" w:rsidP="00287162">
            <w:r w:rsidRPr="00287162">
              <w:t xml:space="preserve">Орнамент народов мира: традиции мастерства. Связь формы и </w:t>
            </w:r>
            <w:r w:rsidRPr="00287162">
              <w:lastRenderedPageBreak/>
              <w:t xml:space="preserve">орнамента в декоративно-прикладном искусстве. </w:t>
            </w:r>
          </w:p>
          <w:p w:rsidR="00287162" w:rsidRPr="00287162" w:rsidRDefault="00287162" w:rsidP="00287162">
            <w:r w:rsidRPr="00287162">
              <w:t xml:space="preserve">Эскиз украшения – воздушного змея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История одного из видов декоративно-прикладного искусства – конструирования и художественного оформления воздушных змеев. </w:t>
            </w:r>
            <w:r w:rsidRPr="00287162">
              <w:lastRenderedPageBreak/>
              <w:t xml:space="preserve">Вымысел и реальность в художественном произведении: о чем рассказали воздушные змеи. Знакомство </w:t>
            </w:r>
          </w:p>
          <w:p w:rsidR="00287162" w:rsidRPr="00287162" w:rsidRDefault="00287162" w:rsidP="00287162">
            <w:r w:rsidRPr="00287162">
              <w:t>с творчеством японских и китайских мастеров. Орнамент народов мира: традиции мастерства. Традиционные формы воздушных змеев. Орнамент и форма. Зеркально-симметричная основа многоярусного орнамента. Особенность орнаментальных мотивов, образующих узор в разных ярусах. Термины и понятия: зеркальная симметрия. Цветовое решение композиции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«Лети, лети, бумажный змей». Путешествие в историю этого искусства конструирования и художественного оформления воздушных змеев </w:t>
            </w:r>
          </w:p>
          <w:p w:rsidR="00287162" w:rsidRPr="00287162" w:rsidRDefault="00287162" w:rsidP="00287162">
            <w:r w:rsidRPr="00287162">
              <w:t>(мультимедийная</w:t>
            </w:r>
          </w:p>
          <w:p w:rsidR="00287162" w:rsidRPr="00287162" w:rsidRDefault="00287162" w:rsidP="00287162">
            <w:r w:rsidRPr="00287162">
              <w:t xml:space="preserve">презентация, </w:t>
            </w:r>
            <w:r w:rsidRPr="00287162">
              <w:lastRenderedPageBreak/>
              <w:t xml:space="preserve">учебник). Коллективный обмен мнениями об игре – </w:t>
            </w:r>
          </w:p>
          <w:p w:rsidR="00287162" w:rsidRPr="00287162" w:rsidRDefault="00287162" w:rsidP="00287162">
            <w:r w:rsidRPr="00287162">
              <w:t xml:space="preserve">искусстве, оформлении воздушных змеев. Расширение представлений о зеркально-симметричной основе многоярусного орнамента. Рассматривание одного из вариантов конструкции змея в виде птицы (ласточки) и графической схемы орнаментальной композиции (в творческой тетради). </w:t>
            </w:r>
          </w:p>
          <w:p w:rsidR="00287162" w:rsidRPr="00287162" w:rsidRDefault="00287162" w:rsidP="00287162">
            <w:r w:rsidRPr="00287162">
              <w:t xml:space="preserve">Завершение композиционной схемы орнамента, украшающего форму воздушного змея. Создание эскиза воздушного змея </w:t>
            </w:r>
          </w:p>
          <w:p w:rsidR="00287162" w:rsidRPr="00287162" w:rsidRDefault="00287162" w:rsidP="00287162">
            <w:r w:rsidRPr="00287162">
              <w:t xml:space="preserve">и его украшения. </w:t>
            </w:r>
          </w:p>
          <w:p w:rsidR="00287162" w:rsidRPr="00287162" w:rsidRDefault="00287162" w:rsidP="00287162">
            <w:r w:rsidRPr="00287162">
              <w:t xml:space="preserve">Орнамент в искусстве народов мира. Декоративная композиция </w:t>
            </w:r>
          </w:p>
          <w:p w:rsidR="00287162" w:rsidRPr="00287162" w:rsidRDefault="00287162" w:rsidP="00287162">
            <w:r w:rsidRPr="00287162">
              <w:t xml:space="preserve">по мотивам народной орнаментики </w:t>
            </w:r>
          </w:p>
          <w:p w:rsidR="00287162" w:rsidRPr="00287162" w:rsidRDefault="00287162" w:rsidP="00287162">
            <w:r w:rsidRPr="00287162">
              <w:t>(акварель, гуашь, кисти, фломастеры или цветные карандаши) 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одним из видов старинного декоративно-прикладного искусства. </w:t>
            </w:r>
          </w:p>
          <w:p w:rsidR="00287162" w:rsidRPr="00287162" w:rsidRDefault="00287162" w:rsidP="00287162">
            <w:r w:rsidRPr="00287162">
              <w:t xml:space="preserve">Расширят представление об уникальности искусства многих народов, живущих на Земле, о том, что </w:t>
            </w:r>
            <w:r w:rsidRPr="00287162">
              <w:lastRenderedPageBreak/>
              <w:t xml:space="preserve">общего и различного в творениях народов мира, о связи формы и орнамента в произведениях декоративно-прикладного искусства, о зеркально-симметричной основе многоярусного орнамента. Узнают суть понятия зеркальная симметрия. Продолжат совершенствовать художественно-творческие способности </w:t>
            </w:r>
          </w:p>
          <w:p w:rsidR="00287162" w:rsidRPr="00287162" w:rsidRDefault="00287162" w:rsidP="00287162">
            <w:r w:rsidRPr="00287162">
              <w:t>в восприятии, прочтении и сочинении орнаментальных композиций. Научатся создавать эскиз воздушного змея и орнамент для его украшения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планировать и проговаривать последовательность действий на уроке, работать по предложенному учителем плану; отличать верно выполненное задание от неверного, вносить изменения в свои действия в соответствии с выявленными отклонениями от эталона.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выявление с помощью сравнения отдельных признаков, характерных для </w:t>
            </w:r>
            <w:r w:rsidRPr="00287162">
              <w:lastRenderedPageBreak/>
              <w:t>сопоставляемых орнаментов</w:t>
            </w:r>
          </w:p>
          <w:p w:rsidR="00287162" w:rsidRPr="00287162" w:rsidRDefault="00287162" w:rsidP="00287162">
            <w:r w:rsidRPr="00287162">
              <w:t>(цветовая гамма, элементы узора, их символика и т. п.) разных народов мира; умение сравнивать ярусные орнаменты на поверхности змея с целью выявления сходства орнаментальных мотивов, элементов в каждом из ярусов, что необходимо для сохранения целостности многоярусного орнамента; логические – осуществление поиска информации из разных источников, расширяющей и дополняющей представление о символическом восприятии цветов, элементов узора, связи формы и орнамента, о способах получения разных оттенков цвета, достижения декоративности в рисунке.</w:t>
            </w:r>
          </w:p>
          <w:p w:rsidR="00287162" w:rsidRPr="00287162" w:rsidRDefault="00287162" w:rsidP="00287162">
            <w:r w:rsidRPr="00287162">
              <w:t xml:space="preserve">Коммуникативные: уметь строить речевое монологическое высказывание об элементах орнамента, украшающего воздушного змея, о своих идеях художественного решения на уроке творческой задачи; участвовать </w:t>
            </w:r>
          </w:p>
          <w:p w:rsidR="00287162" w:rsidRPr="00287162" w:rsidRDefault="00287162" w:rsidP="00287162">
            <w:r w:rsidRPr="00287162">
              <w:t>в коллективном обсуждении орнаментов, отстаивать собственное мнение.</w:t>
            </w:r>
          </w:p>
          <w:p w:rsidR="00287162" w:rsidRPr="00287162" w:rsidRDefault="00287162" w:rsidP="00287162">
            <w:r w:rsidRPr="00287162">
              <w:t>Личностные: эстетически воспринимают старинное искусство конструирования и художественного оформления воздушных змеев; уважают творчество народных мастеров, выражают в творческой работе свое отношение к традиционному искусству с использованием приемов составления симметричного многоярусного орнаментального украшения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завершить композиционную схему зеркально-симметричного орнамента бумажного змея. Придумать </w:t>
            </w:r>
            <w:r w:rsidRPr="00287162">
              <w:lastRenderedPageBreak/>
              <w:t xml:space="preserve">форму и яркое </w:t>
            </w:r>
          </w:p>
          <w:p w:rsidR="00287162" w:rsidRPr="00287162" w:rsidRDefault="00287162" w:rsidP="00287162">
            <w:r w:rsidRPr="00287162">
              <w:t xml:space="preserve">украшение для своего воздушного змея. Устное сочинение «Как я делал воздушного змея и играл с ним». </w:t>
            </w:r>
          </w:p>
          <w:p w:rsidR="00287162" w:rsidRPr="00287162" w:rsidRDefault="00287162" w:rsidP="00287162">
            <w:r w:rsidRPr="00287162">
              <w:t xml:space="preserve">При рассматривании орнаментальных композиций мастеров разных стран постараться самостоятельно выявить сходство </w:t>
            </w:r>
          </w:p>
          <w:p w:rsidR="00287162" w:rsidRPr="00287162" w:rsidRDefault="00287162" w:rsidP="00287162">
            <w:r w:rsidRPr="00287162">
              <w:t xml:space="preserve">и различие </w:t>
            </w:r>
          </w:p>
          <w:p w:rsidR="00287162" w:rsidRPr="00287162" w:rsidRDefault="00287162" w:rsidP="00287162">
            <w:r w:rsidRPr="00287162">
              <w:t>в орнаментах, их элементах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Упражнение по завершению композиции </w:t>
            </w:r>
          </w:p>
          <w:p w:rsidR="00287162" w:rsidRPr="00287162" w:rsidRDefault="00287162" w:rsidP="00287162">
            <w:r w:rsidRPr="00287162">
              <w:t>в творческой тетради. Эскиз воздушног</w:t>
            </w:r>
            <w:r w:rsidRPr="00287162">
              <w:lastRenderedPageBreak/>
              <w:t>о</w:t>
            </w:r>
          </w:p>
          <w:p w:rsidR="00287162" w:rsidRPr="00287162" w:rsidRDefault="00287162" w:rsidP="00287162">
            <w:r w:rsidRPr="00287162">
              <w:t xml:space="preserve">змея </w:t>
            </w:r>
          </w:p>
          <w:p w:rsidR="00287162" w:rsidRPr="00287162" w:rsidRDefault="00287162" w:rsidP="00287162">
            <w:r w:rsidRPr="00287162">
              <w:t xml:space="preserve">и его украшения, выполненный акварелью, гуашью или карандашами </w:t>
            </w:r>
          </w:p>
          <w:p w:rsidR="00287162" w:rsidRPr="00287162" w:rsidRDefault="00287162" w:rsidP="00287162">
            <w:r w:rsidRPr="00287162">
              <w:t>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6-1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Чуден </w:t>
            </w:r>
          </w:p>
          <w:p w:rsidR="00287162" w:rsidRPr="00287162" w:rsidRDefault="00287162" w:rsidP="00287162">
            <w:r w:rsidRPr="00287162">
              <w:t>свет – мудры люди, дивны дела их. Лоскутная мозаика: традиции мастерства.</w:t>
            </w:r>
          </w:p>
          <w:p w:rsidR="00287162" w:rsidRPr="00287162" w:rsidRDefault="00287162" w:rsidP="00287162">
            <w:r w:rsidRPr="00287162">
              <w:t xml:space="preserve">Передача </w:t>
            </w:r>
            <w:r w:rsidRPr="00287162">
              <w:lastRenderedPageBreak/>
              <w:t xml:space="preserve">настроения в творческой работе с помощью цвета, орнамента, материала. Эскиз лоскутного коврика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Лоскутная мозаика: традиции мастерства. Изделия, выполненные в лоскутной технике. Цвет и ритм. Цветовые </w:t>
            </w:r>
            <w:r w:rsidRPr="00287162">
              <w:lastRenderedPageBreak/>
              <w:t>и композиционные схемы в решении ковровых тканых и лоскутных изделий. Приемы ступенчатого «растяжения» цвета, нахождения контрастных и нюансных цветовых отношений на примерах тканых, ковровых, лоскутных изделий. Самостоятельное построение орнаментальных композиций (последовательность работы)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Знакомство с произведениями традиционного искусства из текстильных материалов (мультимедийная презентация, учебник, рабочая </w:t>
            </w:r>
            <w:r w:rsidRPr="00287162">
              <w:lastRenderedPageBreak/>
              <w:t xml:space="preserve">тетрадь, образцы изделий). </w:t>
            </w:r>
          </w:p>
          <w:p w:rsidR="00287162" w:rsidRPr="00287162" w:rsidRDefault="00287162" w:rsidP="00287162">
            <w:r w:rsidRPr="00287162">
              <w:t xml:space="preserve">Коллективный обмен мнениями </w:t>
            </w:r>
          </w:p>
          <w:p w:rsidR="00287162" w:rsidRPr="00287162" w:rsidRDefault="00287162" w:rsidP="00287162">
            <w:r w:rsidRPr="00287162">
              <w:t xml:space="preserve">об увиденных произведениях декоративно-прикладного искусства. </w:t>
            </w:r>
          </w:p>
          <w:p w:rsidR="00287162" w:rsidRPr="00287162" w:rsidRDefault="00287162" w:rsidP="00287162">
            <w:r w:rsidRPr="00287162">
              <w:t xml:space="preserve">Беседа «Чуден </w:t>
            </w:r>
          </w:p>
          <w:p w:rsidR="00287162" w:rsidRPr="00287162" w:rsidRDefault="00287162" w:rsidP="00287162">
            <w:r w:rsidRPr="00287162">
              <w:t>свет – мудры люди, дивны дела их». Лоскутная мозаика. Творческая работа: композиционные схемы орнамента лоскутных ковриков, пояснение названия композиций. Создание эскиза орнамента для своего лоскутного коврика. Прослушивание пояснений авторов композиций к выполненным схемам и найденному цветовому решению эскиза, а также названию коврика.</w:t>
            </w:r>
          </w:p>
          <w:p w:rsidR="00287162" w:rsidRPr="00287162" w:rsidRDefault="00287162" w:rsidP="00287162">
            <w:r w:rsidRPr="00287162">
              <w:t>Народный орнамент России. Декоративная композиция по мотивам народного орнамента (акварель, гуашь, кисти, фломастеры)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одним </w:t>
            </w:r>
          </w:p>
          <w:p w:rsidR="00287162" w:rsidRPr="00287162" w:rsidRDefault="00287162" w:rsidP="00287162">
            <w:r w:rsidRPr="00287162">
              <w:t xml:space="preserve">из видов декоративно-прикладного искусства – лоскутной мозаикой. </w:t>
            </w:r>
          </w:p>
          <w:p w:rsidR="00287162" w:rsidRPr="00287162" w:rsidRDefault="00287162" w:rsidP="00287162">
            <w:r w:rsidRPr="00287162">
              <w:t>Расширят представления в области цветоведения. Узнают о вариантахорнаменталь</w:t>
            </w:r>
            <w:r w:rsidRPr="00287162">
              <w:lastRenderedPageBreak/>
              <w:t xml:space="preserve">ных композиций лоскутных ковриков: «изба» или «колодец», «елочки», «мельница», «пила», «грядки». </w:t>
            </w:r>
          </w:p>
          <w:p w:rsidR="00287162" w:rsidRPr="00287162" w:rsidRDefault="00287162" w:rsidP="00287162">
            <w:r w:rsidRPr="00287162">
              <w:t xml:space="preserve">Овладеют декоративно- живописными навыками: в построении орнаментальных композиций.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Научатся композиционному мышлению и воображению на основе творческих принципов народного искусства (вариация, импровизация), различать в разных изделиях вид орнаментальной композиции, создавать свой вариант орнаментального узора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принимать и сохранять творческую задачу, планируя свои действия в соответствии с ней; различать способ и результат действия; в сотрудничестве с учителем ставить новые творческие и учебные задачи.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умение выявлять с помощью сравнения особенности орнамента в </w:t>
            </w:r>
            <w:r w:rsidRPr="00287162">
              <w:lastRenderedPageBreak/>
              <w:t>изделиях, выполненных в лоскутной технике; наблюдать, читать ритм, цветовой строй, композиционные приемы в многообразных изделиях из текстиля; логические – осуществление поиска информации из разных источников, расширяющей и дополняющей представление о цветоведении (контрастах и нюансах), композиционных схемах орнамента, особенностях данного вида декоративно-прикладного искусства.</w:t>
            </w:r>
          </w:p>
          <w:p w:rsidR="00287162" w:rsidRPr="00287162" w:rsidRDefault="00287162" w:rsidP="00287162">
            <w:r w:rsidRPr="00287162">
              <w:t>Коммуникативные: уметь использовать образную речь, составляя описания изделий, выполненных в лоскутной технике; сотрудничать с учителем и сверстником; осознавать содержание своих действий и степень усвоения учебного материала.</w:t>
            </w:r>
          </w:p>
          <w:p w:rsidR="00287162" w:rsidRPr="00287162" w:rsidRDefault="00287162" w:rsidP="00287162">
            <w:r w:rsidRPr="00287162">
              <w:t>Личностные: эмоционально воспринимают произведения народного искусства, выполненные из текстильных материалов; выражают в творческой работе свое эмоционально-ценностное отношение к построению орнаментальной композиции для лоскутной мозаики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прочитать композиционные схемы орнамента лоскутных ковриков, пояснить </w:t>
            </w:r>
            <w:r w:rsidRPr="00287162">
              <w:lastRenderedPageBreak/>
              <w:t xml:space="preserve">названия композиций. Эксперимент: каждый модуль-квадрат заполнить цветными полосками так, чтобы создавалось впечатление глубины или выпуклости </w:t>
            </w:r>
          </w:p>
          <w:p w:rsidR="00287162" w:rsidRPr="00287162" w:rsidRDefault="00287162" w:rsidP="00287162">
            <w:r w:rsidRPr="00287162">
              <w:t xml:space="preserve">(в рабочей тетради). </w:t>
            </w:r>
          </w:p>
          <w:p w:rsidR="00287162" w:rsidRPr="00287162" w:rsidRDefault="00287162" w:rsidP="00287162">
            <w:r w:rsidRPr="00287162">
              <w:t>Создание эскиза орнамента для своего лоскутного коврика (подготовка к уроку художественного труда)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Завершение изображения коврика </w:t>
            </w:r>
          </w:p>
          <w:p w:rsidR="00287162" w:rsidRPr="00287162" w:rsidRDefault="00287162" w:rsidP="00287162">
            <w:r w:rsidRPr="00287162">
              <w:t xml:space="preserve">в контрастной цветовой гамме. </w:t>
            </w:r>
            <w:r w:rsidRPr="00287162">
              <w:lastRenderedPageBreak/>
              <w:t xml:space="preserve">Эскиз лоскутного коврика на основе собственного варианта комбинаций цветных квадратов и треугольников </w:t>
            </w:r>
          </w:p>
          <w:p w:rsidR="00287162" w:rsidRPr="00287162" w:rsidRDefault="00287162" w:rsidP="00287162">
            <w:r w:rsidRPr="00287162">
              <w:t>(по мотивам народного орнамента), выполненный акварелью, гуашью или фломастерами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7-1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Живописные просторы Родины. </w:t>
            </w:r>
          </w:p>
          <w:p w:rsidR="00287162" w:rsidRPr="00287162" w:rsidRDefault="00287162" w:rsidP="00287162">
            <w:r w:rsidRPr="00287162">
              <w:t xml:space="preserve">Пейзаж: пространство </w:t>
            </w:r>
          </w:p>
          <w:p w:rsidR="00287162" w:rsidRPr="00287162" w:rsidRDefault="00287162" w:rsidP="00287162">
            <w:r w:rsidRPr="00287162">
              <w:t>и цвет.</w:t>
            </w:r>
          </w:p>
          <w:p w:rsidR="00287162" w:rsidRPr="00287162" w:rsidRDefault="00287162" w:rsidP="00287162">
            <w:r w:rsidRPr="00287162">
              <w:t xml:space="preserve">Изображение по воображению пейзажа. Пространство </w:t>
            </w:r>
          </w:p>
          <w:p w:rsidR="00287162" w:rsidRPr="00287162" w:rsidRDefault="00287162" w:rsidP="00287162">
            <w:r w:rsidRPr="00287162">
              <w:t xml:space="preserve">и цвет </w:t>
            </w:r>
          </w:p>
          <w:p w:rsidR="00287162" w:rsidRPr="00287162" w:rsidRDefault="00287162" w:rsidP="00287162">
            <w:r w:rsidRPr="00287162">
              <w:lastRenderedPageBreak/>
              <w:t>в живописном пейзаже. Творчество</w:t>
            </w:r>
          </w:p>
          <w:p w:rsidR="00287162" w:rsidRPr="00287162" w:rsidRDefault="00287162" w:rsidP="00287162">
            <w:r w:rsidRPr="00287162">
              <w:t>И. И. Шиш-</w:t>
            </w:r>
          </w:p>
          <w:p w:rsidR="00287162" w:rsidRPr="00287162" w:rsidRDefault="00287162" w:rsidP="00287162">
            <w:r w:rsidRPr="00287162">
              <w:t xml:space="preserve">кина. Композиция «Родные просторы»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Живописные просторы Родины. Наблюдения </w:t>
            </w:r>
          </w:p>
          <w:p w:rsidR="00287162" w:rsidRPr="00287162" w:rsidRDefault="00287162" w:rsidP="00287162">
            <w:r w:rsidRPr="00287162">
              <w:t xml:space="preserve">за природой. Пейзаж. Пейзаж в картинах известных отечественных художников. Творчество И. И. Шишкина. Пространство и </w:t>
            </w:r>
            <w:r w:rsidRPr="00287162">
              <w:lastRenderedPageBreak/>
              <w:t>цвет. Способы передачи пространства в пейзажных композициях.</w:t>
            </w:r>
          </w:p>
          <w:p w:rsidR="00287162" w:rsidRPr="00287162" w:rsidRDefault="00287162" w:rsidP="00287162">
            <w:r w:rsidRPr="00287162">
              <w:t>Термины: линия горизонта, воздушная перспектива, теплые</w:t>
            </w:r>
          </w:p>
          <w:p w:rsidR="00287162" w:rsidRPr="00287162" w:rsidRDefault="00287162" w:rsidP="00287162">
            <w:r w:rsidRPr="00287162">
              <w:t xml:space="preserve">и холодные тона. </w:t>
            </w:r>
          </w:p>
          <w:p w:rsidR="00287162" w:rsidRPr="00287162" w:rsidRDefault="00287162" w:rsidP="00287162">
            <w:r w:rsidRPr="00287162">
              <w:t>Графические композиции пейзажа. Последовательность работы над рисунком – пейзажем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Знакомство с пейзажем в произведениях поэзии и изобразительного ис-кусства. Коллективный обмен мнениями об увиденных живописных полотнах, услышанных стихотворениях, замыслах авторов </w:t>
            </w:r>
            <w:r w:rsidRPr="00287162">
              <w:lastRenderedPageBreak/>
              <w:t xml:space="preserve">этих произведений. Рассказы о наблюдениях природы. Работа </w:t>
            </w:r>
          </w:p>
          <w:p w:rsidR="00287162" w:rsidRPr="00287162" w:rsidRDefault="00287162" w:rsidP="00287162">
            <w:r w:rsidRPr="00287162">
              <w:t>с учебником, подготовка ответов на вопросы, помогающие уяснить особенности изображения пространства на плоскости. Выполнение упражнений-экспериментов в рабочей тетради. Творческая работа в тетради. Выслушивание авторов работ о найденных ими решениях пространственных планов.</w:t>
            </w:r>
          </w:p>
          <w:p w:rsidR="00287162" w:rsidRPr="00287162" w:rsidRDefault="00287162" w:rsidP="00287162">
            <w:r w:rsidRPr="00287162">
              <w:t xml:space="preserve">Основы художественного изображения. </w:t>
            </w:r>
          </w:p>
          <w:p w:rsidR="00287162" w:rsidRPr="00287162" w:rsidRDefault="00287162" w:rsidP="00287162">
            <w:r w:rsidRPr="00287162">
              <w:t>Рисование по памяти, по представлению (акварель, гуашь, кисти)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Расширят представления о пейзаже как о жанре изобразительного искусства, как об одном </w:t>
            </w:r>
          </w:p>
          <w:p w:rsidR="00287162" w:rsidRPr="00287162" w:rsidRDefault="00287162" w:rsidP="00287162">
            <w:r w:rsidRPr="00287162">
              <w:t xml:space="preserve">из средств выражения патриотических чувств человека, </w:t>
            </w:r>
          </w:p>
          <w:p w:rsidR="00287162" w:rsidRPr="00287162" w:rsidRDefault="00287162" w:rsidP="00287162">
            <w:r w:rsidRPr="00287162">
              <w:t xml:space="preserve">о пространстве и способах его передачи на плоскости. Узнают суть терминов: линия горизонта, воздушная </w:t>
            </w:r>
            <w:r w:rsidRPr="00287162">
              <w:lastRenderedPageBreak/>
              <w:t xml:space="preserve">перспектива, теплые и холодные тона. Овладеют графическими, живописными и композиционными навыками; расширят диапазон приемов работы </w:t>
            </w:r>
          </w:p>
          <w:p w:rsidR="00287162" w:rsidRPr="00287162" w:rsidRDefault="00287162" w:rsidP="00287162">
            <w:r w:rsidRPr="00287162">
              <w:t xml:space="preserve">с красками </w:t>
            </w:r>
          </w:p>
          <w:p w:rsidR="00287162" w:rsidRPr="00287162" w:rsidRDefault="00287162" w:rsidP="00287162">
            <w:r w:rsidRPr="00287162">
              <w:t>в передаче пространственных планов пейзажа.</w:t>
            </w:r>
          </w:p>
          <w:p w:rsidR="00287162" w:rsidRPr="00287162" w:rsidRDefault="00287162" w:rsidP="00287162">
            <w:r w:rsidRPr="00287162">
              <w:t xml:space="preserve">Научатся рисовать пейзаж по одной </w:t>
            </w:r>
          </w:p>
          <w:p w:rsidR="00287162" w:rsidRPr="00287162" w:rsidRDefault="00287162" w:rsidP="00287162">
            <w:r w:rsidRPr="00287162">
              <w:t xml:space="preserve">из предлагаемых композиционных схем с передачей пространства </w:t>
            </w:r>
          </w:p>
          <w:p w:rsidR="00287162" w:rsidRPr="00287162" w:rsidRDefault="00287162" w:rsidP="00287162">
            <w:r w:rsidRPr="00287162">
              <w:t>на плоскости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оценивать и анализировать результат своего труда; 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осознанное и произвольное речевое высказывание в устной форме о красоте пейзажей; составление описания различных пейзажей; приведение примеров изображения пейзажа </w:t>
            </w:r>
          </w:p>
          <w:p w:rsidR="00287162" w:rsidRPr="00287162" w:rsidRDefault="00287162" w:rsidP="00287162">
            <w:r w:rsidRPr="00287162">
              <w:t xml:space="preserve">в поэзии, живописи, графике; выявление </w:t>
            </w:r>
            <w:r w:rsidRPr="00287162">
              <w:lastRenderedPageBreak/>
              <w:t>с помощью сравнения 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 логические – построение логической цепи рассуждений при обсуждении композиционных схем; выдвижение гипотез об альтернативных вариантах композиционных решений пейзажа и их обоснование.</w:t>
            </w:r>
          </w:p>
          <w:p w:rsidR="00287162" w:rsidRPr="00287162" w:rsidRDefault="00287162" w:rsidP="00287162">
            <w:r w:rsidRPr="00287162">
              <w:t>Коммуникативные: уметь строить понятное монологическое высказывание, обмениваться мнениями в паре, вступать в коллективное учебное сотрудничество, использовать образную речь при описании пейзажей; выразительно читать стихотворения-описания пейзажей.</w:t>
            </w:r>
          </w:p>
          <w:p w:rsidR="00287162" w:rsidRPr="00287162" w:rsidRDefault="00287162" w:rsidP="00287162">
            <w:r w:rsidRPr="00287162">
              <w:t>Личностные: эстетически воспринимают окружающий мир, произведения искусства; понимают значение красоты природы и произведений поэтов, художников; проявляют интерес к предмету, имеют мотивацию к творческой деятельности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эксперимент с красками и цветными карандашами. Творческая работа: при рассматривании понравившейся репродукции ощутить </w:t>
            </w:r>
            <w:r w:rsidRPr="00287162">
              <w:lastRenderedPageBreak/>
              <w:t xml:space="preserve">красоту и духовную значимость произведения, рассказать о своих художественныхвпечатлениях и умении автора воплотить замысел в своем творчестве; попытаться обнаружить связь личного наблюдения за пейзажами родного края </w:t>
            </w:r>
          </w:p>
          <w:p w:rsidR="00287162" w:rsidRPr="00287162" w:rsidRDefault="00287162" w:rsidP="00287162">
            <w:r w:rsidRPr="00287162">
              <w:t xml:space="preserve">с оценкой увиденного </w:t>
            </w:r>
          </w:p>
          <w:p w:rsidR="00287162" w:rsidRPr="00287162" w:rsidRDefault="00287162" w:rsidP="00287162">
            <w:r w:rsidRPr="00287162">
              <w:t xml:space="preserve">в произведениях искусства. Устное сочинение-описание </w:t>
            </w:r>
          </w:p>
          <w:p w:rsidR="00287162" w:rsidRPr="00287162" w:rsidRDefault="00287162" w:rsidP="00287162">
            <w:r w:rsidRPr="00287162">
              <w:t>«Родные просторы»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Рисунок по памяти или по представлению с изображением пейзажа «Родные просторы», выполненный акварелью </w:t>
            </w:r>
            <w:r w:rsidRPr="00287162">
              <w:lastRenderedPageBreak/>
              <w:t>или гуашью по одной из предлагаемых композиционных схем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8-1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Родные края </w:t>
            </w:r>
          </w:p>
          <w:p w:rsidR="00287162" w:rsidRPr="00287162" w:rsidRDefault="00287162" w:rsidP="00287162">
            <w:r w:rsidRPr="00287162">
              <w:t xml:space="preserve">в росписи гжельской майолики. </w:t>
            </w:r>
          </w:p>
          <w:p w:rsidR="00287162" w:rsidRPr="00287162" w:rsidRDefault="00287162" w:rsidP="00287162">
            <w:r w:rsidRPr="00287162">
              <w:t>Русская майолика: традиции мастерства.</w:t>
            </w:r>
          </w:p>
          <w:p w:rsidR="00287162" w:rsidRPr="00287162" w:rsidRDefault="00287162" w:rsidP="00287162">
            <w:r w:rsidRPr="00287162">
              <w:t xml:space="preserve">Особенности изображения гжельского пейзажа. Украшение тарелочки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Из истории керамики Гжели: рождение искусства майолики. </w:t>
            </w:r>
          </w:p>
          <w:p w:rsidR="00287162" w:rsidRPr="00287162" w:rsidRDefault="00287162" w:rsidP="00287162">
            <w:r w:rsidRPr="00287162">
              <w:t xml:space="preserve">Русская майолика: традиции мастерства. Формы сосудов. Взаимосвязь оригинальной формы с декоративной росписью в изделиях народных </w:t>
            </w:r>
            <w:r w:rsidRPr="00287162">
              <w:lastRenderedPageBreak/>
              <w:t xml:space="preserve">мастеров. </w:t>
            </w:r>
          </w:p>
          <w:p w:rsidR="00287162" w:rsidRPr="00287162" w:rsidRDefault="00287162" w:rsidP="00287162">
            <w:r w:rsidRPr="00287162">
              <w:t xml:space="preserve">Родные края в росписи гжельской майолики. </w:t>
            </w:r>
          </w:p>
          <w:p w:rsidR="00287162" w:rsidRPr="00287162" w:rsidRDefault="00287162" w:rsidP="00287162">
            <w:r w:rsidRPr="00287162">
              <w:t xml:space="preserve">Особенности изображения гжельского пейзажа. Природные мотивы гжельской майолики. Приемы работы кистью по «растяжению» цвета от темного к светлому и в обратном порядке. Термины: майолика, фарфор, кумган, квасник, керамика. </w:t>
            </w:r>
          </w:p>
          <w:p w:rsidR="00287162" w:rsidRPr="00287162" w:rsidRDefault="00287162" w:rsidP="00287162">
            <w:r w:rsidRPr="00287162">
              <w:t>Последовательность работы над декоративной композицией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Путешествие </w:t>
            </w:r>
          </w:p>
          <w:p w:rsidR="00287162" w:rsidRPr="00287162" w:rsidRDefault="00287162" w:rsidP="00287162">
            <w:r w:rsidRPr="00287162">
              <w:t xml:space="preserve">в «машине времени»: Гжель 230 лет назад. Майолика XVIII в. (мультимедийная презентация, учебник, творческая тетрадь, образцы). Коллективный обмен своими впечатлениями об увиденных работах. </w:t>
            </w:r>
          </w:p>
          <w:p w:rsidR="00287162" w:rsidRPr="00287162" w:rsidRDefault="00287162" w:rsidP="00287162">
            <w:r w:rsidRPr="00287162">
              <w:t xml:space="preserve">Ответ на вопрос: в чем отличие росписи гжельского фарфора от майолики? </w:t>
            </w:r>
          </w:p>
          <w:p w:rsidR="00287162" w:rsidRPr="00287162" w:rsidRDefault="00287162" w:rsidP="00287162">
            <w:r w:rsidRPr="00287162">
              <w:t xml:space="preserve">Освоение детьми на практике палитры мастеров гжельской </w:t>
            </w:r>
            <w:r w:rsidRPr="00287162">
              <w:lastRenderedPageBreak/>
              <w:t xml:space="preserve">майолики. Рисование кистью по мотивам пейзажа майолики </w:t>
            </w:r>
          </w:p>
          <w:p w:rsidR="00287162" w:rsidRPr="00287162" w:rsidRDefault="00287162" w:rsidP="00287162">
            <w:r w:rsidRPr="00287162">
              <w:t xml:space="preserve">Гжели. Сравнение работ, выполненных на данном уроке и предыдущем </w:t>
            </w:r>
          </w:p>
          <w:p w:rsidR="00287162" w:rsidRPr="00287162" w:rsidRDefault="00287162" w:rsidP="00287162">
            <w:r w:rsidRPr="00287162">
              <w:t xml:space="preserve">и посвященных образу родной природы; формулирование вывода </w:t>
            </w:r>
          </w:p>
          <w:p w:rsidR="00287162" w:rsidRPr="00287162" w:rsidRDefault="00287162" w:rsidP="00287162">
            <w:r w:rsidRPr="00287162">
              <w:t>о том, что истоки различных художественных произведений едины.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Народный орнамент России. Декоративная композиция по мотивам росписи гжельской майолики (акварель, кисти)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одним из видов декоративно-прикладного искусства – русской майоликой. </w:t>
            </w:r>
          </w:p>
          <w:p w:rsidR="00287162" w:rsidRPr="00287162" w:rsidRDefault="00287162" w:rsidP="00287162">
            <w:r w:rsidRPr="00287162">
              <w:t xml:space="preserve">Узнают, чем отличается роспись гжельского фарфора от майолики, суть терминов: майолика, фарфор, квасник, керамика. Освоят </w:t>
            </w:r>
          </w:p>
          <w:p w:rsidR="00287162" w:rsidRPr="00287162" w:rsidRDefault="00287162" w:rsidP="00287162">
            <w:r w:rsidRPr="00287162">
              <w:t xml:space="preserve">на практике палитру мастеров гжельской майолики. Совершенствуют навыки рисования кистью, получения «растяжения» цвета в сюжетах по мотивам </w:t>
            </w:r>
            <w:r w:rsidRPr="00287162">
              <w:lastRenderedPageBreak/>
              <w:t>гжельской майолики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287162" w:rsidRPr="00287162" w:rsidRDefault="00287162" w:rsidP="00287162">
            <w:r w:rsidRPr="00287162">
              <w:t xml:space="preserve"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</w:t>
            </w:r>
            <w:r w:rsidRPr="00287162">
              <w:lastRenderedPageBreak/>
              <w:t>опыта), дополняющей и расширяющей имеющиеся представления о творчестве художников-керамистов.</w:t>
            </w:r>
          </w:p>
          <w:p w:rsidR="00287162" w:rsidRPr="00287162" w:rsidRDefault="00287162" w:rsidP="00287162">
            <w:r w:rsidRPr="00287162">
              <w:t>Коммуникативные: уметь активно слушать одноклассников, учителя, участвовать в коллективном обсуждении, отстаивать свою точку зрения.</w:t>
            </w:r>
          </w:p>
          <w:p w:rsidR="00287162" w:rsidRPr="00287162" w:rsidRDefault="00287162" w:rsidP="00287162">
            <w:r w:rsidRPr="00287162">
              <w:t>Личностные: эмоционально воспринимают произведения мастеров гжельской майолики; видят красоту реальной действительности путем наблюдения природы; понимают значение красоты природы и произведений поэтов, художников, народных мастеров для человека и принимают его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работа-эксперимент: получить «растяжение» цвета, как на майолике Гжели. Нарисовать деревья, как гжельские мастера. </w:t>
            </w:r>
          </w:p>
          <w:p w:rsidR="00287162" w:rsidRPr="00287162" w:rsidRDefault="00287162" w:rsidP="00287162">
            <w:r w:rsidRPr="00287162">
              <w:t xml:space="preserve">Сравнить пейзажи, выполненные на данном уроке и предыдущем </w:t>
            </w:r>
          </w:p>
          <w:p w:rsidR="00287162" w:rsidRPr="00287162" w:rsidRDefault="00287162" w:rsidP="00287162">
            <w:r w:rsidRPr="00287162">
              <w:t xml:space="preserve">и </w:t>
            </w:r>
            <w:r w:rsidRPr="00287162">
              <w:lastRenderedPageBreak/>
              <w:t>посвященные образу родной природы; сформулировать вывод о том, что является истоками различных художественных произведений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Декоративная композиция по мотивам росписи гжельской майолики «Украшение тарелочки», выполненная акварелью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9-1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«Двор, что город, изба, что терем». </w:t>
            </w:r>
          </w:p>
          <w:p w:rsidR="00287162" w:rsidRPr="00287162" w:rsidRDefault="00287162" w:rsidP="00287162">
            <w:r w:rsidRPr="00287162">
              <w:t>В мире народного зодчества: традиции русского мастерства.</w:t>
            </w:r>
          </w:p>
          <w:p w:rsidR="00287162" w:rsidRPr="00287162" w:rsidRDefault="00287162" w:rsidP="00287162">
            <w:r w:rsidRPr="00287162">
              <w:t xml:space="preserve">Деревянное зодчество России. Повтор узоров резьбы по дереву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Деревянное зодчество России. Музеи-заповедники под открытым небом (например, Кижи; Малые Карелы под Архангельском; Вятославицы под Великим Новгородом и т. д.). Связь красоты и функциональности в архитектурном убранстве </w:t>
            </w:r>
            <w:r w:rsidRPr="00287162">
              <w:lastRenderedPageBreak/>
              <w:t>крестьянского дома. Термины и понятия: причелина, полотенце, красные окна, оконный наличник, охлупень. Знаки-обереги в мотивах орнаментов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Беседа «Крестьянская изба как модель мироздания». Работа на материале изобразительного ряда в учебнике, помогающая понять связь красоты и функциональности в архитектурном убранстве крестьянского дома, усвоить архитектурные термины и понятия. Рисование по представлению с опорой на вариацию мотивов знаков-</w:t>
            </w:r>
            <w:r w:rsidRPr="00287162">
              <w:lastRenderedPageBreak/>
              <w:t xml:space="preserve">оберегов, отражающих восприятие нашими предками природы и их понимание устройства мира. Обсуждение работ, выслушивание суждений </w:t>
            </w:r>
          </w:p>
          <w:p w:rsidR="00287162" w:rsidRPr="00287162" w:rsidRDefault="00287162" w:rsidP="00287162">
            <w:r w:rsidRPr="00287162">
              <w:t>о красоте памятников деревянного зодчества.</w:t>
            </w:r>
          </w:p>
          <w:p w:rsidR="00287162" w:rsidRPr="00287162" w:rsidRDefault="00287162" w:rsidP="00287162">
            <w:r w:rsidRPr="00287162">
              <w:t xml:space="preserve">Народный орнамент России. </w:t>
            </w:r>
          </w:p>
          <w:p w:rsidR="00287162" w:rsidRPr="00287162" w:rsidRDefault="00287162" w:rsidP="00287162">
            <w:r w:rsidRPr="00287162">
              <w:t xml:space="preserve">Декоративная композиция по мотивам резного убранства фасада избы </w:t>
            </w:r>
          </w:p>
          <w:p w:rsidR="00287162" w:rsidRPr="00287162" w:rsidRDefault="00287162" w:rsidP="00287162">
            <w:r w:rsidRPr="00287162">
              <w:t>(карандаш, перо, фломастер)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Получат представление о том, что крестьянская изба – явление в народном деревянном зодчестве (на примере построек Русского Севера), о знаках-символах в народном орнаменте на примере оберегов в украшении крестьянской избы. Узнают суть архитектурных понятий: причелина, полотенце, красные окна, оконный наличник, охлупень. Научатся выполнять </w:t>
            </w:r>
            <w:r w:rsidRPr="00287162">
              <w:lastRenderedPageBreak/>
              <w:t>декоративную композицию по мотивам резного убранства фасада избы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87162" w:rsidRPr="00287162" w:rsidRDefault="00287162" w:rsidP="00287162">
            <w:r w:rsidRPr="00287162">
              <w:t>Познавательные: общеучебные – извлечение необходимой информации из прослушанных текстов различных жанров, рассказа учителя; определение основной и второстепенной информации; логические – осуществление поиска информации из разных источников, расширяющей дополняющей представление о знаках-оберегах.</w:t>
            </w:r>
          </w:p>
          <w:p w:rsidR="00287162" w:rsidRPr="00287162" w:rsidRDefault="00287162" w:rsidP="00287162">
            <w:r w:rsidRPr="00287162">
              <w:t xml:space="preserve">Коммуникативные: уметь совместно рассуждать и находить ответы на вопросы, задавать существенные </w:t>
            </w:r>
            <w:r w:rsidRPr="00287162">
              <w:lastRenderedPageBreak/>
              <w:t xml:space="preserve">вопросы, формулировать собственное мнение; договариваться и приходить к общему решению в совместной деятельности, участвовать в обсуждении конструктивных особенностей, пропорций традиционных деревянных построек, древних знаков-символов </w:t>
            </w:r>
          </w:p>
          <w:p w:rsidR="00287162" w:rsidRPr="00287162" w:rsidRDefault="00287162" w:rsidP="00287162">
            <w:r w:rsidRPr="00287162">
              <w:t xml:space="preserve">в резном декоре изб; адекватно оценивать свою роль в коллективной деятельности. </w:t>
            </w:r>
          </w:p>
          <w:p w:rsidR="00287162" w:rsidRPr="00287162" w:rsidRDefault="00287162" w:rsidP="00287162">
            <w:r w:rsidRPr="00287162">
              <w:t>Личностные: воспринимают образ крестьянской избы, чувствуют своеобразие связей красоты и функциональности в архитектурном убранстве крестьянского дома; уважительно относятся к произведениям декоративно-прикладного искусства и мастерам, их сделавшим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повторить или нарисовать </w:t>
            </w:r>
          </w:p>
          <w:p w:rsidR="00287162" w:rsidRPr="00287162" w:rsidRDefault="00287162" w:rsidP="00287162">
            <w:r w:rsidRPr="00287162">
              <w:t>по-своему резное полотенце, причелины со знаками солнца, воды, земли. Суждения о красоте памятников деревянного зодчества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Рисунок по представлению с опорой на вариацию мотивов знаков-оберегов, выполненный графическими средствами (карандашом, пером или фломастер</w:t>
            </w:r>
            <w:r w:rsidRPr="00287162">
              <w:lastRenderedPageBreak/>
              <w:t>ом)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10-1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«То ли терем, то ли царёв дворец». </w:t>
            </w:r>
          </w:p>
          <w:p w:rsidR="00287162" w:rsidRPr="00287162" w:rsidRDefault="00287162" w:rsidP="00287162">
            <w:r w:rsidRPr="00287162">
              <w:t xml:space="preserve">В мире народного зодчества: традиции народного мастерства. Использование </w:t>
            </w:r>
          </w:p>
          <w:p w:rsidR="00287162" w:rsidRPr="00287162" w:rsidRDefault="00287162" w:rsidP="00287162">
            <w:r w:rsidRPr="00287162">
              <w:t xml:space="preserve">в коллективной деятельности различных художественных техник и материалов. Изображение терема для сказочных героев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Деревянное зодчество России. Разновидности теремных построек. Произведения живописи, в которых изображены терема. Описание домов-теремов в литературных произведениях. Особенности конструкций домов-теремов. Элементы теремной постройки: крыши, башенки, галереи. Знакомство с контрастами архитектурных объемов и форм. Дикoвинныe </w:t>
            </w:r>
            <w:r w:rsidRPr="00287162">
              <w:lastRenderedPageBreak/>
              <w:t xml:space="preserve">росписи теремов </w:t>
            </w:r>
          </w:p>
          <w:p w:rsidR="00287162" w:rsidRPr="00287162" w:rsidRDefault="00287162" w:rsidP="00287162">
            <w:r w:rsidRPr="00287162">
              <w:t>(особенности декора)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Продолжение беседы о деревянном зодчестве России. Расширение представлений о старинной архитектуре на примере теремных построек. Работа с литературными текстами, сказками, подготовка ответов на вопросы об особенностях конструкции и декора теремов. Выполнение зарисовок отдельных элементов конструкции дома-терема. Сочинение композиции «Сказочный терем». Обсуждение сказочных картин, анализ тех из них, в которых качество сказочности, необычности передано особенно удачно. Основы </w:t>
            </w:r>
            <w:r w:rsidRPr="00287162">
              <w:lastRenderedPageBreak/>
              <w:t>художественного изображения. Тематическая композиция на тему народной сказки (акварель, гуашь, цветные карандаши, фломастеры)</w:t>
            </w:r>
          </w:p>
          <w:p w:rsidR="00287162" w:rsidRPr="00287162" w:rsidRDefault="00287162" w:rsidP="00287162">
            <w:r w:rsidRPr="00287162">
              <w:t>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Расширят представление о деревянном зодчестве России, о старинной архитектуре на примере теремных построек, внешнем убранстве жилища городского типа зажиточных людей – терема. Познакомятся с контрастами архитектурных объемов и форм. Овладеют графическими, живописными и композиционными навыками. Научатся выполнять зарисовку отдельных элементов конструкции дома-терема, рисовать сказочный терем с соблюдением пропорций, цветовой гаммы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практической работы.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умение осознанно и произвольно строить речевое высказывание в устной форме о красоте архитектурных сооружений русского зодчества; выбирать наиболее эффективный способ решения творческой задачи в зависимости от конкретных условий; </w:t>
            </w:r>
          </w:p>
          <w:p w:rsidR="00287162" w:rsidRPr="00287162" w:rsidRDefault="00287162" w:rsidP="00287162">
            <w:r w:rsidRPr="00287162">
              <w:t>логические – осуществление поиска информации из разных источников, расширяющей и дополняющей представление о шедеврах старинной русской архитектуры.</w:t>
            </w:r>
          </w:p>
          <w:p w:rsidR="00287162" w:rsidRPr="00287162" w:rsidRDefault="00287162" w:rsidP="00287162">
            <w:r w:rsidRPr="00287162">
              <w:t xml:space="preserve">Коммуникативные: уметь обмениваться мнениями, понимать позицию партнера, согласовывать свои действия с партнером, активно слушать одноклассников, учителя; вступать </w:t>
            </w:r>
          </w:p>
          <w:p w:rsidR="00287162" w:rsidRPr="00287162" w:rsidRDefault="00287162" w:rsidP="00287162">
            <w:r w:rsidRPr="00287162">
              <w:t xml:space="preserve">в коллективное учебное сотрудничество, принимая его условия и правила, совместно рассуждать и находить ответы на вопросы об </w:t>
            </w:r>
            <w:r w:rsidRPr="00287162">
              <w:lastRenderedPageBreak/>
              <w:t>особенностях конструкции и декора теремов; использовать образную речь при описании архитектурного и орнаментального наряда, разнообразия арок, крыш, башенок, росписи, резьбы теремов.</w:t>
            </w:r>
          </w:p>
          <w:p w:rsidR="00287162" w:rsidRPr="00287162" w:rsidRDefault="00287162" w:rsidP="00287162">
            <w:r w:rsidRPr="00287162">
              <w:t>Личностные: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относятся к старине и к русским обычаям, выражают любовь к России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При рассматривании архитектурных сооружений – теремных построек – понять, что образ терема складывается из гармоничного сочетания множества разновеликих архитектурных объемов и декора. Устное сочинение-описание архитектурного и орнаментального наряда теремов с использованием ярких образных </w:t>
            </w:r>
            <w:r w:rsidRPr="00287162">
              <w:lastRenderedPageBreak/>
              <w:t>выражений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Зарисовка отдельных элементов конструкции дома-терема. Тематическая композиция на тему народной сказки «Сказочный терем для сказочных героев», выполненная акварелью, гуашью, цветными карандашами или фломастером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Каждая птица </w:t>
            </w:r>
          </w:p>
          <w:p w:rsidR="00287162" w:rsidRPr="00287162" w:rsidRDefault="00287162" w:rsidP="00287162">
            <w:r w:rsidRPr="00287162">
              <w:t>своим пером красуется. Живая природа: форма, цвет, пропорции. Рисование по памяти птиц в разных поворотах. Форма и фактура в графике. Наброски птиц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Народные традиции заботы о пернатых, </w:t>
            </w:r>
          </w:p>
          <w:p w:rsidR="00287162" w:rsidRPr="00287162" w:rsidRDefault="00287162" w:rsidP="00287162">
            <w:r w:rsidRPr="00287162">
              <w:t xml:space="preserve">о красоте мира живой природы. «Синичкин праздник». Изображения птиц в произведениях отечественных художников. Форма, пропорции, цветовая окраска различных птиц. </w:t>
            </w:r>
          </w:p>
          <w:p w:rsidR="00287162" w:rsidRPr="00287162" w:rsidRDefault="00287162" w:rsidP="00287162">
            <w:r w:rsidRPr="00287162">
              <w:t>Форма и фактура в графике. Техника акварельной живописи «по сырому»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Беседа «Каждая птица своим пером красуется. Живая природа: форма и цвет». </w:t>
            </w:r>
          </w:p>
          <w:p w:rsidR="00287162" w:rsidRPr="00287162" w:rsidRDefault="00287162" w:rsidP="00287162">
            <w:r w:rsidRPr="00287162">
              <w:t>Обобщение детских впечатлений, связанных с предварительным наблюдением птиц, зимующих в нашем краю, в природе. Знакомство с техникой акварельной живописи «по сырому» на примере набросков птиц, выполненных художником В. Каневсим. Выполнение быстрых акварельных набросков птиц по памяти в технике «по сырому». Обсуждение рисунков, выявление наиболее выразительных, точных по форме, цвету, легких по живописному исполнению работ.</w:t>
            </w:r>
          </w:p>
          <w:p w:rsidR="00287162" w:rsidRPr="00287162" w:rsidRDefault="00287162" w:rsidP="00287162">
            <w:r w:rsidRPr="00287162">
              <w:t xml:space="preserve">Основы художественного </w:t>
            </w:r>
            <w:r w:rsidRPr="00287162">
              <w:lastRenderedPageBreak/>
              <w:t>изображения. Рисование по памяти, по представлению</w:t>
            </w:r>
          </w:p>
          <w:p w:rsidR="00287162" w:rsidRPr="00287162" w:rsidRDefault="00287162" w:rsidP="00287162">
            <w:r w:rsidRPr="00287162">
              <w:t>(акварель, кисти)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Узнают </w:t>
            </w:r>
          </w:p>
          <w:p w:rsidR="00287162" w:rsidRPr="00287162" w:rsidRDefault="00287162" w:rsidP="00287162">
            <w:r w:rsidRPr="00287162">
              <w:t xml:space="preserve">о форме, пропорциях, цветовой окраске различных птиц. </w:t>
            </w:r>
          </w:p>
          <w:p w:rsidR="00287162" w:rsidRPr="00287162" w:rsidRDefault="00287162" w:rsidP="00287162">
            <w:r w:rsidRPr="00287162">
              <w:t xml:space="preserve">Овладеют живописно-графическими умениями в изображении птиц </w:t>
            </w:r>
          </w:p>
          <w:p w:rsidR="00287162" w:rsidRPr="00287162" w:rsidRDefault="00287162" w:rsidP="00287162">
            <w:r w:rsidRPr="00287162">
              <w:t xml:space="preserve">в различных поворотах </w:t>
            </w:r>
          </w:p>
          <w:p w:rsidR="00287162" w:rsidRPr="00287162" w:rsidRDefault="00287162" w:rsidP="00287162">
            <w:r w:rsidRPr="00287162">
              <w:t xml:space="preserve">с передачей их характерной формы, цветовой окраски оперения. </w:t>
            </w:r>
          </w:p>
          <w:p w:rsidR="00287162" w:rsidRPr="00287162" w:rsidRDefault="00287162" w:rsidP="00287162">
            <w:r w:rsidRPr="00287162">
              <w:t xml:space="preserve">Освоят навыки акварельной живописи (технику работы «по сырому»). </w:t>
            </w:r>
          </w:p>
          <w:p w:rsidR="00287162" w:rsidRPr="00287162" w:rsidRDefault="00287162" w:rsidP="00287162">
            <w:r w:rsidRPr="00287162">
              <w:t>Научатся видеть характерные особенности пернатых, рисовать птиц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Регулятивные: определять последовательность промежуточных целей </w:t>
            </w:r>
          </w:p>
          <w:p w:rsidR="00287162" w:rsidRPr="00287162" w:rsidRDefault="00287162" w:rsidP="00287162">
            <w:r w:rsidRPr="00287162">
              <w:t xml:space="preserve">с учётом конечного результата; составлять план и последовательность действий и вносить в них коррективы </w:t>
            </w:r>
          </w:p>
          <w:p w:rsidR="00287162" w:rsidRPr="00287162" w:rsidRDefault="00287162" w:rsidP="00287162">
            <w:r w:rsidRPr="00287162">
              <w:t>в случае отклонения; организовывать свое рабочее место с учетом удобства и безопасности работы.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осознанное и произвольное речевое высказывание в устной форме о признаках наступающей зимней поры, зимующих птицах; выявление с помощью сравнения особенностей формы, пропорций и цветовой окраски птиц; приведение поэтических, изобразительных примеров изображения птиц; логические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техники акварельной живописи «по сырому»).</w:t>
            </w:r>
          </w:p>
          <w:p w:rsidR="00287162" w:rsidRPr="00287162" w:rsidRDefault="00287162" w:rsidP="00287162">
            <w:r w:rsidRPr="00287162">
              <w:t xml:space="preserve">Коммуникативные: уметь проявлять инициативное сотрудничество </w:t>
            </w:r>
          </w:p>
          <w:p w:rsidR="00287162" w:rsidRPr="00287162" w:rsidRDefault="00287162" w:rsidP="00287162">
            <w:r w:rsidRPr="00287162">
              <w:t>в поиске и сборе информации; участвовать в коллективных обсуждениях, проявлять инициативу, отстаивать собственное мнение, активно слушать одноклассников, учителя; использовать образную речь при описании птиц, показывая знание загадок, пословиц и поговорок о птицах.</w:t>
            </w:r>
          </w:p>
          <w:p w:rsidR="00287162" w:rsidRPr="00287162" w:rsidRDefault="00287162" w:rsidP="00287162">
            <w:r w:rsidRPr="00287162">
              <w:t xml:space="preserve">Личностные: эстетически </w:t>
            </w:r>
            <w:r w:rsidRPr="00287162">
              <w:lastRenderedPageBreak/>
              <w:t>воспринимают красоту мира птиц; сориентированы на чуткое и бережное отношение к пернатым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Устное сочинение-описание зимующих в нашем краю птиц. Рассказ о наблюдениях за птицами, трудностях, переживаемых птицами зимой, </w:t>
            </w:r>
          </w:p>
          <w:p w:rsidR="00287162" w:rsidRPr="00287162" w:rsidRDefault="00287162" w:rsidP="00287162">
            <w:r w:rsidRPr="00287162">
              <w:t>о необходимости помощи зимующим в нашем краю птицам. Эксперимент с мокрой бумагой и красками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Наброски птиц </w:t>
            </w:r>
          </w:p>
          <w:p w:rsidR="00287162" w:rsidRPr="00287162" w:rsidRDefault="00287162" w:rsidP="00287162">
            <w:r w:rsidRPr="00287162">
              <w:t xml:space="preserve">по памяти. Рисунок по памяти, по представлению зимующих в нашем краю птиц </w:t>
            </w:r>
          </w:p>
          <w:p w:rsidR="00287162" w:rsidRPr="00287162" w:rsidRDefault="00287162" w:rsidP="00287162">
            <w:r w:rsidRPr="00287162">
              <w:t xml:space="preserve">в разных поворотах, выполненный акварелью </w:t>
            </w:r>
          </w:p>
          <w:p w:rsidR="00287162" w:rsidRPr="00287162" w:rsidRDefault="00287162" w:rsidP="00287162">
            <w:r w:rsidRPr="00287162">
              <w:t>в технике живописи «по сырому»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1592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rPr>
                <w:b/>
              </w:rPr>
              <w:lastRenderedPageBreak/>
              <w:t>Зима. «Как прекрасен этот мир, посмотри... ( 10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Каждая изба удивительных вещей </w:t>
            </w:r>
          </w:p>
          <w:p w:rsidR="00287162" w:rsidRPr="00287162" w:rsidRDefault="00287162" w:rsidP="00287162">
            <w:r w:rsidRPr="00287162">
              <w:t xml:space="preserve">полна. </w:t>
            </w:r>
          </w:p>
          <w:p w:rsidR="00287162" w:rsidRPr="00287162" w:rsidRDefault="00287162" w:rsidP="00287162">
            <w:r w:rsidRPr="00287162">
              <w:t xml:space="preserve">Натюрморт: свет </w:t>
            </w:r>
          </w:p>
          <w:p w:rsidR="00287162" w:rsidRPr="00287162" w:rsidRDefault="00287162" w:rsidP="00287162">
            <w:r w:rsidRPr="00287162">
              <w:t xml:space="preserve">и тень, объем </w:t>
            </w:r>
          </w:p>
          <w:p w:rsidR="00287162" w:rsidRPr="00287162" w:rsidRDefault="00287162" w:rsidP="00287162">
            <w:r w:rsidRPr="00287162">
              <w:t>и пропорции.</w:t>
            </w:r>
          </w:p>
          <w:p w:rsidR="00287162" w:rsidRPr="00287162" w:rsidRDefault="00287162" w:rsidP="00287162">
            <w:r w:rsidRPr="00287162">
              <w:t xml:space="preserve">Основы изобразительного языка живописи. </w:t>
            </w:r>
          </w:p>
          <w:p w:rsidR="00287162" w:rsidRPr="00287162" w:rsidRDefault="00287162" w:rsidP="00287162">
            <w:r w:rsidRPr="00287162">
              <w:t xml:space="preserve">Натюрморт из предметов крестьянского быта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«Каждая изба удивительных вещей полна». Предметный мир крестьянской избы. Обаяние и красота старинных вещей: поэзия и гармония жизни в предметах крестьянского быта. Знакомство с художественными произведениями в жанре натюрморта. Натюрморт: свет и тень, объем </w:t>
            </w:r>
          </w:p>
          <w:p w:rsidR="00287162" w:rsidRPr="00287162" w:rsidRDefault="00287162" w:rsidP="00287162">
            <w:r w:rsidRPr="00287162">
              <w:t xml:space="preserve">и пропорции. Анализ колористических решений, найденных художниками при изображении предметов при разных видах освещенности. Форма предметов крестьянского быта. Композиционные схемы натюрмортов. Последовательность работы над </w:t>
            </w:r>
            <w:r w:rsidRPr="00287162">
              <w:lastRenderedPageBreak/>
              <w:t>натюрмортом со светом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«Вхождение» </w:t>
            </w:r>
          </w:p>
          <w:p w:rsidR="00287162" w:rsidRPr="00287162" w:rsidRDefault="00287162" w:rsidP="00287162">
            <w:r w:rsidRPr="00287162">
              <w:t xml:space="preserve">в предметный мир крестьянской избы. Работа с художественными произведениями </w:t>
            </w:r>
          </w:p>
          <w:p w:rsidR="00287162" w:rsidRPr="00287162" w:rsidRDefault="00287162" w:rsidP="00287162">
            <w:r w:rsidRPr="00287162">
              <w:t xml:space="preserve">в жанре натюрморта. Коллективное рассуждение о зависимости цветовой гаммы от вечернего или дневного освещения, об особенностях колорита при искусственном источнике света. Выполнение упражнения на подбор оттенков цвета </w:t>
            </w:r>
          </w:p>
          <w:p w:rsidR="00287162" w:rsidRPr="00287162" w:rsidRDefault="00287162" w:rsidP="00287162">
            <w:r w:rsidRPr="00287162">
              <w:t xml:space="preserve">в тени к заданному набору оттенков цвета освещенных поверхностей. Завершение графического рисунка натюрморта в цвете </w:t>
            </w:r>
          </w:p>
          <w:p w:rsidR="00287162" w:rsidRPr="00287162" w:rsidRDefault="00287162" w:rsidP="00287162">
            <w:r w:rsidRPr="00287162">
              <w:t>с учетом искусственного освещения.</w:t>
            </w:r>
          </w:p>
          <w:p w:rsidR="00287162" w:rsidRPr="00287162" w:rsidRDefault="00287162" w:rsidP="00287162">
            <w:r w:rsidRPr="00287162">
              <w:t xml:space="preserve">Основы художественного изображения. </w:t>
            </w:r>
          </w:p>
          <w:p w:rsidR="00287162" w:rsidRPr="00287162" w:rsidRDefault="00287162" w:rsidP="00287162">
            <w:r w:rsidRPr="00287162">
              <w:t xml:space="preserve">Рисование по представлению, выявление объема </w:t>
            </w:r>
          </w:p>
          <w:p w:rsidR="00287162" w:rsidRPr="00287162" w:rsidRDefault="00287162" w:rsidP="00287162">
            <w:r w:rsidRPr="00287162">
              <w:t>(акварель, кисти).</w:t>
            </w:r>
          </w:p>
          <w:p w:rsidR="00287162" w:rsidRPr="00287162" w:rsidRDefault="00287162" w:rsidP="00287162">
            <w:r w:rsidRPr="00287162">
              <w:t xml:space="preserve">Обсуждение рисунков: какие из них наиболее привлекательны, достоверны, в каких из них достаточно </w:t>
            </w:r>
            <w:r w:rsidRPr="00287162">
              <w:lastRenderedPageBreak/>
              <w:t>ярко проявлены творчество и фантазия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Расширят представление о натюрморте как о жанре изобразительного искусства, раскрывающем зрителю страницы истории, культуры, традиций народов, открывающем красоту предметного мира. Углублять знания в области цветоведения. Овладеют живописными навыками, освоят приемы подбора цветовых оттенков для передачи освещенной и теневой поверхностей предметов при искусственном освещении. Научатся рисовать натюрморт </w:t>
            </w:r>
          </w:p>
          <w:p w:rsidR="00287162" w:rsidRPr="00287162" w:rsidRDefault="00287162" w:rsidP="00287162">
            <w:r w:rsidRPr="00287162">
              <w:t>с передачей светотеневых эффектов, выявлением объема предметов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Регулятивные: контролировать (в форме сличения способа действия и его результата с заданным эталоном с целью обнаружения отклонений и отличий от эталона), корректировать свои действия в соответствии </w:t>
            </w:r>
          </w:p>
          <w:p w:rsidR="00287162" w:rsidRPr="00287162" w:rsidRDefault="00287162" w:rsidP="00287162">
            <w:r w:rsidRPr="00287162">
              <w:t>с выявленными отклонениями; адекватно оценивать результаты своего труда.</w:t>
            </w:r>
          </w:p>
          <w:p w:rsidR="00287162" w:rsidRPr="00287162" w:rsidRDefault="00287162" w:rsidP="00287162">
            <w:r w:rsidRPr="00287162">
              <w:t>Познавательные: общеучебные – умение эмоционально реагировать на цвет и форму предметов в натюрморте, преобразовывать модель с целью выявления общих законов, определяющих данную предметную область (выявление формы и цвета предметов); осуществлять анализ объектов при выполнении натурной постановки предметов; устанавливать аналогии при выяснении цвета натуры и для подбора оттенков красок при рисовании натюрморта; логические – осуществление поиска информации из разных источников, расширяющей и дополняющей представление о способах получения разных оттенков цвета, достижения декоративности в рисунке.</w:t>
            </w:r>
          </w:p>
          <w:p w:rsidR="00287162" w:rsidRPr="00287162" w:rsidRDefault="00287162" w:rsidP="00287162">
            <w:r w:rsidRPr="00287162">
              <w:t xml:space="preserve">Коммуникативные: уметь строить понятные речевые высказывания, использовать образную речь при описании рукотворных форм в натюрморте; участвовать в обсуждении традиций старинного обычая – чаепития за самоваром, изображения самовара </w:t>
            </w:r>
          </w:p>
          <w:p w:rsidR="00287162" w:rsidRPr="00287162" w:rsidRDefault="00287162" w:rsidP="00287162">
            <w:r w:rsidRPr="00287162">
              <w:t xml:space="preserve">и других предметов обыденной жизни в натюрмортах разных художников; отстаивать свою точку зрения, совместно рассуждать и находить ответы на вопросы; выразительно пользоваться языком изобразительного искусства; оформить свою мысль </w:t>
            </w:r>
          </w:p>
          <w:p w:rsidR="00287162" w:rsidRPr="00287162" w:rsidRDefault="00287162" w:rsidP="00287162">
            <w:r w:rsidRPr="00287162">
              <w:t>в устной и живописной форме.</w:t>
            </w:r>
          </w:p>
          <w:p w:rsidR="00287162" w:rsidRPr="00287162" w:rsidRDefault="00287162" w:rsidP="00287162">
            <w:r w:rsidRPr="00287162">
              <w:t>Личностные: эмоционально воспринимают мир старинных вещей, окружающих человека испокон веку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Творческая работа-эксперимент: выполнить упражнение </w:t>
            </w:r>
          </w:p>
          <w:p w:rsidR="00287162" w:rsidRPr="00287162" w:rsidRDefault="00287162" w:rsidP="00287162">
            <w:r w:rsidRPr="00287162">
              <w:t xml:space="preserve">по подбору оттенков цвета для тени </w:t>
            </w:r>
          </w:p>
          <w:p w:rsidR="00287162" w:rsidRPr="00287162" w:rsidRDefault="00287162" w:rsidP="00287162">
            <w:r w:rsidRPr="00287162">
              <w:t xml:space="preserve">Завершить </w:t>
            </w:r>
          </w:p>
          <w:p w:rsidR="00287162" w:rsidRPr="00287162" w:rsidRDefault="00287162" w:rsidP="00287162">
            <w:r w:rsidRPr="00287162">
              <w:t>в цвете натюрморт из предметов крестьянского быта. Устное сочинение-описание предметов, изображаемых в натюрморте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Рисунок по представлению натюрморта с изображением предметов крестьянского быта, с выявлением объема, выполненный акварелью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Русская зима. Пейзаж в графике: черный и белый цвета. Передача образа заиндевелых растений.</w:t>
            </w:r>
          </w:p>
          <w:p w:rsidR="00287162" w:rsidRPr="00287162" w:rsidRDefault="00287162" w:rsidP="00287162">
            <w:r w:rsidRPr="00287162">
              <w:t xml:space="preserve">Зимний пейзаж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Сезонные изменения </w:t>
            </w:r>
          </w:p>
          <w:p w:rsidR="00287162" w:rsidRPr="00287162" w:rsidRDefault="00287162" w:rsidP="00287162">
            <w:r w:rsidRPr="00287162">
              <w:t xml:space="preserve">в природе. «Как красивы русские зимы…». Образ природы на зимних пейзажах отечественных художников </w:t>
            </w:r>
          </w:p>
          <w:p w:rsidR="00287162" w:rsidRPr="00287162" w:rsidRDefault="00287162" w:rsidP="00287162">
            <w:r w:rsidRPr="00287162">
              <w:t xml:space="preserve">и в поэтических произведениях. Графика как один из видов изобразительного творчества. </w:t>
            </w:r>
          </w:p>
          <w:p w:rsidR="00287162" w:rsidRPr="00287162" w:rsidRDefault="00287162" w:rsidP="00287162">
            <w:r w:rsidRPr="00287162">
              <w:t>Пейзаж в графике. Возможности графических средств в изображении красоты, состояний природы зимой. Разнообразные штрихи и линии. Графические композиции А. Кравченко «Зима», Д. Шмаринова «Зимой», В. Прибыткова «Окраина в снегу».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Беседа о меняющейся каждый день зимней красоте в природе; </w:t>
            </w:r>
          </w:p>
          <w:p w:rsidR="00287162" w:rsidRPr="00287162" w:rsidRDefault="00287162" w:rsidP="00287162">
            <w:r w:rsidRPr="00287162">
              <w:t xml:space="preserve">об образе природы на зимних пейзажах вернисажа. Работа по графической композиции А. Кравченко «Зима». Коллективное обсуждение возможностей графических средств </w:t>
            </w:r>
          </w:p>
          <w:p w:rsidR="00287162" w:rsidRPr="00287162" w:rsidRDefault="00287162" w:rsidP="00287162">
            <w:r w:rsidRPr="00287162">
              <w:t>в изображении красоты, состояний природы зимой. Показ приемов работы. Экспериментирование с белой краской. Создание образов зимних растений в самостоятельных творческих работах. Обсуждение работ с целью выявления наиболее изящных, тонких, выполненных с любовью рисунков.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Основы художественного изображения.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Рисование по памяти, по представлению (перо, тушь, белая гуашь)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Расширят представление о графике как об одном из видов изобразительного творчества. Узнают </w:t>
            </w:r>
          </w:p>
          <w:p w:rsidR="00287162" w:rsidRPr="00287162" w:rsidRDefault="00287162" w:rsidP="00287162">
            <w:r w:rsidRPr="00287162">
              <w:t xml:space="preserve">о возможностях графических средств </w:t>
            </w:r>
          </w:p>
          <w:p w:rsidR="00287162" w:rsidRPr="00287162" w:rsidRDefault="00287162" w:rsidP="00287162">
            <w:r w:rsidRPr="00287162">
              <w:t xml:space="preserve">в изображении красоты, состояний природы зимой. Овладеют графическими и композиционными навыками (в передаче ажурности, декоративности заснеженных, заиндевевших деревьев, </w:t>
            </w:r>
          </w:p>
          <w:p w:rsidR="00287162" w:rsidRPr="00287162" w:rsidRDefault="00287162" w:rsidP="00287162">
            <w:r w:rsidRPr="00287162">
              <w:t>трав, кустов).</w:t>
            </w:r>
          </w:p>
          <w:p w:rsidR="00287162" w:rsidRPr="00287162" w:rsidRDefault="00287162" w:rsidP="00287162">
            <w:r w:rsidRPr="00287162">
              <w:t xml:space="preserve">Научатся </w:t>
            </w:r>
          </w:p>
          <w:p w:rsidR="00287162" w:rsidRPr="00287162" w:rsidRDefault="00287162" w:rsidP="00287162">
            <w:r w:rsidRPr="00287162">
              <w:t xml:space="preserve">передавать </w:t>
            </w:r>
          </w:p>
          <w:p w:rsidR="00287162" w:rsidRPr="00287162" w:rsidRDefault="00287162" w:rsidP="00287162">
            <w:r w:rsidRPr="00287162">
              <w:t>в самостоятельных творческих работах образы зимних растений графическими средствами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Регулятивные: уметь принимать и сохранять творческую задачу, планируя свои действия в соответствии </w:t>
            </w:r>
          </w:p>
          <w:p w:rsidR="00287162" w:rsidRPr="00287162" w:rsidRDefault="00287162" w:rsidP="00287162">
            <w:r w:rsidRPr="00287162">
              <w:t xml:space="preserve">с ней; вырабатывать способность различать способ и результат действия; </w:t>
            </w:r>
          </w:p>
          <w:p w:rsidR="00287162" w:rsidRPr="00287162" w:rsidRDefault="00287162" w:rsidP="00287162">
            <w:r w:rsidRPr="00287162">
              <w:t>в сотрудничестве с учителем ставить новые творческие и учебные задачи.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осознанное и произвольное речевое высказывание в устной форме об особенностях и признаках зимней поры; составление описания зимних пейзажей; приведение поэтических, изобразительных примеров изображения зимы; формулирование ответов на вопросы учителя; использование образной речи при описании зимних пейзажей; логические – умение формулировать проблему; самостоятельно осуществлять поиск способов решения проблем творческого и поискового характера (выразительные возможности белого цвета). </w:t>
            </w:r>
          </w:p>
          <w:p w:rsidR="00287162" w:rsidRPr="00287162" w:rsidRDefault="00287162" w:rsidP="00287162">
            <w:r w:rsidRPr="00287162">
              <w:t>Коммуникативные: уметь выражать собственное мнение, отстаивать свою точку зрения, строить понятные речевые высказывания о красоте зимних пейзажей, своем отношении к произведениям живописи; выразительно читать стихотворения о зиме.</w:t>
            </w:r>
          </w:p>
          <w:p w:rsidR="00287162" w:rsidRPr="00287162" w:rsidRDefault="00287162" w:rsidP="00287162">
            <w:r w:rsidRPr="00287162">
              <w:t xml:space="preserve">Личностные: эмоционально отзывчивы и эстетически восприимчивы </w:t>
            </w:r>
          </w:p>
          <w:p w:rsidR="00287162" w:rsidRPr="00287162" w:rsidRDefault="00287162" w:rsidP="00287162">
            <w:r w:rsidRPr="00287162">
              <w:t>к явлениям зимней природы, к произведениям искусства (поэзии, живописи, графики, народного искусства) и к красоте окружающего мира; связывают свои наблюдения за зимними приметами родного края с оценкой увиденного в произведениях искусства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Экспериментирование </w:t>
            </w:r>
          </w:p>
          <w:p w:rsidR="00287162" w:rsidRPr="00287162" w:rsidRDefault="00287162" w:rsidP="00287162">
            <w:r w:rsidRPr="00287162">
              <w:t>с белой краской. Устное сочинение-описание зимних пейзажей. Исследование: при рассматривании графических произведений выявить, как разнообразными штрихами и линиями художник передает хрупкость зимних растений, хрустальность зимнего парка, аллеи или рощи и заиндевелость зимних цветов, разные состояния зимней природы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Рисунок по памяти или </w:t>
            </w:r>
          </w:p>
          <w:p w:rsidR="00287162" w:rsidRPr="00287162" w:rsidRDefault="00287162" w:rsidP="00287162">
            <w:r w:rsidRPr="00287162">
              <w:t xml:space="preserve">по представлению </w:t>
            </w:r>
          </w:p>
          <w:p w:rsidR="00287162" w:rsidRPr="00287162" w:rsidRDefault="00287162" w:rsidP="00287162">
            <w:r w:rsidRPr="00287162">
              <w:t xml:space="preserve">с изображением образов зимних </w:t>
            </w:r>
          </w:p>
          <w:p w:rsidR="00287162" w:rsidRPr="00287162" w:rsidRDefault="00287162" w:rsidP="00287162">
            <w:r w:rsidRPr="00287162">
              <w:t xml:space="preserve">(заиндевелых) растений </w:t>
            </w:r>
          </w:p>
          <w:p w:rsidR="00287162" w:rsidRPr="00287162" w:rsidRDefault="00287162" w:rsidP="00287162">
            <w:r w:rsidRPr="00287162">
              <w:t>«В таинственном царстве Деда Мороза», выполненный тушью или белой гуашью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Зима </w:t>
            </w:r>
          </w:p>
          <w:p w:rsidR="00287162" w:rsidRPr="00287162" w:rsidRDefault="00287162" w:rsidP="00287162">
            <w:r w:rsidRPr="00287162">
              <w:t xml:space="preserve">не лето, </w:t>
            </w:r>
          </w:p>
          <w:p w:rsidR="00287162" w:rsidRPr="00287162" w:rsidRDefault="00287162" w:rsidP="00287162">
            <w:r w:rsidRPr="00287162">
              <w:t xml:space="preserve">в шубу одета. </w:t>
            </w:r>
          </w:p>
          <w:p w:rsidR="00287162" w:rsidRPr="00287162" w:rsidRDefault="00287162" w:rsidP="00287162">
            <w:r w:rsidRPr="00287162">
              <w:t xml:space="preserve">Орнамент </w:t>
            </w:r>
            <w:r w:rsidRPr="00287162">
              <w:lastRenderedPageBreak/>
              <w:t xml:space="preserve">народов мира: традиции мастерства. Орнамент в украшении народной одежды. Связь декора </w:t>
            </w:r>
          </w:p>
          <w:p w:rsidR="00287162" w:rsidRPr="00287162" w:rsidRDefault="00287162" w:rsidP="00287162">
            <w:r w:rsidRPr="00287162">
              <w:t xml:space="preserve">с формой. Эскиз </w:t>
            </w:r>
          </w:p>
          <w:p w:rsidR="00287162" w:rsidRPr="00287162" w:rsidRDefault="00287162" w:rsidP="00287162">
            <w:r w:rsidRPr="00287162">
              <w:t xml:space="preserve">украшения из бисера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Знакомство с традиционной зимней одеждой разных народов </w:t>
            </w:r>
            <w:r w:rsidRPr="00287162">
              <w:lastRenderedPageBreak/>
              <w:t xml:space="preserve">мира, Крайнего Севера. Орнамент народов мира. </w:t>
            </w:r>
          </w:p>
          <w:p w:rsidR="00287162" w:rsidRPr="00287162" w:rsidRDefault="00287162" w:rsidP="00287162">
            <w:r w:rsidRPr="00287162">
              <w:t>Природа как источник вдохновения народного мастера при создании традиционной одежды и орнамента. Связь декора с формой (орнамент в украшении народной одежды). Функция и красота. Сетчатый орнамент: особенности построения композиционных схем. Знаки-символы в орнаменте народов Севера. Богатство красок орнамента. Последовательность работы над эскизом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красоте орнамента в традиционной зимней одежде разных народов мира, </w:t>
            </w:r>
            <w:r w:rsidRPr="00287162">
              <w:lastRenderedPageBreak/>
              <w:t xml:space="preserve">Крайнего Севера, о связи функции и красоты в художественном изделии. Знакомство с композиционными схемами сетчатого орнамента вязаных изделий (варежки, перчатки). Сравнение традиционной одежды народов Севера (саами, финны, ханты, манси) по иллюстрациям в учебнике, в тетради. Определение общих мотивов и раскрытие символики орнамента. Поиск ответа на вопрос: о чем могут рассказать знаки-символы в меховой мозаике и украшении </w:t>
            </w:r>
          </w:p>
          <w:p w:rsidR="00287162" w:rsidRPr="00287162" w:rsidRDefault="00287162" w:rsidP="00287162">
            <w:r w:rsidRPr="00287162">
              <w:t>из бисера? Творческая работа над эскизом украшения из бисера с использованием колорита и элементов орнамента традиционной зимней одежды и украшений. Подведение итогов конкурса на лучший эскиз бисерного украшения. Орнамент в искусстве народов мира. Декоративная композиция по мотивам народного орнамента (гуашь, кисти, фломастеры, цветные карандаши) 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традиционной зимней одеждой разных народов мира, Крайнего Севера, </w:t>
            </w:r>
            <w:r w:rsidRPr="00287162">
              <w:lastRenderedPageBreak/>
              <w:t>разнообразием орнаментальных мотивов в украшении зимней одежды у разных народов. Получат представление об особенностях построения сетчатых орнаментов.</w:t>
            </w:r>
          </w:p>
          <w:p w:rsidR="00287162" w:rsidRPr="00287162" w:rsidRDefault="00287162" w:rsidP="00287162">
            <w:r w:rsidRPr="00287162">
              <w:t xml:space="preserve">Узнают значение знаков-символов в орнаменте народов Севера. </w:t>
            </w:r>
          </w:p>
          <w:p w:rsidR="00287162" w:rsidRPr="00287162" w:rsidRDefault="00287162" w:rsidP="00287162">
            <w:r w:rsidRPr="00287162">
              <w:t xml:space="preserve">Овладеют живописно-декоративными навыками в эскизе украшения </w:t>
            </w:r>
          </w:p>
          <w:p w:rsidR="00287162" w:rsidRPr="00287162" w:rsidRDefault="00287162" w:rsidP="00287162">
            <w:r w:rsidRPr="00287162">
              <w:t>из бисера. Научатся создавать эскиз украшения из бисера с использованием колорита и элементов орнамента традиционной зимней одежды и украшений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определять последовательность промежуточных целей </w:t>
            </w:r>
          </w:p>
          <w:p w:rsidR="00287162" w:rsidRPr="00287162" w:rsidRDefault="00287162" w:rsidP="00287162">
            <w:r w:rsidRPr="00287162">
              <w:t xml:space="preserve">с учётом конечного результата; составлять план и последовательность </w:t>
            </w:r>
            <w:r w:rsidRPr="00287162">
              <w:lastRenderedPageBreak/>
              <w:t>действий и вносить в них коррективы в случае отклонения; адекватно относиться к оценке результатов работы учителем и сверстниками.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Познавательные: общеучебные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орнаментов и узоров с целью выяснения их особенностей, общее в формах национальной одежды разных народов, живущих в Заполярье и Приполярье); стремление к расширению своей познавательной сферы;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орнаментах разных народов мира.</w:t>
            </w:r>
          </w:p>
          <w:p w:rsidR="00287162" w:rsidRPr="00287162" w:rsidRDefault="00287162" w:rsidP="00287162">
            <w:r w:rsidRPr="00287162">
              <w:t>Коммуникативные: уметь вступать в обсуждение, слушать учителя и одноклассников, аргументировано отстаивать свою точку зрения, принимать позицию своего оппонента.</w:t>
            </w:r>
          </w:p>
          <w:p w:rsidR="00287162" w:rsidRPr="00287162" w:rsidRDefault="00287162" w:rsidP="00287162">
            <w:r w:rsidRPr="00287162">
              <w:t>Личностные: проявляют интерес к предмету, эстетически воспринимают окружающий мир, произведения декоративно-прикладного искусства; понимают значение красоты природы и произведений художников, народных мастеров для человека и принимают его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Исследование: при рассматривании орнамента традиционно</w:t>
            </w:r>
            <w:r w:rsidRPr="00287162">
              <w:lastRenderedPageBreak/>
              <w:t>й зимней одежды разных народов мира постараться определить в нем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общие мотивы, раскрыть символику орнамента.</w:t>
            </w:r>
          </w:p>
          <w:p w:rsidR="00287162" w:rsidRPr="00287162" w:rsidRDefault="00287162" w:rsidP="00287162">
            <w:r w:rsidRPr="00287162">
              <w:t xml:space="preserve">Поиск ответа на вопрос: о чем могут рассказать знаки-символы в меховой мозаике </w:t>
            </w:r>
          </w:p>
          <w:p w:rsidR="00287162" w:rsidRPr="00287162" w:rsidRDefault="00287162" w:rsidP="00287162">
            <w:r w:rsidRPr="00287162">
              <w:t>и украшении из бисера?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Декоративная композиция по мотивам </w:t>
            </w:r>
            <w:r w:rsidRPr="00287162">
              <w:lastRenderedPageBreak/>
              <w:t>народного орнамента (эскиз украшения из бисера с использованием колорита и элементов орнамента традиционной зимней одежды и украшений), выполненная гуашью, цветными карандашами или фломастерами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15-1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Зима за морозы, </w:t>
            </w:r>
          </w:p>
          <w:p w:rsidR="00287162" w:rsidRPr="00287162" w:rsidRDefault="00287162" w:rsidP="00287162">
            <w:r w:rsidRPr="00287162">
              <w:t>а мы за праздники. Карнавальн</w:t>
            </w:r>
            <w:r w:rsidRPr="00287162">
              <w:lastRenderedPageBreak/>
              <w:t>ые новогодние фантазии: импровизация.</w:t>
            </w:r>
          </w:p>
          <w:p w:rsidR="00287162" w:rsidRPr="00287162" w:rsidRDefault="00287162" w:rsidP="00287162">
            <w:r w:rsidRPr="00287162">
              <w:t xml:space="preserve">Передача настроения в творческой работе с помощью композиции. Карнавальное шествие </w:t>
            </w:r>
          </w:p>
          <w:p w:rsidR="00287162" w:rsidRPr="00287162" w:rsidRDefault="00287162" w:rsidP="00287162">
            <w:r w:rsidRPr="00287162">
              <w:t>(материалы по выбору).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Новогодние праздники: история, традиции. Атрибуты </w:t>
            </w:r>
            <w:r w:rsidRPr="00287162">
              <w:lastRenderedPageBreak/>
              <w:t xml:space="preserve">новогоднего праздника. Изображение новогодних праздников в произведениях живописи отечественных художников. Сюжетно-тематическая композиция. Карнавальное шествие. Изображение людей в разных позах. </w:t>
            </w:r>
          </w:p>
          <w:p w:rsidR="00287162" w:rsidRPr="00287162" w:rsidRDefault="00287162" w:rsidP="00287162">
            <w:r w:rsidRPr="00287162">
              <w:t>Композиционные схемы сюжетно-тематических рисунков. Приемы работы с красками: удлиненный мазок, раздельный мазок, растяжение цвета, вливание цвета в цвет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предстоящем новогоднем празднике, о подготовке к нему. </w:t>
            </w:r>
            <w:r w:rsidRPr="00287162">
              <w:lastRenderedPageBreak/>
              <w:t xml:space="preserve">Рассказ о традициях празднования Нового года у разных народов. Завершение композиции праздничного карнавала с использованием нарисованных фигурок для </w:t>
            </w:r>
          </w:p>
          <w:p w:rsidR="00287162" w:rsidRPr="00287162" w:rsidRDefault="00287162" w:rsidP="00287162">
            <w:r w:rsidRPr="00287162">
              <w:t xml:space="preserve">эскизов костюмов. Заполнение всей поверхности листа цветом с помощью приема растяжения цвета и приема раздельного мазка. Обсуждение новогодних картин: отбор тех из них, в которых </w:t>
            </w:r>
          </w:p>
          <w:p w:rsidR="00287162" w:rsidRPr="00287162" w:rsidRDefault="00287162" w:rsidP="00287162">
            <w:r w:rsidRPr="00287162">
              <w:t>праздничность, необычность, яркость выражены особенно интересно.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Основы художественного изображения. </w:t>
            </w:r>
          </w:p>
          <w:p w:rsidR="00287162" w:rsidRPr="00287162" w:rsidRDefault="00287162" w:rsidP="00287162">
            <w:r w:rsidRPr="00287162">
              <w:t xml:space="preserve">Рисование по представлению </w:t>
            </w:r>
          </w:p>
          <w:p w:rsidR="00287162" w:rsidRPr="00287162" w:rsidRDefault="00287162" w:rsidP="00287162">
            <w:r w:rsidRPr="00287162">
              <w:t>(гуашь, акварель, кисти, фломастеры, цветные карандаши) 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Расширят свои представления о жанрах изобразительного искусства, о празднике </w:t>
            </w:r>
            <w:r w:rsidRPr="00287162">
              <w:lastRenderedPageBreak/>
              <w:t xml:space="preserve">как о синтетической форме искусства, соединяющем </w:t>
            </w:r>
          </w:p>
          <w:p w:rsidR="00287162" w:rsidRPr="00287162" w:rsidRDefault="00287162" w:rsidP="00287162">
            <w:r w:rsidRPr="00287162">
              <w:t>в себе музыку, театр, искусство дизайнеров, конструкторов игрушек, художников карнавальных костюмов и интерьера. Узнают об особенностях сюжетно-тематических композиций. Овладеют живописно-графическими навыками в передаче необычного, празднично-приподнятого настроения, яркости, блеска елки, в изображении персонажей карнавального шествия. Научатся различать сюжетно-тематические композиции среди других жанров изобразительного искусства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</w:t>
            </w:r>
            <w:r w:rsidRPr="00287162">
              <w:lastRenderedPageBreak/>
              <w:t>контролировать процесс создания рисунка на всех этапах работы согласно ранее составленному плану.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осознанное и произвольное речевое высказывание в устной форме об особенностях празднования новогоднего праздника; составление описания карнавальных костюмов,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</w:t>
            </w:r>
          </w:p>
          <w:p w:rsidR="00287162" w:rsidRPr="00287162" w:rsidRDefault="00287162" w:rsidP="00287162">
            <w:r w:rsidRPr="00287162">
              <w:t xml:space="preserve">передает в своих работах настроение; </w:t>
            </w:r>
          </w:p>
          <w:p w:rsidR="00287162" w:rsidRPr="00287162" w:rsidRDefault="00287162" w:rsidP="00287162">
            <w:r w:rsidRPr="00287162">
              <w:t>логические – умение формулировать проблемы; самостоятельно решать проблемы творческого и поискового характера.</w:t>
            </w:r>
          </w:p>
          <w:p w:rsidR="00287162" w:rsidRPr="00287162" w:rsidRDefault="00287162" w:rsidP="00287162">
            <w:r w:rsidRPr="00287162">
              <w:t>Коммуникативные: уметь пользоваться языком изобразительного искусства, доносить свою позицию до собеседника; оформлять свою мысль в устной форме (на уровне одного предложения или небольшого текста), слушать и понимать высказывания собеседников; использовать образную речь при описании карнавальных костюмов, украшений; выразительно читать стихи о новогоднем празднике.</w:t>
            </w:r>
          </w:p>
          <w:p w:rsidR="00287162" w:rsidRPr="00287162" w:rsidRDefault="00287162" w:rsidP="00287162">
            <w:r w:rsidRPr="00287162">
              <w:t xml:space="preserve">Личностные: проявляют интерес </w:t>
            </w:r>
          </w:p>
          <w:p w:rsidR="00287162" w:rsidRPr="00287162" w:rsidRDefault="00287162" w:rsidP="00287162">
            <w:r w:rsidRPr="00287162">
              <w:t>к подготовке новогоднего праздника; сориентированы на восприятие и понимание предложений и оценок по результатам работы, высказываемых учителями и товарищами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Творческая работа – завершить картину карнавальног</w:t>
            </w:r>
            <w:r w:rsidRPr="00287162">
              <w:lastRenderedPageBreak/>
              <w:t xml:space="preserve">о шествия: изобразить красками яркий, сверкающий праздник </w:t>
            </w:r>
          </w:p>
          <w:p w:rsidR="00287162" w:rsidRPr="00287162" w:rsidRDefault="00287162" w:rsidP="00287162">
            <w:r w:rsidRPr="00287162">
              <w:t xml:space="preserve">с новогодней елкой </w:t>
            </w:r>
          </w:p>
          <w:p w:rsidR="00287162" w:rsidRPr="00287162" w:rsidRDefault="00287162" w:rsidP="00287162">
            <w:r w:rsidRPr="00287162">
              <w:t>и наряженными участниками веселья. Исследование: при рассматривании произведений живописи, на которых изображено праздничное действо, определить, какими способами художник передал состояние праздничности, веселья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Зарисовка игрушек и гирлянд. Рисунок по </w:t>
            </w:r>
            <w:r w:rsidRPr="00287162">
              <w:lastRenderedPageBreak/>
              <w:t xml:space="preserve">представлению с изображением карнавального шествия, выполненный гуашью, акварелью, фломастерами или цветными карандашами </w:t>
            </w:r>
          </w:p>
          <w:p w:rsidR="00287162" w:rsidRPr="00287162" w:rsidRDefault="00287162" w:rsidP="00287162">
            <w:r w:rsidRPr="00287162">
              <w:t>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16-1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Всякая красота фантазии да умения требует. Маски – фантастические и сказочные образы, маски ряженых.</w:t>
            </w:r>
          </w:p>
          <w:p w:rsidR="00287162" w:rsidRPr="00287162" w:rsidRDefault="00287162" w:rsidP="00287162">
            <w:r w:rsidRPr="00287162">
              <w:t>Образ зимы в карнавально</w:t>
            </w:r>
            <w:r w:rsidRPr="00287162">
              <w:lastRenderedPageBreak/>
              <w:t xml:space="preserve">й маске. Связь образа и декора. Эскиз карнавальной маски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Традиции маскарадных представлений у разных народов и на Руси. </w:t>
            </w:r>
          </w:p>
          <w:p w:rsidR="00287162" w:rsidRPr="00287162" w:rsidRDefault="00287162" w:rsidP="00287162">
            <w:r w:rsidRPr="00287162">
              <w:t xml:space="preserve">Разнообразный мир масок. Знакомство с творческой работой художницы А. Журавлевой. Образ матушки-зимы: </w:t>
            </w:r>
            <w:r w:rsidRPr="00287162">
              <w:lastRenderedPageBreak/>
              <w:t>поиск образа среди признаков, событий, примет, характерных для зимы. Переработка реальных форм и явлений в декоративный образ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традициях маскарадных представлений у разных народов и на Руси. Работа по созданию образа матушки-природы на основе отбора интересных и характерных для зимы признаков и атрибутов. Выполнение эскиза образа матушки-зимы с использованием </w:t>
            </w:r>
            <w:r w:rsidRPr="00287162">
              <w:lastRenderedPageBreak/>
              <w:t>разнообразных материалов. Народный орнамент России. Декоративная композиция с включением мотивов народного орнамента в украшение зимней одежды (гуашь, акварель, кисти, фломастеры, цветные карандаши) (по выбору). Обсуждение масок: выбор наиболее выразительных и оригинальных. Прослушивание пояснений о том, какие признаки зимы в масках олицетворяет каждый образ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Получат представление о маскараде как о части праздничной культуры, имеющей глубокие исторические корни, эстетической и культурной сущности маски. Овладеют живописно-графическими и декоративными навыками. Научатся воплощать воображаемые образы в творческой работе в </w:t>
            </w:r>
            <w:r w:rsidRPr="00287162">
              <w:lastRenderedPageBreak/>
              <w:t>материале, перерабатывать реальные формы и явления в декоративный об-раз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планировать и проговаривать последовательность действий на уроке; работать по предложенному учителем плану; отличать верно выполненное задание от неверного.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ные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</w:t>
            </w:r>
            <w:r w:rsidRPr="00287162">
              <w:lastRenderedPageBreak/>
              <w:t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масках, их эстетической и культурной сущности.</w:t>
            </w:r>
          </w:p>
          <w:p w:rsidR="00287162" w:rsidRPr="00287162" w:rsidRDefault="00287162" w:rsidP="00287162">
            <w:r w:rsidRPr="00287162">
              <w:t>Коммуникативные: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образную речь при описании новогодних масок, зимних признаков; выразительно читать стихи о зиме.</w:t>
            </w:r>
          </w:p>
          <w:p w:rsidR="00287162" w:rsidRPr="00287162" w:rsidRDefault="00287162" w:rsidP="00287162">
            <w:r w:rsidRPr="00287162">
              <w:t xml:space="preserve">Личностные: проявляют интерес </w:t>
            </w:r>
          </w:p>
          <w:p w:rsidR="00287162" w:rsidRPr="00287162" w:rsidRDefault="00287162" w:rsidP="00287162">
            <w:r w:rsidRPr="00287162">
              <w:t>к подготовке новогоднего праздника, к обычаям российского народа; понимают причины успеха или неуспеха выполненной работы; уважительно относятся к творчеству как своему, так и других людей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Творческая работа: эскиз карнавальной маски, передающий образ матушки-зимы, выполненный гуашью, акварелью, цветными карандашами или фломастерам</w:t>
            </w:r>
            <w:r w:rsidRPr="00287162">
              <w:lastRenderedPageBreak/>
              <w:t>и (по выбору)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Декоративная композиция с включением мотивов народного орнамента в украшение зимней одежды, выполненная гуашью, акварелью, </w:t>
            </w:r>
            <w:r w:rsidRPr="00287162">
              <w:lastRenderedPageBreak/>
              <w:t>фломастерами или цветными карандашами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17-1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 каждом посаде в своём наряде. Русский народный костюм: узоры-обереги. Символика цвета. Орнаментальная полоса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Красота ансамбля русского народного костюма (северного сарафанного и южного понёвного комплексов). Главные части северорусского и южнорусского костюмов. Характеристика ансамбля женского костюма с учетом разницы составных частей ансамбля северорусского и южнорусского </w:t>
            </w:r>
            <w:r w:rsidRPr="00287162">
              <w:lastRenderedPageBreak/>
              <w:t>костюмного комплекса. Узоры-обереги в русском народном костюме. Символика цвета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Знакомство с ансамблями северорусского и южнорусского костюма из коллекции Государственного исторического музея и музея этнографии. </w:t>
            </w:r>
          </w:p>
          <w:p w:rsidR="00287162" w:rsidRPr="00287162" w:rsidRDefault="00287162" w:rsidP="00287162">
            <w:r w:rsidRPr="00287162">
              <w:t xml:space="preserve">Работа со словарем терминов – элементов русского народного костюма. Проведение сравнительного анализа главных частей северорусского и южнорусского костюмов. Творческая работа, связанная с завершением орнаментов, украшающих народный костюм. Проведение изо викторины и </w:t>
            </w:r>
            <w:r w:rsidRPr="00287162">
              <w:lastRenderedPageBreak/>
              <w:t>изображение ответов в разной технике. Народный орнамент России. Повтор по мотивам украшения русского народного костюма (фломастеры, цветные карандаши)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Получат представление о красоте ансамбля русского народного костюма: северного сарафанного и южного посевного комплексов. Углубят представление о значении знаков-символов могущественных сил природы (свет, вода, земля) </w:t>
            </w:r>
          </w:p>
          <w:p w:rsidR="00287162" w:rsidRPr="00287162" w:rsidRDefault="00287162" w:rsidP="00287162">
            <w:r w:rsidRPr="00287162">
              <w:t>в орнаментальных мотивах народного костюма. Овладеют графическими навыками (в построении композиции народного орнамента)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ориентироваться 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287162" w:rsidRPr="00287162" w:rsidRDefault="00287162" w:rsidP="00287162">
            <w:r w:rsidRPr="00287162">
              <w:t>Познавательные: общеучебные – осознанное и произвольное речевое высказывание в устной форме об особенностях русского народного костюма; составление описания народного костюма; выявление с помощью сравнения главных частей северорусского и южнорусского костюмов; логические – самостоятельное осуществление поиска способов решения проблем творческого и поискового характера.</w:t>
            </w:r>
          </w:p>
          <w:p w:rsidR="00287162" w:rsidRPr="00287162" w:rsidRDefault="00287162" w:rsidP="00287162">
            <w:r w:rsidRPr="00287162">
              <w:t>Коммуникативные: уметь выражать собственное мнение, отстаивать свою точку зрения, строить понятные речевые высказывания о красоте русских народных костюмов.</w:t>
            </w:r>
          </w:p>
          <w:p w:rsidR="00287162" w:rsidRPr="00287162" w:rsidRDefault="00287162" w:rsidP="00287162">
            <w:r w:rsidRPr="00287162">
              <w:t xml:space="preserve">Личностные: сориентированы на </w:t>
            </w:r>
            <w:r w:rsidRPr="00287162">
              <w:lastRenderedPageBreak/>
              <w:t xml:space="preserve">активное восприятие произведений живописи, литературы; эмоционально воспринимают красоту ансамбля русского народного костюма; выражают в творческой работе свое уважение </w:t>
            </w:r>
          </w:p>
          <w:p w:rsidR="00287162" w:rsidRPr="00287162" w:rsidRDefault="00287162" w:rsidP="00287162">
            <w:r w:rsidRPr="00287162">
              <w:t>к труду народных мастериц, гордость за их работу известными художественными приемами и средствами выразительности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Творческая работа: завершить орнаментальные полосы, которые украшают народный костюм. Изо викторина. Нарисовать ответы к загадкам о русском народном костюме (или наклеить картинки, которые смогут найти)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Рисунок орнаментальной полосы по мотивам украшения русского народного костюма, выполненный фломастерами или цветными карандашами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18-1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Жизнь костюма </w:t>
            </w:r>
          </w:p>
          <w:p w:rsidR="00287162" w:rsidRPr="00287162" w:rsidRDefault="00287162" w:rsidP="00287162">
            <w:r w:rsidRPr="00287162">
              <w:t xml:space="preserve">в театре. </w:t>
            </w:r>
          </w:p>
          <w:p w:rsidR="00287162" w:rsidRPr="00287162" w:rsidRDefault="00287162" w:rsidP="00287162">
            <w:r w:rsidRPr="00287162">
              <w:t>Сценический костюм героя: традиции народного костюма.</w:t>
            </w:r>
          </w:p>
          <w:p w:rsidR="00287162" w:rsidRPr="00287162" w:rsidRDefault="00287162" w:rsidP="00287162">
            <w:r w:rsidRPr="00287162">
              <w:t>Взаимосвязь изобразительного искусства с театром.</w:t>
            </w:r>
          </w:p>
          <w:p w:rsidR="00287162" w:rsidRPr="00287162" w:rsidRDefault="00287162" w:rsidP="00287162">
            <w:r w:rsidRPr="00287162">
              <w:t xml:space="preserve">Эскиз театрального костюма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Художник и театр. Взаимосвязь изобразительного искусства с театром. Роль художника в создании сценического образа (декорации </w:t>
            </w:r>
          </w:p>
          <w:p w:rsidR="00287162" w:rsidRPr="00287162" w:rsidRDefault="00287162" w:rsidP="00287162">
            <w:r w:rsidRPr="00287162">
              <w:t xml:space="preserve">и костюм). Знакомство с театральными костюмами известных художников. Термины и понятия: сценический костюм, костюмер. </w:t>
            </w:r>
          </w:p>
          <w:p w:rsidR="00287162" w:rsidRPr="00287162" w:rsidRDefault="00287162" w:rsidP="00287162">
            <w:r w:rsidRPr="00287162">
              <w:t>Использование в данной работе приема рисования от общего (целого) к деталям и снова к общему. Пропорции фигуры человека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Знакомство с театральными костюмами. Выявление роли художника в создании сценического образа (декорации и костюм). Разъяснение понятий: костюм сценический, костюмер. Прослушивание суждений учащихся о том, какой эскиз сценического костюма выбран для творческой работы, в какой технике будет выполнен эскиз. </w:t>
            </w:r>
          </w:p>
          <w:p w:rsidR="00287162" w:rsidRPr="00287162" w:rsidRDefault="00287162" w:rsidP="00287162">
            <w:r w:rsidRPr="00287162">
              <w:t xml:space="preserve">Напоминание о том, какое значение имеет прием рисования от общего (целого) к деталям и снова к общему в данной работе. Самостоятельная работа над эскизом сценического костюма. Обсуждение выполненных работ с целью выбора наиболее удачных эскизов костюмов.Основы художественного изображения. Рисование по представлению </w:t>
            </w:r>
          </w:p>
          <w:p w:rsidR="00287162" w:rsidRPr="00287162" w:rsidRDefault="00287162" w:rsidP="00287162">
            <w:r w:rsidRPr="00287162">
              <w:t xml:space="preserve">(пастель, мелки, </w:t>
            </w:r>
            <w:r w:rsidRPr="00287162">
              <w:lastRenderedPageBreak/>
              <w:t>фломастеры)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театральными костюмами героев русской оперы. </w:t>
            </w:r>
          </w:p>
          <w:p w:rsidR="00287162" w:rsidRPr="00287162" w:rsidRDefault="00287162" w:rsidP="00287162">
            <w:r w:rsidRPr="00287162">
              <w:t xml:space="preserve">Узнают, как отражаются </w:t>
            </w:r>
          </w:p>
          <w:p w:rsidR="00287162" w:rsidRPr="00287162" w:rsidRDefault="00287162" w:rsidP="00287162">
            <w:r w:rsidRPr="00287162">
              <w:t>в сценическом костюме отличительные особенности старинного русского костюма, суть понятий: сценический костюм, костюмер. Углубят представление о пропорциях фигуры человека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оценивать и анализировать результат своего труда; определять то, что лучше всего получилось, а при необходимости вносить необходимые изменения в работу; планировать алгоритм действий по выполнению творческой практической работы.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Познавательные: общеучебные – умение самостоятельно выделять и формулировать познавательную цель, делать умозаключения и выводы в словесной форме; производить логические мыслительные операции для решения творческой задачи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(анализ, сравнение вариантов эскизов костюмов с целью выяснения соответствия их образу выбранного героя); </w:t>
            </w:r>
          </w:p>
          <w:p w:rsidR="00287162" w:rsidRPr="00287162" w:rsidRDefault="00287162" w:rsidP="00287162">
            <w:r w:rsidRPr="00287162">
              <w:t>логические – умение самостоятельно осуществлять поиск способов решения проблем творческого и поискового характера при создании эскиза театрального костюма.</w:t>
            </w:r>
          </w:p>
          <w:p w:rsidR="00287162" w:rsidRPr="00287162" w:rsidRDefault="00287162" w:rsidP="00287162">
            <w:r w:rsidRPr="00287162">
              <w:t xml:space="preserve">Коммуникативные: уметь проявлять инициативное сотрудничество </w:t>
            </w:r>
          </w:p>
          <w:p w:rsidR="00287162" w:rsidRPr="00287162" w:rsidRDefault="00287162" w:rsidP="00287162">
            <w:r w:rsidRPr="00287162">
              <w:t>в поиске и сборе информации, участвовать в коллективных обсуждениях, проявлять инициативу, отстаивать собственное мнение.</w:t>
            </w:r>
          </w:p>
          <w:p w:rsidR="00287162" w:rsidRPr="00287162" w:rsidRDefault="00287162" w:rsidP="00287162">
            <w:r w:rsidRPr="00287162">
              <w:t>Личностные: сориентированы на эмоционально-ценностное восприятие театральных костюмов; понимают роль художника в создании сценических образов; выражают в творческой работе свое отношение к задуманному образу в соответствующем ему костюме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Творческая работа: создать свой эскиз исторического костюма </w:t>
            </w:r>
          </w:p>
          <w:p w:rsidR="00287162" w:rsidRPr="00287162" w:rsidRDefault="00287162" w:rsidP="00287162">
            <w:r w:rsidRPr="00287162">
              <w:t>(мужского или женского) или изобразить костюм героя, который ты видел в театральном представлении (на историческую тему или по литературному произведению)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Эскиз театрального костюма, выполненный пастелью, мелками или фломастерами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19-1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Россия державная. </w:t>
            </w:r>
          </w:p>
          <w:p w:rsidR="00287162" w:rsidRPr="00287162" w:rsidRDefault="00287162" w:rsidP="00287162">
            <w:r w:rsidRPr="00287162">
              <w:t xml:space="preserve">В мире народного зодчества: памятники архитектуры. Виды изобразительного искусства. Исторический памятник архитектуры. Сюжетное рисование на заданную тему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Виды изобразительного искусства. Архитектура. Исторические памятники архитектуры.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В мире народного зодчества. Памятники архитектуры в произведениях выдающихся отечественных художников. Московский Кремль. Гармония форм и пространства. </w:t>
            </w:r>
          </w:p>
          <w:p w:rsidR="00287162" w:rsidRPr="00287162" w:rsidRDefault="00287162" w:rsidP="00287162">
            <w:r w:rsidRPr="00287162">
              <w:t xml:space="preserve">Основные архитектурные элементы крепостного ансамбля. Цветовое решение архитектурного ансамбля. </w:t>
            </w:r>
          </w:p>
          <w:p w:rsidR="00287162" w:rsidRPr="00287162" w:rsidRDefault="00287162" w:rsidP="00287162">
            <w:r w:rsidRPr="00287162">
              <w:t xml:space="preserve">Сюжетное рисование </w:t>
            </w:r>
          </w:p>
          <w:p w:rsidR="00287162" w:rsidRPr="00287162" w:rsidRDefault="00287162" w:rsidP="00287162">
            <w:r w:rsidRPr="00287162">
              <w:t>на заданную тему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Краткий исторический экскурс в прошлое нашей Родины, связанное с героической обороной ее рубежей. Работа с текстом учебника (с. 66–67) и иллюстрациями исторических памятников архитектуры (учебник, </w:t>
            </w:r>
          </w:p>
          <w:p w:rsidR="00287162" w:rsidRPr="00287162" w:rsidRDefault="00287162" w:rsidP="00287162">
            <w:r w:rsidRPr="00287162">
              <w:t>с. 68–69). Знакомство с основными архитектурными элементами крепостного ансамбля. Проведение изо викторины. Выполнение творческого задания по цветовому решению изображения архитектурного ансамбля. Основы художественного изображения. Сюжетное рисование (акварель, гуашь, кисти)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Расширят представление о видах изобразительного искусства, о старинном каменном зодчестве – архитектуре крепостей. Научатся пространственному видению, воспринимать пропорциональные отношения архитектурных объемов и форм. Овладеют живописными навыками гармоничного подбора цветосочетаний (в колористическом решении архитектурного ансамбля)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Регулятивные: организовывать свое рабочее место с учетом удобства </w:t>
            </w:r>
          </w:p>
          <w:p w:rsidR="00287162" w:rsidRPr="00287162" w:rsidRDefault="00287162" w:rsidP="00287162">
            <w:r w:rsidRPr="00287162">
              <w:t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287162" w:rsidRPr="00287162" w:rsidRDefault="00287162" w:rsidP="00287162">
            <w:r w:rsidRPr="00287162">
              <w:t xml:space="preserve">Познавательные: общеучебные – освоение способов решения проблем творческого и поискового характера, приемов вариации и импровизации при выполнении творческой работы; умение осознанно и произвольно строить речевое высказывание в устной форме о красоте памятников древнерусской архитектуры; логические – осуществление поиска информации из разных источников, расширяющей и дополняющей представление о древнерусской архитектуре. Коммуникативные: уметь использовать образную речь, составляя описания памятников древнерусской архитектуры, сотрудничать с учителем </w:t>
            </w:r>
          </w:p>
          <w:p w:rsidR="00287162" w:rsidRPr="00287162" w:rsidRDefault="00287162" w:rsidP="00287162">
            <w:r w:rsidRPr="00287162">
              <w:t>и сверстником; осознавать содержание своих действий и степень усвоения учебного материала.</w:t>
            </w:r>
          </w:p>
          <w:p w:rsidR="00287162" w:rsidRPr="00287162" w:rsidRDefault="00287162" w:rsidP="00287162">
            <w:r w:rsidRPr="00287162">
              <w:t>Личностные: сориентированы на эстетическое восприятие национальных памятников древнерусской архитектуры, бережное отношение к ним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Творческая работа: изо викторина. Найти отдельные архитектурные объемы крепости-монастыря.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Раскрасить изображение архитектурного ансамбля. Проставить на нем соответствующие цифры отдельных архитектурных объемов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Рисунок</w:t>
            </w:r>
          </w:p>
          <w:p w:rsidR="00287162" w:rsidRPr="00287162" w:rsidRDefault="00287162" w:rsidP="00287162">
            <w:r w:rsidRPr="00287162">
              <w:t xml:space="preserve">с изображением сюжетной композиции </w:t>
            </w:r>
          </w:p>
          <w:p w:rsidR="00287162" w:rsidRPr="00287162" w:rsidRDefault="00287162" w:rsidP="00287162">
            <w:r w:rsidRPr="00287162">
              <w:t>на заданную тему, выполненный акварелью или гуашью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20-1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«Город чудный…». </w:t>
            </w:r>
          </w:p>
          <w:p w:rsidR="00287162" w:rsidRPr="00287162" w:rsidRDefault="00287162" w:rsidP="00287162">
            <w:r w:rsidRPr="00287162">
              <w:t xml:space="preserve">Памятники архитектуры: импровизация. Основы изобразительного языка. Декоративная композиция. </w:t>
            </w:r>
          </w:p>
          <w:p w:rsidR="00287162" w:rsidRPr="00287162" w:rsidRDefault="00287162" w:rsidP="00287162">
            <w:r w:rsidRPr="00287162">
              <w:t>Старинный русский город-</w:t>
            </w:r>
            <w:r w:rsidRPr="00287162">
              <w:lastRenderedPageBreak/>
              <w:t xml:space="preserve">крепость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В мире народного зодчества. Таинственный град Китеж: в легендах и декорациях к опере </w:t>
            </w:r>
          </w:p>
          <w:p w:rsidR="00287162" w:rsidRPr="00287162" w:rsidRDefault="00287162" w:rsidP="00287162">
            <w:r w:rsidRPr="00287162">
              <w:t xml:space="preserve">Н. А. Римского-Корсакова. Формы (башни, стены, терема, шпили, храмы, колокольни, </w:t>
            </w:r>
            <w:r w:rsidRPr="00287162">
              <w:lastRenderedPageBreak/>
              <w:t>звонницы…), из которых складывается образ крепости. Композиционные схемы крепостных построек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красоте града Китежа. Работа с произведениями искусства, знакомящими с памятниками архитектуры (учебник,с. 68–69); подготовка ответов на вопросы и нахождение разнообразных композиционных схем в изображении старинных крепостей. </w:t>
            </w:r>
            <w:r w:rsidRPr="00287162">
              <w:lastRenderedPageBreak/>
              <w:t xml:space="preserve">Чтение композиционных схем крепостных построек (тетрадь, с. 47) и определение соответствия между ними и репродукциями в учебнике. Создание творческой композиции «Старинный русский город-крепость» в творческой тетради. </w:t>
            </w:r>
          </w:p>
          <w:p w:rsidR="00287162" w:rsidRPr="00287162" w:rsidRDefault="00287162" w:rsidP="00287162">
            <w:r w:rsidRPr="00287162">
              <w:t>Основы художественного изображения. Рисование по представлению: техника графическая, живописная 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Узнают </w:t>
            </w:r>
          </w:p>
          <w:p w:rsidR="00287162" w:rsidRPr="00287162" w:rsidRDefault="00287162" w:rsidP="00287162">
            <w:r w:rsidRPr="00287162">
              <w:t>о композиционных схемах крепостных построек. Научатся композиционному видению на примерах художественных произведений, изображающих памятники народного зодчества, передавать красоту архитектурного ансамбля. Овладеют декоративно-</w:t>
            </w:r>
            <w:r w:rsidRPr="00287162">
              <w:lastRenderedPageBreak/>
              <w:t>живописными, графическими и композиционными навыками в создании сказочного образа древнего города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принимать и сохранять творческую задачу, планируя свои действия в соответствии с ней; вырабатывать способность различать способ и результат действия; </w:t>
            </w:r>
          </w:p>
          <w:p w:rsidR="00287162" w:rsidRPr="00287162" w:rsidRDefault="00287162" w:rsidP="00287162">
            <w:r w:rsidRPr="00287162">
              <w:t>в сотрудничестве с учителем ставить новые творческие и учебные задачи.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сравнения, познавая основные средства выразительности в </w:t>
            </w:r>
            <w:r w:rsidRPr="00287162">
              <w:lastRenderedPageBreak/>
              <w:t>изобразительном искусстве; логические – умение осуществлять поиск информации в разных источниках, ее осмысление; составление словесного описания старинных русских построек в городе-крепости.</w:t>
            </w:r>
          </w:p>
          <w:p w:rsidR="00287162" w:rsidRPr="00287162" w:rsidRDefault="00287162" w:rsidP="00287162">
            <w:r w:rsidRPr="00287162">
              <w:t>Коммуникативные: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  <w:p w:rsidR="00287162" w:rsidRPr="00287162" w:rsidRDefault="00287162" w:rsidP="00287162">
            <w:r w:rsidRPr="00287162">
              <w:t>Личностные: воспринимают и эмоционально оценивают шедевры национального, российского искусства (живопись, архитектуру), изображающие различные стороны окружающего мира и жизненных явлений; уважительно относятся к старине, выражают любовь к Древней Руси и России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прочитать композиционные схемы изображения старинного русского </w:t>
            </w:r>
          </w:p>
          <w:p w:rsidR="00287162" w:rsidRPr="00287162" w:rsidRDefault="00287162" w:rsidP="00287162">
            <w:r w:rsidRPr="00287162">
              <w:t xml:space="preserve">города-крепости. </w:t>
            </w:r>
          </w:p>
          <w:p w:rsidR="00287162" w:rsidRPr="00287162" w:rsidRDefault="00287162" w:rsidP="00287162">
            <w:r w:rsidRPr="00287162">
              <w:t xml:space="preserve">Выбрать </w:t>
            </w:r>
          </w:p>
          <w:p w:rsidR="00287162" w:rsidRPr="00287162" w:rsidRDefault="00287162" w:rsidP="00287162">
            <w:r w:rsidRPr="00287162">
              <w:t>одну из них или придумать свою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Рисунок по представлению «Старинный русский город-крепость», выполненный в живописной или графической технике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21-1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Защитники земли Русской. Сюжетная композиция: композиционный центр. Отражение патриотической темы в произведениях художников. </w:t>
            </w:r>
          </w:p>
          <w:p w:rsidR="00287162" w:rsidRPr="00287162" w:rsidRDefault="00287162" w:rsidP="00287162">
            <w:r w:rsidRPr="00287162">
              <w:t xml:space="preserve">Творчество А. Дейнеки.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Отражение патриотической темы в произведениях отечественных художников. Историческое событие как основа сюжета художественного произведения. Образ защитника Отечества и ратный подвиг народа в искусстве: историческая картина, батальный жанр, плакат. Образ воина-ратника далекого прошлого </w:t>
            </w:r>
          </w:p>
          <w:p w:rsidR="00287162" w:rsidRPr="00287162" w:rsidRDefault="00287162" w:rsidP="00287162">
            <w:r w:rsidRPr="00287162">
              <w:t>в русской литературе. Последователь</w:t>
            </w:r>
            <w:r w:rsidRPr="00287162">
              <w:lastRenderedPageBreak/>
              <w:t xml:space="preserve">ность </w:t>
            </w:r>
          </w:p>
          <w:p w:rsidR="00287162" w:rsidRPr="00287162" w:rsidRDefault="00287162" w:rsidP="00287162">
            <w:r w:rsidRPr="00287162">
              <w:t xml:space="preserve">работы над рисунком.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Сюжет для батальной сцены. Композиционные схемы. Цветовое решение рисунка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по тексту </w:t>
            </w:r>
          </w:p>
          <w:p w:rsidR="00287162" w:rsidRPr="00287162" w:rsidRDefault="00287162" w:rsidP="00287162">
            <w:r w:rsidRPr="00287162">
              <w:t xml:space="preserve">и репродукциям </w:t>
            </w:r>
          </w:p>
          <w:p w:rsidR="00287162" w:rsidRPr="00287162" w:rsidRDefault="00287162" w:rsidP="00287162">
            <w:r w:rsidRPr="00287162">
              <w:t xml:space="preserve">с исторических произведений искусства. Работа по вопросам к представленным </w:t>
            </w:r>
          </w:p>
          <w:p w:rsidR="00287162" w:rsidRPr="00287162" w:rsidRDefault="00287162" w:rsidP="00287162">
            <w:r w:rsidRPr="00287162">
              <w:t>в учебнике художественным произведениям. Выполнение учащимися в творческой тетради набросков человека в движении по представлению. Выбор сюжета для батальной сцены, обдумывание композиции и выполнение ее в тетради. Обсуждение выполненных рисунков: выявление наиболее удачных, интересных.</w:t>
            </w:r>
          </w:p>
          <w:p w:rsidR="00287162" w:rsidRPr="00287162" w:rsidRDefault="00287162" w:rsidP="00287162">
            <w:r w:rsidRPr="00287162">
              <w:t xml:space="preserve">Основы художественного изображения. </w:t>
            </w:r>
            <w:r w:rsidRPr="00287162">
              <w:lastRenderedPageBreak/>
              <w:t xml:space="preserve">Рисование по памяти </w:t>
            </w:r>
          </w:p>
          <w:p w:rsidR="00287162" w:rsidRPr="00287162" w:rsidRDefault="00287162" w:rsidP="00287162">
            <w:r w:rsidRPr="00287162">
              <w:t>и по представлению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Познакомятся с новым жанром (батальным) изобразительного искусства. Расширят представления о тематической композиции на ярких примерах изобразительного искусства. Научатся пространственному видению пропорциональных цветовых отношений. Овладеют живописно-графическими и композиционными навыками в создании тематической картины с изображением человека в движении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осознанное и произвольное речевое высказывание в устной форме об особенностях одного из жанров изобразительного искусства – батального, выразительных возможностях разных видов изобразительного искусства (графических и живописных); составление описания живописных произведений искусства; логические – осуществление поиска информации из разных источников, расширяющей и дополняющей представление о творчестве А. А. Дейнеки, пропорциях и общем строении человеческой фигуры, способах изображения фигуры человека в движении.</w:t>
            </w:r>
          </w:p>
          <w:p w:rsidR="00287162" w:rsidRPr="00287162" w:rsidRDefault="00287162" w:rsidP="00287162">
            <w:r w:rsidRPr="00287162">
              <w:t xml:space="preserve">Коммуникативные: уметь участвовать в обсуждении содержания и выразительных средств в произведениях </w:t>
            </w:r>
            <w:r w:rsidRPr="00287162">
              <w:lastRenderedPageBreak/>
              <w:t>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  <w:p w:rsidR="00287162" w:rsidRPr="00287162" w:rsidRDefault="00287162" w:rsidP="00287162">
            <w:r w:rsidRPr="00287162">
              <w:t>Личностные: эмоционально воспринимают подвиги русского воинства, произведения батального жанра; с уважением относятся к воинам, армии; воспринимают и понимают предложения и оценку результатов работы, даваемую учителями и товарищами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Творческая работа: создать свой образ воина.</w:t>
            </w:r>
          </w:p>
          <w:p w:rsidR="00287162" w:rsidRPr="00287162" w:rsidRDefault="00287162" w:rsidP="00287162">
            <w:r w:rsidRPr="00287162">
              <w:t xml:space="preserve">При рассматривании произведений живописи </w:t>
            </w:r>
          </w:p>
          <w:p w:rsidR="00287162" w:rsidRPr="00287162" w:rsidRDefault="00287162" w:rsidP="00287162">
            <w:r w:rsidRPr="00287162">
              <w:t xml:space="preserve">и прослушивании фрагментов литературных произведений постараться понять, как художник или писатель относятся </w:t>
            </w:r>
          </w:p>
          <w:p w:rsidR="00287162" w:rsidRPr="00287162" w:rsidRDefault="00287162" w:rsidP="00287162">
            <w:r w:rsidRPr="00287162">
              <w:t xml:space="preserve">к русским воинам и к врагам, какими средствами они передают свое восхищение </w:t>
            </w:r>
            <w:r w:rsidRPr="00287162">
              <w:lastRenderedPageBreak/>
              <w:t>русским солдатом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Наброски человека в движении </w:t>
            </w:r>
          </w:p>
          <w:p w:rsidR="00287162" w:rsidRPr="00287162" w:rsidRDefault="00287162" w:rsidP="00287162">
            <w:r w:rsidRPr="00287162">
              <w:t xml:space="preserve">по представлению. Рисунок по памяти и по представлению </w:t>
            </w:r>
          </w:p>
          <w:p w:rsidR="00287162" w:rsidRPr="00287162" w:rsidRDefault="00287162" w:rsidP="00287162">
            <w:r w:rsidRPr="00287162">
              <w:t xml:space="preserve">с изображением батальной сцены по теме «Русские герои и великие победы» или «Чужой земли не хотим, </w:t>
            </w:r>
          </w:p>
          <w:p w:rsidR="00287162" w:rsidRPr="00287162" w:rsidRDefault="00287162" w:rsidP="00287162">
            <w:r w:rsidRPr="00287162">
              <w:t xml:space="preserve">а своей не отдадим», выполненный </w:t>
            </w:r>
            <w:r w:rsidRPr="00287162">
              <w:lastRenderedPageBreak/>
              <w:t>акварелью, гуашью, цветными карандашами или фломастерами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1592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rPr>
                <w:b/>
              </w:rPr>
              <w:lastRenderedPageBreak/>
              <w:t>Весна. «Как прекрасен этот мир, посмотри... ( 5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Дорогие, любимые, родные. </w:t>
            </w:r>
          </w:p>
          <w:p w:rsidR="00287162" w:rsidRPr="00287162" w:rsidRDefault="00287162" w:rsidP="00287162">
            <w:r w:rsidRPr="00287162">
              <w:t>Женский портрет: выражение и пропорции лица.</w:t>
            </w:r>
          </w:p>
          <w:p w:rsidR="00287162" w:rsidRPr="00287162" w:rsidRDefault="00287162" w:rsidP="00287162">
            <w:r w:rsidRPr="00287162">
              <w:t xml:space="preserve">Жанры изобразительного искусства. Портрет. Творчество Рафаэля и Леонардо да Винчи. Женский портрет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«Весенний праздник, праздник мам…». Портрет как один из жанров изобразительного искусства. Женские образы в искусстве. Образ мамы в литературных произведениях. Схематический рисунок человеческого лица. Особенности лица конкретного человека. Композиционные схемы.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Беседа о первом весеннем празднике, о празднике всех женщин. Ра-бота по репродукциям женских портретов, ответы на вопросы. Чтение схем изображения головы человека. Создание портрета любимого человека (мамы, бабушки, сестры). Выслушивание рассказов авторов рисунков о тех, кого они запечатлели в своих работах.</w:t>
            </w:r>
          </w:p>
          <w:p w:rsidR="00287162" w:rsidRPr="00287162" w:rsidRDefault="00287162" w:rsidP="00287162">
            <w:r w:rsidRPr="00287162">
              <w:t>Основы художественного изображения. Рисование по наблюдению, по памяти</w:t>
            </w:r>
          </w:p>
          <w:p w:rsidR="00287162" w:rsidRPr="00287162" w:rsidRDefault="00287162" w:rsidP="00287162">
            <w:r w:rsidRPr="00287162">
              <w:t>(акварель, гуашь, кисти, фломастеры, мелки) 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Расширят представление о портрете как об одном из жанров изобразительного искусства, представление о пропорциях головы человека. </w:t>
            </w:r>
          </w:p>
          <w:p w:rsidR="00287162" w:rsidRPr="00287162" w:rsidRDefault="00287162" w:rsidP="00287162">
            <w:r w:rsidRPr="00287162">
              <w:t>Познакомятся с творчеством Рафаэля и Леонардо да Винчи. Овладеют графическими и живописно-декоративными навыками в создании портрета. Научатся рисовать портрет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планировать алгоритм действий по организации своего рабочего места; контролировать свои действия во время творческой практической деятельности, вносить необходимые дополнения и коррективы в план и способ действия (в случае расхождения эталона, реального действия и его продукта).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решения творческой задачи; стремление к расширению своей познавательной сферы; логические – осуществление поиска информации в разных источниках о способах достижения выразительности рисунка, ее осмысление.</w:t>
            </w:r>
          </w:p>
          <w:p w:rsidR="00287162" w:rsidRPr="00287162" w:rsidRDefault="00287162" w:rsidP="00287162">
            <w:r w:rsidRPr="00287162">
              <w:t>Коммуникативные: уметь использовать образную речь при описании внешности, качеств мам, бабушек, выразительно читать стихотворения о мамах, бабушках,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  <w:p w:rsidR="00287162" w:rsidRPr="00287162" w:rsidRDefault="00287162" w:rsidP="00287162">
            <w:r w:rsidRPr="00287162">
              <w:t>Личностные: имеют мотивацию учебной и творческой деятельности, испытывают нежные, трогательные чувства по отношению к самому близкому человеку – матери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Творческая работа: создать портрет самого любимого </w:t>
            </w:r>
          </w:p>
          <w:p w:rsidR="00287162" w:rsidRPr="00287162" w:rsidRDefault="00287162" w:rsidP="00287162">
            <w:r w:rsidRPr="00287162">
              <w:t xml:space="preserve">и близкого тебе человека. Устное сочинение-описание внешности мамы, бабушек, их качеств, которые особенно дороги. </w:t>
            </w:r>
          </w:p>
          <w:p w:rsidR="00287162" w:rsidRPr="00287162" w:rsidRDefault="00287162" w:rsidP="00287162">
            <w:r w:rsidRPr="00287162">
              <w:t xml:space="preserve">При рассматривании женских портретов определить, какими изобразительными средствами художники рассказали о своем отношении к изображенным на них женщинам, как передали их </w:t>
            </w:r>
            <w:r w:rsidRPr="00287162">
              <w:lastRenderedPageBreak/>
              <w:t>настроение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Рисунок по наблюдению, </w:t>
            </w:r>
          </w:p>
          <w:p w:rsidR="00287162" w:rsidRPr="00287162" w:rsidRDefault="00287162" w:rsidP="00287162">
            <w:r w:rsidRPr="00287162">
              <w:t xml:space="preserve">по памяти с изображением портрета мамы, </w:t>
            </w:r>
          </w:p>
          <w:p w:rsidR="00287162" w:rsidRPr="00287162" w:rsidRDefault="00287162" w:rsidP="00287162">
            <w:r w:rsidRPr="00287162">
              <w:t>бабушки или сестры, выполненный акварелью, гуашью, цветными карандашами, фломастерами или мелками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23-1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Широкая масленица. Сюжетно-декоративная композиция: композиционный центр </w:t>
            </w:r>
          </w:p>
          <w:p w:rsidR="00287162" w:rsidRPr="00287162" w:rsidRDefault="00287162" w:rsidP="00287162">
            <w:r w:rsidRPr="00287162">
              <w:t xml:space="preserve">и цвет. </w:t>
            </w:r>
          </w:p>
          <w:p w:rsidR="00287162" w:rsidRPr="00287162" w:rsidRDefault="00287162" w:rsidP="00287162">
            <w:r w:rsidRPr="00287162">
              <w:t xml:space="preserve">Декоративная композиция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Широкая масленица: традиции народного праздника. Изображение масленичных гуляний в произведениях живописи. Описание Масленицы в литературных произведениях. Термины и понятия: ярмарка, петрушка, Масленица, вертеп, балаган, аттракцион. Техника обрывной аппликации. Последовательность работы над декоративной композицией. Цветовое решение композиции (контраст цвета, яркость, насыщенность)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Беседа о традиционном народном празднике Масленице как об одном из любимых весенних увеселений народа. Работа по репродукциям картин, представленным в учебнике. Подготовка ответов на вопросы. </w:t>
            </w:r>
          </w:p>
          <w:p w:rsidR="00287162" w:rsidRPr="00287162" w:rsidRDefault="00287162" w:rsidP="00287162">
            <w:r w:rsidRPr="00287162">
              <w:t>Анализ композиции, цветового решения творческой работы учащихся детской художественной школы. Создание собственной композиции масленичного праздника в технике бумажной аппликации. Заслушивание авторов интересных композиций, оценка общего эмоционального состояния работ. Основы художественного изображения. Рисование по наблюдению и по представлению: техника – обрывная аппликация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Расширят представление о технике аппликации, об особенностях проводов зимы в разных регионах России на примерах произведений искусства. Узнают суть понятий: ярмарка, петрушка, Масленица, вертеп, балаган, аттракцион. Овладеют живописно-декоративными и композиционными навыками в передаче образа весеннего праздника. Научатся выполнять декоративную композицию в технике бумажной </w:t>
            </w:r>
          </w:p>
          <w:p w:rsidR="00287162" w:rsidRPr="00287162" w:rsidRDefault="00287162" w:rsidP="00287162">
            <w:r w:rsidRPr="00287162">
              <w:t>(обрывной) аппликации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умение эмоционально реагировать на цвет и форму предметов, осуществлять анализ объектов, устанавливать аналогии при выяснении цвета натуры и для подбора оттенков красок при выполнении декоративной композиции; логические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287162" w:rsidRPr="00287162" w:rsidRDefault="00287162" w:rsidP="00287162">
            <w:r w:rsidRPr="00287162">
              <w:t>Коммуникативные: уметь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Личностные: эстетически воспринимают красоту народного праздника Масленицы как одного из явлений праздничной народной культуры; с уважением относятся к традициям, обычаям своего народа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Творческая работа: создать образ праздника проводов </w:t>
            </w:r>
          </w:p>
          <w:p w:rsidR="00287162" w:rsidRPr="00287162" w:rsidRDefault="00287162" w:rsidP="00287162">
            <w:r w:rsidRPr="00287162">
              <w:t>зимы. При рассматривании произведений живописи выявить, какими средствами пользовались художники, чтобы создать атмосферу всеобщего гулянья, приподнятость настроения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Декоративная композиция с изображением масленичного праздника, выполненная</w:t>
            </w:r>
          </w:p>
          <w:p w:rsidR="00287162" w:rsidRPr="00287162" w:rsidRDefault="00287162" w:rsidP="00287162">
            <w:r w:rsidRPr="00287162">
              <w:t>в технике бумажной (обрывной) аппликации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Красота </w:t>
            </w:r>
          </w:p>
          <w:p w:rsidR="00287162" w:rsidRPr="00287162" w:rsidRDefault="00287162" w:rsidP="00287162">
            <w:r w:rsidRPr="00287162">
              <w:t xml:space="preserve">и мудрость народной игрушки. </w:t>
            </w:r>
          </w:p>
          <w:p w:rsidR="00287162" w:rsidRPr="00287162" w:rsidRDefault="00287162" w:rsidP="00287162">
            <w:r w:rsidRPr="00287162">
              <w:t>Русская деревянная игрушка: развитие традиций мастерства.</w:t>
            </w:r>
          </w:p>
          <w:p w:rsidR="00287162" w:rsidRPr="00287162" w:rsidRDefault="00287162" w:rsidP="00287162">
            <w:r w:rsidRPr="00287162">
              <w:t xml:space="preserve">Знакомство </w:t>
            </w:r>
            <w:r w:rsidRPr="00287162">
              <w:lastRenderedPageBreak/>
              <w:t xml:space="preserve">с промыслами по изготовлению деревянной игрушки. </w:t>
            </w:r>
          </w:p>
          <w:p w:rsidR="00287162" w:rsidRPr="00287162" w:rsidRDefault="00287162" w:rsidP="00287162">
            <w:r w:rsidRPr="00287162">
              <w:t xml:space="preserve">Зарисовки народных деревянных игрушек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Знакомство с промыслами по изготовлению деревянной игрушки, их историей. Виды деревянной игрушки. Традиции искусства резьбы и </w:t>
            </w:r>
            <w:r w:rsidRPr="00287162">
              <w:lastRenderedPageBreak/>
              <w:t xml:space="preserve">росписи по дереву. </w:t>
            </w:r>
          </w:p>
          <w:p w:rsidR="00287162" w:rsidRPr="00287162" w:rsidRDefault="00287162" w:rsidP="00287162">
            <w:r w:rsidRPr="00287162">
              <w:t>Обобщение выразительных возможностей народной игрушки. Символика образов.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Знакомство с народной русской деревянной игрушкой из разных центров художественных традиционных промыслов: Сергиев Посад, Богородское, Семенов, Полховский Майдан, Федсеево. </w:t>
            </w:r>
          </w:p>
          <w:p w:rsidR="00287162" w:rsidRPr="00287162" w:rsidRDefault="00287162" w:rsidP="00287162">
            <w:r w:rsidRPr="00287162">
              <w:t xml:space="preserve">Беседа, </w:t>
            </w:r>
            <w:r w:rsidRPr="00287162">
              <w:lastRenderedPageBreak/>
              <w:t>раскрывающая определение: игрушка – «зеркало жизни», данное известным художником и исследователем игрушки Н. Д. Бартрамом. Участие в изовикторине. Выполнение зарисовок понравившихся народных деревянных игрушек. Выставка «Русская деревянная игрушка». Народный орнамент России. Повтор по мотивам народной деревянной игрушки (акварель, гуашь, кисти, фломастеры, цветные карандаши)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Углубят </w:t>
            </w:r>
          </w:p>
          <w:p w:rsidR="00287162" w:rsidRPr="00287162" w:rsidRDefault="00287162" w:rsidP="00287162">
            <w:r w:rsidRPr="00287162">
              <w:t xml:space="preserve">и систематизируют представления о народной деревянной игрушке, символике образов. Узнают о видах деревянных игрушек, выразительных возможностях народной игрушки. </w:t>
            </w:r>
            <w:r w:rsidRPr="00287162">
              <w:lastRenderedPageBreak/>
              <w:t xml:space="preserve">Овладеют навыками </w:t>
            </w:r>
          </w:p>
          <w:p w:rsidR="00287162" w:rsidRPr="00287162" w:rsidRDefault="00287162" w:rsidP="00287162">
            <w:r w:rsidRPr="00287162">
              <w:t>в изображении пропорций, цвета, образа игрушки. Научатся отличать игрушки по технике художественной обработки дерева: резная, точеная, топорно-щепная; выполнять зарисовки игрушек разными материалами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принимать и сохранять творческую задачу, планируя свои действия в соответствии с ней; вырабатывать умение различать способ и результат действия; оценивать и анализировать результат своего труда.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выявление с помощью сравнения сопоставляемых произведений сюжетного разнообразия игрушек, выразительных возможностей, </w:t>
            </w:r>
            <w:r w:rsidRPr="00287162">
              <w:lastRenderedPageBreak/>
              <w:t>обусловленных разными технологическими приемами художественной обработки дерева; логические – построение логической цепи рассуждений при планировании последовательности действий при работе над рисунком.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>Коммуникативные: уметь строить понятные речевые высказывания, ис-пользовать образную речь при описании деревянной игрушки, участвовать в обсуждениях, аргументировано отстаивать свою точку зрения; совместно рассуждать и находить ответы на вопросы; выразительно пользоваться языком изобразительного искусства.</w:t>
            </w:r>
          </w:p>
          <w:p w:rsidR="00287162" w:rsidRPr="00287162" w:rsidRDefault="00287162" w:rsidP="00287162">
            <w:r w:rsidRPr="00287162">
              <w:t xml:space="preserve">Личностные: эмоционально воспринимают образ игрушки как «зеркала жизни»; соблюдают организованность, дисциплинированность на уроке; действуют согласно правилам </w:t>
            </w:r>
          </w:p>
          <w:p w:rsidR="00287162" w:rsidRPr="00287162" w:rsidRDefault="00287162" w:rsidP="00287162">
            <w:r w:rsidRPr="00287162">
              <w:t xml:space="preserve">обращения с художественными материалами и правилами работы с ними; </w:t>
            </w:r>
          </w:p>
          <w:p w:rsidR="00287162" w:rsidRPr="00287162" w:rsidRDefault="00287162" w:rsidP="00287162">
            <w:r w:rsidRPr="00287162">
              <w:t xml:space="preserve">адекватно оценивают свою работу </w:t>
            </w:r>
          </w:p>
          <w:p w:rsidR="00287162" w:rsidRPr="00287162" w:rsidRDefault="00287162" w:rsidP="00287162">
            <w:r w:rsidRPr="00287162">
              <w:t>на уроке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Творческая работа: выполнить зарисовки народных деревянных игрушек, которые тебе понравились.</w:t>
            </w:r>
          </w:p>
          <w:p w:rsidR="00287162" w:rsidRPr="00287162" w:rsidRDefault="00287162" w:rsidP="00287162">
            <w:r w:rsidRPr="00287162">
              <w:t xml:space="preserve">Изовикторина. Подумать и </w:t>
            </w:r>
            <w:r w:rsidRPr="00287162">
              <w:lastRenderedPageBreak/>
              <w:t>сделать вывод о том, почему игрушку можно назвать «зеркалом жизни».</w:t>
            </w:r>
          </w:p>
          <w:p w:rsidR="00287162" w:rsidRPr="00287162" w:rsidRDefault="00287162" w:rsidP="00287162">
            <w:r w:rsidRPr="00287162">
              <w:t>Устное сочинение-описание деревянной игрушки с использованием образных выражений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Зарисовки народных деревянных игрушек, выполненные акварелью, гуашью, цветными карандашами или </w:t>
            </w:r>
            <w:r w:rsidRPr="00287162">
              <w:lastRenderedPageBreak/>
              <w:t>фломастерами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25-1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Герои сказки глазами художника. Сюжетная композиция: композиционный центр </w:t>
            </w:r>
          </w:p>
          <w:p w:rsidR="00287162" w:rsidRPr="00287162" w:rsidRDefault="00287162" w:rsidP="00287162">
            <w:r w:rsidRPr="00287162">
              <w:t>и цвет.</w:t>
            </w:r>
          </w:p>
          <w:p w:rsidR="00287162" w:rsidRPr="00287162" w:rsidRDefault="00287162" w:rsidP="00287162">
            <w:r w:rsidRPr="00287162">
              <w:t xml:space="preserve">Взаимосвязь изобразительного искусства и кино. Иллюстрация сказки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Взаимосвязь изобразительного искусства </w:t>
            </w:r>
          </w:p>
          <w:p w:rsidR="00287162" w:rsidRPr="00287162" w:rsidRDefault="00287162" w:rsidP="00287162">
            <w:r w:rsidRPr="00287162">
              <w:t xml:space="preserve">и кино. Сказка как вид народного творчества. Знакомство с творчеством художников-иллюстраторов. Чтение композиционных схем к иллюстрациям. </w:t>
            </w:r>
          </w:p>
          <w:p w:rsidR="00287162" w:rsidRPr="00287162" w:rsidRDefault="00287162" w:rsidP="00287162"/>
          <w:p w:rsidR="00287162" w:rsidRPr="00287162" w:rsidRDefault="00287162" w:rsidP="00287162">
            <w:r w:rsidRPr="00287162">
              <w:t xml:space="preserve">Композиционные особенности иллюстраций. Схематичное построение эскиза </w:t>
            </w:r>
            <w:r w:rsidRPr="00287162">
              <w:lastRenderedPageBreak/>
              <w:t>иллюстрации к сказке в технике бумажной аппликации. Создание сюжетной композиции. Условно-декоративное решение замысла. Техника бумажной аппликации. Цветовое решение рисунка.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сказке как об одном из видов народного творчества. Просмотр  иллюстраций к известным фольклорным произведениям, беседа о красоте их героев, о композиционных особенностях иллюстраций. Чтение композиционных схем к иллюстрациям, выявление местоположения дополнительных элементов изображения по отношению к </w:t>
            </w:r>
            <w:r w:rsidRPr="00287162">
              <w:lastRenderedPageBreak/>
              <w:t>главному герою. Выполнение схематичного построения эскиза иллюстрации к сказке в технике бумажной аппликации. Основы художественного изображения. Рисование по представлению. Работа в технике бумажной аппликации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Расширят представление о технике аппликации. Узнают о роли изобразительного искусства в кино, роли художника. Научатся выявлять в произведениях искусства художественные средства, которыми пользуются их авторы для трактовки положительных сказочных героев, местоположение дополнительных элементов изображения по отношению к главному герою. Овладеют </w:t>
            </w:r>
            <w:r w:rsidRPr="00287162">
              <w:lastRenderedPageBreak/>
              <w:t>композиционными навыками, умением выделять в композиции главное, подчиняя ему все второстепенные элементы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определять последовательность промежуточных целей </w:t>
            </w:r>
          </w:p>
          <w:p w:rsidR="00287162" w:rsidRPr="00287162" w:rsidRDefault="00287162" w:rsidP="00287162">
            <w:r w:rsidRPr="00287162">
              <w:t xml:space="preserve">с учётом конечного результата и вносить в план коррективы в случае отклонения; адекватно относиться </w:t>
            </w:r>
          </w:p>
          <w:p w:rsidR="00287162" w:rsidRPr="00287162" w:rsidRDefault="00287162" w:rsidP="00287162">
            <w:r w:rsidRPr="00287162">
              <w:t>к оценке результатов работы учителем и сверстниками.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выявление с помощью сравнения композиционных особенностей иллюстраций; умение решать творческие задачи самостоятельно; логические – осуществление поиска информации из разных источников, расширяющей и дополняющей представление о роли художника в кино, композиционных схемах иллюстраций.</w:t>
            </w:r>
          </w:p>
          <w:p w:rsidR="00287162" w:rsidRPr="00287162" w:rsidRDefault="00287162" w:rsidP="00287162">
            <w:r w:rsidRPr="00287162">
              <w:t xml:space="preserve">Коммуникативные: уметь вступать в коллективное учебное сотрудничество, принимая его условия и правила, </w:t>
            </w:r>
            <w:r w:rsidRPr="00287162">
              <w:lastRenderedPageBreak/>
              <w:t xml:space="preserve">совместно рассуждать, уважать мнение другого; выразительно пользоваться языком изобразительного искусства, оформить свою мысль в устной </w:t>
            </w:r>
          </w:p>
          <w:p w:rsidR="00287162" w:rsidRPr="00287162" w:rsidRDefault="00287162" w:rsidP="00287162">
            <w:r w:rsidRPr="00287162">
              <w:t>и живописной форме.</w:t>
            </w:r>
          </w:p>
          <w:p w:rsidR="00287162" w:rsidRPr="00287162" w:rsidRDefault="00287162" w:rsidP="00287162">
            <w:r w:rsidRPr="00287162">
              <w:t>Личностные: имеют желание учиться новому и способны к организации своей деятельности (планированию, контролю, оценке); эстетически воспринимают красоту героев народных сказок; выражают в творческой работе свое отношение к героям сказочной композиции известными художественными приемами и средствами выразительности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выполни свою иллюстрацию к любимой сказке в технике бумажной аппликации. При рассматривании иллюстраций к сказкам постараться выявить художественные средства, </w:t>
            </w:r>
          </w:p>
          <w:p w:rsidR="00287162" w:rsidRPr="00287162" w:rsidRDefault="00287162" w:rsidP="00287162">
            <w:r w:rsidRPr="00287162">
              <w:t xml:space="preserve">с помощью которых художники </w:t>
            </w:r>
            <w:r w:rsidRPr="00287162">
              <w:lastRenderedPageBreak/>
              <w:t xml:space="preserve">раскрывают образ героя. После просмотра фрагментов фильмов ответить на вопрос: какова роль художника </w:t>
            </w:r>
          </w:p>
          <w:p w:rsidR="00287162" w:rsidRPr="00287162" w:rsidRDefault="00287162" w:rsidP="00287162">
            <w:r w:rsidRPr="00287162">
              <w:t>в кино?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Рисунок по представлению, иллюстрирующий сказку, выполненный в технике бумажной аппликации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26-1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Герои сказки глазами художника. Сюжетная композиция: композиционные центр </w:t>
            </w:r>
          </w:p>
          <w:p w:rsidR="00287162" w:rsidRPr="00287162" w:rsidRDefault="00287162" w:rsidP="00287162">
            <w:r w:rsidRPr="00287162">
              <w:t>и цвет.</w:t>
            </w:r>
          </w:p>
          <w:p w:rsidR="00287162" w:rsidRPr="00287162" w:rsidRDefault="00287162" w:rsidP="00287162">
            <w:r w:rsidRPr="00287162">
              <w:t xml:space="preserve">Взаимосвязь изобразительного искусства с музыкой. Иллюстрация сказки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Взаимосвязь изобразительного искусства </w:t>
            </w:r>
          </w:p>
          <w:p w:rsidR="00287162" w:rsidRPr="00287162" w:rsidRDefault="00287162" w:rsidP="00287162">
            <w:r w:rsidRPr="00287162">
              <w:t>с музыкой. Создание сюжетной композиции.</w:t>
            </w:r>
          </w:p>
          <w:p w:rsidR="00287162" w:rsidRPr="00287162" w:rsidRDefault="00287162" w:rsidP="00287162">
            <w:r w:rsidRPr="00287162">
              <w:t>Цветовое решение рисунка.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Беседа о сказке как об одном из видов народного творчества. Просмотр иллюстраций к известным фольклорным произведениям, беседа о красоте их героев, о композиционных особенностях иллюстраций. Чтение композиционных схем к иллюстрациям, выявление местоположения дополнительных элементов изображения по отношению к главному герою. Основы художественного изображения. Работа в любой технике (по выбору)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Овладеют композиционными навыками, умением выделять в композиции главное, подчиняя ему все второстепенные элементы. Научатся самостоятельно решать поисковые и творческие задачи, выполнять иллюстрации к сказкам в технике аппликации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287162" w:rsidRPr="00287162" w:rsidRDefault="00287162" w:rsidP="00287162">
            <w:r w:rsidRPr="00287162">
              <w:t>Познавательные: общеучебные – выявление с помощью сравнения отдельных признаков, характерных для произведений искусства, передающих радость, сказочность и веселье, их анализ и использование этих приемов в своей работе; освоение способов решения проблем творческого и поискового характера; логические – осуществление поиска информации из разных источников, расширяющей и дополняющей представление о творческом процессе иллюстрирования.</w:t>
            </w:r>
          </w:p>
          <w:p w:rsidR="00287162" w:rsidRPr="00287162" w:rsidRDefault="00287162" w:rsidP="00287162">
            <w:r w:rsidRPr="00287162">
              <w:t>Коммуникативные: излагать свое мнение и аргументировать свою точку зрения и оценку событий; не создавать конфликтов и находить выходы из спорных ситуаций; уметь инициативно сотрудничать в поиске и сборе информации.</w:t>
            </w:r>
          </w:p>
          <w:p w:rsidR="00287162" w:rsidRPr="00287162" w:rsidRDefault="00287162" w:rsidP="00287162">
            <w:r w:rsidRPr="00287162">
              <w:t xml:space="preserve">Личностные: эстетически воспринимают окружающий мир, имеют </w:t>
            </w:r>
            <w:r w:rsidRPr="00287162">
              <w:lastRenderedPageBreak/>
              <w:t>мотивацию к творческому труду, потребность в художественном творчестве и в общении с искусством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Рассмотреть иллюстрации к сказкам с одновременным прослушиванием подобранной музыки, ответить </w:t>
            </w:r>
          </w:p>
          <w:p w:rsidR="00287162" w:rsidRPr="00287162" w:rsidRDefault="00287162" w:rsidP="00287162">
            <w:r w:rsidRPr="00287162">
              <w:t xml:space="preserve">на вопрос: как связаны изобразительное искусство </w:t>
            </w:r>
          </w:p>
          <w:p w:rsidR="00287162" w:rsidRPr="00287162" w:rsidRDefault="00287162" w:rsidP="00287162">
            <w:r w:rsidRPr="00287162">
              <w:t>и музыка?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Рисунок по представлению, иллюстрирующий сказку, выполненный в любой технике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15927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rPr>
                <w:b/>
              </w:rPr>
              <w:lastRenderedPageBreak/>
              <w:t>Лето. «Как прекрасен этот мир, посмотри...» ( 8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27-1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Водные просторы России. Морской пейзаж: линия горизонта и колорит. </w:t>
            </w:r>
          </w:p>
          <w:p w:rsidR="00287162" w:rsidRPr="00287162" w:rsidRDefault="00287162" w:rsidP="00287162">
            <w:r w:rsidRPr="00287162">
              <w:t xml:space="preserve">Изображение по памяти морского пейзажа. Творчество </w:t>
            </w:r>
          </w:p>
          <w:p w:rsidR="00287162" w:rsidRPr="00287162" w:rsidRDefault="00287162" w:rsidP="00287162">
            <w:r w:rsidRPr="00287162">
              <w:t xml:space="preserve">И. К. Айвазовского.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Признаки наступающей весны. Водные просторы России. Морской пейзаж. Знакомство с творчеством художников-маринистов. </w:t>
            </w:r>
          </w:p>
          <w:p w:rsidR="00287162" w:rsidRPr="00287162" w:rsidRDefault="00287162" w:rsidP="00287162">
            <w:r w:rsidRPr="00287162">
              <w:t xml:space="preserve">Природные состояния, отраженные в картинах (спокойствие, буря, шторм, сумерки, тревога и т. д.). Композиционные схемы пейзажей. </w:t>
            </w:r>
          </w:p>
          <w:p w:rsidR="00287162" w:rsidRPr="00287162" w:rsidRDefault="00287162" w:rsidP="00287162">
            <w:r w:rsidRPr="00287162">
              <w:t>Цветовая гамма картин с изображенным на них морем. Сюжет, композиция и состояние природы, которое отразится в колорите картины.</w:t>
            </w:r>
          </w:p>
          <w:p w:rsidR="00287162" w:rsidRPr="00287162" w:rsidRDefault="00287162" w:rsidP="00287162">
            <w:r w:rsidRPr="00287162">
              <w:t xml:space="preserve">Последовательность работы над рисунком 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Беседа об одном </w:t>
            </w:r>
          </w:p>
          <w:p w:rsidR="00287162" w:rsidRPr="00287162" w:rsidRDefault="00287162" w:rsidP="00287162">
            <w:r w:rsidRPr="00287162">
              <w:t xml:space="preserve">из главных признаков весны – таянии снегов, оживлении рек, озер, морей. Рассматривание морских пейзажей, подготовка ответов на вопросы. Чтение композиционных схем и нахождение соответствующих им живописных произведений. Экспериментирование </w:t>
            </w:r>
          </w:p>
          <w:p w:rsidR="00287162" w:rsidRPr="00287162" w:rsidRDefault="00287162" w:rsidP="00287162">
            <w:r w:rsidRPr="00287162">
              <w:t>с цветом и выполнение творческого задания в тетради.</w:t>
            </w:r>
          </w:p>
          <w:p w:rsidR="00287162" w:rsidRPr="00287162" w:rsidRDefault="00287162" w:rsidP="00287162">
            <w:r w:rsidRPr="00287162">
              <w:t>Основы художественного изображения. Рисование по наблюдению, по памяти или представлению (акварель, кисти, карандаш)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Расширят представления о пейзаже. Узнают о творчестве художника-мариниста И. К. Айвазовского. Овладеют живописно-графическими и композиционными навыками в передаче образа водных просторов. Научатся подбирать цветовую гамму для изображения воды, читать композиционные схемы и находить соответствующие им живописные произведений, рисовать воду, морские или речные пейзажи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организовывать свое рабочее место в соответствии с правилами работы на уроках изобразительного искусства;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287162" w:rsidRPr="00287162" w:rsidRDefault="00287162" w:rsidP="00287162">
            <w:r w:rsidRPr="00287162">
              <w:t>Познавательные: общеучебные – с помощью сравнения схематических изображений с картинами понимать композиционный строй каждой из них; освоить способы решения проблем творческого и поискового характера; логические – осуществление поиска информации из разных источников, расширяющей и дополняющей представление о разных оттенках цвета, с помощью которых изображают воду.</w:t>
            </w:r>
          </w:p>
          <w:p w:rsidR="00287162" w:rsidRPr="00287162" w:rsidRDefault="00287162" w:rsidP="00287162">
            <w:r w:rsidRPr="00287162">
              <w:t xml:space="preserve">Коммуникативные: уметь совместно рассуждать и находить ответы на вопросы, задавать существенные вопросы, формулировать собственное мнение; составлять рассказ о весенних признаках, о своих впечатлениях </w:t>
            </w:r>
          </w:p>
          <w:p w:rsidR="00287162" w:rsidRPr="00287162" w:rsidRDefault="00287162" w:rsidP="00287162">
            <w:r w:rsidRPr="00287162">
              <w:t>о картинах.</w:t>
            </w:r>
          </w:p>
          <w:p w:rsidR="00287162" w:rsidRPr="00287162" w:rsidRDefault="00287162" w:rsidP="00287162">
            <w:r w:rsidRPr="00287162">
              <w:t>Личностные: эстетически воспринимают красоту весеннего пробуждения водных источников; эмоционально отзывчивы на произведения художников-маринистов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Творческая работа: </w:t>
            </w:r>
          </w:p>
          <w:p w:rsidR="00287162" w:rsidRPr="00287162" w:rsidRDefault="00287162" w:rsidP="00287162">
            <w:r w:rsidRPr="00287162">
              <w:t>создать картину весенней навигации. Упражнение-эксперимент: подбор оттенков цвета, которые характерны для изображения воды, морских или речных пейзажей. Рассказ о наблюдаемых в наших краях таянии снегов, разливах вод, о том, что в рассмотренных картинах природы привлекло больше всего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Наброски силуэтов судов, лодок, кораблей. Рисунок по памяти или представлению с изображением морского пейзажа, выполненный акварелью, гуашью, цветными карандашами </w:t>
            </w:r>
          </w:p>
          <w:p w:rsidR="00287162" w:rsidRPr="00287162" w:rsidRDefault="00287162" w:rsidP="00287162">
            <w:r w:rsidRPr="00287162">
              <w:t>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28-1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Цветы России </w:t>
            </w:r>
          </w:p>
          <w:p w:rsidR="00287162" w:rsidRPr="00287162" w:rsidRDefault="00287162" w:rsidP="00287162">
            <w:r w:rsidRPr="00287162">
              <w:t xml:space="preserve">на павловопосадских платках и шалях. </w:t>
            </w:r>
          </w:p>
          <w:p w:rsidR="00287162" w:rsidRPr="00287162" w:rsidRDefault="00287162" w:rsidP="00287162">
            <w:r w:rsidRPr="00287162">
              <w:t xml:space="preserve">русская набойка: </w:t>
            </w:r>
            <w:r w:rsidRPr="00287162">
              <w:lastRenderedPageBreak/>
              <w:t xml:space="preserve">традиции мастерства. </w:t>
            </w:r>
          </w:p>
          <w:p w:rsidR="00287162" w:rsidRPr="00287162" w:rsidRDefault="00287162" w:rsidP="00287162">
            <w:r w:rsidRPr="00287162">
              <w:t xml:space="preserve">Повтор узоров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Платок узорный в ансамбле русского костюма. Цветы России на павловопосадских платках и </w:t>
            </w:r>
            <w:r w:rsidRPr="00287162">
              <w:lastRenderedPageBreak/>
              <w:t>шалях. Русская набойка. Живая связь узоров павловопосадских платков с природой, с цветами – излюбленным мотивом в народном творчестве. Элементы растительного узора. Приемы выполнения цветочного узора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«Цветы России на павловопосадских платках </w:t>
            </w:r>
          </w:p>
          <w:p w:rsidR="00287162" w:rsidRPr="00287162" w:rsidRDefault="00287162" w:rsidP="00287162">
            <w:r w:rsidRPr="00287162">
              <w:t xml:space="preserve">и шалях». Любовь русского человека к родной земле и ее многоцветию. </w:t>
            </w:r>
          </w:p>
          <w:p w:rsidR="00287162" w:rsidRPr="00287162" w:rsidRDefault="00287162" w:rsidP="00287162">
            <w:r w:rsidRPr="00287162">
              <w:t xml:space="preserve">Красота родной </w:t>
            </w:r>
            <w:r w:rsidRPr="00287162">
              <w:lastRenderedPageBreak/>
              <w:t xml:space="preserve">природы в росписи жостовских подносов и в декоре павловопосадских платков. Платок узорный в ансамбле русского костюма. Женские образы в живописи. Повторение за мастером элементов растительного узора. </w:t>
            </w:r>
          </w:p>
          <w:p w:rsidR="00287162" w:rsidRPr="00287162" w:rsidRDefault="00287162" w:rsidP="00287162">
            <w:r w:rsidRPr="00287162">
              <w:t>Народный орнамент России. Повтор и вариация по мотивам цветочной композиции павловопосадских узоров на платках (акварель, кисти, фломастер)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новым видом декоративно-прикладного искусства. Углубят представление о связи декора с поверхностью украшаемого предмета, о значении шали или платка в ансамбле </w:t>
            </w:r>
            <w:r w:rsidRPr="00287162">
              <w:lastRenderedPageBreak/>
              <w:t>русского костюма. Овладеют навыками в передаче декоративного, выразительного силуэта цветочного мотива. Научатся выполнять цветочные композиции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Регулятивные: организовывать свое творческое пространство; определять последовательность промежуточных целей с учётом конечного результата; отличать верно выполненное задание от неверного; адекватно воспринимать оценку своей работы, высказанную педагогом или сверстниками.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lastRenderedPageBreak/>
              <w:t>ные – осознанное и произвольное речевое высказывание в устной форме об особенностях цветочных мотивов в павловопосадских платках, умение составлять и анализировать варианты декора павловопосадского платка; логические – умение осуществлять поиск информации в разных источниках, ее осмысление.</w:t>
            </w:r>
          </w:p>
          <w:p w:rsidR="00287162" w:rsidRPr="00287162" w:rsidRDefault="00287162" w:rsidP="00287162">
            <w:r w:rsidRPr="00287162">
              <w:t>Коммуникативные: уметь образно излагать своё мнение, аргументировать свою точку зрения; использовать образную речь при описании узоров павловопосадских платков; слушать других, уважать мнение другого, совместно рассуждать и находить ответы на вопросы; формулировать вопросы для уточнения информации.</w:t>
            </w:r>
          </w:p>
          <w:p w:rsidR="00287162" w:rsidRPr="00287162" w:rsidRDefault="00287162" w:rsidP="00287162">
            <w:r w:rsidRPr="00287162">
              <w:t>Личностные: эмоционально воспринимают изделия декоративно-прикладного искусства; чувствуют своеобразие связей декоративного мотива с действительностью и художественной традицией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повтор отдельных цветочных мотивов русских шалей. Нарисовать </w:t>
            </w:r>
            <w:r w:rsidRPr="00287162">
              <w:lastRenderedPageBreak/>
              <w:t>цветы, которые ты увидел в украшении шалей. Пофантазировать и завершить фрагмент рисунка мелкими узорами. При рассматривании жостовских подносов и павловопосадских платков определить общее и различное в цветочных композициях павловопосадских платков и жостовских букетов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Рисунок- повтор или вариация по мотивам цветочной композиции павловопо</w:t>
            </w:r>
            <w:r w:rsidRPr="00287162">
              <w:lastRenderedPageBreak/>
              <w:t>садских узоров на платках, выполненный акварелью, гуашью или фломастером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29-1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Всяк на свой манер.</w:t>
            </w:r>
          </w:p>
          <w:p w:rsidR="00287162" w:rsidRPr="00287162" w:rsidRDefault="00287162" w:rsidP="00287162">
            <w:r w:rsidRPr="00287162">
              <w:t xml:space="preserve">Русская набойка: композиция </w:t>
            </w:r>
          </w:p>
          <w:p w:rsidR="00287162" w:rsidRPr="00287162" w:rsidRDefault="00287162" w:rsidP="00287162">
            <w:r w:rsidRPr="00287162">
              <w:t>и ритм.</w:t>
            </w:r>
          </w:p>
          <w:p w:rsidR="00287162" w:rsidRPr="00287162" w:rsidRDefault="00287162" w:rsidP="00287162">
            <w:r w:rsidRPr="00287162">
              <w:t xml:space="preserve">Знакомство с искусством павловопосадских платков. Импровизация на тему платков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Из истории возникновения и развития искусства павловопосадских платков. Искусство ручной набойки. Создание композиции цветочного узора. Композиционные схемы узоров для платков и шалей. Значение диагоналей, концентрических окружностей для ритмичного </w:t>
            </w:r>
            <w:r w:rsidRPr="00287162">
              <w:lastRenderedPageBreak/>
              <w:t>расположения главных мотивов узора.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об искусстве ручной набойки. Просмотр мультимедийной презентации. Сравнение приемов ручной набойки мастера, жившего в XIX веке, с приемами работы современных набойщиков из Павловского Посада. </w:t>
            </w:r>
          </w:p>
          <w:p w:rsidR="00287162" w:rsidRPr="00287162" w:rsidRDefault="00287162" w:rsidP="00287162">
            <w:r w:rsidRPr="00287162">
              <w:t>Работа по учебнику, творческой тетради. Коллективный обмен мнениями.</w:t>
            </w:r>
          </w:p>
          <w:p w:rsidR="00287162" w:rsidRPr="00287162" w:rsidRDefault="00287162" w:rsidP="00287162">
            <w:r w:rsidRPr="00287162">
              <w:t xml:space="preserve">Народный орнамент России. </w:t>
            </w:r>
          </w:p>
          <w:p w:rsidR="00287162" w:rsidRPr="00287162" w:rsidRDefault="00287162" w:rsidP="00287162">
            <w:r w:rsidRPr="00287162">
              <w:t xml:space="preserve">Импровизация </w:t>
            </w:r>
          </w:p>
          <w:p w:rsidR="00287162" w:rsidRPr="00287162" w:rsidRDefault="00287162" w:rsidP="00287162">
            <w:r w:rsidRPr="00287162">
              <w:t>по мотивам композиций узоров на павловопосадских платках (гуашь, кисти)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Углубят представление об особенностях композиции узорного павловопосадского платка на примерах вариантов композиционных схем, бесконечном разнообразии вариантов ритмичного расположения узоров на павловопосадских платках, шалях. Узнают </w:t>
            </w:r>
          </w:p>
          <w:p w:rsidR="00287162" w:rsidRPr="00287162" w:rsidRDefault="00287162" w:rsidP="00287162">
            <w:r w:rsidRPr="00287162">
              <w:t xml:space="preserve">об искусстве ручной набойки. Овладеют композиционными навыками </w:t>
            </w:r>
          </w:p>
          <w:p w:rsidR="00287162" w:rsidRPr="00287162" w:rsidRDefault="00287162" w:rsidP="00287162">
            <w:r w:rsidRPr="00287162">
              <w:t xml:space="preserve">в передаче декоративного, выразительного силуэта цветочного мотива. Научатся сочинять узоры для </w:t>
            </w:r>
            <w:r w:rsidRPr="00287162">
              <w:lastRenderedPageBreak/>
              <w:t>павловопосадских платков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ориентироваться </w:t>
            </w:r>
          </w:p>
          <w:p w:rsidR="00287162" w:rsidRPr="00287162" w:rsidRDefault="00287162" w:rsidP="00287162">
            <w:r w:rsidRPr="00287162">
              <w:t>на образец и правило выполнения действия; контролировать и корректировать свои действия в соответствии с конкретными условиями; адекватно воспринимать информацию учителя или товарища, содержащую оценочный характер ответа и отзыва о готовом рисунке.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выявление с помощью сравнения приемов работы, характерных для ручного и современных способов изготовления павловопосадских платков; умение использовать знаково-символические средства представления информации для создания схем решения учебной и практической задачи; логические – построение логической цепи рассуждений при обсуждении композиционных схем; выдвижение альтернативных вариантов композиционных решений.</w:t>
            </w:r>
          </w:p>
          <w:p w:rsidR="00287162" w:rsidRPr="00287162" w:rsidRDefault="00287162" w:rsidP="00287162">
            <w:r w:rsidRPr="00287162">
              <w:t xml:space="preserve">Коммуникативные: уметь слушать </w:t>
            </w:r>
            <w:r w:rsidRPr="00287162">
              <w:lastRenderedPageBreak/>
              <w:t xml:space="preserve">собеседника и вести диалог; признавать возможность существования различных точек зрения и права каждого иметь свою; излагать свое мнение </w:t>
            </w:r>
          </w:p>
          <w:p w:rsidR="00287162" w:rsidRPr="00287162" w:rsidRDefault="00287162" w:rsidP="00287162">
            <w:r w:rsidRPr="00287162">
              <w:t>и аргументировать свою точку зрения и оценку событий.</w:t>
            </w:r>
          </w:p>
          <w:p w:rsidR="00287162" w:rsidRPr="00287162" w:rsidRDefault="00287162" w:rsidP="00287162">
            <w:r w:rsidRPr="00287162">
              <w:t>Личностные: эмоционально воспринимают изделия декоративно-прикладного искусства; чувствуют своеобразие связей декоративного мотива с действительностью и художественной традицией; адекватно оценивают результаты выполненной работы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сочинить свой узор для шали. Исследование: сравнить способы изготовления павловопосадских платков в прошлом и в наше время, оценить их, постараться определить преимущества каждого </w:t>
            </w:r>
          </w:p>
          <w:p w:rsidR="00287162" w:rsidRPr="00287162" w:rsidRDefault="00287162" w:rsidP="00287162">
            <w:r w:rsidRPr="00287162">
              <w:t>из них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Рисунок-импровизация </w:t>
            </w:r>
          </w:p>
          <w:p w:rsidR="00287162" w:rsidRPr="00287162" w:rsidRDefault="00287162" w:rsidP="00287162">
            <w:r w:rsidRPr="00287162">
              <w:t xml:space="preserve">по мотивам композиций узоров </w:t>
            </w:r>
          </w:p>
          <w:p w:rsidR="00287162" w:rsidRPr="00287162" w:rsidRDefault="00287162" w:rsidP="00287162">
            <w:r w:rsidRPr="00287162">
              <w:t>на павловопосадских платках, выполненный гуашью или в технике аппликации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30-1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В весеннем небе – салют Победы! Патриотическая тема в искусстве. Декоративно-сюжетная композиция: цвет.</w:t>
            </w:r>
          </w:p>
          <w:p w:rsidR="00287162" w:rsidRPr="00287162" w:rsidRDefault="00287162" w:rsidP="00287162">
            <w:r w:rsidRPr="00287162">
              <w:t xml:space="preserve">Выбор </w:t>
            </w:r>
          </w:p>
          <w:p w:rsidR="00287162" w:rsidRPr="00287162" w:rsidRDefault="00287162" w:rsidP="00287162">
            <w:r w:rsidRPr="00287162">
              <w:t xml:space="preserve">и применение выразительных средств для реализации собственного замысла. Композиция на заданную тему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День Победы – всенародный праздник. Фильмы, литературные произведения, рассказы о днях боевых сражений, о бедах, которые принесла людям война, и о победных торжествах. Праздник Победы, ликование людей в произведениях изобразительного искусства. Краски праздничного салюта. Выбор и применение выразительных средств для реализации собственного замысла. Сочинение собственной композиции «Салют Победы». Цветовая гамма рисунка. </w:t>
            </w:r>
            <w:r w:rsidRPr="00287162">
              <w:lastRenderedPageBreak/>
              <w:t>Темный (ночной) колорит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всенародном празднике Победы с использованием учебника. Рассматривание репродукций и подготовка ответов на вопросы. Экспериментирование </w:t>
            </w:r>
          </w:p>
          <w:p w:rsidR="00287162" w:rsidRPr="00287162" w:rsidRDefault="00287162" w:rsidP="00287162">
            <w:r w:rsidRPr="00287162">
              <w:t>с красками, поиск цветовых оттенков для передачи красоты фейерверка. Сочинение собственной композиции «Салют Победы». Выслушивание суждений авторов рисунков о том, как они добились красоты, яркости праздничного салюта в своих произведениях.</w:t>
            </w:r>
          </w:p>
          <w:p w:rsidR="00287162" w:rsidRPr="00287162" w:rsidRDefault="00287162" w:rsidP="00287162">
            <w:r w:rsidRPr="00287162">
              <w:t>Народный орнамент России. Импровизация по мотивам образов-символов в традиционной русской культуре (акварель, кисти, фломастеры)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Расширят представления о возможностях цвета, о декоративности контрастных цветосочетаний, языке изобразительного искусства. Узнают, что контраст темного </w:t>
            </w:r>
          </w:p>
          <w:p w:rsidR="00287162" w:rsidRPr="00287162" w:rsidRDefault="00287162" w:rsidP="00287162">
            <w:r w:rsidRPr="00287162">
              <w:t>и светлого усиливает выразительность сверкающих огней в ночном небе, ярче высвечивает центр композиции. Овладеют живописно-декоративными и композиционными навыками: в создании образа праздничного фейерверка. Научатся подбирать цветовую гамму, передавать радость в своих рисунках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Регулятивные: определять последовательность промежуточных целей </w:t>
            </w:r>
          </w:p>
          <w:p w:rsidR="00287162" w:rsidRPr="00287162" w:rsidRDefault="00287162" w:rsidP="00287162">
            <w:r w:rsidRPr="00287162">
              <w:t xml:space="preserve">с учётом конечного результата; составлять план и последовательность действий и вносить в них коррективы </w:t>
            </w:r>
          </w:p>
          <w:p w:rsidR="00287162" w:rsidRPr="00287162" w:rsidRDefault="00287162" w:rsidP="00287162">
            <w:r w:rsidRPr="00287162">
              <w:t>в случае отклонения; адекватно относиться к оценке результатов работы учителем и сверстниками.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поиск и выделение информации (общее и различное в произведениях живописи и декоративно-прикладного искусства при изображении праздничного салюта); умение составлять </w:t>
            </w:r>
          </w:p>
          <w:p w:rsidR="00287162" w:rsidRPr="00287162" w:rsidRDefault="00287162" w:rsidP="00287162">
            <w:r w:rsidRPr="00287162">
              <w:t>и анализировать варианты композиционных схем; сравнивать их и выбирать лучший, логические –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287162" w:rsidRPr="00287162" w:rsidRDefault="00287162" w:rsidP="00287162">
            <w:r w:rsidRPr="00287162">
              <w:t>Коммуникативные: уметь строить понятные речевые высказывания, использовать образную речь при описании праздника, салюта, произведений живописи и декоративно-прикладного искусства; участвовать в об-</w:t>
            </w:r>
          </w:p>
          <w:p w:rsidR="00287162" w:rsidRPr="00287162" w:rsidRDefault="00287162" w:rsidP="00287162">
            <w:r w:rsidRPr="00287162">
              <w:t>суждениях, аргументировано отстаивать свою точку зрения; совместно рассуждать и находить ответы на вопросы.</w:t>
            </w:r>
          </w:p>
          <w:p w:rsidR="00287162" w:rsidRPr="00287162" w:rsidRDefault="00287162" w:rsidP="00287162">
            <w:r w:rsidRPr="00287162">
              <w:t xml:space="preserve">Личностные: сориентированы на эмоционально-ценностное отношение к празднику Победы нашего народа в </w:t>
            </w:r>
            <w:r w:rsidRPr="00287162">
              <w:lastRenderedPageBreak/>
              <w:t>Великой Отечественной войне 1941–1945 гг.; эстетически воспринимают торжественность, величие победного праздника в реальной жизни и в произведениях искусства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создать свою композицию «Салют Победы». Упражнение-эксперимент по подбору цветовой гаммы для передачи красоты фейерверка, поиск оттенков цвета для всплесков салюта. </w:t>
            </w:r>
          </w:p>
          <w:p w:rsidR="00287162" w:rsidRPr="00287162" w:rsidRDefault="00287162" w:rsidP="00287162">
            <w:r w:rsidRPr="00287162">
              <w:t>Исследование: ответить на вопрос: как художники передают свои чувства в живописной картине, росписи цветными эмалями и черно-белом графическом изображении или многоцветном гобелене?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Декоративно-сюжетная композиция с изображением образа победного салюта на фоне города с его памятниками архитектуры на тему «Салют Победы»,</w:t>
            </w:r>
          </w:p>
          <w:p w:rsidR="00287162" w:rsidRPr="00287162" w:rsidRDefault="00287162" w:rsidP="00287162">
            <w:r w:rsidRPr="00287162">
              <w:t>выполненная акварелью или фломастерами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31-1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Гербы городов Золотого кольца России.</w:t>
            </w:r>
          </w:p>
          <w:p w:rsidR="00287162" w:rsidRPr="00287162" w:rsidRDefault="00287162" w:rsidP="00287162">
            <w:r w:rsidRPr="00287162">
              <w:t>Символические изображения: состав герба.</w:t>
            </w:r>
          </w:p>
          <w:p w:rsidR="00287162" w:rsidRPr="00287162" w:rsidRDefault="00287162" w:rsidP="00287162">
            <w:r w:rsidRPr="00287162">
              <w:t xml:space="preserve">Гербы городов России. Герб родного города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Символическое изображение. Русская старина в произведениях искусства: искусство геральдики. Законы науки геральдики (главные элементы герба). Условные изображения на гербах. Гербы городов России. Герб родного города. Последовательность работы над гербом: выбор соответствующей формы, колорита, символических изображений; выбор техники исполнения в соответствии с замыслом (условно-декоративная композиция, аппликация и др.)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Знакомство с искусством создания герба на примерах гербов городов Золотого кольца России. Рассказы учащихся о значении изображения на гербе родного города. Ответы на вопросы изо викторины. Творческая работа в тетради. Заслушивание сообщений о том, какие законы науки геральдики учащиеся использовали при реализации своего замысла. Основы художественного изображения. Символические изображения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Познакомятся с геральдическими символами на примерах гербов городов Золотого кольца России. Углубят представление о выразительных средствах декоративного образа (силуэт, цвет, линия, символическое значение изображений на гербе). </w:t>
            </w:r>
          </w:p>
          <w:p w:rsidR="00287162" w:rsidRPr="00287162" w:rsidRDefault="00287162" w:rsidP="00287162">
            <w:r w:rsidRPr="00287162">
              <w:t>Овладеют различными приемами работы в передаче своего герба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быть способными мобилизовать творческие силы и воображение для решения творческой задачи;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вносить необходимые дополнения и коррективы в план и способ действия в процессе работы.</w:t>
            </w:r>
          </w:p>
          <w:p w:rsidR="00287162" w:rsidRPr="00287162" w:rsidRDefault="00287162" w:rsidP="00287162">
            <w:r w:rsidRPr="00287162">
              <w:t>Познавательные: общеучебные – осознанное и произвольное речевое высказывание в устной форме об известных гербах; составление описания герба; умение понимать назначение условных обозначений и свободно ориентироваться в них, пользоваться символами, сравнивать варианты гербов; формулировать ответы на вопросы; логические – построение логической цепи рассуждений;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гербе, символическом значении изображений на них.</w:t>
            </w:r>
          </w:p>
          <w:p w:rsidR="00287162" w:rsidRPr="00287162" w:rsidRDefault="00287162" w:rsidP="00287162">
            <w:r w:rsidRPr="00287162">
              <w:t>Коммуникативные: уметь строить понятные речевые высказывания, использовать образную речь при описании гербов, участвовать в обсуждениях, аргументированно отстаивать свою точку зрения; совместно рассуждать и находить ответы. Личностные: сориентированы на уважительное отношение к истории отечественной культуры, на восприятие и понимание предложений и оценки результатов работы, даваемой учителями и товарищами; выражают в творческой работе отношение к семье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Творческая работа: придумай герб того места </w:t>
            </w:r>
          </w:p>
          <w:p w:rsidR="00287162" w:rsidRPr="00287162" w:rsidRDefault="00287162" w:rsidP="00287162">
            <w:r w:rsidRPr="00287162">
              <w:t>(села, города), где будешь отдыхать летом, где родились твои родители. Изовикторина. Рассказ о значении изображения на гербе родного города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Творческая работа в тетради. Придумывание собственного герба. Рисунок придуманного герба, выполненный гуашью, фломастерами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32-1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Сиреневые перезвоны.</w:t>
            </w:r>
          </w:p>
          <w:p w:rsidR="00287162" w:rsidRPr="00287162" w:rsidRDefault="00287162" w:rsidP="00287162">
            <w:r w:rsidRPr="00287162">
              <w:t xml:space="preserve">Натюрморт: свет </w:t>
            </w:r>
          </w:p>
          <w:p w:rsidR="00287162" w:rsidRPr="00287162" w:rsidRDefault="00287162" w:rsidP="00287162">
            <w:r w:rsidRPr="00287162">
              <w:t>и цвет.</w:t>
            </w:r>
          </w:p>
          <w:p w:rsidR="00287162" w:rsidRPr="00287162" w:rsidRDefault="00287162" w:rsidP="00287162">
            <w:r w:rsidRPr="00287162">
              <w:t xml:space="preserve">Рисование с натуры натюрморта. Цвет </w:t>
            </w:r>
          </w:p>
          <w:p w:rsidR="00287162" w:rsidRPr="00287162" w:rsidRDefault="00287162" w:rsidP="00287162">
            <w:r w:rsidRPr="00287162">
              <w:t xml:space="preserve">и свет. </w:t>
            </w:r>
          </w:p>
          <w:p w:rsidR="00287162" w:rsidRPr="00287162" w:rsidRDefault="00287162" w:rsidP="00287162">
            <w:r w:rsidRPr="00287162">
              <w:t xml:space="preserve">Натюрморт с букетом сирени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Сиреневые перезвоны: наблюдения за изменениями в природе. Живописные произведения и изделия декоративно-прикладного искусства с изображением весенней цветущей природы, отличительные особенности каждого из них. </w:t>
            </w:r>
          </w:p>
          <w:p w:rsidR="00287162" w:rsidRPr="00287162" w:rsidRDefault="00287162" w:rsidP="00287162">
            <w:r w:rsidRPr="00287162">
              <w:t xml:space="preserve">Цветочные композиции, разнообразие творческих решений, богатство цветовой палитры. Натюрморт: цвет </w:t>
            </w:r>
          </w:p>
          <w:p w:rsidR="00287162" w:rsidRPr="00287162" w:rsidRDefault="00287162" w:rsidP="00287162">
            <w:r w:rsidRPr="00287162">
              <w:t>и свет. Влияние света на цвет изображаемого. Последовательность работы над рисунком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Беседа с учащимися по их предварительным наблюдениям цветущей природы. Рассматривание произведений известных художников и ответы на вопросы. </w:t>
            </w:r>
          </w:p>
          <w:p w:rsidR="00287162" w:rsidRPr="00287162" w:rsidRDefault="00287162" w:rsidP="00287162">
            <w:r w:rsidRPr="00287162">
              <w:t xml:space="preserve">Экспериментирование с красками: поиск разнообразных оттенков цвета для теневой и освещенной поверхности сиреневых соцветий. Выполнение творческого задания: сочинение собственной композиции или рисование натюрморта с сиренью с натуры. </w:t>
            </w:r>
          </w:p>
          <w:p w:rsidR="00287162" w:rsidRPr="00287162" w:rsidRDefault="00287162" w:rsidP="00287162">
            <w:r w:rsidRPr="00287162">
              <w:t>Основы художественного изображения. Рисование сирени с натуры и по представлению, под впечатлением увиденных произведений (акварель, гуашь, кисти, мелки)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Расширят представления о натюрморте, о роли света в формировании колористической гаммы в произведениях живописи. Узнают, какими приемами художники пользуются при передаче цветов, листьев. </w:t>
            </w:r>
          </w:p>
          <w:p w:rsidR="00287162" w:rsidRPr="00287162" w:rsidRDefault="00287162" w:rsidP="00287162">
            <w:r w:rsidRPr="00287162">
              <w:t>Овладеют навыками образного видения, цветоведения,</w:t>
            </w:r>
          </w:p>
          <w:p w:rsidR="00287162" w:rsidRPr="00287162" w:rsidRDefault="00287162" w:rsidP="00287162">
            <w:r w:rsidRPr="00287162">
              <w:t>живописно-декоративными и композиционными навыками в исполнении натюрморта-образа. Научатся рисовать цветущую сирень с передачей ощущения освещенности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Регулятивные: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 xml:space="preserve">ные – осознанное и произвольное речевое высказывание в устной форме о красоте весеннего пейзажа, цветущих растений; составление описания весенней природы, рассказа </w:t>
            </w:r>
          </w:p>
          <w:p w:rsidR="00287162" w:rsidRPr="00287162" w:rsidRDefault="00287162" w:rsidP="00287162">
            <w:r w:rsidRPr="00287162">
              <w:t>о первоцветах и других цветущих растениях;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изменениях в природе весной, техниках живописи.</w:t>
            </w:r>
          </w:p>
          <w:p w:rsidR="00287162" w:rsidRPr="00287162" w:rsidRDefault="00287162" w:rsidP="00287162">
            <w:r w:rsidRPr="00287162">
              <w:t>Коммуникативные: 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впечатлениях об увиденных картинах-натюрмортах выдающихся художников;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  <w:p w:rsidR="00287162" w:rsidRPr="00287162" w:rsidRDefault="00287162" w:rsidP="00287162">
            <w:r w:rsidRPr="00287162">
              <w:t>Личностные: сориентированы на эмоциональное восприятие красоты весеннего цветения в природе, эстетическое восприятие произведений художественного творчества, отражающих торжество цветущей природы; понимают значение бережного отношения к природе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Упражнение-эксперимент по поиску разнообразных оттенков сиреневого цвета для освещенной и теневой поверхности букета из сирени. Творческая работа: сочинение собственной композиции натюрморта с сиренью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Рисунок </w:t>
            </w:r>
          </w:p>
          <w:p w:rsidR="00287162" w:rsidRPr="00287162" w:rsidRDefault="00287162" w:rsidP="00287162">
            <w:r w:rsidRPr="00287162">
              <w:t xml:space="preserve">с натуры </w:t>
            </w:r>
          </w:p>
          <w:p w:rsidR="00287162" w:rsidRPr="00287162" w:rsidRDefault="00287162" w:rsidP="00287162">
            <w:r w:rsidRPr="00287162">
              <w:t>и по представлению, под впечатлением увиденных произведений с изображением букета сирени, выполненный акварелью, гуашью или мелками (по выбору)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33-1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У всякого мастера свои затеи. Орнамент народов мира: </w:t>
            </w:r>
            <w:r w:rsidRPr="00287162">
              <w:lastRenderedPageBreak/>
              <w:t>традиции мастерства.</w:t>
            </w:r>
          </w:p>
          <w:p w:rsidR="00287162" w:rsidRPr="00287162" w:rsidRDefault="00287162" w:rsidP="00287162">
            <w:r w:rsidRPr="00287162">
              <w:t xml:space="preserve">Зооморфные орнаменты в искусстве народов мира. </w:t>
            </w:r>
          </w:p>
          <w:p w:rsidR="00287162" w:rsidRPr="00287162" w:rsidRDefault="00287162" w:rsidP="00287162">
            <w:r w:rsidRPr="00287162">
              <w:t xml:space="preserve">Импровизация по мотивам образов-символов </w:t>
            </w:r>
          </w:p>
          <w:p w:rsidR="00287162" w:rsidRPr="00287162" w:rsidRDefault="00287162" w:rsidP="00287162"/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Сказочные, мифологические мотивы в народном творчестве. Животный мир </w:t>
            </w:r>
            <w:r w:rsidRPr="00287162">
              <w:lastRenderedPageBreak/>
              <w:t xml:space="preserve">Земли в произведениях народных мастеров мира. Орнамент народов мира. Образы-символы </w:t>
            </w:r>
          </w:p>
          <w:p w:rsidR="00287162" w:rsidRPr="00287162" w:rsidRDefault="00287162" w:rsidP="00287162">
            <w:r w:rsidRPr="00287162">
              <w:t xml:space="preserve">в народном искусстве. </w:t>
            </w:r>
          </w:p>
          <w:p w:rsidR="00287162" w:rsidRPr="00287162" w:rsidRDefault="00287162" w:rsidP="00287162">
            <w:r w:rsidRPr="00287162">
              <w:t xml:space="preserve">Формы и техники исполнения сказочного льва: резная доска, графический рисунок, роспись, аппликация. Сравнение, техники исполнения </w:t>
            </w:r>
          </w:p>
          <w:p w:rsidR="00287162" w:rsidRPr="00287162" w:rsidRDefault="00287162" w:rsidP="00287162">
            <w:r w:rsidRPr="00287162">
              <w:t>и средств выразительности. Образ зверя или птицы в орнаментальном мотиве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том, как богатый животный мир Земли оживает в произведениях народных мастеров мира. </w:t>
            </w:r>
          </w:p>
          <w:p w:rsidR="00287162" w:rsidRPr="00287162" w:rsidRDefault="00287162" w:rsidP="00287162">
            <w:r w:rsidRPr="00287162">
              <w:lastRenderedPageBreak/>
              <w:t>Прослушивание суждений учащихся, в которых они делятся своими представлениями об образах-символах в народном искусстве, полученными в течение разных лет обучения в школе. Творческая работа в тетради. Определение «экспертами-искусствоведами» призовых мест на выставке детских работ «У всякого мастера свои затеи». Орнамент народов мира. Импровизация по мотивам образов-символов в искусстве народов мира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Получат представление о мифологических и сказочных образах в орнаментальных мотивах в искусстве народов мира. Углубят </w:t>
            </w:r>
            <w:r w:rsidRPr="00287162">
              <w:lastRenderedPageBreak/>
              <w:t xml:space="preserve">представление о связи материала, формы и техники исполнения </w:t>
            </w:r>
          </w:p>
          <w:p w:rsidR="00287162" w:rsidRPr="00287162" w:rsidRDefault="00287162" w:rsidP="00287162">
            <w:r w:rsidRPr="00287162">
              <w:t xml:space="preserve">в украшении художественной вещи, предмета; </w:t>
            </w:r>
          </w:p>
          <w:p w:rsidR="00287162" w:rsidRPr="00287162" w:rsidRDefault="00287162" w:rsidP="00287162">
            <w:r w:rsidRPr="00287162">
              <w:t xml:space="preserve">о связи красоты и функционального предназначения предмета. </w:t>
            </w:r>
          </w:p>
          <w:p w:rsidR="00287162" w:rsidRPr="00287162" w:rsidRDefault="00287162" w:rsidP="00287162">
            <w:r w:rsidRPr="00287162">
              <w:t>Научатся создавать декоративный сказочный образ зверя или птицы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</w:t>
            </w:r>
            <w:r w:rsidRPr="00287162">
              <w:lastRenderedPageBreak/>
              <w:t>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умение самостоятельно выделять и формулировать познавательную цель, делать умозаключения и выводы 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особенностей); стремление к расширению своей познавательной сферы; решение художественных задач разного типа;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зооморфных орнаментах разных народов мира.</w:t>
            </w:r>
          </w:p>
          <w:p w:rsidR="00287162" w:rsidRPr="00287162" w:rsidRDefault="00287162" w:rsidP="00287162">
            <w:r w:rsidRPr="00287162">
              <w:t>Коммуникативные: уметь оформить свою мысль в устной (на уровне небольшого текста) форме, слушать и понимать высказывания собеседников, овладевать диалогической формой коммуникации; задавать существенные вопросы, формулировать собственное мнение.</w:t>
            </w:r>
          </w:p>
          <w:p w:rsidR="00287162" w:rsidRPr="00287162" w:rsidRDefault="00287162" w:rsidP="00287162">
            <w:r w:rsidRPr="00287162">
              <w:t>Личностные: сориентированы на 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искусства; уважают и принимают традиции, самобытные культурные ценности, формы культурно исторической, социальной и духовной жизни родного края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исследование: сравнить техники исполнения сказочного льва и </w:t>
            </w:r>
            <w:r w:rsidRPr="00287162">
              <w:lastRenderedPageBreak/>
              <w:t>выявить средства выразительности, использованные каждым автором для раскрытия образа, его характера. Творческая работа: придумать орнамент, в котором изображение животного станет мотивом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Рисунок-импровизация с изображением декоратив</w:t>
            </w:r>
            <w:r w:rsidRPr="00287162">
              <w:lastRenderedPageBreak/>
              <w:t xml:space="preserve">ного сказочного образа </w:t>
            </w:r>
          </w:p>
          <w:p w:rsidR="00287162" w:rsidRPr="00287162" w:rsidRDefault="00287162" w:rsidP="00287162">
            <w:r w:rsidRPr="00287162">
              <w:t>зверя или птицы в орнаментальном мотиве, выполненный тушью или фломастером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4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34-1</w:t>
            </w:r>
          </w:p>
        </w:tc>
        <w:tc>
          <w:tcPr>
            <w:tcW w:w="147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Наши достижения. </w:t>
            </w:r>
          </w:p>
          <w:p w:rsidR="00287162" w:rsidRPr="00287162" w:rsidRDefault="00287162" w:rsidP="00287162">
            <w:r w:rsidRPr="00287162">
              <w:t xml:space="preserve">Я знаю. </w:t>
            </w:r>
          </w:p>
          <w:p w:rsidR="00287162" w:rsidRPr="00287162" w:rsidRDefault="00287162" w:rsidP="00287162">
            <w:r w:rsidRPr="00287162">
              <w:t>Я могу. Наш проект. Музей изобразител</w:t>
            </w:r>
            <w:r w:rsidRPr="00287162">
              <w:lastRenderedPageBreak/>
              <w:t>ьных искусств им.</w:t>
            </w:r>
          </w:p>
          <w:p w:rsidR="00287162" w:rsidRPr="00287162" w:rsidRDefault="00287162" w:rsidP="00287162">
            <w:r w:rsidRPr="00287162">
              <w:t xml:space="preserve">А. С. Пушкина. Импровизация по мотивам образов-символов </w:t>
            </w:r>
          </w:p>
        </w:tc>
        <w:tc>
          <w:tcPr>
            <w:tcW w:w="1761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Музей изобразительных искусств им. А. С. Пушкина. </w:t>
            </w:r>
          </w:p>
          <w:p w:rsidR="00287162" w:rsidRPr="00287162" w:rsidRDefault="00287162" w:rsidP="00287162">
            <w:r w:rsidRPr="00287162">
              <w:t>Сказочные, мифологически</w:t>
            </w:r>
            <w:r w:rsidRPr="00287162">
              <w:lastRenderedPageBreak/>
              <w:t>е мотивы в изобразительном искусстве. Импровизация по мотивам образов-символов</w:t>
            </w:r>
          </w:p>
        </w:tc>
        <w:tc>
          <w:tcPr>
            <w:tcW w:w="2403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Беседа о музее изобразительных искусств им. А. С. Пушкина. Представление о богатстве и разнообразии </w:t>
            </w:r>
            <w:r w:rsidRPr="00287162">
              <w:lastRenderedPageBreak/>
              <w:t>художественной культуры мира. Рассматривание произведений искусства со сказочными мифологическими мотивами. Коллективное рассуждение об образах-символах, сюжетах картин, композиционных схемах. Творческая работа: выполнение изображения зверя в разных техниках (по выбору). Определение «экспертами-искусствоведами» призовых мест на выставке детских работ «У всякого мастера свои затеи»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Познакомятся с музеем изобразительных искусств им. А. С. Пушкина, произведениями, хранящимися в нем. Покажут степень </w:t>
            </w:r>
            <w:r w:rsidRPr="00287162">
              <w:lastRenderedPageBreak/>
              <w:t>овладения живописно-декоративными и композиционными навыками. Научатся создавать декоративный сказочный образ зверя или птицы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Регулятивные: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дополнения и коррективы </w:t>
            </w:r>
          </w:p>
          <w:p w:rsidR="00287162" w:rsidRPr="00287162" w:rsidRDefault="00287162" w:rsidP="00287162">
            <w:r w:rsidRPr="00287162">
              <w:t xml:space="preserve">в план и способ действия в случае </w:t>
            </w:r>
            <w:r w:rsidRPr="00287162">
              <w:lastRenderedPageBreak/>
              <w:t>отклонения от представляемого конечного результата, замысла.</w:t>
            </w:r>
          </w:p>
          <w:p w:rsidR="00287162" w:rsidRPr="00287162" w:rsidRDefault="00287162" w:rsidP="00287162">
            <w:r w:rsidRPr="00287162">
              <w:t>Познавательные: общеучеб-</w:t>
            </w:r>
          </w:p>
          <w:p w:rsidR="00287162" w:rsidRPr="00287162" w:rsidRDefault="00287162" w:rsidP="00287162">
            <w:r w:rsidRPr="00287162">
              <w:t>ные – выявление с помощью сравнения отдельных признаков, характерных для сопоставляемых живописных произведений; умение анализировать результаты сравнения; усвоение основных средств выразительности художественных произведений;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</w:p>
          <w:p w:rsidR="00287162" w:rsidRPr="00287162" w:rsidRDefault="00287162" w:rsidP="00287162">
            <w:r w:rsidRPr="00287162">
              <w:t>Коммуникативные: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  <w:p w:rsidR="00287162" w:rsidRPr="00287162" w:rsidRDefault="00287162" w:rsidP="00287162">
            <w:r w:rsidRPr="00287162">
              <w:t xml:space="preserve">Личностные: имеют мотивацию к творческому труду, потребность в художественном творчестве и в общении с искусством, работе </w:t>
            </w:r>
          </w:p>
          <w:p w:rsidR="00287162" w:rsidRPr="00287162" w:rsidRDefault="00287162" w:rsidP="00287162">
            <w:r w:rsidRPr="00287162">
              <w:t>на результат; бережно относятся к духовным ценностям; сориентированы на восприятие и понимание предложений и оценки результатов работы, даваемой учителями и товарищами</w:t>
            </w:r>
          </w:p>
        </w:tc>
        <w:tc>
          <w:tcPr>
            <w:tcW w:w="1549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Творческая работа: выполнить изображение зверя в разных техниках. </w:t>
            </w:r>
          </w:p>
          <w:p w:rsidR="00287162" w:rsidRPr="00287162" w:rsidRDefault="00287162" w:rsidP="00287162">
            <w:r w:rsidRPr="00287162">
              <w:lastRenderedPageBreak/>
              <w:t>Исследование: при рассматривании произведений искусства разных видов постараться выявить связь материала, формы и техники исполнения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 xml:space="preserve">Рисунок </w:t>
            </w:r>
          </w:p>
          <w:p w:rsidR="00287162" w:rsidRPr="00287162" w:rsidRDefault="00287162" w:rsidP="00287162">
            <w:r w:rsidRPr="00287162">
              <w:t xml:space="preserve">с изображением декоративного сказочного </w:t>
            </w:r>
            <w:r w:rsidRPr="00287162">
              <w:lastRenderedPageBreak/>
              <w:t xml:space="preserve">образа зверя или птицы </w:t>
            </w:r>
          </w:p>
          <w:p w:rsidR="00287162" w:rsidRPr="00287162" w:rsidRDefault="00287162" w:rsidP="00287162">
            <w:r w:rsidRPr="00287162">
              <w:t xml:space="preserve">в разных техниках </w:t>
            </w:r>
          </w:p>
          <w:p w:rsidR="00287162" w:rsidRPr="00287162" w:rsidRDefault="00287162" w:rsidP="00287162">
            <w:r w:rsidRPr="00287162">
              <w:t>(по выбору)</w:t>
            </w:r>
          </w:p>
        </w:tc>
      </w:tr>
    </w:tbl>
    <w:p w:rsidR="00202145" w:rsidRDefault="00202145"/>
    <w:p w:rsidR="00287162" w:rsidRDefault="00287162"/>
    <w:p w:rsidR="00287162" w:rsidRPr="00287162" w:rsidRDefault="00287162" w:rsidP="00287162">
      <w:pPr>
        <w:spacing w:before="100" w:beforeAutospacing="1" w:after="100" w:afterAutospacing="1"/>
        <w:ind w:left="360" w:right="464"/>
        <w:rPr>
          <w:b/>
          <w:bCs/>
          <w:color w:val="000000"/>
        </w:rPr>
      </w:pPr>
      <w:r w:rsidRPr="00287162">
        <w:rPr>
          <w:b/>
          <w:bCs/>
          <w:color w:val="000000"/>
        </w:rPr>
        <w:t>НОРМЫ ОЦЕНКИ ЗНАНИЙ, УМЕНИЙ, НАВЫКОВ УЧАЩИХСЯ ПО ИЗОБРАЗИТЕЛЬНОМУ ИСКУССТВУ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Оценивая выполненную ребенком работу  на уроках ИЗО необходимо учитывать не только специальные художественные способности школьника, но и его творчество, инициативу, составляющие основу созидательной деятельности. Особенно, если учесть, что принцип связи искусства с жизнью осуществляется не только и не столько в рамках урока, то существенным для педагога является вопрос оценивания познавательной деятельности учащегося вне школы. Это его работа по выполнению домашнего задания, которая может быть представлена в поисково-исследовательской деятельности, самостоятельная работа по выполнению творческих заданий и др.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 xml:space="preserve">Важно наряду с художественным творчеством оценивать интеллектуальные инициативные творческие проявления школьника: оригинальность его вопросов, самостоятельных поисков дополнительного материала, высказанных интересных </w:t>
      </w:r>
      <w:r w:rsidRPr="00287162">
        <w:rPr>
          <w:rFonts w:eastAsia="Arial Unicode MS"/>
        </w:rPr>
        <w:lastRenderedPageBreak/>
        <w:t>предположений и т.д. Здесь нужно исходить из того, что сама творческая способность человека предполагает наличие двух составляющих: способность накапливать, осваивать багаж знаний, того, что уже создало человечество, и способность нарушить сложившийся стереотип, готовность делать шаг в неведомое. Причем свое социальное признание учащиеся могут получить и во внеклассных мероприятиях: викторинах, конкурсах и т.д.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Но если вся оценочная деятельность будет проводиться только по результатам созданной детской продукции, тоже имеющей свои нюансы: по мастерству или творческой выразительности, – то школьнику станет ясно, что его оценивают в основном как исполнителя, следующего учительским образцам, по определенным правилам, инструкциям. Тогда, естественно, неумение школьника при выполнении рисунка вписаться в предъявляемые учителем требования будут его приводить к неудовлетворенности, а, следовательно, к снижению интереса к изобразительной деятельности.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При определении критериев оценивания художественно-творческих достижений учащихся необходимо учитывать, что нужна такая система оценивания, которая позволила бы:</w:t>
      </w:r>
    </w:p>
    <w:p w:rsidR="00287162" w:rsidRPr="00287162" w:rsidRDefault="00287162" w:rsidP="00287162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отслеживать путь развития ребёнка на протяжении всей его учебной деятельности (познавательной, созидательной);</w:t>
      </w:r>
    </w:p>
    <w:p w:rsidR="00287162" w:rsidRPr="00287162" w:rsidRDefault="00287162" w:rsidP="00287162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оценивать мотивационную деятельность;</w:t>
      </w:r>
    </w:p>
    <w:p w:rsidR="00287162" w:rsidRPr="00287162" w:rsidRDefault="00287162" w:rsidP="00287162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предоставить картину роста личностных достижений для родителей ученика;</w:t>
      </w:r>
    </w:p>
    <w:p w:rsidR="00287162" w:rsidRPr="00287162" w:rsidRDefault="00287162" w:rsidP="00287162">
      <w:pPr>
        <w:numPr>
          <w:ilvl w:val="0"/>
          <w:numId w:val="14"/>
        </w:numPr>
        <w:tabs>
          <w:tab w:val="left" w:pos="1080"/>
        </w:tabs>
        <w:ind w:left="0" w:firstLine="709"/>
        <w:jc w:val="both"/>
        <w:rPr>
          <w:rFonts w:eastAsia="Arial Unicode MS"/>
          <w:spacing w:val="-2"/>
        </w:rPr>
      </w:pPr>
      <w:r w:rsidRPr="00287162">
        <w:rPr>
          <w:rFonts w:eastAsia="Arial Unicode MS"/>
          <w:spacing w:val="-2"/>
        </w:rPr>
        <w:t>более эффективно участвовать в накопительной системе («портфолио»).</w:t>
      </w:r>
    </w:p>
    <w:p w:rsidR="00287162" w:rsidRPr="00287162" w:rsidRDefault="00287162" w:rsidP="00287162">
      <w:pPr>
        <w:spacing w:after="120"/>
        <w:ind w:left="283"/>
        <w:rPr>
          <w:snapToGrid w:val="0"/>
        </w:rPr>
      </w:pPr>
      <w:r w:rsidRPr="00287162">
        <w:rPr>
          <w:snapToGrid w:val="0"/>
        </w:rPr>
        <w:t xml:space="preserve">При этом необходим более широкий взгляд на личностно-деятельностный подход, который иногда трактуется как деятельностно-личностный. Поскольку формирование личности происходит как благодаря той деятельности, в которую она включена, так и тем отношениям, которые возникают и упрочиваются в процессе этой деятельности, что имеет едва ли не решающее значение для становления личности (И.Ф. Харламов), то здесь будет правильнее говорить о продуктивности, так сказать, деятельностно-отношенческой концепции воспитания. Основания для такой точки зрения очевидны: именно в деятельности и связанных с ней отношениях изначально коренятся социальные и психолого-педагогические источники личностного формирования растущего человека. </w:t>
      </w:r>
    </w:p>
    <w:p w:rsidR="00287162" w:rsidRPr="00287162" w:rsidRDefault="00287162" w:rsidP="00287162">
      <w:pPr>
        <w:spacing w:after="120"/>
        <w:ind w:left="283"/>
        <w:rPr>
          <w:rFonts w:eastAsia="Arial Unicode MS"/>
        </w:rPr>
      </w:pPr>
      <w:r w:rsidRPr="00287162">
        <w:rPr>
          <w:snapToGrid w:val="0"/>
        </w:rPr>
        <w:t>При определении критериев оценивания нужно не разъединять критерии оценки детского рисунка и детского художественного творчества, а обозначать их условно, ибо творческий процесс – целостный и обязательно включает в себя конечный продукт (в данном случае детский рисунок), без которого вообще нет смысла говорить о каком-либо творчестве. Результатом же творчества определять те качественные приращения личности (личные достижения учащихся), которые осознаются личностью как положительный и значимый для нее результат. Кроме того, рисование и другая изобразительная деятельность есть вершина взаимодействия детей с художественной средой. И здесь мало созерцать художественную среду, необходимо учить детей её отражать в соответствии с их идеалом, в чём видна возможность развития их творчества.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Всю познавательную и созидательную деятельность школьника на уроке можно оценивать по четырем критериям:</w:t>
      </w:r>
    </w:p>
    <w:p w:rsidR="00287162" w:rsidRPr="00287162" w:rsidRDefault="00287162" w:rsidP="00287162">
      <w:pPr>
        <w:numPr>
          <w:ilvl w:val="0"/>
          <w:numId w:val="15"/>
        </w:numPr>
        <w:tabs>
          <w:tab w:val="num" w:pos="709"/>
        </w:tabs>
        <w:ind w:left="0"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готовность к сотрудничеству с учителем;</w:t>
      </w:r>
      <w:r w:rsidRPr="00287162">
        <w:rPr>
          <w:snapToGrid w:val="0"/>
        </w:rPr>
        <w:t xml:space="preserve"> </w:t>
      </w:r>
    </w:p>
    <w:p w:rsidR="00287162" w:rsidRPr="00287162" w:rsidRDefault="00287162" w:rsidP="00287162">
      <w:pPr>
        <w:numPr>
          <w:ilvl w:val="0"/>
          <w:numId w:val="15"/>
        </w:numPr>
        <w:tabs>
          <w:tab w:val="num" w:pos="709"/>
        </w:tabs>
        <w:ind w:left="0"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 xml:space="preserve">отношение, интересы, способности детей (в том числе к самоанализу), проявляющиеся в художественном творчестве; </w:t>
      </w:r>
    </w:p>
    <w:p w:rsidR="00287162" w:rsidRPr="00287162" w:rsidRDefault="00287162" w:rsidP="00287162">
      <w:pPr>
        <w:numPr>
          <w:ilvl w:val="0"/>
          <w:numId w:val="15"/>
        </w:numPr>
        <w:tabs>
          <w:tab w:val="num" w:pos="709"/>
        </w:tabs>
        <w:ind w:left="0"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 xml:space="preserve">мастерство (способы творческих действий) с учетом качества детской продукции; </w:t>
      </w:r>
    </w:p>
    <w:p w:rsidR="00287162" w:rsidRPr="00287162" w:rsidRDefault="00287162" w:rsidP="00287162">
      <w:pPr>
        <w:numPr>
          <w:ilvl w:val="0"/>
          <w:numId w:val="15"/>
        </w:numPr>
        <w:tabs>
          <w:tab w:val="num" w:pos="709"/>
        </w:tabs>
        <w:ind w:left="0" w:firstLine="709"/>
        <w:jc w:val="both"/>
        <w:rPr>
          <w:rFonts w:eastAsia="Arial Unicode MS"/>
        </w:rPr>
      </w:pPr>
      <w:r w:rsidRPr="00287162">
        <w:rPr>
          <w:snapToGrid w:val="0"/>
        </w:rPr>
        <w:lastRenderedPageBreak/>
        <w:t>общественно-полезная значимость результатов художественного труда школьников</w:t>
      </w:r>
      <w:r w:rsidRPr="00287162">
        <w:rPr>
          <w:rFonts w:eastAsia="Arial Unicode MS"/>
        </w:rPr>
        <w:t xml:space="preserve">, важна значимость результата, как для развития школьника, так и окружающих. 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>Под критерием готовность к сотрудничеству с учителем имеется ввиду наличие необходимых художественных материалов, разноуровневый объем выполненного домашнего задания, поисково-исследовательская деятельность.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  <w:spacing w:val="-4"/>
        </w:rPr>
      </w:pPr>
      <w:r w:rsidRPr="00287162">
        <w:rPr>
          <w:rFonts w:eastAsia="Arial Unicode MS"/>
          <w:spacing w:val="-4"/>
        </w:rPr>
        <w:t xml:space="preserve">Второй критерий </w:t>
      </w:r>
      <w:r w:rsidRPr="00287162">
        <w:rPr>
          <w:rFonts w:eastAsia="Arial Unicode MS"/>
          <w:spacing w:val="-4"/>
        </w:rPr>
        <w:noBreakHyphen/>
        <w:t xml:space="preserve"> отношение, интересы – отражает степень увлеченности, вдохновения и стремления школьником выразить свое отношение к воспринимаемому и изображаемому в работе через определение уровней: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noBreakHyphen/>
        <w:t> </w:t>
      </w:r>
      <w:r w:rsidRPr="00287162">
        <w:rPr>
          <w:rFonts w:eastAsia="Arial Unicode MS"/>
        </w:rPr>
        <w:t>эмоционального отношения к воспринимаемому и изображаемому явлению (мотивы деятельности, их изменение, если есть, доставляющие детям удовольствие от работы и удовлетворение своими результатами);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noBreakHyphen/>
        <w:t> </w:t>
      </w:r>
      <w:r w:rsidRPr="00287162">
        <w:rPr>
          <w:rFonts w:eastAsia="Arial Unicode MS"/>
        </w:rPr>
        <w:t>волевых свойств личности, обеспечивающих практическую реализацию творческих замыслов (упорства и настойчивости в поисках решения нового произведения);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noBreakHyphen/>
        <w:t> </w:t>
      </w:r>
      <w:r w:rsidRPr="00287162">
        <w:rPr>
          <w:rFonts w:eastAsia="Arial Unicode MS"/>
        </w:rPr>
        <w:t>возникновения потребностей, интересов к творчеству (в связи с различными видами художественной деятельности).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 xml:space="preserve">Третий критерий – мастерство (способы творческих действий) </w:t>
      </w:r>
      <w:r w:rsidRPr="00287162">
        <w:rPr>
          <w:rFonts w:eastAsia="Arial Unicode MS"/>
        </w:rPr>
        <w:noBreakHyphen/>
        <w:t xml:space="preserve"> призван определить уровень владения школьником художественными способностями, относящимися к изобразительной грамоте, через передачу формы, состоящей из линии (абриса), поверхности, и необходимыми навыками использования образных средств изображения и выражения в передаче данной формы. Составляющими являются: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noBreakHyphen/>
        <w:t> </w:t>
      </w:r>
      <w:r w:rsidRPr="00287162">
        <w:rPr>
          <w:rFonts w:eastAsia="Arial Unicode MS"/>
        </w:rPr>
        <w:t>передача чувства формы и фактуры (уровень передачи светотеневого объема; цветового решения и эмоционального использования цвета, гармоничного цветового строя; особенности в создании единства строя изображения, гармонии колорита);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noBreakHyphen/>
        <w:t> </w:t>
      </w:r>
      <w:r w:rsidRPr="00287162">
        <w:rPr>
          <w:rFonts w:eastAsia="Arial Unicode MS"/>
        </w:rPr>
        <w:t xml:space="preserve">сложность замысла </w:t>
      </w:r>
      <w:r w:rsidRPr="00287162">
        <w:rPr>
          <w:rFonts w:eastAsia="Arial Unicode MS"/>
        </w:rPr>
        <w:noBreakHyphen/>
        <w:t xml:space="preserve"> предварительной продуманности школьником использования образных средств изображения и выражения (уровень соответствия детской работы художественным элементарным требованиям: композиционное решение замысла – выделение главного в композиции (фронтальное и угловое размещение предметов, наличие количества объектов, фигур людей от замысла, передача их величин, их взаимосвязь, связь композиционного центра со зрительным восприятием);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noBreakHyphen/>
        <w:t> </w:t>
      </w:r>
      <w:r w:rsidRPr="00287162">
        <w:rPr>
          <w:rFonts w:eastAsia="Arial Unicode MS"/>
        </w:rPr>
        <w:t>сложности применяемых техник и приемов (особенность использования изобразительных средств в композиции: линии, мазка и т.д.);</w:t>
      </w:r>
    </w:p>
    <w:p w:rsidR="00287162" w:rsidRPr="00287162" w:rsidRDefault="00287162" w:rsidP="00287162">
      <w:pPr>
        <w:spacing w:after="120"/>
        <w:ind w:left="283"/>
      </w:pPr>
      <w:r w:rsidRPr="00287162">
        <w:rPr>
          <w:rFonts w:eastAsia="Arial Unicode MS"/>
        </w:rPr>
        <w:noBreakHyphen/>
        <w:t> </w:t>
      </w:r>
      <w:r w:rsidRPr="00287162">
        <w:t>оригинальность, непосредственность, индивидуальность характера отражения своего отношения к данной теме.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 xml:space="preserve">Третий критерий по своей сути отражает оценку созидательной деятельности учащегося через учебную или творческую работу (упражнение, рисунок и др.). </w:t>
      </w:r>
    </w:p>
    <w:p w:rsidR="00287162" w:rsidRPr="00287162" w:rsidRDefault="00287162" w:rsidP="00287162">
      <w:pPr>
        <w:ind w:firstLine="709"/>
        <w:jc w:val="both"/>
        <w:rPr>
          <w:rFonts w:eastAsia="Arial Unicode MS"/>
        </w:rPr>
      </w:pPr>
      <w:r w:rsidRPr="00287162">
        <w:rPr>
          <w:rFonts w:eastAsia="Arial Unicode MS"/>
        </w:rPr>
        <w:t xml:space="preserve">Четвертый критерий – </w:t>
      </w:r>
      <w:r w:rsidRPr="00287162">
        <w:rPr>
          <w:snapToGrid w:val="0"/>
        </w:rPr>
        <w:t>общественно полезная значимость результатов художественного труда школьников</w:t>
      </w:r>
      <w:r w:rsidRPr="00287162">
        <w:rPr>
          <w:rFonts w:eastAsia="Arial Unicode MS"/>
        </w:rPr>
        <w:t xml:space="preserve"> </w:t>
      </w:r>
      <w:r w:rsidRPr="00287162">
        <w:rPr>
          <w:rFonts w:eastAsia="Arial Unicode MS"/>
        </w:rPr>
        <w:noBreakHyphen/>
        <w:t xml:space="preserve"> включает в себя:</w:t>
      </w:r>
    </w:p>
    <w:p w:rsidR="00287162" w:rsidRPr="00287162" w:rsidRDefault="00287162" w:rsidP="00287162">
      <w:pPr>
        <w:tabs>
          <w:tab w:val="left" w:pos="9356"/>
        </w:tabs>
        <w:ind w:firstLine="709"/>
        <w:jc w:val="both"/>
      </w:pPr>
      <w:r w:rsidRPr="00287162">
        <w:noBreakHyphen/>
        <w:t> соответствие детской работы теме, определенной идее (если тема и идея были заданы), анализ приобретенных художественно-творческих достижений в познавательной и созидательной деятельности (оценивается учащимся);</w:t>
      </w:r>
    </w:p>
    <w:p w:rsidR="00287162" w:rsidRPr="00287162" w:rsidRDefault="00287162" w:rsidP="00287162">
      <w:pPr>
        <w:ind w:firstLine="709"/>
        <w:jc w:val="both"/>
        <w:rPr>
          <w:lang w:eastAsia="en-US"/>
        </w:rPr>
      </w:pPr>
      <w:bookmarkStart w:id="1" w:name="_Toc140815106"/>
      <w:bookmarkStart w:id="2" w:name="_Toc140814795"/>
      <w:r w:rsidRPr="00287162">
        <w:rPr>
          <w:lang w:eastAsia="en-US"/>
        </w:rPr>
        <w:noBreakHyphen/>
        <w:t> сопоставление самооценки учащегося с оценкой учителя (данная составляющая оценивается учителем).</w:t>
      </w:r>
      <w:bookmarkEnd w:id="1"/>
      <w:bookmarkEnd w:id="2"/>
    </w:p>
    <w:p w:rsidR="00287162" w:rsidRPr="00287162" w:rsidRDefault="00287162" w:rsidP="00287162">
      <w:pPr>
        <w:spacing w:before="100" w:beforeAutospacing="1" w:after="100" w:afterAutospacing="1"/>
        <w:ind w:left="360" w:right="464"/>
        <w:rPr>
          <w:bCs/>
          <w:color w:val="000000"/>
        </w:rPr>
      </w:pPr>
      <w:r w:rsidRPr="00287162">
        <w:rPr>
          <w:spacing w:val="-2"/>
        </w:rPr>
        <w:t xml:space="preserve">Оценивание по данному критерию проходит через призму личностных достижений школьника, его художественно-творческого развития, возможности участия выполненной работы в разноуровневых выставках. Оно является итоговым, дает </w:t>
      </w:r>
      <w:r w:rsidRPr="00287162">
        <w:rPr>
          <w:snapToGrid w:val="0"/>
          <w:spacing w:val="-2"/>
        </w:rPr>
        <w:t xml:space="preserve">полное представление о значимости детских работ (их ценности), о возможности их участия в тех или иных выставках, без чего творческая деятельность считается неполной, т.е. незавершённой. Кроме того, участие в выставках детей является </w:t>
      </w:r>
      <w:r w:rsidRPr="00287162">
        <w:rPr>
          <w:snapToGrid w:val="0"/>
          <w:spacing w:val="-2"/>
        </w:rPr>
        <w:lastRenderedPageBreak/>
        <w:t>непременным условием в критериях оценки творческой деятельности детских коллективов</w:t>
      </w:r>
    </w:p>
    <w:p w:rsidR="00287162" w:rsidRPr="00287162" w:rsidRDefault="00287162" w:rsidP="00287162">
      <w:pPr>
        <w:ind w:left="357" w:right="465"/>
        <w:rPr>
          <w:b/>
          <w:bCs/>
          <w:color w:val="000000"/>
        </w:rPr>
      </w:pPr>
      <w:r w:rsidRPr="00287162">
        <w:rPr>
          <w:b/>
          <w:bCs/>
          <w:color w:val="000000"/>
        </w:rPr>
        <w:t xml:space="preserve">Оценка "5" 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учащийся  полностью справляется с поставленной целью урока, к выполнению задания относится творчески, оригинально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правильно умеет применить полученные  знания на практике; легко использует различные техники и приемы для изображения,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верно решает композицию рисунка, т.е. гармонично согласовывает</w:t>
      </w:r>
      <w:r w:rsidRPr="00287162">
        <w:rPr>
          <w:b/>
          <w:bCs/>
          <w:color w:val="000000"/>
        </w:rPr>
        <w:t xml:space="preserve"> </w:t>
      </w:r>
      <w:r w:rsidRPr="00287162">
        <w:rPr>
          <w:bCs/>
          <w:color w:val="000000"/>
        </w:rPr>
        <w:t>между  собой все компоненты изображения</w:t>
      </w:r>
      <w:r w:rsidRPr="00287162">
        <w:rPr>
          <w:b/>
          <w:bCs/>
          <w:color w:val="000000"/>
        </w:rPr>
        <w:t xml:space="preserve">, </w:t>
      </w:r>
      <w:r w:rsidRPr="00287162">
        <w:rPr>
          <w:bCs/>
          <w:color w:val="000000"/>
        </w:rPr>
        <w:t>работу выполняет грамотно, умеет правильно передать фактуру, форму, цвет изображаемого</w:t>
      </w:r>
      <w:r w:rsidRPr="00287162">
        <w:rPr>
          <w:b/>
          <w:bCs/>
          <w:color w:val="000000"/>
        </w:rPr>
        <w:t xml:space="preserve">, </w:t>
      </w:r>
      <w:r w:rsidRPr="00287162">
        <w:rPr>
          <w:bCs/>
          <w:color w:val="000000"/>
        </w:rPr>
        <w:t>умеет подметить и передать в изображении наиболее характерное, хорошо передает основную идею своего замысла</w:t>
      </w:r>
    </w:p>
    <w:p w:rsidR="00287162" w:rsidRPr="00287162" w:rsidRDefault="00287162" w:rsidP="00287162">
      <w:pPr>
        <w:ind w:left="357" w:right="465"/>
        <w:rPr>
          <w:b/>
          <w:bCs/>
          <w:color w:val="000000"/>
        </w:rPr>
      </w:pPr>
      <w:r w:rsidRPr="00287162">
        <w:rPr>
          <w:bCs/>
          <w:color w:val="000000"/>
        </w:rPr>
        <w:t>Учащийся сам удовлетворен результатом своего труда, выполнение работы доставляет ему удовольствие</w:t>
      </w:r>
    </w:p>
    <w:p w:rsidR="00287162" w:rsidRPr="00287162" w:rsidRDefault="00287162" w:rsidP="00287162">
      <w:pPr>
        <w:ind w:left="357" w:right="465"/>
        <w:rPr>
          <w:b/>
          <w:bCs/>
          <w:color w:val="000000"/>
        </w:rPr>
      </w:pPr>
      <w:r w:rsidRPr="00287162">
        <w:rPr>
          <w:b/>
          <w:bCs/>
          <w:color w:val="000000"/>
        </w:rPr>
        <w:t xml:space="preserve">Оценка "4" 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 xml:space="preserve">учащийся полностью овладел программным материалом, 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гармонично согласовывает между собой все компоненты изображения; но при выполнении работы допускает неточности второстепенного характера; не всегда бывает настойчив в поиске решения проблем.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умеет подметить, но не совсем точно передаёт в изображении наиболее характерное, умеет передать основную идею замысла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Умеет использовать в своей работе различные художественные техники и приемы.</w:t>
      </w:r>
    </w:p>
    <w:p w:rsidR="00287162" w:rsidRPr="00287162" w:rsidRDefault="00287162" w:rsidP="00287162">
      <w:pPr>
        <w:ind w:left="357" w:right="465"/>
        <w:rPr>
          <w:b/>
          <w:bCs/>
          <w:color w:val="000000"/>
        </w:rPr>
      </w:pPr>
      <w:r w:rsidRPr="00287162">
        <w:rPr>
          <w:b/>
          <w:bCs/>
          <w:color w:val="000000"/>
        </w:rPr>
        <w:t>Оценка "3"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учащийся слабо справляется с поставленной целью урока;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малоинициативен, к работе подходит не творчески, слабо умеет применять художественные техники и приемы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допускает ошибки при составлении композиции, идея в работе просматривается слабо,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работает неаккуратно, выполнение работы не доставляет самому учащемуся удовлетворения</w:t>
      </w:r>
    </w:p>
    <w:p w:rsidR="00287162" w:rsidRPr="00287162" w:rsidRDefault="00287162" w:rsidP="00287162">
      <w:pPr>
        <w:ind w:left="357" w:right="465"/>
        <w:rPr>
          <w:b/>
          <w:bCs/>
          <w:color w:val="000000"/>
        </w:rPr>
      </w:pPr>
      <w:r w:rsidRPr="00287162">
        <w:rPr>
          <w:b/>
          <w:bCs/>
          <w:color w:val="000000"/>
        </w:rPr>
        <w:t xml:space="preserve">Оценка "2" </w:t>
      </w:r>
    </w:p>
    <w:p w:rsidR="00287162" w:rsidRPr="00287162" w:rsidRDefault="00287162" w:rsidP="00287162">
      <w:pPr>
        <w:ind w:left="357" w:right="465"/>
        <w:rPr>
          <w:bCs/>
          <w:color w:val="000000"/>
        </w:rPr>
      </w:pPr>
      <w:r w:rsidRPr="00287162">
        <w:rPr>
          <w:bCs/>
          <w:color w:val="000000"/>
        </w:rPr>
        <w:t>Учащийся не справляется с поставленной целью урока, не умеет на практике применить полученные знания и умения</w:t>
      </w:r>
    </w:p>
    <w:p w:rsidR="00287162" w:rsidRPr="00287162" w:rsidRDefault="00287162" w:rsidP="00287162">
      <w:pPr>
        <w:ind w:left="283" w:hanging="283"/>
        <w:jc w:val="center"/>
        <w:rPr>
          <w:b/>
        </w:rPr>
      </w:pPr>
    </w:p>
    <w:p w:rsidR="00287162" w:rsidRPr="00287162" w:rsidRDefault="00287162" w:rsidP="00287162">
      <w:pPr>
        <w:ind w:left="283" w:hanging="283"/>
        <w:jc w:val="center"/>
        <w:rPr>
          <w:b/>
        </w:rPr>
      </w:pPr>
    </w:p>
    <w:p w:rsidR="00287162" w:rsidRPr="00287162" w:rsidRDefault="00287162" w:rsidP="00287162">
      <w:pPr>
        <w:ind w:left="283" w:hanging="283"/>
        <w:jc w:val="center"/>
        <w:rPr>
          <w:b/>
        </w:rPr>
      </w:pPr>
    </w:p>
    <w:p w:rsidR="00287162" w:rsidRPr="00287162" w:rsidRDefault="00287162" w:rsidP="00287162">
      <w:pPr>
        <w:ind w:left="283" w:hanging="283"/>
        <w:jc w:val="center"/>
        <w:rPr>
          <w:b/>
        </w:rPr>
      </w:pPr>
      <w:r w:rsidRPr="00287162">
        <w:rPr>
          <w:b/>
        </w:rPr>
        <w:t>Учебно-методическое и материально-техническое обеспечение</w:t>
      </w:r>
    </w:p>
    <w:p w:rsidR="00287162" w:rsidRPr="00287162" w:rsidRDefault="00287162" w:rsidP="00287162">
      <w:pPr>
        <w:ind w:left="283" w:hanging="283"/>
      </w:pPr>
      <w:r w:rsidRPr="00287162">
        <w:t>Книгопечатная продукция</w:t>
      </w:r>
    </w:p>
    <w:p w:rsidR="00287162" w:rsidRPr="00287162" w:rsidRDefault="00287162" w:rsidP="00287162">
      <w:pPr>
        <w:spacing w:after="120"/>
      </w:pPr>
      <w:r w:rsidRPr="00287162">
        <w:t>Шпикалова Т. Я., Ершова Л. В.  Рабочая программа «Изобразительное искусство». Предметная линия  учебников Т.Я.Шпикаловой, А.В.Ершовой. 1-4 классы.- М., «Просвещение», 2011</w:t>
      </w:r>
    </w:p>
    <w:p w:rsidR="00287162" w:rsidRPr="00287162" w:rsidRDefault="00287162" w:rsidP="00287162">
      <w:pPr>
        <w:keepNext/>
        <w:keepLines/>
        <w:spacing w:before="200" w:line="276" w:lineRule="auto"/>
        <w:outlineLvl w:val="1"/>
        <w:rPr>
          <w:rFonts w:eastAsia="MS Gothic"/>
          <w:b/>
          <w:bCs/>
        </w:rPr>
      </w:pPr>
      <w:r w:rsidRPr="00287162">
        <w:rPr>
          <w:rFonts w:eastAsia="MS Gothic"/>
          <w:b/>
          <w:bCs/>
        </w:rPr>
        <w:t xml:space="preserve">Учебники </w:t>
      </w:r>
    </w:p>
    <w:p w:rsidR="00287162" w:rsidRPr="00287162" w:rsidRDefault="00287162" w:rsidP="00287162">
      <w:r w:rsidRPr="00287162">
        <w:t>Шпикалова Т. Я. Изобразительное искусство. 3 класс. Учебник для общеобразовательных учр</w:t>
      </w:r>
      <w:r w:rsidR="004B1D7D">
        <w:t>еждений. – М., Просвещение, 2015</w:t>
      </w:r>
    </w:p>
    <w:p w:rsidR="00287162" w:rsidRPr="00287162" w:rsidRDefault="00287162" w:rsidP="00287162">
      <w:pPr>
        <w:spacing w:after="120"/>
      </w:pPr>
      <w:r w:rsidRPr="00287162">
        <w:t>Шпикалова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287162" w:rsidRPr="00287162" w:rsidRDefault="00287162" w:rsidP="00287162">
      <w:pPr>
        <w:spacing w:after="120"/>
      </w:pPr>
      <w:r w:rsidRPr="00287162">
        <w:t>Учебное оборудование:</w:t>
      </w:r>
    </w:p>
    <w:p w:rsidR="00287162" w:rsidRPr="00287162" w:rsidRDefault="00287162" w:rsidP="00287162">
      <w:pPr>
        <w:ind w:left="283" w:hanging="283"/>
      </w:pPr>
      <w:r w:rsidRPr="00287162">
        <w:t>1.</w:t>
      </w:r>
      <w:r w:rsidRPr="00287162">
        <w:tab/>
        <w:t>Компьютер, мультимедийный проектор.</w:t>
      </w:r>
    </w:p>
    <w:p w:rsidR="00287162" w:rsidRPr="00287162" w:rsidRDefault="00287162" w:rsidP="00287162">
      <w:pPr>
        <w:ind w:left="283" w:hanging="283"/>
      </w:pPr>
      <w:r w:rsidRPr="00287162">
        <w:t>2.</w:t>
      </w:r>
      <w:r w:rsidRPr="00287162">
        <w:tab/>
        <w:t>Ресурсы интернета.</w:t>
      </w:r>
    </w:p>
    <w:p w:rsidR="00287162" w:rsidRPr="00287162" w:rsidRDefault="00287162" w:rsidP="00287162">
      <w:pPr>
        <w:ind w:left="283" w:hanging="283"/>
      </w:pPr>
      <w:r w:rsidRPr="00287162">
        <w:lastRenderedPageBreak/>
        <w:t>3.</w:t>
      </w:r>
      <w:r w:rsidRPr="00287162">
        <w:tab/>
        <w:t>Наглядные пособия (таблицы,  учебные картины, портреты художников, схемы, плакаты, таблички с терминами).</w:t>
      </w:r>
      <w:bookmarkStart w:id="3" w:name="_Toc295376645"/>
      <w:bookmarkEnd w:id="3"/>
    </w:p>
    <w:p w:rsidR="00287162" w:rsidRPr="00287162" w:rsidRDefault="00287162" w:rsidP="00287162">
      <w:pPr>
        <w:ind w:left="283" w:hanging="283"/>
      </w:pP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b/>
          <w:bCs/>
          <w:color w:val="000000"/>
        </w:rPr>
        <w:t xml:space="preserve">дополнительная литература для учителя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Комарова Т. С., Савенков А. И. Коллективное творчество детей. – М.: Российское педагогическое агентство, 1998. – 98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Комарова Т. С. Народное искусство в воспитании детей. – М.: Российское педагогическое агентство, 1997. – 112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Компанцева Л. В. Поэтический образ природы в детском рисунке. – М.: Просвещение, 1985. – 75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Курочкина Н. А. Детям о книжной графике. – СПб.: Акцидент, 1997. – 63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Курочкина Н. А. Знакомство с натюрмортом. – СПб.: Акцидент, 1998. – 72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Курочкина Н. А. Дети и пейзажная живопись. Времена года. Учимся видеть, ценить, создавать красоту. – СПб.: ДЕТСТВО-ПРЕСС, 2003 – 234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Лялина Л. А. Дизайн и дети: Методические рекомендации. – М.: ТЦ Сфера, 2006. – 96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Основы рисунка. - М.: АСТ, 2004.- 43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Свиридова О. В. Изобразительное искусство. 5-8 классы: проверочные и контрольные тесты. – Волгоград: Учитель, 2008. – 93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Трофимова М. В., Тарабарина Т. И. И учеба, и игра: изобразительное искусство. Популярное пособие для родителей и педагогов. – Ярославль: Академия развития, 1997.- 192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Шпикалова Т. Я. Основы народного и декоративно-прикладного искусства для школ с углубленным изучением предметов художественно-эстетического цикла (1-4 кл.)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Шпикалова Т. Я., Величкина Г. А. Основы народного и декоративно-прикладного искусства. – М.: Мозаика-Синтез, 1998.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Под ред. Т. Я. Шпикаловой. Бабушкины уроки: Народное искусство Русского Севера: занятия с младшими шк-ми: Учеб.-метод. пособие. – М.: Гуманит. изд. центр ВЛАДОС, 2001.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Под ред. Т. Я. Шпикаловой. Возвращение к истокам: Народное искусство и детское творчество: Учеб.-метод. пособие. – М.: Гуманит. изд. центр ВЛАДОС, 2001.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Под ред. Т. Я. Шпикаловой. Детям – о традициях народного мастерства. Осень: Учеб.-метод. пособие / В 2 ч. – М.: Гуманит. изд. центр ВЛАДОС, 2001.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b/>
          <w:bCs/>
          <w:color w:val="000000"/>
        </w:rPr>
        <w:t xml:space="preserve">дополнительная литература для учащихся: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Вильчинский В. М. Учитесь рисовать: Альбом для 3 класса. – Киев: Радянська школа, 1983 – 72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Порте П. Учимся рисовать человека / Пер. с фр. Э. А. Болдиной. – М.: ООО «Мир книги», 2005.- 123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Порте П. Учимся рисовать окружающий мир / Пер. с фр. Э. А. Болдиной. – М.: ООО «Мир книги», 2005. – 124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Порте П. Учимся рисовать диких животных / Пер. с фр. Э. А. Болдиной. – М.: ООО «Мир книги», 2005. – 122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Порте П. Учимся рисовать от А до Я / Пер. с фр. Э. А. Болдиной. – М.: ООО «Мир книги», 2005. – 123 с. </w:t>
      </w:r>
    </w:p>
    <w:p w:rsidR="00287162" w:rsidRP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Стебловская Л. П. Учитесь рисовать: Альбом для учащихся второго года обучения. – Киев, Рад. шк., 1989. – 75 с. </w:t>
      </w:r>
    </w:p>
    <w:p w:rsidR="00287162" w:rsidRDefault="00287162" w:rsidP="00287162">
      <w:pPr>
        <w:ind w:left="360" w:right="464"/>
        <w:rPr>
          <w:color w:val="000000"/>
        </w:rPr>
      </w:pPr>
      <w:r w:rsidRPr="00287162">
        <w:rPr>
          <w:color w:val="000000"/>
        </w:rPr>
        <w:t xml:space="preserve">Ушакова О. Д. Великие художники: Справочник школьника. – СПб.: Издательский Дом «Литера», 2004. – 37 с. </w:t>
      </w:r>
    </w:p>
    <w:p w:rsidR="00287162" w:rsidRDefault="00287162" w:rsidP="00287162">
      <w:pPr>
        <w:ind w:left="360" w:right="464"/>
        <w:rPr>
          <w:color w:val="000000"/>
        </w:rPr>
      </w:pPr>
    </w:p>
    <w:p w:rsidR="00287162" w:rsidRDefault="00287162" w:rsidP="00287162">
      <w:pPr>
        <w:ind w:left="360" w:right="464"/>
        <w:rPr>
          <w:color w:val="000000"/>
        </w:rPr>
      </w:pPr>
    </w:p>
    <w:p w:rsidR="00287162" w:rsidRDefault="00287162" w:rsidP="00287162">
      <w:pPr>
        <w:ind w:left="360" w:right="464"/>
        <w:rPr>
          <w:color w:val="000000"/>
        </w:rPr>
      </w:pPr>
    </w:p>
    <w:p w:rsidR="00287162" w:rsidRDefault="00287162" w:rsidP="00287162">
      <w:pPr>
        <w:ind w:left="360" w:right="464"/>
        <w:rPr>
          <w:color w:val="000000"/>
        </w:rPr>
      </w:pPr>
    </w:p>
    <w:p w:rsidR="00287162" w:rsidRDefault="00287162" w:rsidP="00287162">
      <w:pPr>
        <w:ind w:left="360" w:right="464"/>
        <w:rPr>
          <w:color w:val="000000"/>
        </w:rPr>
      </w:pPr>
    </w:p>
    <w:p w:rsidR="00287162" w:rsidRPr="00287162" w:rsidRDefault="00287162" w:rsidP="00287162">
      <w:pPr>
        <w:ind w:left="360" w:right="464"/>
        <w:rPr>
          <w:color w:val="000000"/>
        </w:rPr>
      </w:pPr>
    </w:p>
    <w:p w:rsidR="00287162" w:rsidRPr="00287162" w:rsidRDefault="00287162" w:rsidP="00287162">
      <w:pPr>
        <w:rPr>
          <w:sz w:val="28"/>
          <w:szCs w:val="28"/>
        </w:rPr>
      </w:pPr>
    </w:p>
    <w:p w:rsidR="00287162" w:rsidRPr="00287162" w:rsidRDefault="00287162" w:rsidP="00287162">
      <w:pPr>
        <w:jc w:val="center"/>
        <w:rPr>
          <w:sz w:val="28"/>
          <w:szCs w:val="28"/>
        </w:rPr>
      </w:pPr>
      <w:r w:rsidRPr="00287162">
        <w:rPr>
          <w:sz w:val="28"/>
          <w:szCs w:val="28"/>
        </w:rPr>
        <w:t>КАЛЕНДАРНО-ТЕМАТИЧЕСКОЕ ПЛАНИРОВАНИЕ</w:t>
      </w:r>
    </w:p>
    <w:p w:rsidR="00287162" w:rsidRPr="00287162" w:rsidRDefault="00287162" w:rsidP="00287162">
      <w:pPr>
        <w:rPr>
          <w:b/>
          <w:sz w:val="28"/>
          <w:szCs w:val="28"/>
        </w:rPr>
      </w:pPr>
    </w:p>
    <w:p w:rsidR="00287162" w:rsidRPr="00287162" w:rsidRDefault="00287162" w:rsidP="00287162">
      <w:pPr>
        <w:jc w:val="center"/>
        <w:rPr>
          <w:b/>
          <w:sz w:val="28"/>
          <w:szCs w:val="28"/>
        </w:rPr>
      </w:pPr>
      <w:r w:rsidRPr="00287162">
        <w:rPr>
          <w:b/>
          <w:sz w:val="28"/>
          <w:szCs w:val="28"/>
        </w:rPr>
        <w:t>3 класс (34 часа)</w:t>
      </w:r>
    </w:p>
    <w:tbl>
      <w:tblPr>
        <w:tblW w:w="15600" w:type="dxa"/>
        <w:jc w:val="center"/>
        <w:tblInd w:w="-769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0"/>
        <w:gridCol w:w="600"/>
        <w:gridCol w:w="1440"/>
        <w:gridCol w:w="1440"/>
        <w:gridCol w:w="11520"/>
      </w:tblGrid>
      <w:tr w:rsidR="00287162" w:rsidRPr="00287162" w:rsidTr="00287162">
        <w:trPr>
          <w:trHeight w:val="353"/>
          <w:jc w:val="center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 xml:space="preserve">№ </w:t>
            </w:r>
            <w:r w:rsidRPr="00287162">
              <w:rPr>
                <w:b/>
              </w:rPr>
              <w:br/>
              <w:t>урока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Кол-во часов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jc w:val="center"/>
              <w:rPr>
                <w:b/>
              </w:rPr>
            </w:pPr>
            <w:r w:rsidRPr="00287162">
              <w:rPr>
                <w:b/>
              </w:rPr>
              <w:t>Дата</w:t>
            </w:r>
          </w:p>
        </w:tc>
        <w:tc>
          <w:tcPr>
            <w:tcW w:w="11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Тема урока</w:t>
            </w:r>
          </w:p>
        </w:tc>
      </w:tr>
      <w:tr w:rsidR="00287162" w:rsidRPr="00287162" w:rsidTr="00287162">
        <w:trPr>
          <w:trHeight w:val="431"/>
          <w:jc w:val="center"/>
        </w:trPr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  <w:tc>
          <w:tcPr>
            <w:tcW w:w="6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План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Факт</w:t>
            </w:r>
          </w:p>
        </w:tc>
        <w:tc>
          <w:tcPr>
            <w:tcW w:w="1152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</w:p>
        </w:tc>
      </w:tr>
      <w:tr w:rsidR="00287162" w:rsidRPr="00287162" w:rsidTr="00287162">
        <w:trPr>
          <w:trHeight w:val="431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Осень. «Как прекрасен этот мир, посмотри... ( 11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7.09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7.09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Земля одна, а цветы на ней разные… Основы изобразительного языка живописи. Цветовой нюанс и контраст. Рисование с натуры осенних цветов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14.09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14.09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В жостовском подносе все цветы России. Русские лаки: традиции мастерства.</w:t>
            </w:r>
          </w:p>
          <w:p w:rsidR="00287162" w:rsidRPr="00287162" w:rsidRDefault="00287162" w:rsidP="00287162">
            <w:r w:rsidRPr="00287162">
              <w:t xml:space="preserve">Знакомство с искусством мастеров жостова. Рисование узоров Жостова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21.09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21.09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О чем может рассказать русский расписной поднос. Русские лаки: традиции мастерства. Композиция в декоративной росписи. Круг, овал. Роспись подноса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4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28.09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28.09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Каждый художник урожай своей земли хвалит. Натюморт: свет и тень, форма и объем.</w:t>
            </w:r>
          </w:p>
          <w:p w:rsidR="00287162" w:rsidRPr="00287162" w:rsidRDefault="00287162" w:rsidP="00287162">
            <w:r w:rsidRPr="00287162">
              <w:t xml:space="preserve">Передача формы предметов с помощью цвета в живописи. Рисование с натуры натюрморта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5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5.10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5.10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Лети, лети, бумажный змей. Орнамент народов мира: традиции мастерства. Связь формы и орнамента в декоративно-прикладном искусстве. Эскиз украшения – воздушного змея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6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12.10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12.10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Чуден свет – мудры люди, дивны дела их. Лоскутная мозаика: традиции мастерства. Передача настроения в творческой работе с помощью цвета, орнамента, материала. Эскиз лоскутного коврика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7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19.10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19.10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Живописные просторы Родины. Пейзаж: пространство и цвет. Изображение по воображению пейзажа. Пространство и цвет в живописном пейзаже. Творчество И. И. Шишкина. Композиция «Родные просторы»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8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26.10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26.10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Родные края в росписи гжельской майолики. Русская майолика: традиции мастерства. Особенности изображения гжельского пейзажа. Украшение тарелочки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9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9.11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9.11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«Двор, что город, изба, что терем». В мире народного зодчества: традиции русского мастерства. Деревянное зодчество России. Повтор узоров резьбы по дереву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10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16.11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16.11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«То ли терем, то ли царёв дворец». В мире народного зодчества: традиции народного мастерства. Использование в коллективной деятельности различных художественных техник и материалов. Изображение терема для сказочных героев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11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23.11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23.11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Каждая птица своим пером красуется. Живая природа: форма, цвет,пропорции. Рисование по памяти птиц в разных поворотах. Форма и фактура в графике. Наброски птиц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rPr>
                <w:b/>
              </w:rPr>
              <w:t>Зима. «Как прекрасен этот мир, посмотри... ( 10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12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30.11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30.11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Каждая изба удивительных вещей полна. Натюрморт: свет и тень, объем и пропорции. Основы изобразительного языка живописи. Натюрморт из предметов крестьянского быта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13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7.12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7.12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Русская зима. Пейзаж в графике: черный и белый цвета. Передача образа заиндевелых растений. Зимний пейзаж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14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14.12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14.12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Зима не лето, в шубу одета. Орнамент народов мира: традиции мастерства. Орнамент в украшении народной одежды. Связь декора с формой. Эскиз украшения из бисера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15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21.12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21.12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Зима за морозы, а мы за праздники. Карнавальные новогодние фантазии: импровизация. Передача настроения в творческой работе с помощью композиции. Карнавальное шествие (материалы по выбору).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16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28.12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28.12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Всякая красота фантазии да умения требует. Маски – фантастические и сказочные образы, маски ряженых. Образ зимы в карнавальной маске. Связь образа и декора. Эскиз карнавальной маски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17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18.01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18.01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 каждом посаде в своём наряде. Русский народный костюм: узоры-обереги. Символика цвета. Орнаментальная полоса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18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25.01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25.01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Жизнь костюма в театре. Сценический костюм героя: традиции народного костюма. Взаимосвязь изобразительного искусства с театром. Эскиз театрального костюма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19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1.02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1.02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Россия державная. В мире народного зодчества: памятники архитектуры. Виды изобразительного искусства. Исторический памятник архитектуры. Сюжетное рисование на заданную тему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20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8.02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8.02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«Город чудный…». Памятники архитектуры: импровизация. Основы изобразительного языка. Декоративная композиция. Старинный русский город-крепость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21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15.02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15.02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Защитники земли Русской. Сюжетная композиция: композиционный центр. Отражение патриотической темы в произведениях художников. Творчество А. Дейнеки. </w:t>
            </w:r>
          </w:p>
        </w:tc>
      </w:tr>
      <w:tr w:rsidR="00287162" w:rsidRPr="00287162" w:rsidTr="00287162">
        <w:trPr>
          <w:trHeight w:val="411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rPr>
                <w:b/>
              </w:rPr>
              <w:t>Весна. «Как прекрасен этот мир, посмотри... ( 5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22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22.02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22.02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Дорогие, любимые, родные. Женский портрет: выражение и пропорции лица.</w:t>
            </w:r>
          </w:p>
          <w:p w:rsidR="00287162" w:rsidRPr="00287162" w:rsidRDefault="00287162" w:rsidP="00287162">
            <w:r w:rsidRPr="00287162">
              <w:t xml:space="preserve">Жанры изобразительного искусства. Портрет. Творчество Рафаэля и Леонардо да Винчи. Женский портрет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23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1.03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1.03</w:t>
            </w:r>
          </w:p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Широкая масленица. Сюжетно-декоративная композиция: композиционный центр и цвет. Декоративная композиция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24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15.03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Красота и мудрость народной игрушки. Русская деревянная игрушка: развитие традиций мастерства. Знакомство с промыслами по изготовлению деревянной игрушки. Зарисовки народных деревянных игрушек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25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22.03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Герои сказки глазами художника. Сюжетная композиция: композиционный центр и цвет. Взаимосвязь изобразительного искусства и кино. Иллюстрация сказки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26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5.04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Герои сказки глазами художника. Сюжетная композиция: композиционные центр и цвет. Взаимосвязь изобразительного искусства с музыкой. Иллюстрация сказки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rPr>
                <w:b/>
              </w:rPr>
              <w:t>Лето. «Как прекрасен этот мир, посмотри...» ( 8 ч.)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27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12.04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Водные просторы России. Морской пейзаж: линия горизонта и колорит. Изображение по памяти морского пейзажа. Творчество И. К. Айвазовского.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28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19.04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Цветы России на павловопосадских платках и шалях. Русская набойка: традиции мастерства. Повтор узоров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29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26.04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Всяк на свой манер. Русская набойка: композиция и ритм. Знакомство с искусством павловопосадских платков. Импровизация на тему платков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30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В весеннем небе – салют Победы! Патриотическая тема в искусстве. Декоративно-сюжетная композиция: цвет. Выбор и применение выразительных средств для реализации собственного замысла. Композиция на заданную тему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31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10.05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Гербы городов Золотого кольца России. Символические изображения: состав герба. Гербы городов России. Герб родного города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32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17.05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Сиреневые перезвоны. Натюрморт: свет и цвет. Рисование с натуры натюрморта. Цвет и свет. Натюрморт с букетом сирени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33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1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>24.05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У всякого мастера свои затеи. Орнамент народов мира: традиции мастерства.Зооморфные орнаменты в искусстве народов мира. Импровизация по мотивам образов-символов </w:t>
            </w:r>
          </w:p>
        </w:tc>
      </w:tr>
      <w:tr w:rsidR="00287162" w:rsidRPr="00287162" w:rsidTr="00287162">
        <w:trPr>
          <w:trHeight w:val="486"/>
          <w:jc w:val="center"/>
        </w:trPr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lastRenderedPageBreak/>
              <w:t>34</w:t>
            </w:r>
          </w:p>
        </w:tc>
        <w:tc>
          <w:tcPr>
            <w:tcW w:w="60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/>
        </w:tc>
        <w:tc>
          <w:tcPr>
            <w:tcW w:w="11520" w:type="dxa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r w:rsidRPr="00287162">
              <w:t xml:space="preserve">Наши достижения. Я знаю. Я могу. Наш проект. Музей изобразительных искусств им.А. С. Пушкина. Импровизация по мотивам образов-символов </w:t>
            </w:r>
          </w:p>
        </w:tc>
      </w:tr>
      <w:tr w:rsidR="00287162" w:rsidRPr="00287162" w:rsidTr="00287162">
        <w:trPr>
          <w:trHeight w:val="389"/>
          <w:jc w:val="center"/>
        </w:trPr>
        <w:tc>
          <w:tcPr>
            <w:tcW w:w="1560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287162" w:rsidRPr="00287162" w:rsidRDefault="00287162" w:rsidP="00287162">
            <w:pPr>
              <w:rPr>
                <w:b/>
              </w:rPr>
            </w:pPr>
            <w:r w:rsidRPr="00287162">
              <w:rPr>
                <w:b/>
              </w:rPr>
              <w:t>ИТОГО: 34 часа</w:t>
            </w:r>
          </w:p>
        </w:tc>
      </w:tr>
    </w:tbl>
    <w:p w:rsidR="00287162" w:rsidRDefault="00287162"/>
    <w:sectPr w:rsidR="00287162" w:rsidSect="001501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D065A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301C5"/>
    <w:multiLevelType w:val="multilevel"/>
    <w:tmpl w:val="1E7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73E5F"/>
    <w:multiLevelType w:val="multilevel"/>
    <w:tmpl w:val="F7A2935E"/>
    <w:lvl w:ilvl="0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744D"/>
    <w:multiLevelType w:val="hybridMultilevel"/>
    <w:tmpl w:val="E17CDDC8"/>
    <w:lvl w:ilvl="0" w:tplc="88A49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964D8A"/>
    <w:multiLevelType w:val="hybridMultilevel"/>
    <w:tmpl w:val="68E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1B73"/>
    <w:multiLevelType w:val="hybridMultilevel"/>
    <w:tmpl w:val="E18C4422"/>
    <w:lvl w:ilvl="0" w:tplc="8EB098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B8B"/>
    <w:multiLevelType w:val="hybridMultilevel"/>
    <w:tmpl w:val="A63A6746"/>
    <w:lvl w:ilvl="0" w:tplc="9BE073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70B7C"/>
    <w:multiLevelType w:val="hybridMultilevel"/>
    <w:tmpl w:val="690A379E"/>
    <w:lvl w:ilvl="0" w:tplc="A022DA3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7162"/>
    <w:rsid w:val="00073227"/>
    <w:rsid w:val="001501EC"/>
    <w:rsid w:val="00202145"/>
    <w:rsid w:val="00287162"/>
    <w:rsid w:val="00336CE8"/>
    <w:rsid w:val="004B1D7D"/>
    <w:rsid w:val="008A32F7"/>
    <w:rsid w:val="00A7555C"/>
    <w:rsid w:val="00E0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87162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287162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qFormat/>
    <w:rsid w:val="00287162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2DA2BF"/>
      <w:sz w:val="22"/>
      <w:szCs w:val="22"/>
    </w:rPr>
  </w:style>
  <w:style w:type="paragraph" w:styleId="4">
    <w:name w:val="heading 4"/>
    <w:basedOn w:val="a0"/>
    <w:next w:val="a0"/>
    <w:link w:val="40"/>
    <w:qFormat/>
    <w:rsid w:val="00287162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2DA2BF"/>
      <w:sz w:val="22"/>
      <w:szCs w:val="22"/>
    </w:rPr>
  </w:style>
  <w:style w:type="paragraph" w:styleId="5">
    <w:name w:val="heading 5"/>
    <w:basedOn w:val="a0"/>
    <w:next w:val="a0"/>
    <w:link w:val="50"/>
    <w:qFormat/>
    <w:rsid w:val="00287162"/>
    <w:pPr>
      <w:keepNext/>
      <w:keepLines/>
      <w:spacing w:before="200" w:line="276" w:lineRule="auto"/>
      <w:outlineLvl w:val="4"/>
    </w:pPr>
    <w:rPr>
      <w:rFonts w:ascii="Cambria" w:eastAsia="MS Gothic" w:hAnsi="Cambria"/>
      <w:color w:val="16505E"/>
      <w:sz w:val="22"/>
      <w:szCs w:val="22"/>
    </w:rPr>
  </w:style>
  <w:style w:type="paragraph" w:styleId="6">
    <w:name w:val="heading 6"/>
    <w:basedOn w:val="a0"/>
    <w:next w:val="a0"/>
    <w:link w:val="60"/>
    <w:qFormat/>
    <w:rsid w:val="00287162"/>
    <w:pPr>
      <w:keepNext/>
      <w:keepLines/>
      <w:spacing w:before="200" w:line="276" w:lineRule="auto"/>
      <w:outlineLvl w:val="5"/>
    </w:pPr>
    <w:rPr>
      <w:rFonts w:ascii="Cambria" w:eastAsia="MS Gothic" w:hAnsi="Cambria"/>
      <w:i/>
      <w:iCs/>
      <w:color w:val="16505E"/>
      <w:sz w:val="22"/>
      <w:szCs w:val="22"/>
    </w:rPr>
  </w:style>
  <w:style w:type="paragraph" w:styleId="7">
    <w:name w:val="heading 7"/>
    <w:basedOn w:val="a0"/>
    <w:next w:val="a0"/>
    <w:link w:val="70"/>
    <w:qFormat/>
    <w:rsid w:val="00287162"/>
    <w:pPr>
      <w:keepNext/>
      <w:keepLines/>
      <w:spacing w:before="200" w:line="276" w:lineRule="auto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0"/>
    <w:qFormat/>
    <w:rsid w:val="00287162"/>
    <w:pPr>
      <w:keepNext/>
      <w:keepLines/>
      <w:spacing w:before="200" w:line="276" w:lineRule="auto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9">
    <w:name w:val="heading 9"/>
    <w:basedOn w:val="a0"/>
    <w:next w:val="a0"/>
    <w:link w:val="90"/>
    <w:qFormat/>
    <w:rsid w:val="00287162"/>
    <w:pPr>
      <w:keepNext/>
      <w:keepLines/>
      <w:spacing w:before="200" w:line="276" w:lineRule="auto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16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rsid w:val="00287162"/>
    <w:rPr>
      <w:rFonts w:ascii="Cambria" w:eastAsia="MS Gothic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287162"/>
    <w:rPr>
      <w:rFonts w:ascii="Cambria" w:eastAsia="MS Gothic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1"/>
    <w:link w:val="4"/>
    <w:rsid w:val="00287162"/>
    <w:rPr>
      <w:rFonts w:ascii="Cambria" w:eastAsia="MS Gothic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1"/>
    <w:link w:val="5"/>
    <w:rsid w:val="00287162"/>
    <w:rPr>
      <w:rFonts w:ascii="Cambria" w:eastAsia="MS Gothic" w:hAnsi="Cambria" w:cs="Times New Roman"/>
      <w:color w:val="16505E"/>
      <w:lang w:eastAsia="ru-RU"/>
    </w:rPr>
  </w:style>
  <w:style w:type="character" w:customStyle="1" w:styleId="60">
    <w:name w:val="Заголовок 6 Знак"/>
    <w:basedOn w:val="a1"/>
    <w:link w:val="6"/>
    <w:rsid w:val="00287162"/>
    <w:rPr>
      <w:rFonts w:ascii="Cambria" w:eastAsia="MS Gothic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1"/>
    <w:link w:val="7"/>
    <w:rsid w:val="00287162"/>
    <w:rPr>
      <w:rFonts w:ascii="Cambria" w:eastAsia="MS Gothic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rsid w:val="00287162"/>
    <w:rPr>
      <w:rFonts w:ascii="Cambria" w:eastAsia="MS Gothic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87162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Body Text"/>
    <w:basedOn w:val="a0"/>
    <w:link w:val="a5"/>
    <w:rsid w:val="00287162"/>
    <w:pPr>
      <w:spacing w:after="120"/>
    </w:pPr>
  </w:style>
  <w:style w:type="character" w:customStyle="1" w:styleId="a5">
    <w:name w:val="Основной текст Знак"/>
    <w:basedOn w:val="a1"/>
    <w:link w:val="a4"/>
    <w:rsid w:val="0028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87162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2871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rsid w:val="0028716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28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871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87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287162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2871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rsid w:val="00287162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1"/>
    <w:link w:val="a8"/>
    <w:rsid w:val="00287162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287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4">
    <w:name w:val="c24"/>
    <w:uiPriority w:val="99"/>
    <w:rsid w:val="00287162"/>
  </w:style>
  <w:style w:type="paragraph" w:customStyle="1" w:styleId="ParagraphStyle">
    <w:name w:val="Paragraph Style"/>
    <w:rsid w:val="00287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871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28716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1"/>
    <w:link w:val="ab"/>
    <w:rsid w:val="00287162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0"/>
    <w:link w:val="ae"/>
    <w:rsid w:val="0028716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1"/>
    <w:link w:val="ad"/>
    <w:rsid w:val="0028716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">
    <w:name w:val="Заголовок №1_"/>
    <w:link w:val="12"/>
    <w:locked/>
    <w:rsid w:val="00287162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287162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  <w:lang w:eastAsia="en-US"/>
    </w:rPr>
  </w:style>
  <w:style w:type="character" w:customStyle="1" w:styleId="af">
    <w:name w:val="Основной текст_"/>
    <w:link w:val="13"/>
    <w:locked/>
    <w:rsid w:val="00287162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0"/>
    <w:link w:val="af"/>
    <w:rsid w:val="00287162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1TimesNewRoman">
    <w:name w:val="Заголовок №1 + Times New Roman"/>
    <w:aliases w:val="14 pt"/>
    <w:rsid w:val="00287162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TimesNewRoman">
    <w:name w:val="Основной текст + Times New Roman"/>
    <w:aliases w:val="11 pt"/>
    <w:rsid w:val="00287162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af0">
    <w:name w:val="Название Знак"/>
    <w:link w:val="af1"/>
    <w:locked/>
    <w:rsid w:val="00287162"/>
    <w:rPr>
      <w:rFonts w:ascii="Cambria" w:eastAsia="MS Gothic" w:hAnsi="Cambria"/>
      <w:color w:val="343434"/>
      <w:spacing w:val="5"/>
      <w:kern w:val="28"/>
      <w:sz w:val="52"/>
      <w:szCs w:val="52"/>
      <w:lang w:eastAsia="ru-RU"/>
    </w:rPr>
  </w:style>
  <w:style w:type="paragraph" w:styleId="af1">
    <w:name w:val="Title"/>
    <w:basedOn w:val="a0"/>
    <w:next w:val="a0"/>
    <w:link w:val="af0"/>
    <w:qFormat/>
    <w:rsid w:val="00287162"/>
    <w:pPr>
      <w:pBdr>
        <w:bottom w:val="single" w:sz="8" w:space="4" w:color="2DA2BF"/>
      </w:pBdr>
      <w:spacing w:after="300"/>
      <w:contextualSpacing/>
    </w:pPr>
    <w:rPr>
      <w:rFonts w:ascii="Cambria" w:eastAsia="MS Gothic" w:hAnsi="Cambria" w:cstheme="minorBidi"/>
      <w:color w:val="343434"/>
      <w:spacing w:val="5"/>
      <w:kern w:val="28"/>
      <w:sz w:val="52"/>
      <w:szCs w:val="52"/>
    </w:rPr>
  </w:style>
  <w:style w:type="character" w:customStyle="1" w:styleId="14">
    <w:name w:val="Название Знак1"/>
    <w:basedOn w:val="a1"/>
    <w:uiPriority w:val="10"/>
    <w:rsid w:val="00287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link w:val="af3"/>
    <w:locked/>
    <w:rsid w:val="00287162"/>
    <w:rPr>
      <w:rFonts w:ascii="Cambria" w:eastAsia="MS Gothic" w:hAnsi="Cambria"/>
      <w:i/>
      <w:iCs/>
      <w:color w:val="2DA2BF"/>
      <w:spacing w:val="15"/>
      <w:sz w:val="24"/>
      <w:szCs w:val="24"/>
      <w:lang w:eastAsia="ru-RU"/>
    </w:rPr>
  </w:style>
  <w:style w:type="paragraph" w:styleId="af3">
    <w:name w:val="Subtitle"/>
    <w:basedOn w:val="a0"/>
    <w:next w:val="a0"/>
    <w:link w:val="af2"/>
    <w:qFormat/>
    <w:rsid w:val="00287162"/>
    <w:pPr>
      <w:spacing w:after="200" w:line="276" w:lineRule="auto"/>
    </w:pPr>
    <w:rPr>
      <w:rFonts w:ascii="Cambria" w:eastAsia="MS Gothic" w:hAnsi="Cambria" w:cstheme="minorBidi"/>
      <w:i/>
      <w:iCs/>
      <w:color w:val="2DA2BF"/>
      <w:spacing w:val="15"/>
    </w:rPr>
  </w:style>
  <w:style w:type="character" w:customStyle="1" w:styleId="15">
    <w:name w:val="Подзаголовок Знак1"/>
    <w:basedOn w:val="a1"/>
    <w:uiPriority w:val="11"/>
    <w:rsid w:val="00287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Цитата Знак"/>
    <w:link w:val="af5"/>
    <w:locked/>
    <w:rsid w:val="00287162"/>
    <w:rPr>
      <w:rFonts w:ascii="Cambria" w:eastAsia="MS Mincho" w:hAnsi="Cambria"/>
      <w:i/>
      <w:iCs/>
      <w:color w:val="000000"/>
      <w:lang w:eastAsia="ru-RU"/>
    </w:rPr>
  </w:style>
  <w:style w:type="paragraph" w:styleId="af5">
    <w:name w:val="Block Text"/>
    <w:basedOn w:val="a0"/>
    <w:next w:val="a0"/>
    <w:link w:val="af4"/>
    <w:rsid w:val="00287162"/>
    <w:pPr>
      <w:spacing w:after="200" w:line="276" w:lineRule="auto"/>
    </w:pPr>
    <w:rPr>
      <w:rFonts w:ascii="Cambria" w:eastAsia="MS Mincho" w:hAnsi="Cambria" w:cstheme="minorBidi"/>
      <w:i/>
      <w:iCs/>
      <w:color w:val="000000"/>
      <w:sz w:val="22"/>
      <w:szCs w:val="22"/>
    </w:rPr>
  </w:style>
  <w:style w:type="character" w:customStyle="1" w:styleId="af6">
    <w:name w:val="Выделенная цитата Знак"/>
    <w:link w:val="af7"/>
    <w:locked/>
    <w:rsid w:val="00287162"/>
    <w:rPr>
      <w:rFonts w:ascii="Cambria" w:eastAsia="MS Mincho" w:hAnsi="Cambria"/>
      <w:b/>
      <w:bCs/>
      <w:i/>
      <w:iCs/>
      <w:color w:val="2DA2BF"/>
      <w:lang w:eastAsia="ru-RU"/>
    </w:rPr>
  </w:style>
  <w:style w:type="paragraph" w:styleId="af7">
    <w:name w:val="Intense Quote"/>
    <w:basedOn w:val="a0"/>
    <w:next w:val="a0"/>
    <w:link w:val="af6"/>
    <w:qFormat/>
    <w:rsid w:val="0028716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mbria" w:eastAsia="MS Mincho" w:hAnsi="Cambria" w:cstheme="minorBidi"/>
      <w:b/>
      <w:bCs/>
      <w:i/>
      <w:iCs/>
      <w:color w:val="2DA2BF"/>
      <w:sz w:val="22"/>
      <w:szCs w:val="22"/>
    </w:rPr>
  </w:style>
  <w:style w:type="character" w:customStyle="1" w:styleId="16">
    <w:name w:val="Выделенная цитата Знак1"/>
    <w:basedOn w:val="a1"/>
    <w:uiPriority w:val="30"/>
    <w:rsid w:val="0028716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8">
    <w:name w:val="List"/>
    <w:basedOn w:val="a0"/>
    <w:rsid w:val="00287162"/>
    <w:pPr>
      <w:ind w:left="283" w:hanging="283"/>
    </w:pPr>
  </w:style>
  <w:style w:type="paragraph" w:styleId="a">
    <w:name w:val="List Bullet"/>
    <w:basedOn w:val="a0"/>
    <w:rsid w:val="00287162"/>
    <w:pPr>
      <w:numPr>
        <w:numId w:val="13"/>
      </w:numPr>
    </w:pPr>
  </w:style>
  <w:style w:type="paragraph" w:styleId="af9">
    <w:name w:val="List Continue"/>
    <w:basedOn w:val="a0"/>
    <w:rsid w:val="00287162"/>
    <w:pPr>
      <w:spacing w:after="120"/>
      <w:ind w:left="283"/>
    </w:pPr>
  </w:style>
  <w:style w:type="paragraph" w:styleId="afa">
    <w:name w:val="Body Text First Indent"/>
    <w:basedOn w:val="a4"/>
    <w:link w:val="afb"/>
    <w:rsid w:val="00287162"/>
    <w:pPr>
      <w:ind w:firstLine="210"/>
    </w:pPr>
  </w:style>
  <w:style w:type="character" w:customStyle="1" w:styleId="afb">
    <w:name w:val="Красная строка Знак"/>
    <w:basedOn w:val="a5"/>
    <w:link w:val="afa"/>
    <w:rsid w:val="0028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rsid w:val="002871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87162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287162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2DA2BF"/>
      <w:sz w:val="26"/>
      <w:szCs w:val="26"/>
    </w:rPr>
  </w:style>
  <w:style w:type="paragraph" w:styleId="3">
    <w:name w:val="heading 3"/>
    <w:basedOn w:val="a0"/>
    <w:next w:val="a0"/>
    <w:link w:val="30"/>
    <w:qFormat/>
    <w:rsid w:val="00287162"/>
    <w:pPr>
      <w:keepNext/>
      <w:keepLines/>
      <w:spacing w:before="200" w:line="276" w:lineRule="auto"/>
      <w:outlineLvl w:val="2"/>
    </w:pPr>
    <w:rPr>
      <w:rFonts w:ascii="Cambria" w:eastAsia="MS Gothic" w:hAnsi="Cambria"/>
      <w:b/>
      <w:bCs/>
      <w:color w:val="2DA2BF"/>
      <w:sz w:val="22"/>
      <w:szCs w:val="22"/>
    </w:rPr>
  </w:style>
  <w:style w:type="paragraph" w:styleId="4">
    <w:name w:val="heading 4"/>
    <w:basedOn w:val="a0"/>
    <w:next w:val="a0"/>
    <w:link w:val="40"/>
    <w:qFormat/>
    <w:rsid w:val="00287162"/>
    <w:pPr>
      <w:keepNext/>
      <w:keepLines/>
      <w:spacing w:before="200" w:line="276" w:lineRule="auto"/>
      <w:outlineLvl w:val="3"/>
    </w:pPr>
    <w:rPr>
      <w:rFonts w:ascii="Cambria" w:eastAsia="MS Gothic" w:hAnsi="Cambria"/>
      <w:b/>
      <w:bCs/>
      <w:i/>
      <w:iCs/>
      <w:color w:val="2DA2BF"/>
      <w:sz w:val="22"/>
      <w:szCs w:val="22"/>
    </w:rPr>
  </w:style>
  <w:style w:type="paragraph" w:styleId="5">
    <w:name w:val="heading 5"/>
    <w:basedOn w:val="a0"/>
    <w:next w:val="a0"/>
    <w:link w:val="50"/>
    <w:qFormat/>
    <w:rsid w:val="00287162"/>
    <w:pPr>
      <w:keepNext/>
      <w:keepLines/>
      <w:spacing w:before="200" w:line="276" w:lineRule="auto"/>
      <w:outlineLvl w:val="4"/>
    </w:pPr>
    <w:rPr>
      <w:rFonts w:ascii="Cambria" w:eastAsia="MS Gothic" w:hAnsi="Cambria"/>
      <w:color w:val="16505E"/>
      <w:sz w:val="22"/>
      <w:szCs w:val="22"/>
    </w:rPr>
  </w:style>
  <w:style w:type="paragraph" w:styleId="6">
    <w:name w:val="heading 6"/>
    <w:basedOn w:val="a0"/>
    <w:next w:val="a0"/>
    <w:link w:val="60"/>
    <w:qFormat/>
    <w:rsid w:val="00287162"/>
    <w:pPr>
      <w:keepNext/>
      <w:keepLines/>
      <w:spacing w:before="200" w:line="276" w:lineRule="auto"/>
      <w:outlineLvl w:val="5"/>
    </w:pPr>
    <w:rPr>
      <w:rFonts w:ascii="Cambria" w:eastAsia="MS Gothic" w:hAnsi="Cambria"/>
      <w:i/>
      <w:iCs/>
      <w:color w:val="16505E"/>
      <w:sz w:val="22"/>
      <w:szCs w:val="22"/>
    </w:rPr>
  </w:style>
  <w:style w:type="paragraph" w:styleId="7">
    <w:name w:val="heading 7"/>
    <w:basedOn w:val="a0"/>
    <w:next w:val="a0"/>
    <w:link w:val="70"/>
    <w:qFormat/>
    <w:rsid w:val="00287162"/>
    <w:pPr>
      <w:keepNext/>
      <w:keepLines/>
      <w:spacing w:before="200" w:line="276" w:lineRule="auto"/>
      <w:outlineLvl w:val="6"/>
    </w:pPr>
    <w:rPr>
      <w:rFonts w:ascii="Cambria" w:eastAsia="MS Gothic" w:hAnsi="Cambria"/>
      <w:i/>
      <w:iCs/>
      <w:color w:val="404040"/>
      <w:sz w:val="22"/>
      <w:szCs w:val="22"/>
    </w:rPr>
  </w:style>
  <w:style w:type="paragraph" w:styleId="8">
    <w:name w:val="heading 8"/>
    <w:basedOn w:val="a0"/>
    <w:next w:val="a0"/>
    <w:link w:val="80"/>
    <w:qFormat/>
    <w:rsid w:val="00287162"/>
    <w:pPr>
      <w:keepNext/>
      <w:keepLines/>
      <w:spacing w:before="200" w:line="276" w:lineRule="auto"/>
      <w:outlineLvl w:val="7"/>
    </w:pPr>
    <w:rPr>
      <w:rFonts w:ascii="Cambria" w:eastAsia="MS Gothic" w:hAnsi="Cambria"/>
      <w:color w:val="2DA2BF"/>
      <w:sz w:val="20"/>
      <w:szCs w:val="20"/>
    </w:rPr>
  </w:style>
  <w:style w:type="paragraph" w:styleId="9">
    <w:name w:val="heading 9"/>
    <w:basedOn w:val="a0"/>
    <w:next w:val="a0"/>
    <w:link w:val="90"/>
    <w:qFormat/>
    <w:rsid w:val="00287162"/>
    <w:pPr>
      <w:keepNext/>
      <w:keepLines/>
      <w:spacing w:before="200" w:line="276" w:lineRule="auto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716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rsid w:val="00287162"/>
    <w:rPr>
      <w:rFonts w:ascii="Cambria" w:eastAsia="MS Gothic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287162"/>
    <w:rPr>
      <w:rFonts w:ascii="Cambria" w:eastAsia="MS Gothic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1"/>
    <w:link w:val="4"/>
    <w:rsid w:val="00287162"/>
    <w:rPr>
      <w:rFonts w:ascii="Cambria" w:eastAsia="MS Gothic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1"/>
    <w:link w:val="5"/>
    <w:rsid w:val="00287162"/>
    <w:rPr>
      <w:rFonts w:ascii="Cambria" w:eastAsia="MS Gothic" w:hAnsi="Cambria" w:cs="Times New Roman"/>
      <w:color w:val="16505E"/>
      <w:lang w:eastAsia="ru-RU"/>
    </w:rPr>
  </w:style>
  <w:style w:type="character" w:customStyle="1" w:styleId="60">
    <w:name w:val="Заголовок 6 Знак"/>
    <w:basedOn w:val="a1"/>
    <w:link w:val="6"/>
    <w:rsid w:val="00287162"/>
    <w:rPr>
      <w:rFonts w:ascii="Cambria" w:eastAsia="MS Gothic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1"/>
    <w:link w:val="7"/>
    <w:rsid w:val="00287162"/>
    <w:rPr>
      <w:rFonts w:ascii="Cambria" w:eastAsia="MS Gothic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1"/>
    <w:link w:val="8"/>
    <w:rsid w:val="00287162"/>
    <w:rPr>
      <w:rFonts w:ascii="Cambria" w:eastAsia="MS Gothic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287162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Body Text"/>
    <w:basedOn w:val="a0"/>
    <w:link w:val="a5"/>
    <w:rsid w:val="00287162"/>
    <w:pPr>
      <w:spacing w:after="120"/>
    </w:pPr>
  </w:style>
  <w:style w:type="character" w:customStyle="1" w:styleId="a5">
    <w:name w:val="Основной текст Знак"/>
    <w:basedOn w:val="a1"/>
    <w:link w:val="a4"/>
    <w:rsid w:val="0028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287162"/>
    <w:pPr>
      <w:ind w:firstLine="72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2871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rsid w:val="0028716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28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871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871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287162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1"/>
    <w:link w:val="23"/>
    <w:rsid w:val="002871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rsid w:val="0028716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2871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287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24">
    <w:name w:val="c24"/>
    <w:uiPriority w:val="99"/>
    <w:rsid w:val="00287162"/>
  </w:style>
  <w:style w:type="paragraph" w:customStyle="1" w:styleId="ParagraphStyle">
    <w:name w:val="Paragraph Style"/>
    <w:rsid w:val="00287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871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2871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1"/>
    <w:link w:val="ab"/>
    <w:rsid w:val="0028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2871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28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link w:val="12"/>
    <w:locked/>
    <w:rsid w:val="00287162"/>
    <w:rPr>
      <w:rFonts w:ascii="Century Schoolbook" w:eastAsia="Century Schoolbook" w:hAnsi="Century Schoolbook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287162"/>
    <w:pPr>
      <w:shd w:val="clear" w:color="auto" w:fill="FFFFFF"/>
      <w:spacing w:before="480" w:after="120" w:line="331" w:lineRule="exact"/>
      <w:jc w:val="center"/>
      <w:outlineLvl w:val="0"/>
    </w:pPr>
    <w:rPr>
      <w:rFonts w:ascii="Century Schoolbook" w:eastAsia="Century Schoolbook" w:hAnsi="Century Schoolbook" w:cstheme="minorBidi"/>
      <w:sz w:val="25"/>
      <w:szCs w:val="25"/>
      <w:shd w:val="clear" w:color="auto" w:fill="FFFFFF"/>
      <w:lang w:eastAsia="en-US"/>
    </w:rPr>
  </w:style>
  <w:style w:type="character" w:customStyle="1" w:styleId="af">
    <w:name w:val="Основной текст_"/>
    <w:link w:val="13"/>
    <w:locked/>
    <w:rsid w:val="00287162"/>
    <w:rPr>
      <w:rFonts w:ascii="Century Schoolbook" w:eastAsia="Century Schoolbook" w:hAnsi="Century Schoolbook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0"/>
    <w:link w:val="af"/>
    <w:rsid w:val="00287162"/>
    <w:pPr>
      <w:shd w:val="clear" w:color="auto" w:fill="FFFFFF"/>
      <w:spacing w:line="250" w:lineRule="exact"/>
      <w:jc w:val="both"/>
    </w:pPr>
    <w:rPr>
      <w:rFonts w:ascii="Century Schoolbook" w:eastAsia="Century Schoolbook" w:hAnsi="Century Schoolbook" w:cstheme="minorBidi"/>
      <w:sz w:val="21"/>
      <w:szCs w:val="21"/>
      <w:shd w:val="clear" w:color="auto" w:fill="FFFFFF"/>
      <w:lang w:eastAsia="en-US"/>
    </w:rPr>
  </w:style>
  <w:style w:type="character" w:customStyle="1" w:styleId="1TimesNewRoman">
    <w:name w:val="Заголовок №1 + Times New Roman"/>
    <w:aliases w:val="14 pt"/>
    <w:rsid w:val="00287162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TimesNewRoman">
    <w:name w:val="Основной текст + Times New Roman"/>
    <w:aliases w:val="11 pt"/>
    <w:rsid w:val="00287162"/>
    <w:rPr>
      <w:rFonts w:ascii="Times New Roman" w:eastAsia="Times New Roman" w:hAnsi="Times New Roman" w:cs="Times New Roman"/>
      <w:sz w:val="22"/>
      <w:szCs w:val="22"/>
      <w:shd w:val="clear" w:color="auto" w:fill="FFFFFF"/>
      <w:lang w:bidi="ar-SA"/>
    </w:rPr>
  </w:style>
  <w:style w:type="character" w:customStyle="1" w:styleId="af0">
    <w:name w:val="Название Знак"/>
    <w:link w:val="af1"/>
    <w:locked/>
    <w:rsid w:val="00287162"/>
    <w:rPr>
      <w:rFonts w:ascii="Cambria" w:eastAsia="MS Gothic" w:hAnsi="Cambria"/>
      <w:color w:val="343434"/>
      <w:spacing w:val="5"/>
      <w:kern w:val="28"/>
      <w:sz w:val="52"/>
      <w:szCs w:val="52"/>
      <w:lang w:eastAsia="ru-RU"/>
    </w:rPr>
  </w:style>
  <w:style w:type="paragraph" w:styleId="af1">
    <w:name w:val="Title"/>
    <w:basedOn w:val="a0"/>
    <w:next w:val="a0"/>
    <w:link w:val="af0"/>
    <w:qFormat/>
    <w:rsid w:val="00287162"/>
    <w:pPr>
      <w:pBdr>
        <w:bottom w:val="single" w:sz="8" w:space="4" w:color="2DA2BF"/>
      </w:pBdr>
      <w:spacing w:after="300"/>
      <w:contextualSpacing/>
    </w:pPr>
    <w:rPr>
      <w:rFonts w:ascii="Cambria" w:eastAsia="MS Gothic" w:hAnsi="Cambria" w:cstheme="minorBidi"/>
      <w:color w:val="343434"/>
      <w:spacing w:val="5"/>
      <w:kern w:val="28"/>
      <w:sz w:val="52"/>
      <w:szCs w:val="52"/>
    </w:rPr>
  </w:style>
  <w:style w:type="character" w:customStyle="1" w:styleId="14">
    <w:name w:val="Название Знак1"/>
    <w:basedOn w:val="a1"/>
    <w:uiPriority w:val="10"/>
    <w:rsid w:val="00287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Подзаголовок Знак"/>
    <w:link w:val="af3"/>
    <w:locked/>
    <w:rsid w:val="00287162"/>
    <w:rPr>
      <w:rFonts w:ascii="Cambria" w:eastAsia="MS Gothic" w:hAnsi="Cambria"/>
      <w:i/>
      <w:iCs/>
      <w:color w:val="2DA2BF"/>
      <w:spacing w:val="15"/>
      <w:sz w:val="24"/>
      <w:szCs w:val="24"/>
      <w:lang w:eastAsia="ru-RU"/>
    </w:rPr>
  </w:style>
  <w:style w:type="paragraph" w:styleId="af3">
    <w:name w:val="Subtitle"/>
    <w:basedOn w:val="a0"/>
    <w:next w:val="a0"/>
    <w:link w:val="af2"/>
    <w:qFormat/>
    <w:rsid w:val="00287162"/>
    <w:pPr>
      <w:spacing w:after="200" w:line="276" w:lineRule="auto"/>
    </w:pPr>
    <w:rPr>
      <w:rFonts w:ascii="Cambria" w:eastAsia="MS Gothic" w:hAnsi="Cambria" w:cstheme="minorBidi"/>
      <w:i/>
      <w:iCs/>
      <w:color w:val="2DA2BF"/>
      <w:spacing w:val="15"/>
    </w:rPr>
  </w:style>
  <w:style w:type="character" w:customStyle="1" w:styleId="15">
    <w:name w:val="Подзаголовок Знак1"/>
    <w:basedOn w:val="a1"/>
    <w:uiPriority w:val="11"/>
    <w:rsid w:val="00287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Цитата Знак"/>
    <w:link w:val="af5"/>
    <w:locked/>
    <w:rsid w:val="00287162"/>
    <w:rPr>
      <w:rFonts w:ascii="Cambria" w:eastAsia="MS Mincho" w:hAnsi="Cambria"/>
      <w:i/>
      <w:iCs/>
      <w:color w:val="000000"/>
      <w:lang w:eastAsia="ru-RU"/>
    </w:rPr>
  </w:style>
  <w:style w:type="paragraph" w:styleId="af5">
    <w:name w:val="Block Text"/>
    <w:basedOn w:val="a0"/>
    <w:next w:val="a0"/>
    <w:link w:val="af4"/>
    <w:rsid w:val="00287162"/>
    <w:pPr>
      <w:spacing w:after="200" w:line="276" w:lineRule="auto"/>
    </w:pPr>
    <w:rPr>
      <w:rFonts w:ascii="Cambria" w:eastAsia="MS Mincho" w:hAnsi="Cambria" w:cstheme="minorBidi"/>
      <w:i/>
      <w:iCs/>
      <w:color w:val="000000"/>
      <w:sz w:val="22"/>
      <w:szCs w:val="22"/>
    </w:rPr>
  </w:style>
  <w:style w:type="character" w:customStyle="1" w:styleId="af6">
    <w:name w:val="Выделенная цитата Знак"/>
    <w:link w:val="af7"/>
    <w:locked/>
    <w:rsid w:val="00287162"/>
    <w:rPr>
      <w:rFonts w:ascii="Cambria" w:eastAsia="MS Mincho" w:hAnsi="Cambria"/>
      <w:b/>
      <w:bCs/>
      <w:i/>
      <w:iCs/>
      <w:color w:val="2DA2BF"/>
      <w:lang w:eastAsia="ru-RU"/>
    </w:rPr>
  </w:style>
  <w:style w:type="paragraph" w:styleId="af7">
    <w:name w:val="Intense Quote"/>
    <w:basedOn w:val="a0"/>
    <w:next w:val="a0"/>
    <w:link w:val="af6"/>
    <w:qFormat/>
    <w:rsid w:val="00287162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mbria" w:eastAsia="MS Mincho" w:hAnsi="Cambria" w:cstheme="minorBidi"/>
      <w:b/>
      <w:bCs/>
      <w:i/>
      <w:iCs/>
      <w:color w:val="2DA2BF"/>
      <w:sz w:val="22"/>
      <w:szCs w:val="22"/>
    </w:rPr>
  </w:style>
  <w:style w:type="character" w:customStyle="1" w:styleId="16">
    <w:name w:val="Выделенная цитата Знак1"/>
    <w:basedOn w:val="a1"/>
    <w:uiPriority w:val="30"/>
    <w:rsid w:val="0028716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8">
    <w:name w:val="List"/>
    <w:basedOn w:val="a0"/>
    <w:rsid w:val="00287162"/>
    <w:pPr>
      <w:ind w:left="283" w:hanging="283"/>
    </w:pPr>
  </w:style>
  <w:style w:type="paragraph" w:styleId="a">
    <w:name w:val="List Bullet"/>
    <w:basedOn w:val="a0"/>
    <w:rsid w:val="00287162"/>
    <w:pPr>
      <w:numPr>
        <w:numId w:val="13"/>
      </w:numPr>
    </w:pPr>
  </w:style>
  <w:style w:type="paragraph" w:styleId="af9">
    <w:name w:val="List Continue"/>
    <w:basedOn w:val="a0"/>
    <w:rsid w:val="00287162"/>
    <w:pPr>
      <w:spacing w:after="120"/>
      <w:ind w:left="283"/>
    </w:pPr>
  </w:style>
  <w:style w:type="paragraph" w:styleId="afa">
    <w:name w:val="Body Text First Indent"/>
    <w:basedOn w:val="a4"/>
    <w:link w:val="afb"/>
    <w:rsid w:val="00287162"/>
    <w:pPr>
      <w:ind w:firstLine="210"/>
    </w:pPr>
  </w:style>
  <w:style w:type="character" w:customStyle="1" w:styleId="afb">
    <w:name w:val="Красная строка Знак"/>
    <w:basedOn w:val="a5"/>
    <w:link w:val="afa"/>
    <w:rsid w:val="00287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0"/>
    <w:rsid w:val="0028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21940</Words>
  <Characters>125063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tamexedova@hotmail.com</dc:creator>
  <cp:keywords/>
  <dc:description/>
  <cp:lastModifiedBy>Завуч</cp:lastModifiedBy>
  <cp:revision>7</cp:revision>
  <dcterms:created xsi:type="dcterms:W3CDTF">2017-03-26T06:54:00Z</dcterms:created>
  <dcterms:modified xsi:type="dcterms:W3CDTF">2017-09-25T12:47:00Z</dcterms:modified>
</cp:coreProperties>
</file>