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28" w:rsidRDefault="00C06228" w:rsidP="00655D48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Завуч\Desktop\тит лист\изо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 лист\изо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228" w:rsidRDefault="00C06228" w:rsidP="00655D48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C06228" w:rsidRDefault="00C06228" w:rsidP="00655D48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C06228" w:rsidRDefault="00C06228" w:rsidP="00655D48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C06228" w:rsidRDefault="00C06228" w:rsidP="00655D48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C06228" w:rsidRDefault="00C06228" w:rsidP="00655D48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655D48" w:rsidRPr="00D92F84" w:rsidRDefault="00655D48" w:rsidP="00655D48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 w:rsidRPr="00D92F84">
        <w:rPr>
          <w:b/>
          <w:sz w:val="32"/>
          <w:szCs w:val="32"/>
          <w:lang w:eastAsia="en-US"/>
        </w:rPr>
        <w:t>Частное общеобразовательное учреждение</w:t>
      </w:r>
    </w:p>
    <w:p w:rsidR="00655D48" w:rsidRPr="00D92F84" w:rsidRDefault="00655D48" w:rsidP="00655D48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 w:rsidRPr="00D92F84">
        <w:rPr>
          <w:b/>
          <w:sz w:val="32"/>
          <w:szCs w:val="32"/>
          <w:lang w:eastAsia="en-US"/>
        </w:rPr>
        <w:t>«Гимназия им. А.</w:t>
      </w:r>
      <w:r w:rsidR="003A2E75">
        <w:rPr>
          <w:b/>
          <w:sz w:val="32"/>
          <w:szCs w:val="32"/>
          <w:lang w:eastAsia="en-US"/>
        </w:rPr>
        <w:t xml:space="preserve"> </w:t>
      </w:r>
      <w:proofErr w:type="gramStart"/>
      <w:r w:rsidRPr="00D92F84">
        <w:rPr>
          <w:b/>
          <w:sz w:val="32"/>
          <w:szCs w:val="32"/>
          <w:lang w:eastAsia="en-US"/>
        </w:rPr>
        <w:t>Невского</w:t>
      </w:r>
      <w:proofErr w:type="gramEnd"/>
      <w:r w:rsidRPr="00D92F84">
        <w:rPr>
          <w:b/>
          <w:sz w:val="32"/>
          <w:szCs w:val="32"/>
          <w:lang w:eastAsia="en-US"/>
        </w:rPr>
        <w:t>»</w:t>
      </w:r>
    </w:p>
    <w:p w:rsidR="00655D48" w:rsidRPr="00D92F84" w:rsidRDefault="00655D48" w:rsidP="00655D48">
      <w:pPr>
        <w:suppressAutoHyphens/>
        <w:spacing w:line="276" w:lineRule="auto"/>
        <w:jc w:val="center"/>
        <w:rPr>
          <w:b/>
          <w:sz w:val="28"/>
          <w:lang w:eastAsia="en-US"/>
        </w:rPr>
      </w:pPr>
    </w:p>
    <w:p w:rsidR="00655D48" w:rsidRPr="00D92F84" w:rsidRDefault="00655D48" w:rsidP="00655D48">
      <w:pPr>
        <w:suppressAutoHyphens/>
        <w:rPr>
          <w:lang w:eastAsia="ar-SA"/>
        </w:rPr>
      </w:pPr>
    </w:p>
    <w:p w:rsidR="00984A49" w:rsidRPr="00301E1B" w:rsidRDefault="00984A49" w:rsidP="00984A49">
      <w:pPr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301E1B">
        <w:rPr>
          <w:lang w:eastAsia="ar-SA"/>
        </w:rPr>
        <w:t>«РАЗРАБОТАНО               «СОГЛАСОВАНО»                           «УТВЕРЖДАЮ»</w:t>
      </w:r>
    </w:p>
    <w:p w:rsidR="00984A49" w:rsidRPr="00301E1B" w:rsidRDefault="00984A49" w:rsidP="00984A49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301E1B">
        <w:rPr>
          <w:lang w:eastAsia="ar-SA"/>
        </w:rPr>
        <w:t>И ОБСУЖДЕНО»               Заместитель директора по УВР         Директор ЧОУ</w:t>
      </w:r>
    </w:p>
    <w:p w:rsidR="00984A49" w:rsidRPr="00301E1B" w:rsidRDefault="00984A49" w:rsidP="00984A49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301E1B">
        <w:rPr>
          <w:lang w:eastAsia="ar-SA"/>
        </w:rPr>
        <w:t xml:space="preserve">На заседании ПС                 </w:t>
      </w:r>
      <w:proofErr w:type="spellStart"/>
      <w:r w:rsidRPr="00301E1B">
        <w:rPr>
          <w:lang w:eastAsia="ar-SA"/>
        </w:rPr>
        <w:t>Мехедова</w:t>
      </w:r>
      <w:proofErr w:type="spellEnd"/>
      <w:r w:rsidRPr="00301E1B">
        <w:rPr>
          <w:lang w:eastAsia="ar-SA"/>
        </w:rPr>
        <w:t xml:space="preserve"> Т.А./                 /                 «Гимназия им. А.</w:t>
      </w:r>
      <w:proofErr w:type="gramStart"/>
      <w:r w:rsidRPr="00301E1B">
        <w:rPr>
          <w:lang w:eastAsia="ar-SA"/>
        </w:rPr>
        <w:t>Невского</w:t>
      </w:r>
      <w:proofErr w:type="gramEnd"/>
      <w:r w:rsidRPr="00301E1B">
        <w:rPr>
          <w:lang w:eastAsia="ar-SA"/>
        </w:rPr>
        <w:t>»</w:t>
      </w:r>
    </w:p>
    <w:p w:rsidR="00984A49" w:rsidRPr="00301E1B" w:rsidRDefault="00984A49" w:rsidP="00984A49">
      <w:pPr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301E1B">
        <w:rPr>
          <w:lang w:eastAsia="ar-SA"/>
        </w:rPr>
        <w:t xml:space="preserve">Протокол №1        </w:t>
      </w:r>
      <w:r>
        <w:rPr>
          <w:lang w:eastAsia="ar-SA"/>
        </w:rPr>
        <w:t xml:space="preserve">                31 августа  2017</w:t>
      </w:r>
      <w:r w:rsidRPr="00301E1B">
        <w:rPr>
          <w:lang w:eastAsia="ar-SA"/>
        </w:rPr>
        <w:t xml:space="preserve">г                               Арутюнова К.Х. /                / </w:t>
      </w:r>
      <w:r>
        <w:rPr>
          <w:lang w:eastAsia="ar-SA"/>
        </w:rPr>
        <w:t xml:space="preserve">                 30 августа 2017</w:t>
      </w:r>
      <w:r w:rsidRPr="00301E1B">
        <w:rPr>
          <w:lang w:eastAsia="ar-SA"/>
        </w:rPr>
        <w:t xml:space="preserve">г.                                                 </w:t>
      </w:r>
      <w:r>
        <w:rPr>
          <w:lang w:eastAsia="ar-SA"/>
        </w:rPr>
        <w:t xml:space="preserve">                              </w:t>
      </w:r>
      <w:r w:rsidRPr="00301E1B">
        <w:rPr>
          <w:lang w:eastAsia="ar-SA"/>
        </w:rPr>
        <w:t>Приказ №</w:t>
      </w:r>
      <w:r>
        <w:rPr>
          <w:lang w:eastAsia="ar-SA"/>
        </w:rPr>
        <w:t>43/2</w:t>
      </w:r>
    </w:p>
    <w:p w:rsidR="00984A49" w:rsidRPr="00301E1B" w:rsidRDefault="00984A49" w:rsidP="00984A49">
      <w:pPr>
        <w:suppressAutoHyphens/>
        <w:rPr>
          <w:lang w:eastAsia="ar-SA"/>
        </w:rPr>
      </w:pPr>
      <w:r w:rsidRPr="00301E1B">
        <w:rPr>
          <w:lang w:eastAsia="ar-SA"/>
        </w:rPr>
        <w:t xml:space="preserve">                                                                                                      </w:t>
      </w:r>
      <w:r>
        <w:rPr>
          <w:lang w:eastAsia="ar-SA"/>
        </w:rPr>
        <w:t xml:space="preserve">       31 августа  2017</w:t>
      </w:r>
      <w:r w:rsidRPr="00301E1B">
        <w:rPr>
          <w:lang w:eastAsia="ar-SA"/>
        </w:rPr>
        <w:t xml:space="preserve">г.  </w:t>
      </w:r>
    </w:p>
    <w:p w:rsidR="00984A49" w:rsidRPr="00301E1B" w:rsidRDefault="00984A49" w:rsidP="00984A49">
      <w:pPr>
        <w:suppressAutoHyphens/>
        <w:rPr>
          <w:lang w:eastAsia="ar-SA"/>
        </w:rPr>
      </w:pPr>
    </w:p>
    <w:p w:rsidR="00984A49" w:rsidRPr="00301E1B" w:rsidRDefault="00984A49" w:rsidP="00984A49">
      <w:pPr>
        <w:suppressAutoHyphens/>
        <w:rPr>
          <w:lang w:eastAsia="ar-SA"/>
        </w:rPr>
      </w:pPr>
    </w:p>
    <w:p w:rsidR="00984A49" w:rsidRDefault="00984A49" w:rsidP="00655D48">
      <w:pPr>
        <w:suppressAutoHyphens/>
        <w:autoSpaceDE w:val="0"/>
        <w:autoSpaceDN w:val="0"/>
        <w:adjustRightInd w:val="0"/>
        <w:spacing w:before="29" w:line="360" w:lineRule="auto"/>
        <w:jc w:val="center"/>
        <w:rPr>
          <w:b/>
          <w:bCs/>
          <w:sz w:val="32"/>
          <w:szCs w:val="32"/>
          <w:lang w:eastAsia="ar-SA"/>
        </w:rPr>
      </w:pPr>
    </w:p>
    <w:p w:rsidR="00984A49" w:rsidRDefault="00984A49" w:rsidP="00655D48">
      <w:pPr>
        <w:suppressAutoHyphens/>
        <w:autoSpaceDE w:val="0"/>
        <w:autoSpaceDN w:val="0"/>
        <w:adjustRightInd w:val="0"/>
        <w:spacing w:before="29" w:line="360" w:lineRule="auto"/>
        <w:jc w:val="center"/>
        <w:rPr>
          <w:b/>
          <w:bCs/>
          <w:sz w:val="32"/>
          <w:szCs w:val="32"/>
          <w:lang w:eastAsia="ar-SA"/>
        </w:rPr>
      </w:pPr>
    </w:p>
    <w:p w:rsidR="00655D48" w:rsidRPr="00D92F84" w:rsidRDefault="00655D48" w:rsidP="00655D48">
      <w:pPr>
        <w:suppressAutoHyphens/>
        <w:autoSpaceDE w:val="0"/>
        <w:autoSpaceDN w:val="0"/>
        <w:adjustRightInd w:val="0"/>
        <w:spacing w:before="29" w:line="360" w:lineRule="auto"/>
        <w:jc w:val="center"/>
        <w:rPr>
          <w:b/>
          <w:bCs/>
          <w:sz w:val="32"/>
          <w:szCs w:val="32"/>
          <w:lang w:eastAsia="ar-SA"/>
        </w:rPr>
      </w:pPr>
      <w:r w:rsidRPr="00D92F84">
        <w:rPr>
          <w:b/>
          <w:bCs/>
          <w:sz w:val="32"/>
          <w:szCs w:val="32"/>
          <w:lang w:eastAsia="ar-SA"/>
        </w:rPr>
        <w:t>Рабочая программа</w:t>
      </w:r>
    </w:p>
    <w:p w:rsidR="00655D48" w:rsidRPr="00D92F84" w:rsidRDefault="00655D48" w:rsidP="00655D48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u w:val="single"/>
          <w:lang w:eastAsia="ar-SA"/>
        </w:rPr>
      </w:pPr>
      <w:r w:rsidRPr="00D92F84">
        <w:rPr>
          <w:b/>
          <w:bCs/>
          <w:sz w:val="32"/>
          <w:szCs w:val="32"/>
          <w:lang w:eastAsia="ar-SA"/>
        </w:rPr>
        <w:t>по предмету «</w:t>
      </w:r>
      <w:r>
        <w:rPr>
          <w:b/>
          <w:bCs/>
          <w:sz w:val="32"/>
          <w:szCs w:val="32"/>
          <w:lang w:eastAsia="ar-SA"/>
        </w:rPr>
        <w:t>Искусство. ИЗО</w:t>
      </w:r>
      <w:r w:rsidRPr="00D92F84">
        <w:rPr>
          <w:b/>
          <w:bCs/>
          <w:sz w:val="32"/>
          <w:szCs w:val="32"/>
          <w:lang w:eastAsia="ar-SA"/>
        </w:rPr>
        <w:t>»</w:t>
      </w:r>
    </w:p>
    <w:p w:rsidR="00655D48" w:rsidRPr="00D92F84" w:rsidRDefault="00655D48" w:rsidP="00655D48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eastAsia="ar-SA"/>
        </w:rPr>
      </w:pPr>
      <w:r w:rsidRPr="00D92F84">
        <w:rPr>
          <w:b/>
          <w:bCs/>
          <w:sz w:val="32"/>
          <w:szCs w:val="32"/>
          <w:lang w:eastAsia="ar-SA"/>
        </w:rPr>
        <w:t xml:space="preserve"> </w:t>
      </w:r>
      <w:r>
        <w:rPr>
          <w:b/>
          <w:bCs/>
          <w:sz w:val="32"/>
          <w:szCs w:val="32"/>
          <w:lang w:eastAsia="ar-SA"/>
        </w:rPr>
        <w:t>4</w:t>
      </w:r>
      <w:r w:rsidRPr="00D92F84">
        <w:rPr>
          <w:b/>
          <w:bCs/>
          <w:sz w:val="32"/>
          <w:szCs w:val="32"/>
          <w:lang w:eastAsia="ar-SA"/>
        </w:rPr>
        <w:t xml:space="preserve"> класс</w:t>
      </w:r>
    </w:p>
    <w:p w:rsidR="00655D48" w:rsidRPr="00D92F84" w:rsidRDefault="00655D48" w:rsidP="00655D48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iCs/>
          <w:sz w:val="32"/>
          <w:szCs w:val="32"/>
          <w:lang w:eastAsia="ar-SA"/>
        </w:rPr>
      </w:pPr>
      <w:r>
        <w:rPr>
          <w:i/>
          <w:iCs/>
          <w:sz w:val="32"/>
          <w:szCs w:val="32"/>
          <w:lang w:eastAsia="ar-SA"/>
        </w:rPr>
        <w:t>1 час</w:t>
      </w:r>
      <w:r w:rsidRPr="00D92F84">
        <w:rPr>
          <w:i/>
          <w:iCs/>
          <w:sz w:val="32"/>
          <w:szCs w:val="32"/>
          <w:lang w:eastAsia="ar-SA"/>
        </w:rPr>
        <w:t xml:space="preserve"> в неделю,</w:t>
      </w:r>
      <w:r>
        <w:rPr>
          <w:i/>
          <w:iCs/>
          <w:sz w:val="32"/>
          <w:szCs w:val="32"/>
          <w:lang w:eastAsia="ar-SA"/>
        </w:rPr>
        <w:t xml:space="preserve"> 34 часа в год</w:t>
      </w:r>
    </w:p>
    <w:p w:rsidR="00655D48" w:rsidRPr="00D92F84" w:rsidRDefault="00655D48" w:rsidP="00655D48">
      <w:pPr>
        <w:suppressAutoHyphens/>
        <w:jc w:val="center"/>
        <w:rPr>
          <w:b/>
          <w:lang w:eastAsia="ar-SA"/>
        </w:rPr>
      </w:pPr>
    </w:p>
    <w:p w:rsidR="00655D48" w:rsidRPr="00D92F84" w:rsidRDefault="00655D48" w:rsidP="00655D48">
      <w:pPr>
        <w:suppressAutoHyphens/>
        <w:jc w:val="center"/>
        <w:rPr>
          <w:b/>
          <w:lang w:eastAsia="ar-SA"/>
        </w:rPr>
      </w:pPr>
    </w:p>
    <w:p w:rsidR="00655D48" w:rsidRPr="00D92F84" w:rsidRDefault="00655D48" w:rsidP="00655D48">
      <w:pPr>
        <w:suppressAutoHyphens/>
        <w:jc w:val="center"/>
        <w:rPr>
          <w:b/>
          <w:lang w:eastAsia="ar-SA"/>
        </w:rPr>
      </w:pPr>
    </w:p>
    <w:p w:rsidR="00655D48" w:rsidRPr="00D92F84" w:rsidRDefault="00655D48" w:rsidP="00655D48">
      <w:pPr>
        <w:suppressAutoHyphens/>
        <w:rPr>
          <w:b/>
          <w:lang w:eastAsia="ar-SA"/>
        </w:rPr>
      </w:pPr>
    </w:p>
    <w:p w:rsidR="00984A49" w:rsidRDefault="00984A49" w:rsidP="00655D48">
      <w:pPr>
        <w:suppressAutoHyphens/>
        <w:jc w:val="right"/>
        <w:rPr>
          <w:b/>
          <w:lang w:eastAsia="ar-SA"/>
        </w:rPr>
      </w:pPr>
    </w:p>
    <w:p w:rsidR="00984A49" w:rsidRDefault="00984A49" w:rsidP="00655D48">
      <w:pPr>
        <w:suppressAutoHyphens/>
        <w:jc w:val="right"/>
        <w:rPr>
          <w:b/>
          <w:lang w:eastAsia="ar-SA"/>
        </w:rPr>
      </w:pPr>
    </w:p>
    <w:p w:rsidR="00984A49" w:rsidRDefault="00984A49" w:rsidP="00655D48">
      <w:pPr>
        <w:suppressAutoHyphens/>
        <w:jc w:val="right"/>
        <w:rPr>
          <w:b/>
          <w:lang w:eastAsia="ar-SA"/>
        </w:rPr>
      </w:pPr>
    </w:p>
    <w:p w:rsidR="00984A49" w:rsidRDefault="00984A49" w:rsidP="00655D48">
      <w:pPr>
        <w:suppressAutoHyphens/>
        <w:jc w:val="right"/>
        <w:rPr>
          <w:b/>
          <w:lang w:eastAsia="ar-SA"/>
        </w:rPr>
      </w:pPr>
    </w:p>
    <w:p w:rsidR="00655D48" w:rsidRDefault="00655D48" w:rsidP="00655D48">
      <w:pPr>
        <w:suppressAutoHyphens/>
        <w:jc w:val="right"/>
        <w:rPr>
          <w:b/>
          <w:lang w:eastAsia="ar-SA"/>
        </w:rPr>
      </w:pPr>
      <w:r w:rsidRPr="00D92F84">
        <w:rPr>
          <w:b/>
          <w:lang w:eastAsia="ar-SA"/>
        </w:rPr>
        <w:t>У</w:t>
      </w:r>
      <w:r>
        <w:rPr>
          <w:b/>
          <w:lang w:eastAsia="ar-SA"/>
        </w:rPr>
        <w:t>читель</w:t>
      </w:r>
      <w:r w:rsidRPr="00D92F84">
        <w:rPr>
          <w:b/>
          <w:lang w:eastAsia="ar-SA"/>
        </w:rPr>
        <w:t xml:space="preserve">: </w:t>
      </w:r>
      <w:r w:rsidR="00710449">
        <w:rPr>
          <w:b/>
          <w:lang w:eastAsia="ar-SA"/>
        </w:rPr>
        <w:t>Зиновьева Татьяна Александровна</w:t>
      </w:r>
    </w:p>
    <w:p w:rsidR="00655D48" w:rsidRPr="00D92F84" w:rsidRDefault="00655D48" w:rsidP="00655D4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655D48" w:rsidRPr="00D92F84" w:rsidRDefault="00655D48" w:rsidP="00655D48">
      <w:pPr>
        <w:suppressAutoHyphens/>
        <w:jc w:val="right"/>
        <w:rPr>
          <w:b/>
          <w:lang w:eastAsia="ar-SA"/>
        </w:rPr>
      </w:pPr>
    </w:p>
    <w:p w:rsidR="00655D48" w:rsidRPr="00D92F84" w:rsidRDefault="00655D48" w:rsidP="00655D48">
      <w:pPr>
        <w:suppressAutoHyphens/>
        <w:rPr>
          <w:b/>
          <w:lang w:eastAsia="ar-SA"/>
        </w:rPr>
      </w:pPr>
    </w:p>
    <w:p w:rsidR="00655D48" w:rsidRPr="00D92F84" w:rsidRDefault="00655D48" w:rsidP="00655D48">
      <w:pPr>
        <w:suppressAutoHyphens/>
        <w:rPr>
          <w:b/>
          <w:lang w:eastAsia="ar-SA"/>
        </w:rPr>
      </w:pPr>
    </w:p>
    <w:p w:rsidR="00984A49" w:rsidRDefault="00984A49" w:rsidP="00655D48">
      <w:pPr>
        <w:suppressAutoHyphens/>
        <w:jc w:val="center"/>
        <w:rPr>
          <w:lang w:eastAsia="ar-SA"/>
        </w:rPr>
      </w:pPr>
    </w:p>
    <w:p w:rsidR="00984A49" w:rsidRDefault="00984A49" w:rsidP="00655D48">
      <w:pPr>
        <w:suppressAutoHyphens/>
        <w:jc w:val="center"/>
        <w:rPr>
          <w:lang w:eastAsia="ar-SA"/>
        </w:rPr>
      </w:pPr>
    </w:p>
    <w:p w:rsidR="00984A49" w:rsidRDefault="00984A49" w:rsidP="00655D48">
      <w:pPr>
        <w:suppressAutoHyphens/>
        <w:jc w:val="center"/>
        <w:rPr>
          <w:lang w:eastAsia="ar-SA"/>
        </w:rPr>
      </w:pPr>
    </w:p>
    <w:p w:rsidR="00984A49" w:rsidRDefault="00984A49" w:rsidP="00655D48">
      <w:pPr>
        <w:suppressAutoHyphens/>
        <w:jc w:val="center"/>
        <w:rPr>
          <w:lang w:eastAsia="ar-SA"/>
        </w:rPr>
      </w:pPr>
    </w:p>
    <w:p w:rsidR="00984A49" w:rsidRDefault="00984A49" w:rsidP="00655D48">
      <w:pPr>
        <w:suppressAutoHyphens/>
        <w:jc w:val="center"/>
        <w:rPr>
          <w:lang w:eastAsia="ar-SA"/>
        </w:rPr>
      </w:pPr>
    </w:p>
    <w:p w:rsidR="00984A49" w:rsidRDefault="00984A49" w:rsidP="00655D48">
      <w:pPr>
        <w:suppressAutoHyphens/>
        <w:jc w:val="center"/>
        <w:rPr>
          <w:lang w:eastAsia="ar-SA"/>
        </w:rPr>
      </w:pPr>
    </w:p>
    <w:p w:rsidR="00984A49" w:rsidRDefault="00984A49" w:rsidP="00655D48">
      <w:pPr>
        <w:suppressAutoHyphens/>
        <w:jc w:val="center"/>
        <w:rPr>
          <w:lang w:eastAsia="ar-SA"/>
        </w:rPr>
      </w:pPr>
    </w:p>
    <w:p w:rsidR="00984A49" w:rsidRDefault="00984A49" w:rsidP="00655D48">
      <w:pPr>
        <w:suppressAutoHyphens/>
        <w:jc w:val="center"/>
        <w:rPr>
          <w:lang w:eastAsia="ar-SA"/>
        </w:rPr>
      </w:pPr>
    </w:p>
    <w:p w:rsidR="00984A49" w:rsidRDefault="00984A49" w:rsidP="00655D48">
      <w:pPr>
        <w:suppressAutoHyphens/>
        <w:jc w:val="center"/>
        <w:rPr>
          <w:lang w:eastAsia="ar-SA"/>
        </w:rPr>
      </w:pPr>
    </w:p>
    <w:p w:rsidR="00984A49" w:rsidRDefault="00984A49" w:rsidP="00655D48">
      <w:pPr>
        <w:suppressAutoHyphens/>
        <w:jc w:val="center"/>
        <w:rPr>
          <w:lang w:eastAsia="ar-SA"/>
        </w:rPr>
      </w:pPr>
    </w:p>
    <w:p w:rsidR="00984A49" w:rsidRDefault="00984A49" w:rsidP="00655D48">
      <w:pPr>
        <w:suppressAutoHyphens/>
        <w:jc w:val="center"/>
        <w:rPr>
          <w:lang w:eastAsia="ar-SA"/>
        </w:rPr>
      </w:pPr>
    </w:p>
    <w:p w:rsidR="00655D48" w:rsidRDefault="003A2E75" w:rsidP="00655D48">
      <w:pPr>
        <w:suppressAutoHyphens/>
        <w:jc w:val="center"/>
        <w:rPr>
          <w:lang w:eastAsia="ar-SA"/>
        </w:rPr>
      </w:pPr>
      <w:bookmarkStart w:id="0" w:name="_GoBack"/>
      <w:bookmarkEnd w:id="0"/>
      <w:r>
        <w:rPr>
          <w:lang w:eastAsia="ar-SA"/>
        </w:rPr>
        <w:t xml:space="preserve">2017-2018 </w:t>
      </w:r>
      <w:r w:rsidR="00655D48" w:rsidRPr="00D92F84">
        <w:rPr>
          <w:lang w:eastAsia="ar-SA"/>
        </w:rPr>
        <w:t>уч.год</w:t>
      </w:r>
    </w:p>
    <w:p w:rsidR="00655D48" w:rsidRDefault="00655D48" w:rsidP="00655D48">
      <w:pPr>
        <w:suppressAutoHyphens/>
        <w:jc w:val="center"/>
        <w:rPr>
          <w:lang w:eastAsia="ar-SA"/>
        </w:rPr>
      </w:pPr>
    </w:p>
    <w:p w:rsidR="00655D48" w:rsidRPr="00655D48" w:rsidRDefault="00655D48" w:rsidP="00655D48">
      <w:pPr>
        <w:keepNext/>
        <w:jc w:val="center"/>
        <w:outlineLvl w:val="0"/>
        <w:rPr>
          <w:b/>
          <w:bCs/>
          <w:sz w:val="32"/>
          <w:szCs w:val="32"/>
          <w:lang w:eastAsia="en-US"/>
        </w:rPr>
      </w:pPr>
      <w:r w:rsidRPr="00655D48">
        <w:rPr>
          <w:b/>
          <w:bCs/>
          <w:sz w:val="32"/>
          <w:szCs w:val="32"/>
          <w:lang w:eastAsia="en-US"/>
        </w:rPr>
        <w:t>Пояснительная записка</w:t>
      </w:r>
    </w:p>
    <w:p w:rsidR="00655D48" w:rsidRPr="00655D48" w:rsidRDefault="00655D48" w:rsidP="00655D48">
      <w:pPr>
        <w:spacing w:after="120"/>
        <w:ind w:firstLine="210"/>
      </w:pPr>
      <w:r w:rsidRPr="00655D48">
        <w:t xml:space="preserve">Программа курса  по изобразительному искусству создана на основе Федерального Государственного стандарта начального общего образования, Примерной программы начального общего образования по изобразительному искусству и программы «Изобразительное искусство 1-4 классы» под редакцией </w:t>
      </w:r>
      <w:proofErr w:type="spellStart"/>
      <w:r w:rsidRPr="00655D48">
        <w:t>Т.Я.Шпикаловой</w:t>
      </w:r>
      <w:proofErr w:type="spellEnd"/>
      <w:r w:rsidRPr="00655D48">
        <w:t>.</w:t>
      </w:r>
    </w:p>
    <w:p w:rsidR="00655D48" w:rsidRPr="00655D48" w:rsidRDefault="00655D48" w:rsidP="00655D48">
      <w:pPr>
        <w:ind w:left="283"/>
      </w:pPr>
      <w:r w:rsidRPr="00655D48">
        <w:t>В результате изучения изобразительного искусства реализуются следующие цели:</w:t>
      </w:r>
    </w:p>
    <w:p w:rsidR="00655D48" w:rsidRPr="00655D48" w:rsidRDefault="00655D48" w:rsidP="00655D48">
      <w:pPr>
        <w:tabs>
          <w:tab w:val="num" w:pos="360"/>
        </w:tabs>
        <w:ind w:left="360" w:hanging="360"/>
      </w:pPr>
      <w:r w:rsidRPr="00655D48"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655D48" w:rsidRPr="00655D48" w:rsidRDefault="00655D48" w:rsidP="00655D48">
      <w:pPr>
        <w:tabs>
          <w:tab w:val="num" w:pos="360"/>
        </w:tabs>
        <w:ind w:left="360" w:hanging="360"/>
      </w:pPr>
      <w:r w:rsidRPr="00655D48"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655D48" w:rsidRPr="00655D48" w:rsidRDefault="00655D48" w:rsidP="00655D48">
      <w:pPr>
        <w:ind w:left="283"/>
      </w:pPr>
      <w:r w:rsidRPr="00655D48">
        <w:t>Перечисленные цели реализуются в конкретных задачах обучения:</w:t>
      </w:r>
    </w:p>
    <w:p w:rsidR="00655D48" w:rsidRPr="00655D48" w:rsidRDefault="00655D48" w:rsidP="00655D48">
      <w:pPr>
        <w:tabs>
          <w:tab w:val="num" w:pos="360"/>
        </w:tabs>
        <w:ind w:left="360" w:hanging="360"/>
      </w:pPr>
      <w:r w:rsidRPr="00655D48">
        <w:t>развивать способности 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655D48" w:rsidRPr="00655D48" w:rsidRDefault="00655D48" w:rsidP="00655D48">
      <w:pPr>
        <w:tabs>
          <w:tab w:val="num" w:pos="360"/>
        </w:tabs>
        <w:ind w:left="360" w:hanging="360"/>
      </w:pPr>
      <w:r w:rsidRPr="00655D48">
        <w:t>совершенствовать  эмоционально-образного восприятия произведений искусства и окружающего мира;</w:t>
      </w:r>
    </w:p>
    <w:p w:rsidR="00655D48" w:rsidRPr="00655D48" w:rsidRDefault="00655D48" w:rsidP="00655D48">
      <w:pPr>
        <w:tabs>
          <w:tab w:val="num" w:pos="360"/>
        </w:tabs>
        <w:ind w:left="360" w:hanging="360"/>
      </w:pPr>
      <w:r w:rsidRPr="00655D48">
        <w:t>развивать способности видеть проявление художественной культуры в реальной жизни (музеи, архитектура, дизайн, скульптура и др.);</w:t>
      </w:r>
    </w:p>
    <w:p w:rsidR="00655D48" w:rsidRPr="00655D48" w:rsidRDefault="00655D48" w:rsidP="00655D48">
      <w:pPr>
        <w:tabs>
          <w:tab w:val="num" w:pos="360"/>
        </w:tabs>
        <w:ind w:left="360" w:hanging="360"/>
      </w:pPr>
      <w:r w:rsidRPr="00655D48">
        <w:t>помочь освоить первоначальные знания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655D48" w:rsidRPr="00655D48" w:rsidRDefault="00655D48" w:rsidP="00655D48">
      <w:pPr>
        <w:tabs>
          <w:tab w:val="num" w:pos="360"/>
        </w:tabs>
        <w:ind w:left="360" w:hanging="360"/>
      </w:pPr>
      <w:r w:rsidRPr="00655D48">
        <w:t>научить овладеть  элементарной художественной грамотой; формировать  художественный кругозор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655D48" w:rsidRPr="00655D48" w:rsidRDefault="00655D48" w:rsidP="00655D48">
      <w:pPr>
        <w:keepNext/>
        <w:keepLines/>
        <w:spacing w:before="200" w:line="276" w:lineRule="auto"/>
        <w:outlineLvl w:val="1"/>
        <w:rPr>
          <w:rFonts w:eastAsia="MS Gothic"/>
          <w:b/>
          <w:bCs/>
        </w:rPr>
      </w:pPr>
      <w:r w:rsidRPr="00655D48">
        <w:rPr>
          <w:rFonts w:eastAsia="MS Gothic"/>
          <w:b/>
          <w:bCs/>
        </w:rPr>
        <w:t>ОБЩАЯ ХАРАКТЕРИСТИКА КУРСА</w:t>
      </w:r>
    </w:p>
    <w:p w:rsidR="00655D48" w:rsidRPr="00655D48" w:rsidRDefault="00655D48" w:rsidP="00655D48">
      <w:pPr>
        <w:spacing w:after="120"/>
        <w:ind w:firstLine="210"/>
      </w:pPr>
      <w:r w:rsidRPr="00655D48">
        <w:t xml:space="preserve">Учебный материал в программе представлен блоками, отражающими </w:t>
      </w:r>
      <w:proofErr w:type="spellStart"/>
      <w:r w:rsidRPr="00655D48">
        <w:t>деятельностный</w:t>
      </w:r>
      <w:proofErr w:type="spellEnd"/>
      <w:r w:rsidRPr="00655D48">
        <w:t xml:space="preserve"> характер и коммуникативно-нравственную сущность художественного образования: «Виды художественной деятельности», «Азбука искусства», «Значимые темы искусства», «Опыт художественно-творческой деятельности». Специфика подобного деления на блоки состоит в том, что первый блок раскрывает содержание учебного материала, второй блок да</w:t>
      </w:r>
      <w:r w:rsidRPr="00655D48">
        <w:rPr>
          <w:rFonts w:ascii="Tahoma" w:hAnsi="Tahoma" w:cs="Tahoma"/>
        </w:rPr>
        <w:t>ѐ</w:t>
      </w:r>
      <w:r w:rsidRPr="00655D48">
        <w:t>т инструментарий для его практической реализации, третий намечает духовно-нравственную эмоционально-ценностную направленность тематики заданий, четвёртый содержит виды и условия деятельности, в которых реб</w:t>
      </w:r>
      <w:r w:rsidRPr="00655D48">
        <w:rPr>
          <w:rFonts w:ascii="Tahoma" w:hAnsi="Tahoma" w:cs="Tahoma"/>
        </w:rPr>
        <w:t>е</w:t>
      </w:r>
      <w:r w:rsidRPr="00655D48">
        <w:t xml:space="preserve">нок может получить художественно-творческий опыт. Все блоки об одном и том же, но раскрывают разные стороны искусства: типологическую, языковую, ценностно-ориентационную, </w:t>
      </w:r>
      <w:proofErr w:type="spellStart"/>
      <w:r w:rsidRPr="00655D48">
        <w:t>деятельностную</w:t>
      </w:r>
      <w:proofErr w:type="spellEnd"/>
      <w:r w:rsidRPr="00655D48">
        <w:t>. Они в разной мере присутствуют почти на каждом уроке. В комплексе все блоки направлены на решение задач начального художественного образования и воспитания.</w:t>
      </w:r>
    </w:p>
    <w:p w:rsidR="00655D48" w:rsidRPr="00655D48" w:rsidRDefault="00655D48" w:rsidP="00655D48">
      <w:pPr>
        <w:keepNext/>
        <w:keepLines/>
        <w:spacing w:before="200" w:line="276" w:lineRule="auto"/>
        <w:outlineLvl w:val="1"/>
        <w:rPr>
          <w:rFonts w:eastAsia="MS Gothic"/>
          <w:b/>
          <w:bCs/>
        </w:rPr>
      </w:pPr>
      <w:r w:rsidRPr="00655D48">
        <w:rPr>
          <w:rFonts w:eastAsia="MS Gothic"/>
          <w:b/>
          <w:bCs/>
        </w:rPr>
        <w:t>МЕСТО УЧЕБНОГО ПРЕДМЕТА В УЧЕБНОМ ПЛАНЕ</w:t>
      </w:r>
    </w:p>
    <w:p w:rsidR="00655D48" w:rsidRPr="00655D48" w:rsidRDefault="00655D48" w:rsidP="00655D48">
      <w:pPr>
        <w:spacing w:after="120"/>
        <w:ind w:firstLine="210"/>
      </w:pPr>
      <w:r w:rsidRPr="00655D48">
        <w:t xml:space="preserve">В учебном плане на изучение и </w:t>
      </w:r>
      <w:proofErr w:type="spellStart"/>
      <w:r w:rsidRPr="00655D48">
        <w:t>зобразительного</w:t>
      </w:r>
      <w:proofErr w:type="spellEnd"/>
      <w:r w:rsidRPr="00655D48">
        <w:t xml:space="preserve"> искусства в каждом классе начальной школы отводится по 1 ч в неделю, всего —  135 ч. В 1 классе – 33 часа (33 учебные недели), во 2- 4классы  по 34 часа </w:t>
      </w:r>
      <w:proofErr w:type="gramStart"/>
      <w:r w:rsidRPr="00655D48">
        <w:t xml:space="preserve">( </w:t>
      </w:r>
      <w:proofErr w:type="gramEnd"/>
      <w:r w:rsidRPr="00655D48">
        <w:t>34 учебные недели).</w:t>
      </w:r>
    </w:p>
    <w:p w:rsidR="00655D48" w:rsidRPr="00655D48" w:rsidRDefault="00655D48" w:rsidP="00655D48">
      <w:pPr>
        <w:keepNext/>
        <w:keepLines/>
        <w:spacing w:before="200" w:line="276" w:lineRule="auto"/>
        <w:outlineLvl w:val="1"/>
        <w:rPr>
          <w:rFonts w:eastAsia="MS Gothic"/>
          <w:b/>
          <w:bCs/>
        </w:rPr>
      </w:pPr>
      <w:r w:rsidRPr="00655D48">
        <w:rPr>
          <w:rFonts w:eastAsia="MS Gothic"/>
          <w:b/>
          <w:bCs/>
        </w:rPr>
        <w:lastRenderedPageBreak/>
        <w:t>ЦЕННОСТНЫЕ ОРИЕНТИРЫ СОДЕРЖАНИЯ УЧЕБНОГО ПРЕДМЕТА</w:t>
      </w:r>
    </w:p>
    <w:p w:rsidR="00655D48" w:rsidRPr="00655D48" w:rsidRDefault="00655D48" w:rsidP="00655D48">
      <w:pPr>
        <w:spacing w:after="120"/>
        <w:ind w:firstLine="210"/>
      </w:pPr>
      <w:r w:rsidRPr="00655D48">
        <w:t>Уникальность и значимость учебного курса определяются нацеленностью на духовно-нравственное воспитание и развитие способностей и творческого потенциала реб</w:t>
      </w:r>
      <w:r w:rsidRPr="00655D48">
        <w:rPr>
          <w:rFonts w:ascii="Tahoma" w:hAnsi="Tahoma" w:cs="Tahoma"/>
        </w:rPr>
        <w:t>ё</w:t>
      </w:r>
      <w:r w:rsidRPr="00655D48">
        <w:t>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655D48" w:rsidRPr="00655D48" w:rsidRDefault="00655D48" w:rsidP="00655D48">
      <w:pPr>
        <w:ind w:firstLine="210"/>
      </w:pPr>
      <w:r w:rsidRPr="00655D48">
        <w:t>Доминирующее значение имеет направленность курса на развитие эмоционально-ценностного отношения реб</w:t>
      </w:r>
      <w:r w:rsidRPr="00655D48">
        <w:rPr>
          <w:rFonts w:ascii="Tahoma" w:hAnsi="Tahoma" w:cs="Tahoma"/>
        </w:rPr>
        <w:t>е</w:t>
      </w:r>
      <w:r w:rsidRPr="00655D48">
        <w:t xml:space="preserve">нка к миру, его духовно-нравственное воспитание. </w:t>
      </w:r>
    </w:p>
    <w:p w:rsidR="00655D48" w:rsidRPr="00655D48" w:rsidRDefault="00655D48" w:rsidP="00655D48">
      <w:pPr>
        <w:ind w:firstLine="210"/>
      </w:pPr>
      <w:r w:rsidRPr="00655D48">
        <w:t>Овладение основами художественного языка, получение эмоционально-ценностного опыта,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655D48" w:rsidRPr="00655D48" w:rsidRDefault="00655D48" w:rsidP="00655D48">
      <w:pPr>
        <w:ind w:firstLine="210"/>
      </w:pPr>
      <w:r w:rsidRPr="00655D48">
        <w:t xml:space="preserve">Направленность на </w:t>
      </w:r>
      <w:proofErr w:type="spellStart"/>
      <w:r w:rsidRPr="00655D48">
        <w:t>деятельностный</w:t>
      </w:r>
      <w:proofErr w:type="spellEnd"/>
      <w:r w:rsidRPr="00655D48">
        <w:t xml:space="preserve"> и </w:t>
      </w:r>
      <w:proofErr w:type="gramStart"/>
      <w:r w:rsidRPr="00655D48">
        <w:t>проблемный</w:t>
      </w:r>
      <w:proofErr w:type="gramEnd"/>
      <w:r w:rsidRPr="00655D48">
        <w:t xml:space="preserve"> подходы в обучении искусству диктует необходимость для реб</w:t>
      </w:r>
      <w:r w:rsidRPr="00655D48">
        <w:rPr>
          <w:rFonts w:ascii="Tahoma" w:hAnsi="Tahoma" w:cs="Tahoma"/>
        </w:rPr>
        <w:t>е</w:t>
      </w:r>
      <w:r w:rsidRPr="00655D48">
        <w:t>нка экспериментирования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655D48" w:rsidRPr="00655D48" w:rsidRDefault="00655D48" w:rsidP="00655D48">
      <w:pPr>
        <w:keepNext/>
        <w:keepLines/>
        <w:spacing w:before="200" w:line="276" w:lineRule="auto"/>
        <w:outlineLvl w:val="1"/>
        <w:rPr>
          <w:rFonts w:eastAsia="MS Gothic"/>
          <w:b/>
          <w:bCs/>
        </w:rPr>
      </w:pPr>
      <w:r w:rsidRPr="00655D48">
        <w:rPr>
          <w:rFonts w:eastAsia="MS Gothic"/>
          <w:b/>
          <w:bCs/>
        </w:rPr>
        <w:t>ЛИЧНОСТНЫЕ, МЕТАПРЕДМЕТНЫЕ РЕЗУЛЬТАТЫ ОСВОЕНИЯ КУРСА</w:t>
      </w:r>
    </w:p>
    <w:p w:rsidR="00655D48" w:rsidRPr="00655D48" w:rsidRDefault="00655D48" w:rsidP="00655D48">
      <w:r w:rsidRPr="00655D48">
        <w:t xml:space="preserve">Представленная программа обеспечивает достижение личностных, </w:t>
      </w:r>
      <w:proofErr w:type="spellStart"/>
      <w:r w:rsidRPr="00655D48">
        <w:t>метапредметных</w:t>
      </w:r>
      <w:proofErr w:type="spellEnd"/>
      <w:r w:rsidRPr="00655D48">
        <w:t xml:space="preserve"> и предметных результатов.</w:t>
      </w:r>
    </w:p>
    <w:p w:rsidR="00655D48" w:rsidRPr="00655D48" w:rsidRDefault="00655D48" w:rsidP="00655D48">
      <w:r w:rsidRPr="00655D48">
        <w:t>Личностные результаты:</w:t>
      </w:r>
    </w:p>
    <w:p w:rsidR="00655D48" w:rsidRPr="00655D48" w:rsidRDefault="00655D48" w:rsidP="00655D48">
      <w:pPr>
        <w:ind w:left="283" w:hanging="283"/>
      </w:pPr>
      <w:r w:rsidRPr="00655D48">
        <w:t>1)</w:t>
      </w:r>
      <w:r w:rsidRPr="00655D48"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</w:t>
      </w:r>
    </w:p>
    <w:p w:rsidR="00655D48" w:rsidRPr="00655D48" w:rsidRDefault="00655D48" w:rsidP="00655D48">
      <w:pPr>
        <w:ind w:left="283"/>
      </w:pPr>
      <w:r w:rsidRPr="00655D48">
        <w:t>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655D48" w:rsidRPr="00655D48" w:rsidRDefault="00655D48" w:rsidP="00655D48">
      <w:pPr>
        <w:ind w:left="283" w:hanging="283"/>
      </w:pPr>
      <w:r w:rsidRPr="00655D48">
        <w:t>2)</w:t>
      </w:r>
      <w:r w:rsidRPr="00655D48">
        <w:tab/>
        <w:t>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655D48" w:rsidRPr="00655D48" w:rsidRDefault="00655D48" w:rsidP="00655D48">
      <w:pPr>
        <w:ind w:left="283" w:hanging="283"/>
      </w:pPr>
      <w:r w:rsidRPr="00655D48">
        <w:t>3)</w:t>
      </w:r>
      <w:r w:rsidRPr="00655D48">
        <w:tab/>
        <w:t>формирование уважительного отношения к иному мнению, истории и культуре других народов;</w:t>
      </w:r>
    </w:p>
    <w:p w:rsidR="00655D48" w:rsidRPr="00655D48" w:rsidRDefault="00655D48" w:rsidP="00655D48">
      <w:pPr>
        <w:ind w:left="283" w:hanging="283"/>
      </w:pPr>
      <w:r w:rsidRPr="00655D48">
        <w:t>4)</w:t>
      </w:r>
      <w:r w:rsidRPr="00655D48">
        <w:tab/>
        <w:t>овладение начальными навыками адаптации в динамично изменяющемся и развивающемся мире;</w:t>
      </w:r>
    </w:p>
    <w:p w:rsidR="00655D48" w:rsidRPr="00655D48" w:rsidRDefault="00655D48" w:rsidP="00655D48">
      <w:pPr>
        <w:ind w:left="283" w:hanging="283"/>
      </w:pPr>
      <w:r w:rsidRPr="00655D48">
        <w:t>5)</w:t>
      </w:r>
      <w:r w:rsidRPr="00655D48">
        <w:tab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55D48" w:rsidRPr="00655D48" w:rsidRDefault="00655D48" w:rsidP="00655D48">
      <w:pPr>
        <w:ind w:left="283" w:hanging="283"/>
      </w:pPr>
      <w:r w:rsidRPr="00655D48">
        <w:t>6)</w:t>
      </w:r>
      <w:r w:rsidRPr="00655D48">
        <w:tab/>
        <w:t>формирование эстетических потребностей, ценностей и чувств;</w:t>
      </w:r>
    </w:p>
    <w:p w:rsidR="00655D48" w:rsidRPr="00655D48" w:rsidRDefault="00655D48" w:rsidP="00655D48">
      <w:pPr>
        <w:ind w:left="283" w:hanging="283"/>
      </w:pPr>
      <w:r w:rsidRPr="00655D48">
        <w:t>7)</w:t>
      </w:r>
      <w:r w:rsidRPr="00655D48"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55D48" w:rsidRPr="00655D48" w:rsidRDefault="00655D48" w:rsidP="00655D48">
      <w:pPr>
        <w:ind w:left="283" w:hanging="283"/>
      </w:pPr>
      <w:r w:rsidRPr="00655D48">
        <w:t>8)</w:t>
      </w:r>
      <w:r w:rsidRPr="00655D48">
        <w:tab/>
        <w:t xml:space="preserve">развитие навыков сотрудничества </w:t>
      </w:r>
      <w:proofErr w:type="gramStart"/>
      <w:r w:rsidRPr="00655D48">
        <w:t>со</w:t>
      </w:r>
      <w:proofErr w:type="gramEnd"/>
      <w:r w:rsidRPr="00655D48"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55D48" w:rsidRPr="00655D48" w:rsidRDefault="00655D48" w:rsidP="00655D48">
      <w:pPr>
        <w:ind w:left="283" w:hanging="283"/>
      </w:pPr>
      <w:r w:rsidRPr="00655D48">
        <w:t>9)</w:t>
      </w:r>
      <w:r w:rsidRPr="00655D48"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55D48" w:rsidRPr="00655D48" w:rsidRDefault="00655D48" w:rsidP="00655D48">
      <w:pPr>
        <w:ind w:left="283"/>
      </w:pPr>
      <w:proofErr w:type="spellStart"/>
      <w:r w:rsidRPr="00655D48">
        <w:t>Метопредметные</w:t>
      </w:r>
      <w:proofErr w:type="spellEnd"/>
      <w:r w:rsidRPr="00655D48">
        <w:t xml:space="preserve"> результаты:</w:t>
      </w:r>
    </w:p>
    <w:p w:rsidR="00655D48" w:rsidRPr="00655D48" w:rsidRDefault="00655D48" w:rsidP="00655D48">
      <w:pPr>
        <w:ind w:left="283" w:hanging="283"/>
      </w:pPr>
      <w:r w:rsidRPr="00655D48">
        <w:t>1)</w:t>
      </w:r>
      <w:r w:rsidRPr="00655D48">
        <w:tab/>
        <w:t>овладение способностью принимать и сохранять цели и задачи учебной деятельности, поиска средств е</w:t>
      </w:r>
      <w:r w:rsidRPr="00655D48">
        <w:rPr>
          <w:rFonts w:ascii="Tahoma" w:hAnsi="Tahoma" w:cs="Tahoma"/>
        </w:rPr>
        <w:t>ѐ</w:t>
      </w:r>
      <w:r w:rsidRPr="00655D48">
        <w:t xml:space="preserve"> осуществления;</w:t>
      </w:r>
    </w:p>
    <w:p w:rsidR="00655D48" w:rsidRPr="00655D48" w:rsidRDefault="00655D48" w:rsidP="00655D48">
      <w:pPr>
        <w:ind w:left="283" w:hanging="283"/>
      </w:pPr>
      <w:r w:rsidRPr="00655D48">
        <w:t>2)</w:t>
      </w:r>
      <w:r w:rsidRPr="00655D48">
        <w:tab/>
        <w:t>освоение способов решения проблем творческого и поискового характера;</w:t>
      </w:r>
    </w:p>
    <w:p w:rsidR="00655D48" w:rsidRPr="00655D48" w:rsidRDefault="00655D48" w:rsidP="00655D48">
      <w:pPr>
        <w:ind w:left="283" w:hanging="283"/>
      </w:pPr>
      <w:r w:rsidRPr="00655D48">
        <w:t>3)</w:t>
      </w:r>
      <w:r w:rsidRPr="00655D48">
        <w:tab/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</w:t>
      </w:r>
    </w:p>
    <w:p w:rsidR="00655D48" w:rsidRPr="00655D48" w:rsidRDefault="00655D48" w:rsidP="00655D48">
      <w:pPr>
        <w:ind w:left="283"/>
      </w:pPr>
      <w:r w:rsidRPr="00655D48">
        <w:t>эффективные способы достижения результата;</w:t>
      </w:r>
    </w:p>
    <w:p w:rsidR="00655D48" w:rsidRPr="00655D48" w:rsidRDefault="00655D48" w:rsidP="00655D48">
      <w:pPr>
        <w:ind w:left="283" w:hanging="283"/>
      </w:pPr>
      <w:r w:rsidRPr="00655D48">
        <w:lastRenderedPageBreak/>
        <w:t>4)</w:t>
      </w:r>
      <w:r w:rsidRPr="00655D48">
        <w:tab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55D48" w:rsidRPr="00655D48" w:rsidRDefault="00655D48" w:rsidP="00655D48">
      <w:pPr>
        <w:ind w:left="284" w:hanging="283"/>
      </w:pPr>
      <w:r w:rsidRPr="00655D48">
        <w:t>5)</w:t>
      </w:r>
      <w:r w:rsidRPr="00655D48">
        <w:tab/>
        <w:t>использование знаково-символических сре</w:t>
      </w:r>
      <w:proofErr w:type="gramStart"/>
      <w:r w:rsidRPr="00655D48">
        <w:t>дств пр</w:t>
      </w:r>
      <w:proofErr w:type="gramEnd"/>
      <w:r w:rsidRPr="00655D48"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655D48" w:rsidRPr="00655D48" w:rsidRDefault="00655D48" w:rsidP="00655D48">
      <w:pPr>
        <w:ind w:left="284" w:hanging="283"/>
      </w:pPr>
      <w:r w:rsidRPr="00655D48">
        <w:t>6)</w:t>
      </w:r>
      <w:r w:rsidRPr="00655D48">
        <w:tab/>
        <w:t>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655D48" w:rsidRPr="00655D48" w:rsidRDefault="00655D48" w:rsidP="00655D48">
      <w:pPr>
        <w:ind w:left="284" w:hanging="283"/>
      </w:pPr>
      <w:r w:rsidRPr="00655D48">
        <w:t>7)</w:t>
      </w:r>
      <w:r w:rsidRPr="00655D48">
        <w:tab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655D48">
        <w:t>о-</w:t>
      </w:r>
      <w:proofErr w:type="gramEnd"/>
      <w:r w:rsidRPr="00655D48">
        <w:t xml:space="preserve"> и графическим сопровождением; соблюдать нормы информационной избирательности, этики и этикета;</w:t>
      </w:r>
    </w:p>
    <w:p w:rsidR="00655D48" w:rsidRPr="00655D48" w:rsidRDefault="00655D48" w:rsidP="00655D48">
      <w:pPr>
        <w:ind w:left="284" w:hanging="283"/>
      </w:pPr>
      <w:r w:rsidRPr="00655D48">
        <w:t>8)</w:t>
      </w:r>
      <w:r w:rsidRPr="00655D48">
        <w:tab/>
        <w:t>овладение навыками смыслового чтения текстов различных стилей и жанров в соответствии с целями и задачами</w:t>
      </w:r>
    </w:p>
    <w:p w:rsidR="00655D48" w:rsidRPr="00655D48" w:rsidRDefault="00655D48" w:rsidP="00655D48">
      <w:pPr>
        <w:ind w:left="284" w:hanging="283"/>
      </w:pPr>
      <w:r w:rsidRPr="00655D48">
        <w:t>9)</w:t>
      </w:r>
      <w:r w:rsidRPr="00655D48">
        <w:tab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55D48" w:rsidRPr="00655D48" w:rsidRDefault="00655D48" w:rsidP="00655D48">
      <w:pPr>
        <w:ind w:left="284" w:hanging="283"/>
      </w:pPr>
      <w:r w:rsidRPr="00655D48">
        <w:t>10)</w:t>
      </w:r>
      <w:r w:rsidRPr="00655D48">
        <w:tab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</w:t>
      </w:r>
      <w:r w:rsidRPr="00655D48">
        <w:rPr>
          <w:rFonts w:ascii="Tahoma" w:hAnsi="Tahoma" w:cs="Tahoma"/>
        </w:rPr>
        <w:t>е</w:t>
      </w:r>
      <w:r w:rsidRPr="00655D48">
        <w:t xml:space="preserve"> мнение и </w:t>
      </w:r>
    </w:p>
    <w:p w:rsidR="00655D48" w:rsidRPr="00655D48" w:rsidRDefault="00655D48" w:rsidP="00655D48">
      <w:pPr>
        <w:ind w:left="284"/>
      </w:pPr>
      <w:r w:rsidRPr="00655D48">
        <w:t>аргументировать свою точку зрения и оценку событий;</w:t>
      </w:r>
    </w:p>
    <w:p w:rsidR="00655D48" w:rsidRPr="00655D48" w:rsidRDefault="00655D48" w:rsidP="00655D48">
      <w:pPr>
        <w:ind w:left="284" w:hanging="283"/>
      </w:pPr>
      <w:proofErr w:type="gramStart"/>
      <w:r w:rsidRPr="00655D48">
        <w:t>11)</w:t>
      </w:r>
      <w:r w:rsidRPr="00655D48">
        <w:tab/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12) овладение базовыми предметными и </w:t>
      </w:r>
      <w:proofErr w:type="spellStart"/>
      <w:r w:rsidRPr="00655D48">
        <w:t>межпредметными</w:t>
      </w:r>
      <w:proofErr w:type="spellEnd"/>
      <w:r w:rsidRPr="00655D48">
        <w:t xml:space="preserve"> понятиями, отражающими существенные связи и отношения между объектами и процессами.</w:t>
      </w:r>
      <w:proofErr w:type="gramEnd"/>
    </w:p>
    <w:p w:rsidR="00655D48" w:rsidRPr="00655D48" w:rsidRDefault="00655D48" w:rsidP="00655D48">
      <w:pPr>
        <w:ind w:left="284"/>
      </w:pPr>
      <w:r w:rsidRPr="00655D48">
        <w:t>Предметные результаты:</w:t>
      </w:r>
    </w:p>
    <w:p w:rsidR="00655D48" w:rsidRPr="00655D48" w:rsidRDefault="00655D48" w:rsidP="00655D48">
      <w:pPr>
        <w:ind w:left="284" w:hanging="283"/>
      </w:pPr>
      <w:r w:rsidRPr="00655D48">
        <w:t>1)</w:t>
      </w:r>
      <w:r w:rsidRPr="00655D48">
        <w:tab/>
      </w:r>
      <w:proofErr w:type="spellStart"/>
      <w:r w:rsidRPr="00655D48">
        <w:t>сформированность</w:t>
      </w:r>
      <w:proofErr w:type="spellEnd"/>
      <w:r w:rsidRPr="00655D48"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55D48" w:rsidRPr="00655D48" w:rsidRDefault="00655D48" w:rsidP="00655D48">
      <w:pPr>
        <w:ind w:left="284" w:hanging="283"/>
      </w:pPr>
      <w:r w:rsidRPr="00655D48">
        <w:t>2)</w:t>
      </w:r>
      <w:r w:rsidRPr="00655D48">
        <w:tab/>
      </w:r>
      <w:proofErr w:type="spellStart"/>
      <w:r w:rsidRPr="00655D48">
        <w:t>сформированность</w:t>
      </w:r>
      <w:proofErr w:type="spellEnd"/>
      <w:r w:rsidRPr="00655D48"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</w:t>
      </w:r>
    </w:p>
    <w:p w:rsidR="00655D48" w:rsidRPr="00655D48" w:rsidRDefault="00655D48" w:rsidP="00655D48">
      <w:pPr>
        <w:ind w:left="284"/>
      </w:pPr>
      <w:r w:rsidRPr="00655D48">
        <w:t>ценности; потребности в художественном творчестве и в общении с искусством;</w:t>
      </w:r>
    </w:p>
    <w:p w:rsidR="00655D48" w:rsidRPr="00655D48" w:rsidRDefault="00655D48" w:rsidP="00655D48">
      <w:pPr>
        <w:ind w:left="284" w:hanging="283"/>
      </w:pPr>
      <w:r w:rsidRPr="00655D48">
        <w:t>3)</w:t>
      </w:r>
      <w:r w:rsidRPr="00655D48">
        <w:tab/>
        <w:t>овладение практическими умениями и навыками в восприятии, анализе и оценке произведений искусства;</w:t>
      </w:r>
    </w:p>
    <w:p w:rsidR="00655D48" w:rsidRPr="00655D48" w:rsidRDefault="00655D48" w:rsidP="00655D48">
      <w:pPr>
        <w:ind w:left="284" w:hanging="283"/>
      </w:pPr>
      <w:r w:rsidRPr="00655D48">
        <w:t>4)</w:t>
      </w:r>
      <w:r w:rsidRPr="00655D48">
        <w:tab/>
        <w:t>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655D48" w:rsidRPr="00655D48" w:rsidRDefault="00655D48" w:rsidP="00655D48">
      <w:pPr>
        <w:ind w:left="284" w:hanging="283"/>
      </w:pPr>
    </w:p>
    <w:p w:rsidR="00655D48" w:rsidRPr="00655D48" w:rsidRDefault="00655D48" w:rsidP="00655D48">
      <w:pPr>
        <w:jc w:val="center"/>
        <w:rPr>
          <w:b/>
        </w:rPr>
      </w:pPr>
      <w:r w:rsidRPr="00655D48">
        <w:rPr>
          <w:b/>
        </w:rPr>
        <w:t>СОДЕРЖАНИЕ КУРСА</w:t>
      </w:r>
    </w:p>
    <w:p w:rsidR="00655D48" w:rsidRPr="00655D48" w:rsidRDefault="00655D48" w:rsidP="00655D48">
      <w:pPr>
        <w:jc w:val="center"/>
        <w:rPr>
          <w:b/>
        </w:rPr>
      </w:pPr>
      <w:r w:rsidRPr="00655D48">
        <w:rPr>
          <w:b/>
        </w:rPr>
        <w:t>ВИДЫ ХУДОЖЕСТВЕННОЙ ДЕЯТЕЛЬНОСТИ</w:t>
      </w:r>
    </w:p>
    <w:p w:rsidR="00655D48" w:rsidRPr="00655D48" w:rsidRDefault="00655D48" w:rsidP="00655D48">
      <w:r w:rsidRPr="00655D48">
        <w:t xml:space="preserve"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655D48">
        <w:t>через</w:t>
      </w:r>
      <w:proofErr w:type="gramEnd"/>
      <w:r w:rsidRPr="00655D48"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</w:t>
      </w:r>
    </w:p>
    <w:p w:rsidR="00655D48" w:rsidRPr="00655D48" w:rsidRDefault="00655D48" w:rsidP="00655D48">
      <w:r w:rsidRPr="00655D48">
        <w:lastRenderedPageBreak/>
        <w:t>произведение изобразительного искусства: сходство и различия.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 w:rsidRPr="00655D48">
        <w:t>сств в п</w:t>
      </w:r>
      <w:proofErr w:type="gramEnd"/>
      <w:r w:rsidRPr="00655D48">
        <w:t>овседневной жизни человека, в организации его материального окружения.</w:t>
      </w:r>
    </w:p>
    <w:p w:rsidR="00655D48" w:rsidRPr="00655D48" w:rsidRDefault="00655D48" w:rsidP="00655D48">
      <w:r w:rsidRPr="00655D48">
        <w:t xml:space="preserve">Рисунок. </w:t>
      </w:r>
      <w:proofErr w:type="gramStart"/>
      <w:r w:rsidRPr="00655D48">
        <w:t>Материалы для рисунка: карандаш, ручка, фломастер, уголь, пастель, мелки и т. д. Приёмы работы с различными графическими материалами.</w:t>
      </w:r>
      <w:proofErr w:type="gramEnd"/>
      <w:r w:rsidRPr="00655D48"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655D48" w:rsidRPr="00655D48" w:rsidRDefault="00655D48" w:rsidP="00655D48">
      <w:r w:rsidRPr="00655D48">
        <w:t>Живопись.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655D48" w:rsidRPr="00655D48" w:rsidRDefault="00655D48" w:rsidP="00655D48">
      <w:r w:rsidRPr="00655D48">
        <w:t>Скульптура. 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655D48" w:rsidRPr="00655D48" w:rsidRDefault="00655D48" w:rsidP="00655D48">
      <w:r w:rsidRPr="00655D48">
        <w:t xml:space="preserve">Художественное конструирование и дизайн. 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</w:t>
      </w:r>
      <w:proofErr w:type="gramStart"/>
      <w:r w:rsidRPr="00655D48">
        <w:t>—р</w:t>
      </w:r>
      <w:proofErr w:type="gramEnd"/>
      <w:r w:rsidRPr="00655D48">
        <w:t>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655D48" w:rsidRPr="00655D48" w:rsidRDefault="00655D48" w:rsidP="00655D48">
      <w:r w:rsidRPr="00655D48">
        <w:t xml:space="preserve">Декоративно-прикладное искусство. Истоки декоративно-прикладного искусства и его роль в жизни человека. </w:t>
      </w:r>
      <w:proofErr w:type="gramStart"/>
      <w:r w:rsidRPr="00655D48"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655D48"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</w:t>
      </w:r>
      <w:r w:rsidRPr="00655D48">
        <w:rPr>
          <w:rFonts w:ascii="Tahoma" w:hAnsi="Tahoma" w:cs="Tahoma"/>
        </w:rPr>
        <w:t>ѐ</w:t>
      </w:r>
      <w:r w:rsidRPr="00655D48">
        <w:t>том местных условий).</w:t>
      </w:r>
    </w:p>
    <w:p w:rsidR="00655D48" w:rsidRPr="00655D48" w:rsidRDefault="00655D48" w:rsidP="00655D48">
      <w:pPr>
        <w:jc w:val="center"/>
        <w:rPr>
          <w:b/>
        </w:rPr>
      </w:pPr>
      <w:r w:rsidRPr="00655D48">
        <w:rPr>
          <w:b/>
        </w:rPr>
        <w:t>АЗБУКА ИСКУССТВА</w:t>
      </w:r>
    </w:p>
    <w:p w:rsidR="00655D48" w:rsidRPr="00655D48" w:rsidRDefault="00655D48" w:rsidP="00655D48">
      <w:pPr>
        <w:jc w:val="center"/>
        <w:rPr>
          <w:b/>
        </w:rPr>
      </w:pPr>
      <w:r w:rsidRPr="00655D48">
        <w:rPr>
          <w:b/>
        </w:rPr>
        <w:t>(ОБУЧЕНИЕ ОСНОВАМ ХУДОЖЕСТВЕННОЙ ГРАМОТЫ). КАК ГОВОРИТ ИСКУССТВО?</w:t>
      </w:r>
    </w:p>
    <w:p w:rsidR="00655D48" w:rsidRPr="00655D48" w:rsidRDefault="00655D48" w:rsidP="00655D48">
      <w:r w:rsidRPr="00655D48">
        <w:t xml:space="preserve">Композиция. 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</w:t>
      </w:r>
      <w:proofErr w:type="gramStart"/>
      <w:r w:rsidRPr="00655D48">
        <w:t>низкое</w:t>
      </w:r>
      <w:proofErr w:type="gramEnd"/>
      <w:r w:rsidRPr="00655D48">
        <w:t xml:space="preserve"> и высокое, большое и маленькое, тонкое и толстое, темное и светлое, </w:t>
      </w:r>
    </w:p>
    <w:p w:rsidR="00655D48" w:rsidRPr="00655D48" w:rsidRDefault="00655D48" w:rsidP="00655D48">
      <w:proofErr w:type="gramStart"/>
      <w:r w:rsidRPr="00655D48">
        <w:t>спокойное</w:t>
      </w:r>
      <w:proofErr w:type="gramEnd"/>
      <w:r w:rsidRPr="00655D48">
        <w:t xml:space="preserve">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655D48" w:rsidRPr="00655D48" w:rsidRDefault="00655D48" w:rsidP="00655D48">
      <w:r w:rsidRPr="00655D48">
        <w:t xml:space="preserve">Цвет. 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655D48">
        <w:t>цветоведения</w:t>
      </w:r>
      <w:proofErr w:type="spellEnd"/>
      <w:r w:rsidRPr="00655D48">
        <w:t>. Передача с помощью цвета характера персонажа, его эмоционального состояния.</w:t>
      </w:r>
    </w:p>
    <w:p w:rsidR="00655D48" w:rsidRPr="00655D48" w:rsidRDefault="00655D48" w:rsidP="00655D48">
      <w:r w:rsidRPr="00655D48">
        <w:lastRenderedPageBreak/>
        <w:t xml:space="preserve">Линия. </w:t>
      </w:r>
      <w:proofErr w:type="gramStart"/>
      <w:r w:rsidRPr="00655D48"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655D48"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655D48" w:rsidRPr="00655D48" w:rsidRDefault="00655D48" w:rsidP="00655D48">
      <w:pPr>
        <w:spacing w:after="120"/>
      </w:pPr>
      <w:r w:rsidRPr="00655D48">
        <w:t>Форма.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655D48" w:rsidRPr="00655D48" w:rsidRDefault="00655D48" w:rsidP="00655D48">
      <w:pPr>
        <w:spacing w:after="120"/>
      </w:pPr>
      <w:r w:rsidRPr="00655D48">
        <w:t>Объём. Объём в пространстве и объём на плоскости. Способы передачи объёма. Выразительность объёмных композиций.</w:t>
      </w:r>
    </w:p>
    <w:p w:rsidR="00655D48" w:rsidRPr="00655D48" w:rsidRDefault="00655D48" w:rsidP="00655D48">
      <w:pPr>
        <w:spacing w:after="120"/>
      </w:pPr>
      <w:r w:rsidRPr="00655D48">
        <w:t>Ритм.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655D48" w:rsidRPr="00655D48" w:rsidRDefault="00655D48" w:rsidP="00655D48">
      <w:pPr>
        <w:keepNext/>
        <w:keepLines/>
        <w:spacing w:before="200" w:line="276" w:lineRule="auto"/>
        <w:outlineLvl w:val="1"/>
        <w:rPr>
          <w:rFonts w:eastAsia="MS Gothic"/>
          <w:b/>
          <w:bCs/>
        </w:rPr>
      </w:pPr>
      <w:r w:rsidRPr="00655D48">
        <w:rPr>
          <w:rFonts w:eastAsia="MS Gothic"/>
          <w:b/>
          <w:bCs/>
        </w:rPr>
        <w:t>ЗНАЧИМЫЕ ТЕМЫ ИСКУССТВА. О ЧЁМ ГОВОРИТ ИСКУССТВО?</w:t>
      </w:r>
    </w:p>
    <w:p w:rsidR="00655D48" w:rsidRPr="00655D48" w:rsidRDefault="00655D48" w:rsidP="00655D48">
      <w:r w:rsidRPr="00655D48">
        <w:t>Земля — наш общий дом.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655D48">
        <w:t>дств дл</w:t>
      </w:r>
      <w:proofErr w:type="gramEnd"/>
      <w:r w:rsidRPr="00655D48">
        <w:t>я создания выразительных образов природы. Постройки в природе: птичьи гнёзда, норы, ульи, панцирь черепахи, домик улитки. Восприятие и эмоциональная оценка шедевров русского и зарубежного искусства, изображающих природу (например, А. К. Саврасов, И. И. Левитан, И. И. Шишкин, Н. К. Рерих, К. Моне, П. Сезанн, В. Ван Гог и др.). 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655D48" w:rsidRPr="00655D48" w:rsidRDefault="00655D48" w:rsidP="00655D48">
      <w:r w:rsidRPr="00655D48">
        <w:t xml:space="preserve">Родина моя — Россия. Роль природных условий в характеристике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 </w:t>
      </w:r>
    </w:p>
    <w:p w:rsidR="00655D48" w:rsidRPr="00655D48" w:rsidRDefault="00655D48" w:rsidP="00655D48">
      <w:r w:rsidRPr="00655D48">
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655D48">
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</w:r>
      <w:proofErr w:type="gramEnd"/>
    </w:p>
    <w:p w:rsidR="00655D48" w:rsidRPr="00655D48" w:rsidRDefault="00655D48" w:rsidP="00655D48">
      <w:r w:rsidRPr="00655D48">
        <w:t>Искусство дарит людям красоту. Искусство вокруг нас сегодня. Использование различных художественных материалов и сре</w:t>
      </w:r>
      <w:proofErr w:type="gramStart"/>
      <w:r w:rsidRPr="00655D48">
        <w:t>дств дл</w:t>
      </w:r>
      <w:proofErr w:type="gramEnd"/>
      <w:r w:rsidRPr="00655D48"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655D48">
        <w:t>сств в п</w:t>
      </w:r>
      <w:proofErr w:type="gramEnd"/>
      <w:r w:rsidRPr="00655D48"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655D48" w:rsidRPr="00655D48" w:rsidRDefault="00655D48" w:rsidP="00655D48">
      <w:pPr>
        <w:keepNext/>
        <w:keepLines/>
        <w:spacing w:before="200" w:line="276" w:lineRule="auto"/>
        <w:outlineLvl w:val="1"/>
        <w:rPr>
          <w:rFonts w:eastAsia="MS Gothic"/>
          <w:b/>
          <w:bCs/>
        </w:rPr>
      </w:pPr>
      <w:r w:rsidRPr="00655D48">
        <w:rPr>
          <w:rFonts w:eastAsia="MS Gothic"/>
          <w:b/>
          <w:bCs/>
        </w:rPr>
        <w:lastRenderedPageBreak/>
        <w:t>ОПЫТ ХУДОЖЕСТВЕННО-ТВОРЧЕСКОЙ ДЕЯТЕЛЬНОСТИ</w:t>
      </w:r>
    </w:p>
    <w:p w:rsidR="00655D48" w:rsidRPr="00655D48" w:rsidRDefault="00655D48" w:rsidP="00655D48">
      <w:r w:rsidRPr="00655D48">
        <w:t>Участие в различных видах изобразительной, декоративно-прикладной и художественно-конструкторской деятельности. 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655D48" w:rsidRPr="00655D48" w:rsidRDefault="00655D48" w:rsidP="00655D48">
      <w:proofErr w:type="gramStart"/>
      <w:r w:rsidRPr="00655D48">
        <w:t>Овладение основами художественной грамоты: композицией, формой, ритмом, линией, цветом, объёмом, фактурой.</w:t>
      </w:r>
      <w:proofErr w:type="gramEnd"/>
    </w:p>
    <w:p w:rsidR="00655D48" w:rsidRPr="00655D48" w:rsidRDefault="00655D48" w:rsidP="00655D48">
      <w:r w:rsidRPr="00655D48"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655D48">
        <w:t>бумагопластики</w:t>
      </w:r>
      <w:proofErr w:type="spellEnd"/>
      <w:r w:rsidRPr="00655D48">
        <w:t>.</w:t>
      </w:r>
    </w:p>
    <w:p w:rsidR="00655D48" w:rsidRPr="00655D48" w:rsidRDefault="00655D48" w:rsidP="00655D48">
      <w:r w:rsidRPr="00655D48">
        <w:t>Выбор и применение выразительных сре</w:t>
      </w:r>
      <w:proofErr w:type="gramStart"/>
      <w:r w:rsidRPr="00655D48">
        <w:t>дств дл</w:t>
      </w:r>
      <w:proofErr w:type="gramEnd"/>
      <w:r w:rsidRPr="00655D48">
        <w:t>я реализации собственного замысла в рисунке, живописи, аппликации, скульптуре, художественном конструировании.</w:t>
      </w:r>
    </w:p>
    <w:p w:rsidR="00655D48" w:rsidRPr="00655D48" w:rsidRDefault="00655D48" w:rsidP="00655D48">
      <w:proofErr w:type="gramStart"/>
      <w:r w:rsidRPr="00655D48">
        <w:t>Передача настроения в творческой работе с помощью цвета, тона, композиции, пространства, линии, штриха, пятна, объёма, фактуры материала.</w:t>
      </w:r>
      <w:proofErr w:type="gramEnd"/>
    </w:p>
    <w:p w:rsidR="00655D48" w:rsidRPr="00655D48" w:rsidRDefault="00655D48" w:rsidP="00655D48">
      <w:proofErr w:type="gramStart"/>
      <w:r w:rsidRPr="00655D48"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655D48">
        <w:t>граттажа</w:t>
      </w:r>
      <w:proofErr w:type="spellEnd"/>
      <w:r w:rsidRPr="00655D48">
        <w:t>, аппликации, компьютерной анимации, натурной мультипликации, фотографии, видеосъёмки,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  <w:proofErr w:type="gramEnd"/>
    </w:p>
    <w:p w:rsidR="00655D48" w:rsidRPr="00655D48" w:rsidRDefault="00655D48" w:rsidP="00655D48">
      <w:pPr>
        <w:ind w:left="283"/>
      </w:pPr>
      <w:r w:rsidRPr="00655D48">
        <w:t>Участие в обсуждении содержания и выразительных сре</w:t>
      </w:r>
      <w:proofErr w:type="gramStart"/>
      <w:r w:rsidRPr="00655D48">
        <w:t>дств пр</w:t>
      </w:r>
      <w:proofErr w:type="gramEnd"/>
      <w:r w:rsidRPr="00655D48">
        <w:t>оизведений изобразительного искусства, выражение своего отношения к произведению.</w:t>
      </w:r>
    </w:p>
    <w:p w:rsidR="00655D48" w:rsidRDefault="00655D48" w:rsidP="00655D48">
      <w:pPr>
        <w:suppressAutoHyphens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-</w:t>
      </w:r>
      <w:r w:rsidRPr="000A21D7">
        <w:rPr>
          <w:b/>
          <w:sz w:val="28"/>
          <w:szCs w:val="28"/>
        </w:rPr>
        <w:t xml:space="preserve"> тематическое планирование в 4 классе</w:t>
      </w:r>
    </w:p>
    <w:p w:rsidR="00655D48" w:rsidRDefault="00655D48" w:rsidP="00655D48">
      <w:pPr>
        <w:suppressAutoHyphens/>
        <w:rPr>
          <w:b/>
          <w:sz w:val="28"/>
          <w:szCs w:val="28"/>
        </w:rPr>
      </w:pPr>
    </w:p>
    <w:tbl>
      <w:tblPr>
        <w:tblW w:w="15952" w:type="dxa"/>
        <w:jc w:val="center"/>
        <w:tblInd w:w="-359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5"/>
        <w:gridCol w:w="1472"/>
        <w:gridCol w:w="1764"/>
        <w:gridCol w:w="2407"/>
        <w:gridCol w:w="2548"/>
        <w:gridCol w:w="4327"/>
        <w:gridCol w:w="1551"/>
        <w:gridCol w:w="1278"/>
      </w:tblGrid>
      <w:tr w:rsidR="00655D48" w:rsidRPr="00655D48" w:rsidTr="00655D48">
        <w:trPr>
          <w:trHeight w:val="486"/>
          <w:jc w:val="center"/>
        </w:trPr>
        <w:tc>
          <w:tcPr>
            <w:tcW w:w="60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pPr>
              <w:rPr>
                <w:b/>
              </w:rPr>
            </w:pPr>
            <w:r w:rsidRPr="00655D48">
              <w:rPr>
                <w:b/>
              </w:rPr>
              <w:t xml:space="preserve">№ </w:t>
            </w:r>
            <w:r w:rsidRPr="00655D48">
              <w:rPr>
                <w:b/>
              </w:rPr>
              <w:br/>
              <w:t>урока</w:t>
            </w:r>
          </w:p>
          <w:p w:rsidR="00655D48" w:rsidRPr="00655D48" w:rsidRDefault="00655D48" w:rsidP="00655D48">
            <w:pPr>
              <w:rPr>
                <w:b/>
              </w:rPr>
            </w:pPr>
            <w:r w:rsidRPr="00655D48">
              <w:rPr>
                <w:b/>
              </w:rPr>
              <w:t>Кол-во часов</w:t>
            </w:r>
          </w:p>
        </w:tc>
        <w:tc>
          <w:tcPr>
            <w:tcW w:w="147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pPr>
              <w:rPr>
                <w:b/>
              </w:rPr>
            </w:pPr>
            <w:r w:rsidRPr="00655D48">
              <w:rPr>
                <w:b/>
              </w:rPr>
              <w:t>Тема урока</w:t>
            </w:r>
          </w:p>
        </w:tc>
        <w:tc>
          <w:tcPr>
            <w:tcW w:w="176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pPr>
              <w:rPr>
                <w:b/>
              </w:rPr>
            </w:pPr>
            <w:r w:rsidRPr="00655D48">
              <w:rPr>
                <w:b/>
              </w:rPr>
              <w:t>Основное                        содержание темы, термины и понятия</w:t>
            </w:r>
          </w:p>
        </w:tc>
        <w:tc>
          <w:tcPr>
            <w:tcW w:w="240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pPr>
              <w:rPr>
                <w:b/>
              </w:rPr>
            </w:pPr>
            <w:r w:rsidRPr="00655D48">
              <w:rPr>
                <w:b/>
              </w:rPr>
              <w:t>Форма  работы</w:t>
            </w:r>
          </w:p>
        </w:tc>
        <w:tc>
          <w:tcPr>
            <w:tcW w:w="6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pPr>
              <w:jc w:val="center"/>
              <w:rPr>
                <w:b/>
              </w:rPr>
            </w:pPr>
            <w:r w:rsidRPr="00655D48">
              <w:rPr>
                <w:b/>
              </w:rPr>
              <w:t>Основные виды учебной деятельности учащихся</w:t>
            </w:r>
          </w:p>
        </w:tc>
        <w:tc>
          <w:tcPr>
            <w:tcW w:w="154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pPr>
              <w:rPr>
                <w:b/>
              </w:rPr>
            </w:pPr>
            <w:r w:rsidRPr="00655D48">
              <w:rPr>
                <w:b/>
              </w:rPr>
              <w:t>Творческая,                   исследовательская</w:t>
            </w:r>
            <w:r w:rsidRPr="00655D48">
              <w:rPr>
                <w:b/>
              </w:rPr>
              <w:br/>
              <w:t xml:space="preserve"> проектная деятельность учащихся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pPr>
              <w:jc w:val="center"/>
              <w:rPr>
                <w:b/>
              </w:rPr>
            </w:pPr>
            <w:r w:rsidRPr="00655D48">
              <w:rPr>
                <w:b/>
              </w:rPr>
              <w:t>Формы контроля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pPr>
              <w:rPr>
                <w:b/>
              </w:rPr>
            </w:pP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pPr>
              <w:rPr>
                <w:b/>
              </w:rPr>
            </w:pPr>
          </w:p>
        </w:tc>
        <w:tc>
          <w:tcPr>
            <w:tcW w:w="17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pPr>
              <w:rPr>
                <w:b/>
              </w:rPr>
            </w:pPr>
          </w:p>
        </w:tc>
        <w:tc>
          <w:tcPr>
            <w:tcW w:w="24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pPr>
              <w:rPr>
                <w:b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pPr>
              <w:rPr>
                <w:b/>
              </w:rPr>
            </w:pPr>
            <w:r w:rsidRPr="00655D48">
              <w:rPr>
                <w:b/>
              </w:rPr>
              <w:t>предметные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pPr>
              <w:rPr>
                <w:b/>
              </w:rPr>
            </w:pPr>
            <w:r w:rsidRPr="00655D48">
              <w:rPr>
                <w:b/>
              </w:rPr>
              <w:t xml:space="preserve">Личностные, </w:t>
            </w:r>
            <w:proofErr w:type="spellStart"/>
            <w:r w:rsidRPr="00655D48">
              <w:rPr>
                <w:b/>
              </w:rPr>
              <w:t>метопредметные</w:t>
            </w:r>
            <w:proofErr w:type="spellEnd"/>
            <w:r w:rsidRPr="00655D48">
              <w:rPr>
                <w:b/>
              </w:rPr>
              <w:t xml:space="preserve"> УУД</w:t>
            </w: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/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/>
        </w:tc>
      </w:tr>
      <w:tr w:rsidR="00655D48" w:rsidRPr="00655D48" w:rsidTr="00655D48">
        <w:trPr>
          <w:trHeight w:val="486"/>
          <w:jc w:val="center"/>
        </w:trPr>
        <w:tc>
          <w:tcPr>
            <w:tcW w:w="15927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rPr>
                <w:b/>
              </w:rPr>
              <w:t>Восхитись вечно живым миром красоты (11 ч.)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1-1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Целый мир от красоты. </w:t>
            </w:r>
          </w:p>
          <w:p w:rsidR="00655D48" w:rsidRPr="00655D48" w:rsidRDefault="00655D48" w:rsidP="00655D48">
            <w:r w:rsidRPr="00655D48">
              <w:t xml:space="preserve">Пейзаж: пространство, композиционный центр, цветовая гамма, линия, пятно. Образ пространства в искусстве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Знакомство с учебником и творческой тетрадью. Ориентирование по учебнику. Организация рабочего места. О чем говорит искусство? Представление о многообразии мира. Образ пространства в искусстве. </w:t>
            </w:r>
          </w:p>
          <w:p w:rsidR="00655D48" w:rsidRPr="00655D48" w:rsidRDefault="00655D48" w:rsidP="00655D48">
            <w:r w:rsidRPr="00655D48">
              <w:t xml:space="preserve">Произведения изобразительного искусства отечественных авторов, </w:t>
            </w:r>
            <w:r w:rsidRPr="00655D48">
              <w:lastRenderedPageBreak/>
              <w:t>отражающих представление о мироздании. Образ мира у древних славян. Каким видится мир каждому из нас. Создание композиции, отображающей представления о многообразии мира. Композиционные схемы рисунка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Беседа о многообразии и богатстве окружающего человека мира, об особенностях отображения его в произведениях разных видов искусств. Работа с текстом учебника и подготовка ответов на вопросы по произведениям вернисажа «Как прекрасен этот мир...». </w:t>
            </w:r>
          </w:p>
          <w:p w:rsidR="00655D48" w:rsidRPr="00655D48" w:rsidRDefault="00655D48" w:rsidP="00655D48"/>
          <w:p w:rsidR="00655D48" w:rsidRPr="00655D48" w:rsidRDefault="00655D48" w:rsidP="00655D48">
            <w:r w:rsidRPr="00655D48">
              <w:t xml:space="preserve">Устное описание народного </w:t>
            </w:r>
            <w:r w:rsidRPr="00655D48">
              <w:lastRenderedPageBreak/>
              <w:t xml:space="preserve">мировосприятия, прослушивание сообщений о собственном видении мира. Выполнение задания в творческой тетради. Обсуждение рисунков: выявление наиболее удачных образов целого мира, рассказ об особенностях изображения картины мира </w:t>
            </w:r>
          </w:p>
          <w:p w:rsidR="00655D48" w:rsidRPr="00655D48" w:rsidRDefault="00655D48" w:rsidP="00655D48">
            <w:r w:rsidRPr="00655D48">
              <w:t>в этих работах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Познакомятся с учебником </w:t>
            </w:r>
          </w:p>
          <w:p w:rsidR="00655D48" w:rsidRPr="00655D48" w:rsidRDefault="00655D48" w:rsidP="00655D48">
            <w:r w:rsidRPr="00655D48">
              <w:t xml:space="preserve">и творческой тетрадью. Получат представление о целостной картине мира через художественный образ произведений разных видов искусства. Повторят знания о композиционных схемах, последовательность работы над рисунком. Овладеют изобразительными и композиционными навыками: в передаче собственного представления о мире. </w:t>
            </w:r>
            <w:r w:rsidRPr="00655D48">
              <w:lastRenderedPageBreak/>
              <w:t>Научатся работать с учебником и творческой тетрадью, отображать в рисунке свои представления о многообразии мира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Регулятивные: контролировать свои действия по точному и оперативному ориентированию в учебнике; принимать учебную задачу;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изобразительного искусства принадлежностей и материалов.</w:t>
            </w:r>
          </w:p>
          <w:p w:rsidR="00655D48" w:rsidRPr="00655D48" w:rsidRDefault="00655D48" w:rsidP="00655D48"/>
          <w:p w:rsidR="00655D48" w:rsidRPr="00655D48" w:rsidRDefault="00655D48" w:rsidP="00655D48">
            <w:proofErr w:type="gramStart"/>
            <w:r w:rsidRPr="00655D48">
              <w:t>Познавательные</w:t>
            </w:r>
            <w:proofErr w:type="gramEnd"/>
            <w:r w:rsidRPr="00655D48">
              <w:t xml:space="preserve">: </w:t>
            </w:r>
            <w:proofErr w:type="spellStart"/>
            <w:r w:rsidRPr="00655D48">
              <w:t>общеучебные</w:t>
            </w:r>
            <w:proofErr w:type="spellEnd"/>
            <w:r w:rsidRPr="00655D48">
              <w:t xml:space="preserve"> – осознанное и произвольное речевое высказывание в устной форме </w:t>
            </w:r>
          </w:p>
          <w:p w:rsidR="00655D48" w:rsidRPr="00655D48" w:rsidRDefault="00655D48" w:rsidP="00655D48">
            <w:r w:rsidRPr="00655D48">
              <w:t xml:space="preserve">о многообразных проявлениях жизни; выявление с помощью сравнения отдельных признаков, характерных для сопоставляемых произведений, </w:t>
            </w:r>
            <w:r w:rsidRPr="00655D48">
              <w:lastRenderedPageBreak/>
              <w:t>представлений художников о богатстве окружающего мира, особенностях отображения его в произведениях разных авторов; логические – осуществление поиска информации из разных источников, расширяющей и дополняющей представление о разнообразии окружающего мира.</w:t>
            </w:r>
          </w:p>
          <w:p w:rsidR="00655D48" w:rsidRPr="00655D48" w:rsidRDefault="00655D48" w:rsidP="00655D48">
            <w:proofErr w:type="gramStart"/>
            <w:r w:rsidRPr="00655D48">
              <w:t>Коммуникативные</w:t>
            </w:r>
            <w:proofErr w:type="gramEnd"/>
            <w:r w:rsidRPr="00655D48">
              <w:t>: уметь инициативно сотрудничать в поиске и сборе ин-</w:t>
            </w:r>
          </w:p>
          <w:p w:rsidR="00655D48" w:rsidRPr="00655D48" w:rsidRDefault="00655D48" w:rsidP="00655D48">
            <w:r w:rsidRPr="00655D48">
              <w:t>формации, использовать образную речь при описании представлений о мироздании, приводить примеры пословиц, отвечать на вопросы, делать выводы.</w:t>
            </w:r>
          </w:p>
          <w:p w:rsidR="00655D48" w:rsidRPr="00655D48" w:rsidRDefault="00655D48" w:rsidP="00655D48">
            <w:proofErr w:type="gramStart"/>
            <w:r w:rsidRPr="00655D48">
              <w:t>Личностные</w:t>
            </w:r>
            <w:proofErr w:type="gramEnd"/>
            <w:r w:rsidRPr="00655D48">
              <w:t xml:space="preserve">: воспринимают и выражают в творческой работе свое видение окружающего мира и отношение </w:t>
            </w:r>
          </w:p>
          <w:p w:rsidR="00655D48" w:rsidRPr="00655D48" w:rsidRDefault="00655D48" w:rsidP="00655D48">
            <w:r w:rsidRPr="00655D48">
              <w:t>к нему; сориентированы на эмоционально-эстетическое восприятие народного представления о мире, запечатленного в произведениях живописи, графики, народного и декоративно-прикладного искусства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Устное описание народного мировосприятия.</w:t>
            </w:r>
          </w:p>
          <w:p w:rsidR="00655D48" w:rsidRPr="00655D48" w:rsidRDefault="00655D48" w:rsidP="00655D48">
            <w:r w:rsidRPr="00655D48">
              <w:t xml:space="preserve">Рассуждение на тему </w:t>
            </w:r>
          </w:p>
          <w:p w:rsidR="00655D48" w:rsidRPr="00655D48" w:rsidRDefault="00655D48" w:rsidP="00655D48">
            <w:r w:rsidRPr="00655D48">
              <w:t xml:space="preserve">«О чем говорит искусство?». Исследование: найти подтверждение в пословицах, поговорках тому, что мир </w:t>
            </w:r>
          </w:p>
          <w:p w:rsidR="00655D48" w:rsidRPr="00655D48" w:rsidRDefault="00655D48" w:rsidP="00655D48">
            <w:r w:rsidRPr="00655D48">
              <w:t xml:space="preserve">состоит </w:t>
            </w:r>
          </w:p>
          <w:p w:rsidR="00655D48" w:rsidRPr="00655D48" w:rsidRDefault="00655D48" w:rsidP="00655D48">
            <w:proofErr w:type="gramStart"/>
            <w:r w:rsidRPr="00655D48">
              <w:t xml:space="preserve">из трех частей – </w:t>
            </w:r>
            <w:r w:rsidRPr="00655D48">
              <w:lastRenderedPageBreak/>
              <w:t>небесной, земной, подземной, связанных между собой</w:t>
            </w:r>
            <w:proofErr w:type="gramEnd"/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Рисунок, передающий видение мира, в котором мы живем, </w:t>
            </w:r>
          </w:p>
          <w:p w:rsidR="00655D48" w:rsidRPr="00655D48" w:rsidRDefault="00655D48" w:rsidP="00655D48">
            <w:r w:rsidRPr="00655D48">
              <w:t xml:space="preserve">с отражением в рисунке народного представления о мире: </w:t>
            </w:r>
          </w:p>
          <w:p w:rsidR="00655D48" w:rsidRPr="00655D48" w:rsidRDefault="00655D48" w:rsidP="00655D48">
            <w:r w:rsidRPr="00655D48">
              <w:t>«Рыбам –</w:t>
            </w:r>
          </w:p>
          <w:p w:rsidR="00655D48" w:rsidRPr="00655D48" w:rsidRDefault="00655D48" w:rsidP="00655D48"/>
          <w:p w:rsidR="00655D48" w:rsidRPr="00655D48" w:rsidRDefault="00655D48" w:rsidP="00655D48">
            <w:proofErr w:type="gramStart"/>
            <w:r w:rsidRPr="00655D48">
              <w:t xml:space="preserve">вода, птицам – воздух, человеку – </w:t>
            </w:r>
            <w:r w:rsidRPr="00655D48">
              <w:lastRenderedPageBreak/>
              <w:t>вся земля», выполненный цветными карандашами, фломастерами или цветными мелками (по выбору)</w:t>
            </w:r>
            <w:proofErr w:type="gramEnd"/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2-1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Древо жизни – символ мироздания. </w:t>
            </w:r>
          </w:p>
          <w:p w:rsidR="00655D48" w:rsidRPr="00655D48" w:rsidRDefault="00655D48" w:rsidP="00655D48">
            <w:r w:rsidRPr="00655D48">
              <w:t xml:space="preserve">Наброски и зарисовки: линия, штрих, пятно, светотень. </w:t>
            </w:r>
          </w:p>
          <w:p w:rsidR="00655D48" w:rsidRPr="00655D48" w:rsidRDefault="00655D48" w:rsidP="00655D48">
            <w:r w:rsidRPr="00655D48">
              <w:t xml:space="preserve">Символическое </w:t>
            </w:r>
          </w:p>
          <w:p w:rsidR="00655D48" w:rsidRPr="00655D48" w:rsidRDefault="00655D48" w:rsidP="00655D48">
            <w:r w:rsidRPr="00655D48">
              <w:t xml:space="preserve">и реалистическое изображение. </w:t>
            </w:r>
          </w:p>
          <w:p w:rsidR="00655D48" w:rsidRPr="00655D48" w:rsidRDefault="00655D48" w:rsidP="00655D48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Символичность народного искусства. Образ дерева в мифах, литературе </w:t>
            </w:r>
          </w:p>
          <w:p w:rsidR="00655D48" w:rsidRPr="00655D48" w:rsidRDefault="00655D48" w:rsidP="00655D48">
            <w:r w:rsidRPr="00655D48">
              <w:t xml:space="preserve">и изобразительном </w:t>
            </w:r>
            <w:proofErr w:type="gramStart"/>
            <w:r w:rsidRPr="00655D48">
              <w:t>искусстве</w:t>
            </w:r>
            <w:proofErr w:type="gramEnd"/>
            <w:r w:rsidRPr="00655D48">
              <w:t xml:space="preserve">. Произведения народного и профессионального искусства, отображающие общие истоки в природе и мифопоэтическое отношение человека к ней. Анализ набросков деревьев, выполненных И. Шишкиным. Советы художника. </w:t>
            </w:r>
            <w:r w:rsidRPr="00655D48">
              <w:lastRenderedPageBreak/>
              <w:t>Последовательность работы над рисунком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Знакомство с ведущими символами-образами народного и изобразительного искусства, главным его мотивом – древом жизни. Работа с текстом учебника и диалог по произведениям вернисажа «Лесные исполины», анализ набросков, созданных художниками. Выполнение набросков и зарисовок деревьев с натуры или по памяти, по представлению. Просматривание и обсуждение работ, выявление наиболее характерных и выразительных </w:t>
            </w:r>
            <w:r w:rsidRPr="00655D48">
              <w:lastRenderedPageBreak/>
              <w:t>изображений деревьев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Расширят представление об одном </w:t>
            </w:r>
          </w:p>
          <w:p w:rsidR="00655D48" w:rsidRPr="00655D48" w:rsidRDefault="00655D48" w:rsidP="00655D48">
            <w:r w:rsidRPr="00655D48">
              <w:t xml:space="preserve">из ведущих </w:t>
            </w:r>
          </w:p>
          <w:p w:rsidR="00655D48" w:rsidRPr="00655D48" w:rsidRDefault="00655D48" w:rsidP="00655D48">
            <w:r w:rsidRPr="00655D48">
              <w:t xml:space="preserve">и древнейших символов-образов искусства – древа. Узнают о связи между явлениями и объектами природы и их художественным отображением в произведениях живописи, графики, народного искусства с опорой на материал предыдущего урока. Научатся передавать характерные признаки пород деревьев, особенности их конфигурации в набросках и зарисовках. Овладеют навыками быстрого рисования с </w:t>
            </w:r>
            <w:r w:rsidRPr="00655D48">
              <w:lastRenderedPageBreak/>
              <w:t>использованием графического приема «живая линия»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Регулятивные: уметь организовывать свое рабочее место с учетом удобства и безопасности работы, планировать, контролировать и оценивать учебные действия в соответствии </w:t>
            </w:r>
          </w:p>
          <w:p w:rsidR="00655D48" w:rsidRPr="00655D48" w:rsidRDefault="00655D48" w:rsidP="00655D48">
            <w:r w:rsidRPr="00655D48">
              <w:t xml:space="preserve">с поставленной задачей и условиями ее реализации; определять наиболее эффективные способы достижения результата. Познавательные: </w:t>
            </w:r>
            <w:proofErr w:type="spellStart"/>
            <w:r w:rsidRPr="00655D48">
              <w:t>общеучебные</w:t>
            </w:r>
            <w:proofErr w:type="spellEnd"/>
            <w:r w:rsidRPr="00655D48">
              <w:t xml:space="preserve"> – умение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логические – осуществление поиска информации из разных источников, расширяющей и дополняющей представление о древе жизни – символе мироздания.</w:t>
            </w:r>
          </w:p>
          <w:p w:rsidR="00655D48" w:rsidRPr="00655D48" w:rsidRDefault="00655D48" w:rsidP="00655D48">
            <w:r w:rsidRPr="00655D48">
              <w:t>Коммуникативные: уметь участвовать в обсуждении использования выразительных сре</w:t>
            </w:r>
            <w:proofErr w:type="gramStart"/>
            <w:r w:rsidRPr="00655D48">
              <w:t>дств в пр</w:t>
            </w:r>
            <w:proofErr w:type="gramEnd"/>
            <w:r w:rsidRPr="00655D48">
              <w:t xml:space="preserve">оизведениях изобразительного искусства, литературе, отображающих образ-символ – древо жизни, строить понятные речевые высказывания, </w:t>
            </w:r>
            <w:r w:rsidRPr="00655D48">
              <w:lastRenderedPageBreak/>
              <w:t>отстаивать собственное мнение, формулировать ответы на вопросы.</w:t>
            </w:r>
          </w:p>
          <w:p w:rsidR="00655D48" w:rsidRPr="00655D48" w:rsidRDefault="00655D48" w:rsidP="00655D48">
            <w:r w:rsidRPr="00655D48">
              <w:t>Личностные: сориентированы на эмоционально-эстетический отклик при восприятии явлений природы и произведений искусства; осознают необходимость бережного отношения к окружающему миру; имеют позитивное отношение к изобразительной деятельности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Творческая работа: выполнить зарисовки </w:t>
            </w:r>
          </w:p>
          <w:p w:rsidR="00655D48" w:rsidRPr="00655D48" w:rsidRDefault="00655D48" w:rsidP="00655D48">
            <w:r w:rsidRPr="00655D48">
              <w:t xml:space="preserve">и наброски деревьев </w:t>
            </w:r>
          </w:p>
          <w:p w:rsidR="00655D48" w:rsidRPr="00655D48" w:rsidRDefault="00655D48" w:rsidP="00655D48">
            <w:r w:rsidRPr="00655D48">
              <w:t xml:space="preserve">с натуры, </w:t>
            </w:r>
          </w:p>
          <w:p w:rsidR="00655D48" w:rsidRPr="00655D48" w:rsidRDefault="00655D48" w:rsidP="00655D48">
            <w:r w:rsidRPr="00655D48">
              <w:t>по памяти или по представлению.</w:t>
            </w:r>
          </w:p>
          <w:p w:rsidR="00655D48" w:rsidRPr="00655D48" w:rsidRDefault="00655D48" w:rsidP="00655D48">
            <w:r w:rsidRPr="00655D48">
              <w:t>Сочинение-рассуждение о ярко выраженной символичности народного искусства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Наброски и зарисовки деревьев с натуры или по памяти, по представлению, выполненные карандашами, углем, фломастером или мелками </w:t>
            </w:r>
          </w:p>
          <w:p w:rsidR="00655D48" w:rsidRPr="00655D48" w:rsidRDefault="00655D48" w:rsidP="00655D48">
            <w:r w:rsidRPr="00655D48">
              <w:t>(по выбору)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3-1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Мой край родной</w:t>
            </w:r>
            <w:proofErr w:type="gramStart"/>
            <w:r w:rsidRPr="00655D48">
              <w:t>.</w:t>
            </w:r>
            <w:proofErr w:type="gramEnd"/>
            <w:r w:rsidRPr="00655D48">
              <w:t xml:space="preserve"> </w:t>
            </w:r>
            <w:proofErr w:type="gramStart"/>
            <w:r w:rsidRPr="00655D48">
              <w:t>м</w:t>
            </w:r>
            <w:proofErr w:type="gramEnd"/>
            <w:r w:rsidRPr="00655D48">
              <w:t xml:space="preserve">оя земля. Пейзаж: пространство, план, цвет, свет. Графический пейзаж </w:t>
            </w:r>
          </w:p>
          <w:p w:rsidR="00655D48" w:rsidRPr="00655D48" w:rsidRDefault="00655D48" w:rsidP="00655D48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Жанры изобразительного искусства. Мой край родной, моя земля. Классический русский пейзаж. </w:t>
            </w:r>
          </w:p>
          <w:p w:rsidR="00655D48" w:rsidRPr="00655D48" w:rsidRDefault="00655D48" w:rsidP="00655D48">
            <w:r w:rsidRPr="00655D48">
              <w:t xml:space="preserve">Пейзажи И. Шишкина, А. </w:t>
            </w:r>
            <w:proofErr w:type="spellStart"/>
            <w:r w:rsidRPr="00655D48">
              <w:t>Саврасова</w:t>
            </w:r>
            <w:proofErr w:type="spellEnd"/>
            <w:r w:rsidRPr="00655D48">
              <w:t xml:space="preserve">, </w:t>
            </w:r>
          </w:p>
          <w:p w:rsidR="00655D48" w:rsidRPr="00655D48" w:rsidRDefault="00655D48" w:rsidP="00655D48">
            <w:r w:rsidRPr="00655D48">
              <w:t>И. Левитана, Ф. Васильева. Графический пейзаж. Дерево как символ Родины. Пейзаж России: создание композиции в графической технике. Выбор способа воплощения замысла, подбор художественных материалов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Беседа об особенностях национального русского пейзажа в природе </w:t>
            </w:r>
          </w:p>
          <w:p w:rsidR="00655D48" w:rsidRPr="00655D48" w:rsidRDefault="00655D48" w:rsidP="00655D48">
            <w:r w:rsidRPr="00655D48">
              <w:t xml:space="preserve">и </w:t>
            </w:r>
            <w:proofErr w:type="gramStart"/>
            <w:r w:rsidRPr="00655D48">
              <w:t>искусстве</w:t>
            </w:r>
            <w:proofErr w:type="gramEnd"/>
            <w:r w:rsidRPr="00655D48">
              <w:t>. Знакомство с произведениями художников-пейзажистов. Диалог по произведениям вернисажа «На тысячу верст Россия – родной край...». Анализ вариантов композиционных решений пейзажа с ярко выраженными национальными признаками. Самостоятельная творческая работа по заданию в творческой тетради. Обсуждение работ, прослушивание сообщений авторов рисунков о содержании их замысла и способах его претворения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Расширят представление о жанрах изобразительного искусства, о пейзаже. </w:t>
            </w:r>
          </w:p>
          <w:p w:rsidR="00655D48" w:rsidRPr="00655D48" w:rsidRDefault="00655D48" w:rsidP="00655D48">
            <w:proofErr w:type="gramStart"/>
            <w:r w:rsidRPr="00655D48">
              <w:t xml:space="preserve">Узнают о способах решения композиции (условно-декоративное </w:t>
            </w:r>
            <w:proofErr w:type="gramEnd"/>
          </w:p>
          <w:p w:rsidR="00655D48" w:rsidRPr="00655D48" w:rsidRDefault="00655D48" w:rsidP="00655D48">
            <w:r w:rsidRPr="00655D48">
              <w:t>и реалистическое). Овладеют приемами композиционного построения пейзажа с изображением деревьев, графических навыков, в передаче замысла художественными средствами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Регулятивные: уметь организовывать свое творческое пространство, определять последовательность промежуточных целей с учётом конечного результата; отличать </w:t>
            </w:r>
            <w:proofErr w:type="gramStart"/>
            <w:r w:rsidRPr="00655D48">
              <w:t>верно</w:t>
            </w:r>
            <w:proofErr w:type="gramEnd"/>
            <w:r w:rsidRPr="00655D48">
              <w:t xml:space="preserve"> выполненное задание от неверного; адекватно воспринимать оценку своей работы, высказанную педагогом или сверстниками.</w:t>
            </w:r>
          </w:p>
          <w:p w:rsidR="00655D48" w:rsidRPr="00655D48" w:rsidRDefault="00655D48" w:rsidP="00655D48">
            <w:r w:rsidRPr="00655D48">
              <w:t xml:space="preserve">Познавательные: </w:t>
            </w:r>
            <w:proofErr w:type="spellStart"/>
            <w:r w:rsidRPr="00655D48">
              <w:t>общеучебные</w:t>
            </w:r>
            <w:proofErr w:type="spellEnd"/>
            <w:r w:rsidRPr="00655D48">
              <w:t xml:space="preserve"> – выявление с помощью сравнения отдельных признаков, характерных для классических русских пейзажей; анализ вариантов композиционных схем; освоение способов решения проблем творческого и поискового характера; логические – осуществление поиска информации из разных источников, расширяющей и дополняющей представление о пейзаже, композиционных схемах, русских художниках-пейзажистах.</w:t>
            </w:r>
          </w:p>
          <w:p w:rsidR="00655D48" w:rsidRPr="00655D48" w:rsidRDefault="00655D48" w:rsidP="00655D48">
            <w:r w:rsidRPr="00655D48">
              <w:t xml:space="preserve">Коммуникативные: уметь активно слушать одноклассников, учителя, вступать в коллективное учебное сотрудничество, совместно рассуждать </w:t>
            </w:r>
          </w:p>
          <w:p w:rsidR="00655D48" w:rsidRPr="00655D48" w:rsidRDefault="00655D48" w:rsidP="00655D48">
            <w:r w:rsidRPr="00655D48">
              <w:t>и находить ответы на вопросы, формулировать их; использовать образную речь при описании пейзажей, показывая чуткость к меткому слову в устном народном творчестве (на примерах пословиц, поговорок).</w:t>
            </w:r>
          </w:p>
          <w:p w:rsidR="00655D48" w:rsidRPr="00655D48" w:rsidRDefault="00655D48" w:rsidP="00655D48">
            <w:r w:rsidRPr="00655D48">
              <w:t>Личностные: выражают в пейзаже свое отношение к образу дерева; сориентированы на проявление добрых чувств по отношению к родной природе, к своей малой родине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Творческая работа: нарисовать свою композицию на тему «Величие и красота могучего дерева»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Графическая композиция </w:t>
            </w:r>
          </w:p>
          <w:p w:rsidR="00655D48" w:rsidRPr="00655D48" w:rsidRDefault="00655D48" w:rsidP="00655D48">
            <w:r w:rsidRPr="00655D48">
              <w:t xml:space="preserve">с изображением дерева как символа России «То березка, то рябина…», выполненная пастелью, мелками или углем </w:t>
            </w:r>
          </w:p>
          <w:p w:rsidR="00655D48" w:rsidRPr="00655D48" w:rsidRDefault="00655D48" w:rsidP="00655D48">
            <w:r w:rsidRPr="00655D48">
              <w:t>(по выбору)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4-1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Цветущее дерево – символ жизни. </w:t>
            </w:r>
            <w:r w:rsidRPr="00655D48">
              <w:lastRenderedPageBreak/>
              <w:t>Декоративная композиция: мотив дерева в народной росписи.</w:t>
            </w:r>
          </w:p>
          <w:p w:rsidR="00655D48" w:rsidRPr="00655D48" w:rsidRDefault="00655D48" w:rsidP="00655D48">
            <w:r w:rsidRPr="00655D48">
              <w:t xml:space="preserve">Изображение растительных мотивов Городецкой росписи </w:t>
            </w:r>
          </w:p>
          <w:p w:rsidR="00655D48" w:rsidRPr="00655D48" w:rsidRDefault="00655D48" w:rsidP="00655D48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Народные промыслы России. Городец. Связь </w:t>
            </w:r>
            <w:r w:rsidRPr="00655D48">
              <w:lastRenderedPageBreak/>
              <w:t xml:space="preserve">человека с природой и родной землей. Цветущая природа – источник </w:t>
            </w:r>
            <w:proofErr w:type="gramStart"/>
            <w:r w:rsidRPr="00655D48">
              <w:t>творчества</w:t>
            </w:r>
            <w:proofErr w:type="gramEnd"/>
            <w:r w:rsidRPr="00655D48">
              <w:t xml:space="preserve"> как народного мастера, так и художника. Древние символы в Городецкой живописи. Связь приемов письма городецкой живописи с </w:t>
            </w:r>
            <w:proofErr w:type="gramStart"/>
            <w:r w:rsidRPr="00655D48">
              <w:t>древне-русской</w:t>
            </w:r>
            <w:proofErr w:type="gramEnd"/>
            <w:r w:rsidRPr="00655D48">
              <w:t xml:space="preserve"> живописью. Русские прялки – явление национального творчества. Сохранение традиций народного мастерства городецкой росписи современными мастерами народного художественного промысла в г. Городце. Композиционные мотивы: изображение цветов и листьев. Кистевая роспись. Термины и понятия: подмалёвка, «</w:t>
            </w:r>
            <w:proofErr w:type="spellStart"/>
            <w:r w:rsidRPr="00655D48">
              <w:t>разживка</w:t>
            </w:r>
            <w:proofErr w:type="spellEnd"/>
            <w:r w:rsidRPr="00655D48">
              <w:t>»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Беседа об истоках городецкой росписи, об отражении окружающего мира в </w:t>
            </w:r>
            <w:r w:rsidRPr="00655D48">
              <w:lastRenderedPageBreak/>
              <w:t>ней. Работа с текстом учебника и произведениями вернисажа «Зелено, кудряво, с цветами лазоревыми», подготовка ответов на вопросы. Устное описание последовательности исполнения мотива городецкой цветущей ветки. Выполнение творческого задания в тетради. Обсуждение выполненных работ: выявление, насколько выразительно авторам работ удалось применить «</w:t>
            </w:r>
            <w:proofErr w:type="spellStart"/>
            <w:r w:rsidRPr="00655D48">
              <w:t>разживки</w:t>
            </w:r>
            <w:proofErr w:type="spellEnd"/>
            <w:r w:rsidRPr="00655D48">
              <w:t xml:space="preserve"> чёрным цветом </w:t>
            </w:r>
          </w:p>
          <w:p w:rsidR="00655D48" w:rsidRPr="00655D48" w:rsidRDefault="00655D48" w:rsidP="00655D48">
            <w:r w:rsidRPr="00655D48">
              <w:t xml:space="preserve">и белилами», чтобы избежать пестроты и почувствовать колорит городецкой росписи. </w:t>
            </w:r>
          </w:p>
          <w:p w:rsidR="00655D48" w:rsidRPr="00655D48" w:rsidRDefault="00655D48" w:rsidP="00655D48">
            <w:r w:rsidRPr="00655D48">
              <w:t>Прослушивание сообщений об изображении окружающего мира в произведениях мастеров из Городца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Получат представление о том, как мотив дерева </w:t>
            </w:r>
          </w:p>
          <w:p w:rsidR="00655D48" w:rsidRPr="00655D48" w:rsidRDefault="00655D48" w:rsidP="00655D48">
            <w:r w:rsidRPr="00655D48">
              <w:t xml:space="preserve">в городецкой росписи </w:t>
            </w:r>
            <w:r w:rsidRPr="00655D48">
              <w:lastRenderedPageBreak/>
              <w:t>передает связь человека с природой, родной землей. Узнают суть терминов: подмалёвка, «</w:t>
            </w:r>
            <w:proofErr w:type="spellStart"/>
            <w:r w:rsidRPr="00655D48">
              <w:t>разживка</w:t>
            </w:r>
            <w:proofErr w:type="spellEnd"/>
            <w:r w:rsidRPr="00655D48">
              <w:t>», о связи приемов письма городецкой живописи и древнерусской, о традициях народного промысла. Овладеют приемами цветочной росписи на примере современных рисунков мастера: подмалёвка, «</w:t>
            </w:r>
            <w:proofErr w:type="spellStart"/>
            <w:r w:rsidRPr="00655D48">
              <w:t>разживка</w:t>
            </w:r>
            <w:proofErr w:type="spellEnd"/>
            <w:r w:rsidRPr="00655D48">
              <w:t xml:space="preserve"> чёрным цветом», «</w:t>
            </w:r>
            <w:proofErr w:type="spellStart"/>
            <w:r w:rsidRPr="00655D48">
              <w:t>разживка</w:t>
            </w:r>
            <w:proofErr w:type="spellEnd"/>
            <w:r w:rsidRPr="00655D48">
              <w:t xml:space="preserve"> белилами»,</w:t>
            </w:r>
          </w:p>
          <w:p w:rsidR="00655D48" w:rsidRPr="00655D48" w:rsidRDefault="00655D48" w:rsidP="00655D48">
            <w:r w:rsidRPr="00655D48">
              <w:t>в процессе исполнения художественно-творческой задачи на повтор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Регулятивные: уметь принимать </w:t>
            </w:r>
          </w:p>
          <w:p w:rsidR="00655D48" w:rsidRPr="00655D48" w:rsidRDefault="00655D48" w:rsidP="00655D48">
            <w:r w:rsidRPr="00655D48">
              <w:t xml:space="preserve">и сохранять учебную задачу; планировать свою деятельность; контролировать свои действия по </w:t>
            </w:r>
            <w:r w:rsidRPr="00655D48">
              <w:lastRenderedPageBreak/>
              <w:t xml:space="preserve">точному и оперативному ориентированию в учебнике; вносить необходимые дополнения и коррективы в </w:t>
            </w:r>
            <w:proofErr w:type="gramStart"/>
            <w:r w:rsidRPr="00655D48">
              <w:t>план</w:t>
            </w:r>
            <w:proofErr w:type="gramEnd"/>
            <w:r w:rsidRPr="00655D48">
              <w:t xml:space="preserve"> и способ действия (в случае расхождения эталона, реального действия и его продукта).</w:t>
            </w:r>
          </w:p>
          <w:p w:rsidR="00655D48" w:rsidRPr="00655D48" w:rsidRDefault="00655D48" w:rsidP="00655D48">
            <w:r w:rsidRPr="00655D48">
              <w:t xml:space="preserve">Познавательные: </w:t>
            </w:r>
            <w:proofErr w:type="spellStart"/>
            <w:r w:rsidRPr="00655D48">
              <w:t>общеучебные</w:t>
            </w:r>
            <w:proofErr w:type="spellEnd"/>
            <w:r w:rsidRPr="00655D48">
              <w:t xml:space="preserve"> – осознанное и произвольное речевое высказывание в устной форме об особенностях цветочных мотивов в городецкой росписи, последовательности исполнения мотива; умение составлять и анализировать варианты композиций орнамента; логические – осуществление поиска информации из разных источников, расширяющей и дополняющей представление об изделиях городецкого промысла, технике выполнения кистевой росписи.</w:t>
            </w:r>
          </w:p>
          <w:p w:rsidR="00655D48" w:rsidRPr="00655D48" w:rsidRDefault="00655D48" w:rsidP="00655D48">
            <w:r w:rsidRPr="00655D48">
              <w:t>Коммуникативные: уметь строить понятные речевые высказывания, слушать собеседника и вести диалог; рассуждать,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  <w:p w:rsidR="00655D48" w:rsidRPr="00655D48" w:rsidRDefault="00655D48" w:rsidP="00655D48">
            <w:r w:rsidRPr="00655D48">
              <w:t>Личностные: эстетически воспринимают тему цветения как образа-символа в народном искусстве; понимают значение красоты природы и произведений поэтов, художников; проявляют интерес к предмету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Творческая работа: выполнить упражнение </w:t>
            </w:r>
          </w:p>
          <w:p w:rsidR="00655D48" w:rsidRPr="00655D48" w:rsidRDefault="00655D48" w:rsidP="00655D48">
            <w:r w:rsidRPr="00655D48">
              <w:lastRenderedPageBreak/>
              <w:t>на изображение «</w:t>
            </w:r>
            <w:proofErr w:type="spellStart"/>
            <w:r w:rsidRPr="00655D48">
              <w:t>разживок</w:t>
            </w:r>
            <w:proofErr w:type="spellEnd"/>
            <w:r w:rsidRPr="00655D48">
              <w:t>» для цветов. С помощью «</w:t>
            </w:r>
            <w:proofErr w:type="spellStart"/>
            <w:r w:rsidRPr="00655D48">
              <w:t>разживки</w:t>
            </w:r>
            <w:proofErr w:type="spellEnd"/>
            <w:r w:rsidRPr="00655D48">
              <w:t xml:space="preserve"> черным цветом» и «</w:t>
            </w:r>
            <w:proofErr w:type="spellStart"/>
            <w:r w:rsidRPr="00655D48">
              <w:t>разживки</w:t>
            </w:r>
            <w:proofErr w:type="spellEnd"/>
            <w:r w:rsidRPr="00655D48">
              <w:t xml:space="preserve"> белилами» завершить роспись цветущей ветки. Рассказ </w:t>
            </w:r>
          </w:p>
          <w:p w:rsidR="00655D48" w:rsidRPr="00655D48" w:rsidRDefault="00655D48" w:rsidP="00655D48">
            <w:r w:rsidRPr="00655D48">
              <w:t>о том, что особенно поразило в первой встрече с творчеством народных мастеров. Устное описание последовательности исполнения мотива городецкой цветущей ветки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Рисунок </w:t>
            </w:r>
          </w:p>
          <w:p w:rsidR="00655D48" w:rsidRPr="00655D48" w:rsidRDefault="00655D48" w:rsidP="00655D48">
            <w:r w:rsidRPr="00655D48">
              <w:t xml:space="preserve">с изображением </w:t>
            </w:r>
            <w:r w:rsidRPr="00655D48">
              <w:lastRenderedPageBreak/>
              <w:t xml:space="preserve">растительных мотивов городецкой росписи </w:t>
            </w:r>
          </w:p>
          <w:p w:rsidR="00655D48" w:rsidRPr="00655D48" w:rsidRDefault="00655D48" w:rsidP="00655D48">
            <w:r w:rsidRPr="00655D48">
              <w:t xml:space="preserve">(ветки, цветы, бутоны, листья), </w:t>
            </w:r>
            <w:proofErr w:type="gramStart"/>
            <w:r w:rsidRPr="00655D48">
              <w:t>выполненный</w:t>
            </w:r>
            <w:proofErr w:type="gramEnd"/>
            <w:r w:rsidRPr="00655D48">
              <w:t xml:space="preserve"> гуашью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5-1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Птица – символ света, </w:t>
            </w:r>
          </w:p>
          <w:p w:rsidR="00655D48" w:rsidRPr="00655D48" w:rsidRDefault="00655D48" w:rsidP="00655D48">
            <w:r w:rsidRPr="00655D48">
              <w:t xml:space="preserve">счастья </w:t>
            </w:r>
          </w:p>
          <w:p w:rsidR="00655D48" w:rsidRPr="00655D48" w:rsidRDefault="00655D48" w:rsidP="00655D48">
            <w:r w:rsidRPr="00655D48">
              <w:lastRenderedPageBreak/>
              <w:t xml:space="preserve">и добра. </w:t>
            </w:r>
          </w:p>
          <w:p w:rsidR="00655D48" w:rsidRPr="00655D48" w:rsidRDefault="00655D48" w:rsidP="00655D48">
            <w:r w:rsidRPr="00655D48">
              <w:t>Декоративная композиция: равновесие красочных пятен, узорные декоративные «</w:t>
            </w:r>
            <w:proofErr w:type="spellStart"/>
            <w:r w:rsidRPr="00655D48">
              <w:t>разживки</w:t>
            </w:r>
            <w:proofErr w:type="spellEnd"/>
            <w:r w:rsidRPr="00655D48">
              <w:t>», симметрия, ритм, единство колорита.</w:t>
            </w:r>
          </w:p>
          <w:p w:rsidR="00655D48" w:rsidRPr="00655D48" w:rsidRDefault="00655D48" w:rsidP="00655D48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Образ птицы-света </w:t>
            </w:r>
          </w:p>
          <w:p w:rsidR="00655D48" w:rsidRPr="00655D48" w:rsidRDefault="00655D48" w:rsidP="00655D48">
            <w:r w:rsidRPr="00655D48">
              <w:t xml:space="preserve">в разных видах народного </w:t>
            </w:r>
            <w:r w:rsidRPr="00655D48">
              <w:lastRenderedPageBreak/>
              <w:t xml:space="preserve">творчества. </w:t>
            </w:r>
          </w:p>
          <w:p w:rsidR="00655D48" w:rsidRPr="00655D48" w:rsidRDefault="00655D48" w:rsidP="00655D48">
            <w:r w:rsidRPr="00655D48">
              <w:t xml:space="preserve">Пава-краса – птица счастья. Изображение городецких птиц. </w:t>
            </w:r>
          </w:p>
          <w:p w:rsidR="00655D48" w:rsidRPr="00655D48" w:rsidRDefault="00655D48" w:rsidP="00655D48">
            <w:r w:rsidRPr="00655D48">
              <w:t>Многоцветие и «звучность» цвета в городецкой росписи: палитра городецких мастеров. Включение парных птиц в композицию. Последовательность рисования кистью. Приемы выполнения рисунка кистью парных фигур птиц у цветущей ветки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Беседа о том, насколько устойчиво в произведениях народного искусства </w:t>
            </w:r>
            <w:r w:rsidRPr="00655D48">
              <w:lastRenderedPageBreak/>
              <w:t xml:space="preserve">представление </w:t>
            </w:r>
          </w:p>
          <w:p w:rsidR="00655D48" w:rsidRPr="00655D48" w:rsidRDefault="00655D48" w:rsidP="00655D48">
            <w:r w:rsidRPr="00655D48">
              <w:t xml:space="preserve">о птице, несущей свет. Работа </w:t>
            </w:r>
          </w:p>
          <w:p w:rsidR="00655D48" w:rsidRPr="00655D48" w:rsidRDefault="00655D48" w:rsidP="00655D48">
            <w:r w:rsidRPr="00655D48">
              <w:t xml:space="preserve">с текстом учебника и рисунками в творческой тетради. Ответы на вопросы о многоцветии современной городецкой росписи, на примере произведений вернисажей «Пряди, </w:t>
            </w:r>
            <w:proofErr w:type="gramStart"/>
            <w:r w:rsidRPr="00655D48">
              <w:t>молода</w:t>
            </w:r>
            <w:proofErr w:type="gramEnd"/>
            <w:r w:rsidRPr="00655D48">
              <w:t xml:space="preserve">, не ленись» </w:t>
            </w:r>
          </w:p>
          <w:p w:rsidR="00655D48" w:rsidRPr="00655D48" w:rsidRDefault="00655D48" w:rsidP="00655D48">
            <w:r w:rsidRPr="00655D48">
              <w:t xml:space="preserve">и «У древа». </w:t>
            </w:r>
          </w:p>
          <w:p w:rsidR="00655D48" w:rsidRPr="00655D48" w:rsidRDefault="00655D48" w:rsidP="00655D48">
            <w:r w:rsidRPr="00655D48">
              <w:t>Выполнение упражнения на многоцветие городецкой палитры. Выполнение творческой работы в тетради. Обсуждение работ: выявление красоты и гармонии завершенной композиции, удачно найденные «звучные» цвета птиц; как многоцветие цветущей ветви в композициях сочетается с яркой живописью птиц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Углубят представление о традиционном образе птицы в народном творчестве, емкости </w:t>
            </w:r>
            <w:r w:rsidRPr="00655D48">
              <w:lastRenderedPageBreak/>
              <w:t>фольклорных представлений. Узнают о многоцветии палитры городецких мастеров, образе символе-птице. Овладеют навыками кистевой росписи при исполнении творческих задач на повтор и вариацию. Научатся выполнять рисунок парных птиц в технике городецкой росписи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Регулятивные: уметь определять последовательность промежуточных целей с учётом конечного результата; составлять план и последовательность </w:t>
            </w:r>
            <w:r w:rsidRPr="00655D48">
              <w:lastRenderedPageBreak/>
              <w:t>действий, вносить в них коррективы в случае отклонения; организовывать свое рабочее место с учетом удобства и безопасности работы.</w:t>
            </w:r>
          </w:p>
          <w:p w:rsidR="00655D48" w:rsidRPr="00655D48" w:rsidRDefault="00655D48" w:rsidP="00655D48">
            <w:proofErr w:type="gramStart"/>
            <w:r w:rsidRPr="00655D48">
              <w:t xml:space="preserve">Познавательные: </w:t>
            </w:r>
            <w:proofErr w:type="spellStart"/>
            <w:r w:rsidRPr="00655D48">
              <w:t>общеучебные</w:t>
            </w:r>
            <w:proofErr w:type="spellEnd"/>
            <w:r w:rsidRPr="00655D48">
              <w:t xml:space="preserve"> – осознанное и произвольное речевое высказывание в устной форме о многоцветии городецкой росписи; умение эмоционально реагировать на цвет, сравнивать разные виды произведений народного творчества и формулировать вывод о том, почему образ птицы связан со встречей весны, добрыми силами, дарами света – пышным цветением земли; логические – осуществление поиска информации из разных источников, расширяющей и дополняющей представление о городецкой росписи.</w:t>
            </w:r>
            <w:proofErr w:type="gramEnd"/>
          </w:p>
          <w:p w:rsidR="00655D48" w:rsidRPr="00655D48" w:rsidRDefault="00655D48" w:rsidP="00655D48">
            <w:r w:rsidRPr="00655D48">
              <w:t>Коммуникативные: уметь обмениваться мнениями, понимать позицию партнера, согласовывать свои действия с партнером, активно слушать одноклассников, учителя; вступать в коллективное учебное сотрудничество, принимая его условия и правила; совместно рассуждать и находить ответы на вопросы об особенностях городецкой росписи, о многоцветии палитры городецких мастеров; использовать образную речь при описании орнаментов.</w:t>
            </w:r>
          </w:p>
          <w:p w:rsidR="00655D48" w:rsidRPr="00655D48" w:rsidRDefault="00655D48" w:rsidP="00655D48">
            <w:r w:rsidRPr="00655D48">
              <w:t>Личностные: сориентированы на эстетическое восприятие многоцветия современной городецкой росписи; понимают значение красоты природы и произведений народных художников; уважительно относятся к народным мастерам; проявляют интерес к предмету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Творческая работа: нарисовать кистью </w:t>
            </w:r>
            <w:r w:rsidRPr="00655D48">
              <w:lastRenderedPageBreak/>
              <w:t xml:space="preserve">парные фигуры – две птицы </w:t>
            </w:r>
          </w:p>
          <w:p w:rsidR="00655D48" w:rsidRPr="00655D48" w:rsidRDefault="00655D48" w:rsidP="00655D48">
            <w:r w:rsidRPr="00655D48">
              <w:t>у цветущей ветки.</w:t>
            </w:r>
          </w:p>
          <w:p w:rsidR="00655D48" w:rsidRPr="00655D48" w:rsidRDefault="00655D48" w:rsidP="00655D48">
            <w:r w:rsidRPr="00655D48">
              <w:t xml:space="preserve">Сочинение-рассуждение о многоцветии палитры городецких мастеров, усилении декоративности рисунка с помощью включения </w:t>
            </w:r>
          </w:p>
          <w:p w:rsidR="00655D48" w:rsidRPr="00655D48" w:rsidRDefault="00655D48" w:rsidP="00655D48">
            <w:r w:rsidRPr="00655D48">
              <w:t xml:space="preserve">в композицию парных изображений птиц. </w:t>
            </w:r>
          </w:p>
          <w:p w:rsidR="00655D48" w:rsidRPr="00655D48" w:rsidRDefault="00655D48" w:rsidP="00655D48">
            <w:r w:rsidRPr="00655D48">
              <w:t>Ответ на вопрос: почему образ птицы связан со встречей весны, добрыми силами, дарами света – пышным цветением земли?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Упражнение на многоцветие </w:t>
            </w:r>
            <w:r w:rsidRPr="00655D48">
              <w:lastRenderedPageBreak/>
              <w:t>городецкой палитры.</w:t>
            </w:r>
          </w:p>
          <w:p w:rsidR="00655D48" w:rsidRPr="00655D48" w:rsidRDefault="00655D48" w:rsidP="00655D48">
            <w:r w:rsidRPr="00655D48">
              <w:t xml:space="preserve">Рисунок </w:t>
            </w:r>
          </w:p>
          <w:p w:rsidR="00655D48" w:rsidRPr="00655D48" w:rsidRDefault="00655D48" w:rsidP="00655D48">
            <w:r w:rsidRPr="00655D48">
              <w:t xml:space="preserve">с изображением птиц </w:t>
            </w:r>
          </w:p>
          <w:p w:rsidR="00655D48" w:rsidRPr="00655D48" w:rsidRDefault="00655D48" w:rsidP="00655D48">
            <w:r w:rsidRPr="00655D48">
              <w:t xml:space="preserve">у цветущей ветки, </w:t>
            </w:r>
            <w:proofErr w:type="gramStart"/>
            <w:r w:rsidRPr="00655D48">
              <w:t>выполненный</w:t>
            </w:r>
            <w:proofErr w:type="gramEnd"/>
            <w:r w:rsidRPr="00655D48">
              <w:t xml:space="preserve"> гуашью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6-1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Конь – символ солнца, плодородия и </w:t>
            </w:r>
            <w:proofErr w:type="gramStart"/>
            <w:r w:rsidRPr="00655D48">
              <w:t>до-бра</w:t>
            </w:r>
            <w:proofErr w:type="gramEnd"/>
            <w:r w:rsidRPr="00655D48">
              <w:t xml:space="preserve">. Декоративная композиция: линия, силуэт с вариациями </w:t>
            </w:r>
            <w:r w:rsidRPr="00655D48">
              <w:lastRenderedPageBreak/>
              <w:t>городецких «</w:t>
            </w:r>
            <w:proofErr w:type="spellStart"/>
            <w:r w:rsidRPr="00655D48">
              <w:t>разживок</w:t>
            </w:r>
            <w:proofErr w:type="spellEnd"/>
            <w:r w:rsidRPr="00655D48">
              <w:t>».</w:t>
            </w:r>
          </w:p>
          <w:p w:rsidR="00655D48" w:rsidRPr="00655D48" w:rsidRDefault="00655D48" w:rsidP="00655D48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Конь – символ солнца, плодородия и добра. Образ коня в изобразительном искусстве, сказках, легендах, преданиях, песнях. </w:t>
            </w:r>
            <w:r w:rsidRPr="00655D48">
              <w:lastRenderedPageBreak/>
              <w:t>Городецкая роспись. Образ-символ. Изображение коня в технике городецкой росписи: приемы работы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Беседа о том, почему символ «конь-солнце» самый устойчивый в народном искусстве </w:t>
            </w:r>
          </w:p>
          <w:p w:rsidR="00655D48" w:rsidRPr="00655D48" w:rsidRDefault="00655D48" w:rsidP="00655D48">
            <w:r w:rsidRPr="00655D48">
              <w:t xml:space="preserve">на примере произведений вернисажа «Конь-огонь». Работа с текстом учебника и рисунками в </w:t>
            </w:r>
            <w:r w:rsidRPr="00655D48">
              <w:lastRenderedPageBreak/>
              <w:t>творческой тетради. Устное описание последовательности исполнения мастером фигуры городецкого коня. Выполнение задания в творческой тетради. Прослушивание сообщения авторов работ о том, что они хотели выразить в образе-символе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Углубят представление о традиционном образе коня в народном творчестве, о емкости фольклорных представлений. Овладеют навыками кистевой росписи. Научатся выполнять рисунок коня в технике городецкой росписи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Регулятивные: контролировать (в форме сличения способа действия и его результата с заданным эталоном с целью обнаружения отклонений и отличий от эталона), корректировать свои действия в соответствии с выявленными отклонениями; адекватно оценивать результаты своего труда.</w:t>
            </w:r>
          </w:p>
          <w:p w:rsidR="00655D48" w:rsidRPr="00655D48" w:rsidRDefault="00655D48" w:rsidP="00655D48">
            <w:r w:rsidRPr="00655D48">
              <w:t xml:space="preserve">Познавательные: </w:t>
            </w:r>
            <w:proofErr w:type="spellStart"/>
            <w:r w:rsidRPr="00655D48">
              <w:t>общеучебные</w:t>
            </w:r>
            <w:proofErr w:type="spellEnd"/>
            <w:r w:rsidRPr="00655D48">
              <w:t xml:space="preserve">  умение самостоятельно выделять и формулировать познавательную цель, </w:t>
            </w:r>
            <w:r w:rsidRPr="00655D48">
              <w:lastRenderedPageBreak/>
              <w:t>делать умозаключения и выводы в словесной форме; производить логические мыслительные операции (анализ, сравнение) для формулирования вывода, почему символ «конь-солнце» – один из самых устойчивых; логические – осуществление поиска информации из разных источников, расширяющей и дополняющей представление об образах-символах в искусстве.</w:t>
            </w:r>
          </w:p>
          <w:p w:rsidR="00655D48" w:rsidRPr="00655D48" w:rsidRDefault="00655D48" w:rsidP="00655D48">
            <w:r w:rsidRPr="00655D48">
              <w:t>Коммуникативные: уметь обмениваться мнениями, понимать позицию партнера, активно слушать одноклассников, учителя, совместно рассуждать и находить ответы на вопросы об особенностях городецкой росписи; использовать образную речь при описании орнаментов. Личностные: сориентированы на эстетическое восприятие многоцветия современной городецкой росписи, уважительное отношение к личности народного мастера – носителя традиций национальной культуры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proofErr w:type="gramStart"/>
            <w:r w:rsidRPr="00655D48">
              <w:lastRenderedPageBreak/>
              <w:t xml:space="preserve">Ответ на вопрос: почему до сегодняшнего дня мастерам так дорог образ-символ коня в современном народном творчестве </w:t>
            </w:r>
            <w:r w:rsidRPr="00655D48">
              <w:lastRenderedPageBreak/>
              <w:t xml:space="preserve">(не только </w:t>
            </w:r>
            <w:proofErr w:type="gramEnd"/>
          </w:p>
          <w:p w:rsidR="00655D48" w:rsidRPr="00655D48" w:rsidRDefault="00655D48" w:rsidP="00655D48">
            <w:r w:rsidRPr="00655D48">
              <w:t>в изобразительно-пластическом, но и в песенном)?</w:t>
            </w:r>
          </w:p>
          <w:p w:rsidR="00655D48" w:rsidRPr="00655D48" w:rsidRDefault="00655D48" w:rsidP="00655D48">
            <w:r w:rsidRPr="00655D48">
              <w:t xml:space="preserve">Творческая работа: нарисовать коня </w:t>
            </w:r>
          </w:p>
          <w:p w:rsidR="00655D48" w:rsidRPr="00655D48" w:rsidRDefault="00655D48" w:rsidP="00655D48">
            <w:r w:rsidRPr="00655D48">
              <w:t>и украсить его «</w:t>
            </w:r>
            <w:proofErr w:type="spellStart"/>
            <w:r w:rsidRPr="00655D48">
              <w:t>разживкой</w:t>
            </w:r>
            <w:proofErr w:type="spellEnd"/>
            <w:r w:rsidRPr="00655D48">
              <w:t>»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Рисунок </w:t>
            </w:r>
          </w:p>
          <w:p w:rsidR="00655D48" w:rsidRPr="00655D48" w:rsidRDefault="00655D48" w:rsidP="00655D48">
            <w:r w:rsidRPr="00655D48">
              <w:t xml:space="preserve">с изображением коня в технике городецкой росписи, </w:t>
            </w:r>
            <w:proofErr w:type="gramStart"/>
            <w:r w:rsidRPr="00655D48">
              <w:t>выполненный</w:t>
            </w:r>
            <w:proofErr w:type="gramEnd"/>
            <w:r w:rsidRPr="00655D48">
              <w:t xml:space="preserve"> гуашью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7-1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Связь поколений </w:t>
            </w:r>
          </w:p>
          <w:p w:rsidR="00655D48" w:rsidRPr="00655D48" w:rsidRDefault="00655D48" w:rsidP="00655D48">
            <w:r w:rsidRPr="00655D48">
              <w:t>в традициях Городца. Декоративная композиция с вариациями городецких мотивов: ритм, симметрия, динамика, статика.</w:t>
            </w:r>
          </w:p>
          <w:p w:rsidR="00655D48" w:rsidRPr="00655D48" w:rsidRDefault="00655D48" w:rsidP="00655D48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Связь поколений в традиции Городца. </w:t>
            </w:r>
          </w:p>
          <w:p w:rsidR="00655D48" w:rsidRPr="00655D48" w:rsidRDefault="00655D48" w:rsidP="00655D48">
            <w:r w:rsidRPr="00655D48">
              <w:t>Жизнь и творчество крупнейших живописцев Городца. Символика и бытовой сюжет. Образ мира в городецкой прялке. Особенности городецкой росписи и их учет при работе над декоративным панно. Декоративное панно: замысел, последовательн</w:t>
            </w:r>
            <w:r w:rsidRPr="00655D48">
              <w:lastRenderedPageBreak/>
              <w:t>ость работы. Роспись панно по мотивам городецкой росписи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Беседа о роли народного мастера</w:t>
            </w:r>
          </w:p>
          <w:p w:rsidR="00655D48" w:rsidRPr="00655D48" w:rsidRDefault="00655D48" w:rsidP="00655D48">
            <w:r w:rsidRPr="00655D48">
              <w:t>в передаче традиций. Работа с текстом учебника и творческой тетради. Устное описание задуманной композиции декоративного панно.</w:t>
            </w:r>
          </w:p>
          <w:p w:rsidR="00655D48" w:rsidRPr="00655D48" w:rsidRDefault="00655D48" w:rsidP="00655D48">
            <w:r w:rsidRPr="00655D48">
              <w:t xml:space="preserve">Выполнение творческого задания </w:t>
            </w:r>
          </w:p>
          <w:p w:rsidR="00655D48" w:rsidRPr="00655D48" w:rsidRDefault="00655D48" w:rsidP="00655D48">
            <w:r w:rsidRPr="00655D48">
              <w:t>на импровизацию.</w:t>
            </w:r>
          </w:p>
          <w:p w:rsidR="00655D48" w:rsidRPr="00655D48" w:rsidRDefault="00655D48" w:rsidP="00655D48">
            <w:r w:rsidRPr="00655D48">
              <w:t>Прослушивание сообщений учащихся о том, почему им дорого творчество народных мастеров Городца, бытующее на протяжении столетий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Узнают о роли традиции в поэтике художественного языка народного искусства, передаваемого из поколения в поколение, содержание понятия «народный художественный промысел», о значении народного искусства </w:t>
            </w:r>
          </w:p>
          <w:p w:rsidR="00655D48" w:rsidRPr="00655D48" w:rsidRDefault="00655D48" w:rsidP="00655D48">
            <w:r w:rsidRPr="00655D48">
              <w:t>в жизни. Научатся решать творческие задачи на импровизацию. Закрепят навыки росписи кистью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Регулятивные: уметь определять последовательность промежуточных целей с учётом конечного результата; составлять план и последовательность действий, вносить в них коррективы в случае отклонения; организовывать свое рабочее место с учетом удобства и безопасности работы.</w:t>
            </w:r>
          </w:p>
          <w:p w:rsidR="00655D48" w:rsidRPr="00655D48" w:rsidRDefault="00655D48" w:rsidP="00655D48">
            <w:proofErr w:type="gramStart"/>
            <w:r w:rsidRPr="00655D48">
              <w:t xml:space="preserve">Познавательные: </w:t>
            </w:r>
            <w:proofErr w:type="spellStart"/>
            <w:r w:rsidRPr="00655D48">
              <w:t>общеучебные</w:t>
            </w:r>
            <w:proofErr w:type="spellEnd"/>
            <w:r w:rsidRPr="00655D48">
              <w:t xml:space="preserve"> – выявление с помощью сравнения отдельных признаков, характерных для сопоставляемых произведений декоративно-прикладного творчества (статичные и динамичные композиции, их особенности); умение анализировать результаты сравнения, строить осознанное речевое высказывание по изучаемой теме; 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творчестве народных мастеров.</w:t>
            </w:r>
            <w:proofErr w:type="gramEnd"/>
          </w:p>
          <w:p w:rsidR="00655D48" w:rsidRPr="00655D48" w:rsidRDefault="00655D48" w:rsidP="00655D48">
            <w:r w:rsidRPr="00655D48">
              <w:lastRenderedPageBreak/>
              <w:t xml:space="preserve">Коммуникативные: уметь </w:t>
            </w:r>
            <w:proofErr w:type="spellStart"/>
            <w:r w:rsidRPr="00655D48">
              <w:t>вступатьв</w:t>
            </w:r>
            <w:proofErr w:type="spellEnd"/>
            <w:r w:rsidRPr="00655D48">
              <w:t xml:space="preserve"> коллективное учебное сотрудничество, принимая его условия и правила, совместно рассуждать и находить ответы на вопросы, формулировать их; вести дискуссию, диалог, слышать </w:t>
            </w:r>
          </w:p>
          <w:p w:rsidR="00655D48" w:rsidRPr="00655D48" w:rsidRDefault="00655D48" w:rsidP="00655D48">
            <w:r w:rsidRPr="00655D48">
              <w:t>и понимать позицию собеседника.</w:t>
            </w:r>
          </w:p>
          <w:p w:rsidR="00655D48" w:rsidRPr="00655D48" w:rsidRDefault="00655D48" w:rsidP="00655D48">
            <w:proofErr w:type="gramStart"/>
            <w:r w:rsidRPr="00655D48">
              <w:t>Личностные: сориентированы на эстетическое восприятие многоцветия современной городецкой росписи, уважительное отношение к личности народного мастера – носителя традиций национальной культуры; имеют свое отношение к искусству городецкой росписи</w:t>
            </w:r>
            <w:proofErr w:type="gramEnd"/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Творческая работа: расписать городецкое панно самостоятельно.</w:t>
            </w:r>
          </w:p>
          <w:p w:rsidR="00655D48" w:rsidRPr="00655D48" w:rsidRDefault="00655D48" w:rsidP="00655D48">
            <w:r w:rsidRPr="00655D48">
              <w:t>Устное описание задуманной композиции декоративного панно.</w:t>
            </w:r>
          </w:p>
          <w:p w:rsidR="00655D48" w:rsidRPr="00655D48" w:rsidRDefault="00655D48" w:rsidP="00655D48">
            <w:r w:rsidRPr="00655D48">
              <w:t xml:space="preserve">Исследование: при рассматривании произведений городецких мастеров выявить общность стилистики образной системы старинного и </w:t>
            </w:r>
            <w:r w:rsidRPr="00655D48">
              <w:lastRenderedPageBreak/>
              <w:t>современного Городца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Рисунок декоративного панно, выполненного по мотивам городецкой росписи гуашью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8-1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Знатна русская земля мастерами и талантами. Портрет: пропорции лица человека. </w:t>
            </w:r>
          </w:p>
          <w:p w:rsidR="00655D48" w:rsidRPr="00655D48" w:rsidRDefault="00655D48" w:rsidP="00655D48">
            <w:r w:rsidRPr="00655D48">
              <w:t xml:space="preserve">Творчество В. Сурикова, В. Тропинина, </w:t>
            </w:r>
          </w:p>
          <w:p w:rsidR="00655D48" w:rsidRPr="00655D48" w:rsidRDefault="00655D48" w:rsidP="00655D48">
            <w:r w:rsidRPr="00655D48">
              <w:t>В. Маковского,</w:t>
            </w:r>
          </w:p>
          <w:p w:rsidR="00655D48" w:rsidRPr="00655D48" w:rsidRDefault="00655D48" w:rsidP="00655D48">
            <w:r w:rsidRPr="00655D48">
              <w:t>В. Васнецова, современных художников</w:t>
            </w:r>
          </w:p>
          <w:p w:rsidR="00655D48" w:rsidRPr="00655D48" w:rsidRDefault="00655D48" w:rsidP="00655D48">
            <w:r w:rsidRPr="00655D48">
              <w:t>Г. Васько,</w:t>
            </w:r>
          </w:p>
          <w:p w:rsidR="00655D48" w:rsidRPr="00655D48" w:rsidRDefault="00655D48" w:rsidP="00655D48">
            <w:r w:rsidRPr="00655D48">
              <w:t xml:space="preserve">П. Павлова.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Портрет как жанр изобразительного искусства. Творчество отечественных художников-портретистов: Репина, Сурикова, Серова и др. Строение, пропорции головы человека. Способы изображения головы человека в разных поворотах. Термины и понятия: фас, профиль, поясной портрет, в полный рост. Особенности внешнего облика конкретного человека. Отображение внутреннего мира человека. </w:t>
            </w:r>
          </w:p>
          <w:p w:rsidR="00655D48" w:rsidRPr="00655D48" w:rsidRDefault="00655D48" w:rsidP="00655D48"/>
          <w:p w:rsidR="00655D48" w:rsidRPr="00655D48" w:rsidRDefault="00655D48" w:rsidP="00655D48">
            <w:r w:rsidRPr="00655D48">
              <w:lastRenderedPageBreak/>
              <w:t>Композиция портрета. Последовательность работы над портретом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Проведение </w:t>
            </w:r>
            <w:proofErr w:type="spellStart"/>
            <w:r w:rsidRPr="00655D48">
              <w:t>изовикторины</w:t>
            </w:r>
            <w:proofErr w:type="spellEnd"/>
            <w:r w:rsidRPr="00655D48">
              <w:t xml:space="preserve">. Беседа </w:t>
            </w:r>
          </w:p>
          <w:p w:rsidR="00655D48" w:rsidRPr="00655D48" w:rsidRDefault="00655D48" w:rsidP="00655D48">
            <w:r w:rsidRPr="00655D48">
              <w:t xml:space="preserve">о художниках и народных мастерах, представленных </w:t>
            </w:r>
          </w:p>
          <w:p w:rsidR="00655D48" w:rsidRPr="00655D48" w:rsidRDefault="00655D48" w:rsidP="00655D48">
            <w:r w:rsidRPr="00655D48">
              <w:t>на портретах. Выявление характерных признаков образа портретируемого, а также признаков принадлежности к творческой профессии на основе произведений вернисажа «Велик почет не живет без хлопот».</w:t>
            </w:r>
          </w:p>
          <w:p w:rsidR="00655D48" w:rsidRPr="00655D48" w:rsidRDefault="00655D48" w:rsidP="00655D48">
            <w:r w:rsidRPr="00655D48">
              <w:t xml:space="preserve">Обсуждение возможных вариантов композиционного решения портрета художника или народного мастера. Самостоятельная работа над творческим заданием. Обсуждение созданных портретов, выявление выразительных портретных образов, прослушивание сообщения о местных художниках, мастерах народного </w:t>
            </w:r>
            <w:r w:rsidRPr="00655D48">
              <w:lastRenderedPageBreak/>
              <w:t>искусства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Расширят представление о портрете как жанре изобразительного искусства. Углубят знания о строении, пропорциях головы человека и способах ее изображения в разных поворотах. Овладеют композиционными умениями и навыками: в создании портретного образа человека художественно-творческой профессии. Научатся передавать свое эмоциональное отношение к изображаемому герою, рисовать портрет конкретного человека творческой профессии (художника, народного мастера)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Регулятивные: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655D48" w:rsidRPr="00655D48" w:rsidRDefault="00655D48" w:rsidP="00655D48">
            <w:proofErr w:type="gramStart"/>
            <w:r w:rsidRPr="00655D48">
              <w:t xml:space="preserve">Познавательные: </w:t>
            </w:r>
            <w:proofErr w:type="spellStart"/>
            <w:r w:rsidRPr="00655D48">
              <w:t>общеучебные</w:t>
            </w:r>
            <w:proofErr w:type="spellEnd"/>
            <w:r w:rsidRPr="00655D48">
              <w:t xml:space="preserve"> – выявление с помощью сравнения отдельных признаков, характерных для сопоставляемых произведений, образа портретируемого; освоение способов решения проблем творческого и поискового характера при выполнении творческой работы; 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людях творческих профессий, приемах работы над портретом.</w:t>
            </w:r>
            <w:proofErr w:type="gramEnd"/>
          </w:p>
          <w:p w:rsidR="00655D48" w:rsidRPr="00655D48" w:rsidRDefault="00655D48" w:rsidP="00655D48">
            <w:r w:rsidRPr="00655D48">
              <w:t>Коммуникативные: уметь совместно рассуждать и находить ответы на вопросы, задавать существенные вопросы, формулировать собственное мнение; адекватно оценивать свою роль в коллективной деятельности.</w:t>
            </w:r>
          </w:p>
          <w:p w:rsidR="00655D48" w:rsidRPr="00655D48" w:rsidRDefault="00655D48" w:rsidP="00655D48">
            <w:r w:rsidRPr="00655D48">
              <w:t xml:space="preserve">Личностные: сориентированы на эмоционально-эстетическое восприятие портретов художников и народных мастеров, других деятелей культуры; осознают, что главное достояние России – наличие талантливых людей; выражают в творческой работе свое </w:t>
            </w:r>
            <w:r w:rsidRPr="00655D48">
              <w:lastRenderedPageBreak/>
              <w:t>отношение к изображаемому герою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proofErr w:type="spellStart"/>
            <w:r w:rsidRPr="00655D48">
              <w:lastRenderedPageBreak/>
              <w:t>Изовикторина</w:t>
            </w:r>
            <w:proofErr w:type="spellEnd"/>
            <w:r w:rsidRPr="00655D48">
              <w:t>. Творческая работа: нарисовать народного мастера или художника в момент создания им художественного произведения. Рассказ о местных художниках, мастерах народного искусства. Исследование: при рассматривании портретов постараться прочесть в картине не только то, что явно, но и то, о чем можно лишь догадываться:</w:t>
            </w:r>
          </w:p>
          <w:p w:rsidR="00655D48" w:rsidRPr="00655D48" w:rsidRDefault="00655D48" w:rsidP="00655D48">
            <w:r w:rsidRPr="00655D48">
              <w:t xml:space="preserve">о времени, в которое жил человек, изображенный на </w:t>
            </w:r>
            <w:r w:rsidRPr="00655D48">
              <w:lastRenderedPageBreak/>
              <w:t xml:space="preserve">портрете, </w:t>
            </w:r>
          </w:p>
          <w:p w:rsidR="00655D48" w:rsidRPr="00655D48" w:rsidRDefault="00655D48" w:rsidP="00655D48">
            <w:r w:rsidRPr="00655D48">
              <w:t>о его возрасте, главном увлечении, об окружающих его людях, деталях интерьера мастерской или его дома, о природе, которую он любит и пишет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Рисунок по воображению</w:t>
            </w:r>
          </w:p>
          <w:p w:rsidR="00655D48" w:rsidRPr="00655D48" w:rsidRDefault="00655D48" w:rsidP="00655D48">
            <w:r w:rsidRPr="00655D48">
              <w:t xml:space="preserve">с изображением портрета художника или народного мастера, </w:t>
            </w:r>
            <w:proofErr w:type="gramStart"/>
            <w:r w:rsidRPr="00655D48">
              <w:t>выполненный</w:t>
            </w:r>
            <w:proofErr w:type="gramEnd"/>
            <w:r w:rsidRPr="00655D48">
              <w:t xml:space="preserve"> графическими или живописными материалами (по выбору)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9-1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Вольный ветер – дыхание земли. </w:t>
            </w:r>
          </w:p>
          <w:p w:rsidR="00655D48" w:rsidRPr="00655D48" w:rsidRDefault="00655D48" w:rsidP="00655D48">
            <w:r w:rsidRPr="00655D48">
              <w:t>Пейзаж: линии, штрихи, точки, пятно, свет.</w:t>
            </w:r>
          </w:p>
          <w:p w:rsidR="00655D48" w:rsidRPr="00655D48" w:rsidRDefault="00655D48" w:rsidP="00655D48">
            <w:r w:rsidRPr="00655D48">
              <w:t xml:space="preserve">Основы композиции. Динамика. Наброски на тему динамики </w:t>
            </w:r>
          </w:p>
          <w:p w:rsidR="00655D48" w:rsidRPr="00655D48" w:rsidRDefault="00655D48" w:rsidP="00655D48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Образы природных стихий в искусстве. Народные представления о природных стихиях. Произведения известных живописцев, графиков. Природные стихии в восприятии поэта К. Бальмонта. Настроение картины. Приемы изображения движущихся облаков. Варианты графического решения облачных масс. </w:t>
            </w:r>
          </w:p>
          <w:p w:rsidR="00655D48" w:rsidRPr="00655D48" w:rsidRDefault="00655D48" w:rsidP="00655D48">
            <w:r w:rsidRPr="00655D48">
              <w:t>Графические наброски на передачу динамики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Наблюдение осеннего неба, облаков, туч. Рассматривание произведений вернисажа «Причудливый ход облаков». Сравнение пейзажей известных живописцев и графиков с собственными впечатлениями от наблюдений природы.</w:t>
            </w:r>
          </w:p>
          <w:p w:rsidR="00655D48" w:rsidRPr="00655D48" w:rsidRDefault="00655D48" w:rsidP="00655D48">
            <w:r w:rsidRPr="00655D48">
              <w:t xml:space="preserve">Ответы на вопросы. Выявление приемов изображения движущихся облаков и сравнение средств живописи и графики. Самостоятельная работа над творческим заданием. </w:t>
            </w:r>
          </w:p>
          <w:p w:rsidR="00655D48" w:rsidRPr="00655D48" w:rsidRDefault="00655D48" w:rsidP="00655D48">
            <w:r w:rsidRPr="00655D48">
              <w:t xml:space="preserve">Обсуждение работ: выявление рисунков, в которых движение и выразительность облаков </w:t>
            </w:r>
            <w:proofErr w:type="gramStart"/>
            <w:r w:rsidRPr="00655D48">
              <w:t>переданы</w:t>
            </w:r>
            <w:proofErr w:type="gramEnd"/>
            <w:r w:rsidRPr="00655D48">
              <w:t xml:space="preserve"> ярче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Расширят представление о пейзаже как о жанре искусства, </w:t>
            </w:r>
          </w:p>
          <w:p w:rsidR="00655D48" w:rsidRPr="00655D48" w:rsidRDefault="00655D48" w:rsidP="00655D48">
            <w:r w:rsidRPr="00655D48">
              <w:t xml:space="preserve">о приемах передачи статики и динамики графическими средствами. </w:t>
            </w:r>
          </w:p>
          <w:p w:rsidR="00655D48" w:rsidRPr="00655D48" w:rsidRDefault="00655D48" w:rsidP="00655D48">
            <w:r w:rsidRPr="00655D48">
              <w:t>Закрепят графические навыки и умения в передаче движущихся по небу облаков.</w:t>
            </w:r>
          </w:p>
          <w:p w:rsidR="00655D48" w:rsidRPr="00655D48" w:rsidRDefault="00655D48" w:rsidP="00655D48">
            <w:r w:rsidRPr="00655D48">
              <w:t>Овладеют ассоциативным мышлением при восприятии явлений природы и отображении их в набросках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Регулятивные: уметь планировать свою деятельность – постановка цели, составление плана, распределение ролей, проведение самооценки; работать по художественно-дидактической таблице «Варианты графического решения облачных масс».</w:t>
            </w:r>
          </w:p>
          <w:p w:rsidR="00655D48" w:rsidRPr="00655D48" w:rsidRDefault="00655D48" w:rsidP="00655D48">
            <w:r w:rsidRPr="00655D48">
              <w:t xml:space="preserve">Познавательные: </w:t>
            </w:r>
            <w:proofErr w:type="spellStart"/>
            <w:r w:rsidRPr="00655D48">
              <w:t>общеучеб</w:t>
            </w:r>
            <w:proofErr w:type="spellEnd"/>
            <w:r w:rsidRPr="00655D48">
              <w:t>-</w:t>
            </w:r>
          </w:p>
          <w:p w:rsidR="00655D48" w:rsidRPr="00655D48" w:rsidRDefault="00655D48" w:rsidP="00655D48">
            <w:proofErr w:type="spellStart"/>
            <w:r w:rsidRPr="00655D48">
              <w:t>ные</w:t>
            </w:r>
            <w:proofErr w:type="spellEnd"/>
            <w:r w:rsidRPr="00655D48">
              <w:t xml:space="preserve"> – выявление с помощью сравнения отдельных признаков, характерных для сопоставляемых графических и живописных произведений; умение анализировать результаты сравнения; усвоение основных средств выразительности графики (линия, пятно, штрих, ритм); осознанное и произвольное речевое высказывание в устной форме о признаках осени; </w:t>
            </w:r>
            <w:proofErr w:type="gramStart"/>
            <w:r w:rsidRPr="00655D48">
              <w:t>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осени, осеннем пейзаже, и ее осмысление.</w:t>
            </w:r>
            <w:proofErr w:type="gramEnd"/>
          </w:p>
          <w:p w:rsidR="00655D48" w:rsidRPr="00655D48" w:rsidRDefault="00655D48" w:rsidP="00655D48">
            <w:r w:rsidRPr="00655D48">
              <w:t>Коммуникативные: уметь строить понятное монологическое высказывание, обмениваться мнениями, слушать одноклассников, учителя; выразительно читать стихотворения об осеннем пейзаже (по желанию); использовать образную речь при описании природных стихий, произведений живописи.</w:t>
            </w:r>
          </w:p>
          <w:p w:rsidR="00655D48" w:rsidRPr="00655D48" w:rsidRDefault="00655D48" w:rsidP="00655D48">
            <w:r w:rsidRPr="00655D48">
              <w:lastRenderedPageBreak/>
              <w:t>Личностные: имеют позитивное отношение к творческой деятельности; сориентированы на эмоционально-эстетическое восприятие народных представлений о природных стихиях и отображений в искусстве одной их таких стихий – воздуха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Творческая работа: выполнить </w:t>
            </w:r>
          </w:p>
          <w:p w:rsidR="00655D48" w:rsidRPr="00655D48" w:rsidRDefault="00655D48" w:rsidP="00655D48">
            <w:r w:rsidRPr="00655D48">
              <w:t xml:space="preserve">упражнение на передачу динамики движущихся облаков. Создать свою композицию состояния неба </w:t>
            </w:r>
          </w:p>
          <w:p w:rsidR="00655D48" w:rsidRPr="00655D48" w:rsidRDefault="00655D48" w:rsidP="00655D48">
            <w:r w:rsidRPr="00655D48">
              <w:t xml:space="preserve">с несущимися облаками. При рассматривании произведений найти ответ на вопрос: почему каждый пейзаж передает определенное настроение? Определить, какими средствами и приемами пользуются художники, чтобы показать </w:t>
            </w:r>
            <w:r w:rsidRPr="00655D48">
              <w:lastRenderedPageBreak/>
              <w:t>медлительность облаков или их стремительное движение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Рисунок </w:t>
            </w:r>
          </w:p>
          <w:p w:rsidR="00655D48" w:rsidRPr="00655D48" w:rsidRDefault="00655D48" w:rsidP="00655D48">
            <w:r w:rsidRPr="00655D48">
              <w:t xml:space="preserve">с изображением состояния неба с несущимися облаками, </w:t>
            </w:r>
            <w:proofErr w:type="gramStart"/>
            <w:r w:rsidRPr="00655D48">
              <w:t>выполненный</w:t>
            </w:r>
            <w:proofErr w:type="gramEnd"/>
            <w:r w:rsidRPr="00655D48">
              <w:t xml:space="preserve"> графическими материалами </w:t>
            </w:r>
          </w:p>
          <w:p w:rsidR="00655D48" w:rsidRPr="00655D48" w:rsidRDefault="00655D48" w:rsidP="00655D48">
            <w:r w:rsidRPr="00655D48">
              <w:t>(по выбору)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10-1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Движение – жизни течение. </w:t>
            </w:r>
          </w:p>
          <w:p w:rsidR="00655D48" w:rsidRPr="00655D48" w:rsidRDefault="00655D48" w:rsidP="00655D48">
            <w:r w:rsidRPr="00655D48">
              <w:t xml:space="preserve">Наброски с натуры, по памяти и представлению: подвижность красочных пятен, </w:t>
            </w:r>
          </w:p>
          <w:p w:rsidR="00655D48" w:rsidRPr="00655D48" w:rsidRDefault="00655D48" w:rsidP="00655D48">
            <w:r w:rsidRPr="00655D48">
              <w:t>линий.</w:t>
            </w:r>
          </w:p>
          <w:p w:rsidR="00655D48" w:rsidRPr="00655D48" w:rsidRDefault="00655D48" w:rsidP="00655D48">
            <w:r w:rsidRPr="00655D48">
              <w:t xml:space="preserve">Основы композиции. Наброски на передачу статики </w:t>
            </w:r>
          </w:p>
          <w:p w:rsidR="00655D48" w:rsidRPr="00655D48" w:rsidRDefault="00655D48" w:rsidP="00655D48">
            <w:r w:rsidRPr="00655D48">
              <w:t xml:space="preserve">и динамики при изображении людей и техники </w:t>
            </w:r>
          </w:p>
          <w:p w:rsidR="00655D48" w:rsidRPr="00655D48" w:rsidRDefault="00655D48" w:rsidP="00655D48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Движение – жизни течение. Искусство как универсальный способ отображения изменчивости в природе и человеческой жизни. Творчество А. </w:t>
            </w:r>
            <w:proofErr w:type="spellStart"/>
            <w:r w:rsidRPr="00655D48">
              <w:t>Пластова</w:t>
            </w:r>
            <w:proofErr w:type="spellEnd"/>
            <w:r w:rsidRPr="00655D48">
              <w:t xml:space="preserve">, М. Сарьяна, А. Дейнеки </w:t>
            </w:r>
          </w:p>
          <w:p w:rsidR="00655D48" w:rsidRPr="00655D48" w:rsidRDefault="00655D48" w:rsidP="00655D48">
            <w:r w:rsidRPr="00655D48">
              <w:t>и др. Статика и динамика. Живописные средства художественной выразительности, используемые для передачи статики и динамики при изображении явлений и объектов природы, людей, техники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Наблюдения </w:t>
            </w:r>
          </w:p>
          <w:p w:rsidR="00655D48" w:rsidRPr="00655D48" w:rsidRDefault="00655D48" w:rsidP="00655D48">
            <w:r w:rsidRPr="00655D48">
              <w:t xml:space="preserve">за подвижностью жизни природы </w:t>
            </w:r>
          </w:p>
          <w:p w:rsidR="00655D48" w:rsidRPr="00655D48" w:rsidRDefault="00655D48" w:rsidP="00655D48">
            <w:r w:rsidRPr="00655D48">
              <w:t xml:space="preserve">и человека и отображением ее в разных видах искусства. Работа с текстом учебника, подготовка ответов на вопросы. </w:t>
            </w:r>
          </w:p>
          <w:p w:rsidR="00655D48" w:rsidRPr="00655D48" w:rsidRDefault="00655D48" w:rsidP="00655D48">
            <w:r w:rsidRPr="00655D48">
              <w:t>Диалог по произведениям вернисажа «Вечное движение». Выполнение набросков и зарисовок на передачу статики и динамики при изображении явлений и объектов природы, людей, техники. Обсуждение набросков и зарисовок: выявление наиболее интересных и выразительных мотивов, средств передачи в них динамики, течения жизни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Получат представление о том, что жизнь – это вечное движение. Расширят представление об искусстве как об универсальном способе отображения изменчивости </w:t>
            </w:r>
          </w:p>
          <w:p w:rsidR="00655D48" w:rsidRPr="00655D48" w:rsidRDefault="00655D48" w:rsidP="00655D48">
            <w:r w:rsidRPr="00655D48">
              <w:t xml:space="preserve">в природе </w:t>
            </w:r>
          </w:p>
          <w:p w:rsidR="00655D48" w:rsidRPr="00655D48" w:rsidRDefault="00655D48" w:rsidP="00655D48">
            <w:r w:rsidRPr="00655D48">
              <w:t xml:space="preserve">и человеческой жизни, </w:t>
            </w:r>
          </w:p>
          <w:p w:rsidR="00655D48" w:rsidRPr="00655D48" w:rsidRDefault="00655D48" w:rsidP="00655D48">
            <w:r w:rsidRPr="00655D48">
              <w:t xml:space="preserve">о пейзаже, основах композиции. Овладеют живописными умениями </w:t>
            </w:r>
          </w:p>
          <w:p w:rsidR="00655D48" w:rsidRPr="00655D48" w:rsidRDefault="00655D48" w:rsidP="00655D48">
            <w:r w:rsidRPr="00655D48">
              <w:t xml:space="preserve">и навыками </w:t>
            </w:r>
          </w:p>
          <w:p w:rsidR="00655D48" w:rsidRPr="00655D48" w:rsidRDefault="00655D48" w:rsidP="00655D48">
            <w:r w:rsidRPr="00655D48">
              <w:t xml:space="preserve">в передаче статики и динамики на примере изображения деревьев, людей, транспорта и другой техники. </w:t>
            </w:r>
          </w:p>
          <w:p w:rsidR="00655D48" w:rsidRPr="00655D48" w:rsidRDefault="00655D48" w:rsidP="00655D48">
            <w:r w:rsidRPr="00655D48">
              <w:t>Углубят представление о живописных средствах художественной выразительности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Регулятивные: уметь ориентироваться в учебнике и творческой тетради;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результата; организовывать свое творческое пространство.</w:t>
            </w:r>
          </w:p>
          <w:p w:rsidR="00655D48" w:rsidRPr="00655D48" w:rsidRDefault="00655D48" w:rsidP="00655D48">
            <w:r w:rsidRPr="00655D48">
              <w:t xml:space="preserve">Познавательные: </w:t>
            </w:r>
            <w:proofErr w:type="spellStart"/>
            <w:r w:rsidRPr="00655D48">
              <w:t>общеучеб</w:t>
            </w:r>
            <w:proofErr w:type="spellEnd"/>
            <w:r w:rsidRPr="00655D48">
              <w:t>-</w:t>
            </w:r>
          </w:p>
          <w:p w:rsidR="00655D48" w:rsidRPr="00655D48" w:rsidRDefault="00655D48" w:rsidP="00655D48">
            <w:proofErr w:type="spellStart"/>
            <w:r w:rsidRPr="00655D48">
              <w:t>ные</w:t>
            </w:r>
            <w:proofErr w:type="spellEnd"/>
            <w:r w:rsidRPr="00655D48">
              <w:t xml:space="preserve"> – осознанное и произвольное речевое высказывание в устной форме об особенностях изображения людей, техники в динамике, о наблюдениях за подвижностью жизни природы и человека; сравнение поэтапных результатов работы над рисунком с эталоном; </w:t>
            </w:r>
          </w:p>
          <w:p w:rsidR="00655D48" w:rsidRPr="00655D48" w:rsidRDefault="00655D48" w:rsidP="00655D48">
            <w:proofErr w:type="gramStart"/>
            <w:r w:rsidRPr="00655D48">
              <w:t>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искусстве как об универсальном способе отображения изменчивости в природе и человеческой жизни.</w:t>
            </w:r>
            <w:proofErr w:type="gramEnd"/>
          </w:p>
          <w:p w:rsidR="00655D48" w:rsidRPr="00655D48" w:rsidRDefault="00655D48" w:rsidP="00655D48">
            <w:r w:rsidRPr="00655D48">
              <w:t>Коммуникативные: уметь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655D48" w:rsidRPr="00655D48" w:rsidRDefault="00655D48" w:rsidP="00655D48">
            <w:r w:rsidRPr="00655D48">
              <w:t xml:space="preserve">Личностные: имеют положительное отношение к творческой деятельности; сориентированы на проявление интереса к наблюдению за подвижностью жизни природы, к предмету </w:t>
            </w:r>
            <w:proofErr w:type="gramStart"/>
            <w:r w:rsidRPr="00655D48">
              <w:t>ИЗО</w:t>
            </w:r>
            <w:proofErr w:type="gramEnd"/>
            <w:r w:rsidRPr="00655D48">
              <w:t xml:space="preserve">, </w:t>
            </w:r>
            <w:proofErr w:type="gramStart"/>
            <w:r w:rsidRPr="00655D48">
              <w:t>на</w:t>
            </w:r>
            <w:proofErr w:type="gramEnd"/>
            <w:r w:rsidRPr="00655D48">
              <w:t xml:space="preserve"> эмоционально-эстетическую отзывчивость на явления окружающего мира и искусства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Творческая работа: выполнить с натуры зарисовки деревьев, транспортных средств, заводных игрушек и детей в движении. Составление композиционных схем понравившихся произведений. Ответ на </w:t>
            </w:r>
            <w:proofErr w:type="gramStart"/>
            <w:r w:rsidRPr="00655D48">
              <w:t>вопрос</w:t>
            </w:r>
            <w:proofErr w:type="gramEnd"/>
            <w:r w:rsidRPr="00655D48">
              <w:t>: какими средствами выразительности пользуются художники для передачи движения?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Наброски и зарисовки на передачу статики и динамики при изображении явлений и объектов природы, людей, техники, выполненные живописными материалами </w:t>
            </w:r>
          </w:p>
          <w:p w:rsidR="00655D48" w:rsidRPr="00655D48" w:rsidRDefault="00655D48" w:rsidP="00655D48">
            <w:r w:rsidRPr="00655D48">
              <w:t>(по выбору)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11-1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Осенние метаморфоз</w:t>
            </w:r>
            <w:r w:rsidRPr="00655D48">
              <w:lastRenderedPageBreak/>
              <w:t xml:space="preserve">ы. </w:t>
            </w:r>
          </w:p>
          <w:p w:rsidR="00655D48" w:rsidRPr="00655D48" w:rsidRDefault="00655D48" w:rsidP="00655D48">
            <w:r w:rsidRPr="00655D48">
              <w:t>Пейзаж: колорит, композиция.</w:t>
            </w:r>
          </w:p>
          <w:p w:rsidR="00655D48" w:rsidRPr="00655D48" w:rsidRDefault="00655D48" w:rsidP="00655D48">
            <w:r w:rsidRPr="00655D48">
              <w:t xml:space="preserve">Использование в индивидуальной работе законов композиции. Пейзаж с изображением </w:t>
            </w:r>
          </w:p>
          <w:p w:rsidR="00655D48" w:rsidRPr="00655D48" w:rsidRDefault="00655D48" w:rsidP="00655D48">
            <w:r w:rsidRPr="00655D48">
              <w:t xml:space="preserve">людей </w:t>
            </w:r>
          </w:p>
          <w:p w:rsidR="00655D48" w:rsidRPr="00655D48" w:rsidRDefault="00655D48" w:rsidP="00655D48">
            <w:r w:rsidRPr="00655D48">
              <w:t xml:space="preserve">и техники в движении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Осенние метаморфозы. </w:t>
            </w:r>
            <w:r w:rsidRPr="00655D48">
              <w:lastRenderedPageBreak/>
              <w:t xml:space="preserve">Бабье лето, золотая осень или ненастная и серая ее пора в произведениях живописи отечественных художников и поэтов. </w:t>
            </w:r>
          </w:p>
          <w:p w:rsidR="00655D48" w:rsidRPr="00655D48" w:rsidRDefault="00655D48" w:rsidP="00655D48">
            <w:r w:rsidRPr="00655D48">
              <w:t>Законы композиции. Композиция пейзажа. Колорит. Приемы передачи движения (колебание воздуха, движение людей, транспорта). Пейзаж с изображением людей и техники в движении: последовательность работы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Беседа с учащимися об особенностях </w:t>
            </w:r>
            <w:r w:rsidRPr="00655D48">
              <w:lastRenderedPageBreak/>
              <w:t xml:space="preserve">осеннего пейзажа, диалог по произведениям вернисажа «Кружатся листья. Небесная просинь...». Обсуждение замыслов осенних композиций, уточнение мотивов, колорита, приемов передачи движения. Выполнение композиции с использованием подготовительных материалов предыдущего урока. </w:t>
            </w:r>
          </w:p>
          <w:p w:rsidR="00655D48" w:rsidRPr="00655D48" w:rsidRDefault="00655D48" w:rsidP="00655D48">
            <w:r w:rsidRPr="00655D48">
              <w:t xml:space="preserve">Обсуждение выполненных работ: выразительные решения осенних композиций, выявление тех работ, </w:t>
            </w:r>
          </w:p>
          <w:p w:rsidR="00655D48" w:rsidRPr="00655D48" w:rsidRDefault="00655D48" w:rsidP="00655D48">
            <w:r w:rsidRPr="00655D48">
              <w:t xml:space="preserve">в </w:t>
            </w:r>
            <w:proofErr w:type="gramStart"/>
            <w:r w:rsidRPr="00655D48">
              <w:t>которых</w:t>
            </w:r>
            <w:proofErr w:type="gramEnd"/>
            <w:r w:rsidRPr="00655D48">
              <w:t xml:space="preserve"> образно и точно передаются определенные статичные состояния или динамика осенней природы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Расширят представление о </w:t>
            </w:r>
            <w:r w:rsidRPr="00655D48">
              <w:lastRenderedPageBreak/>
              <w:t xml:space="preserve">пейзаже как о жанре изобразительного искусства, композиционных схемах пейзажей </w:t>
            </w:r>
          </w:p>
          <w:p w:rsidR="00655D48" w:rsidRPr="00655D48" w:rsidRDefault="00655D48" w:rsidP="00655D48">
            <w:r w:rsidRPr="00655D48">
              <w:t xml:space="preserve">с изображением людей и техники. </w:t>
            </w:r>
          </w:p>
          <w:p w:rsidR="00655D48" w:rsidRPr="00655D48" w:rsidRDefault="00655D48" w:rsidP="00655D48">
            <w:r w:rsidRPr="00655D48">
              <w:t>Закрепят навыки передачи осеннего колорита, динамичного состояния природы, растений, облаков, людей, транспорта. Научатся объединять природные явления, людей, технику в собственной творческой композиции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Регулятивные: уметь определять последовательность промежуточных </w:t>
            </w:r>
            <w:r w:rsidRPr="00655D48">
              <w:lastRenderedPageBreak/>
              <w:t>целей с учётом конечного результата;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 работы.</w:t>
            </w:r>
          </w:p>
          <w:p w:rsidR="00655D48" w:rsidRPr="00655D48" w:rsidRDefault="00655D48" w:rsidP="00655D48">
            <w:proofErr w:type="gramStart"/>
            <w:r w:rsidRPr="00655D48">
              <w:t xml:space="preserve">Познавательные: </w:t>
            </w:r>
            <w:proofErr w:type="spellStart"/>
            <w:r w:rsidRPr="00655D48">
              <w:t>общеучебные</w:t>
            </w:r>
            <w:proofErr w:type="spellEnd"/>
            <w:r w:rsidRPr="00655D48">
              <w:t xml:space="preserve"> – осознанное и произвольное речевое высказывание в устной форме об осенних изменениях в природе; составление описания разных состояний природы осенью; приведение примеров изображения русской осени в поэзии, живописи, графике; формулирование ответов на вопросы учителя; выявление с помощью сравнения отдельных признаков, характерных для сопоставляемых произведений (приемы передачи динамики, статики, композиционные схемы);</w:t>
            </w:r>
            <w:proofErr w:type="gramEnd"/>
            <w:r w:rsidRPr="00655D48">
              <w:t xml:space="preserve"> </w:t>
            </w:r>
            <w:proofErr w:type="gramStart"/>
            <w:r w:rsidRPr="00655D48">
              <w:t>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изображении осени в живописных произведениях.</w:t>
            </w:r>
            <w:proofErr w:type="gramEnd"/>
          </w:p>
          <w:p w:rsidR="00655D48" w:rsidRPr="00655D48" w:rsidRDefault="00655D48" w:rsidP="00655D48">
            <w:r w:rsidRPr="00655D48">
              <w:t xml:space="preserve">Коммуникативные: использовать образную речь, составляя описания осенних пейзажей; уметь сотрудничать с учителем и сверстником, осознавать содержание своих действий и </w:t>
            </w:r>
          </w:p>
          <w:p w:rsidR="00655D48" w:rsidRPr="00655D48" w:rsidRDefault="00655D48" w:rsidP="00655D48"/>
          <w:p w:rsidR="00655D48" w:rsidRPr="00655D48" w:rsidRDefault="00655D48" w:rsidP="00655D48">
            <w:r w:rsidRPr="00655D48">
              <w:t>степень усвоения учебного материала.</w:t>
            </w:r>
          </w:p>
          <w:p w:rsidR="00655D48" w:rsidRPr="00655D48" w:rsidRDefault="00655D48" w:rsidP="00655D48">
            <w:r w:rsidRPr="00655D48">
              <w:t>Личностные: сориентированы на эмоционально-эстетическое восприятие осенней природы, произведений живописцев, графиков, рисунки сверстников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Творческая работа: </w:t>
            </w:r>
            <w:r w:rsidRPr="00655D48">
              <w:lastRenderedPageBreak/>
              <w:t xml:space="preserve">представить и изобразить пейзаж в пору золотой или поздней осени. Дополнить его изображениями домов, людей, техники. Постараться передать в композиции движение. Отразить на палитре осенние метаморфозы </w:t>
            </w:r>
          </w:p>
          <w:p w:rsidR="00655D48" w:rsidRPr="00655D48" w:rsidRDefault="00655D48" w:rsidP="00655D48">
            <w:r w:rsidRPr="00655D48">
              <w:t>в цвете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Рисуно</w:t>
            </w:r>
            <w:proofErr w:type="gramStart"/>
            <w:r w:rsidRPr="00655D48">
              <w:t>к-</w:t>
            </w:r>
            <w:proofErr w:type="gramEnd"/>
            <w:r w:rsidRPr="00655D48">
              <w:t xml:space="preserve"> пейзаж </w:t>
            </w:r>
          </w:p>
          <w:p w:rsidR="00655D48" w:rsidRPr="00655D48" w:rsidRDefault="00655D48" w:rsidP="00655D48">
            <w:r w:rsidRPr="00655D48">
              <w:lastRenderedPageBreak/>
              <w:t xml:space="preserve">с изображением людей </w:t>
            </w:r>
          </w:p>
          <w:p w:rsidR="00655D48" w:rsidRPr="00655D48" w:rsidRDefault="00655D48" w:rsidP="00655D48">
            <w:r w:rsidRPr="00655D48">
              <w:t xml:space="preserve">и техники в движении «Осенние метаморфозы», </w:t>
            </w:r>
            <w:proofErr w:type="gramStart"/>
            <w:r w:rsidRPr="00655D48">
              <w:t>выполненный</w:t>
            </w:r>
            <w:proofErr w:type="gramEnd"/>
            <w:r w:rsidRPr="00655D48">
              <w:t xml:space="preserve"> живописными материалами (по выбору)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15927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rPr>
                <w:b/>
              </w:rPr>
              <w:lastRenderedPageBreak/>
              <w:t>Любуйся ритмами в жизни природы и человека (14 ч.)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12-1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Родословное дерево – древо жизни, историческая память, связь поколений.</w:t>
            </w:r>
          </w:p>
          <w:p w:rsidR="00655D48" w:rsidRPr="00655D48" w:rsidRDefault="00655D48" w:rsidP="00655D48">
            <w:r w:rsidRPr="00655D48">
              <w:t xml:space="preserve">Групповой </w:t>
            </w:r>
            <w:r w:rsidRPr="00655D48">
              <w:lastRenderedPageBreak/>
              <w:t xml:space="preserve">портрет: пропорции лица человека, композиция. Семейный портрет </w:t>
            </w:r>
          </w:p>
          <w:p w:rsidR="00655D48" w:rsidRPr="00655D48" w:rsidRDefault="00655D48" w:rsidP="00655D48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Родословное дерево – </w:t>
            </w:r>
          </w:p>
          <w:p w:rsidR="00655D48" w:rsidRPr="00655D48" w:rsidRDefault="00655D48" w:rsidP="00655D48">
            <w:r w:rsidRPr="00655D48">
              <w:t xml:space="preserve">древо жизни, историческая память, связь поколений. Родословное древо семьи </w:t>
            </w:r>
          </w:p>
          <w:p w:rsidR="00655D48" w:rsidRPr="00655D48" w:rsidRDefault="00655D48" w:rsidP="00655D48">
            <w:r w:rsidRPr="00655D48">
              <w:lastRenderedPageBreak/>
              <w:t xml:space="preserve">Д. Г. </w:t>
            </w:r>
            <w:proofErr w:type="spellStart"/>
            <w:r w:rsidRPr="00655D48">
              <w:t>Бурылина</w:t>
            </w:r>
            <w:proofErr w:type="spellEnd"/>
            <w:r w:rsidRPr="00655D48">
              <w:t xml:space="preserve">, крупнейшего коллекционера и мецената. </w:t>
            </w:r>
          </w:p>
          <w:p w:rsidR="00655D48" w:rsidRPr="00655D48" w:rsidRDefault="00655D48" w:rsidP="00655D48">
            <w:r w:rsidRPr="00655D48">
              <w:t xml:space="preserve">Духовно-эстетическая ценность коллекции Д. Г. </w:t>
            </w:r>
            <w:proofErr w:type="spellStart"/>
            <w:r w:rsidRPr="00655D48">
              <w:t>Бурылина</w:t>
            </w:r>
            <w:proofErr w:type="spellEnd"/>
            <w:r w:rsidRPr="00655D48">
              <w:t xml:space="preserve">. </w:t>
            </w:r>
          </w:p>
          <w:p w:rsidR="00655D48" w:rsidRPr="00655D48" w:rsidRDefault="00655D48" w:rsidP="00655D48">
            <w:r w:rsidRPr="00655D48">
              <w:t xml:space="preserve">Произведения выдающихся художников, изображавших семейные портреты </w:t>
            </w:r>
          </w:p>
          <w:p w:rsidR="00655D48" w:rsidRPr="00655D48" w:rsidRDefault="00655D48" w:rsidP="00655D48">
            <w:r w:rsidRPr="00655D48">
              <w:t xml:space="preserve">(Ф. Толстой, И. Симонов, Рембрандт и др.). Композиционные схемы изображения </w:t>
            </w:r>
          </w:p>
          <w:p w:rsidR="00655D48" w:rsidRPr="00655D48" w:rsidRDefault="00655D48" w:rsidP="00655D48">
            <w:r w:rsidRPr="00655D48">
              <w:t>головы. Особенности рисования характерных пропорций лица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Беседа на тему «Родословное древо семьи Д. Г. </w:t>
            </w:r>
            <w:proofErr w:type="spellStart"/>
            <w:r w:rsidRPr="00655D48">
              <w:t>Бурылина</w:t>
            </w:r>
            <w:proofErr w:type="spellEnd"/>
            <w:r w:rsidRPr="00655D48">
              <w:t xml:space="preserve">». Поиск коллективного ответа на вопрос: чем замечательны деяния </w:t>
            </w:r>
          </w:p>
          <w:p w:rsidR="00655D48" w:rsidRPr="00655D48" w:rsidRDefault="00655D48" w:rsidP="00655D48">
            <w:r w:rsidRPr="00655D48">
              <w:t xml:space="preserve">Д. Г. </w:t>
            </w:r>
            <w:proofErr w:type="spellStart"/>
            <w:r w:rsidRPr="00655D48">
              <w:t>Бурылина</w:t>
            </w:r>
            <w:proofErr w:type="spellEnd"/>
            <w:r w:rsidRPr="00655D48">
              <w:t xml:space="preserve"> как </w:t>
            </w:r>
            <w:r w:rsidRPr="00655D48">
              <w:lastRenderedPageBreak/>
              <w:t xml:space="preserve">коллекционера и мецената? Диалог по произведениям вернисажа </w:t>
            </w:r>
          </w:p>
          <w:p w:rsidR="00655D48" w:rsidRPr="00655D48" w:rsidRDefault="00655D48" w:rsidP="00655D48">
            <w:r w:rsidRPr="00655D48">
              <w:t>«Коротенький отрывок рода». Устное описание задуманной композиции семейного портрета. Работа с учебником. Выполнение творческого задания в тетради. Прослушивание сообщений авторов работ о своем замысле семейного портрета. Составление выставки из детских композиций «Я горжусь своей родословной»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Расширят свое представление о портрете как о жанре изобразительного искусства. </w:t>
            </w:r>
          </w:p>
          <w:p w:rsidR="00655D48" w:rsidRPr="00655D48" w:rsidRDefault="00655D48" w:rsidP="00655D48">
            <w:r w:rsidRPr="00655D48">
              <w:t xml:space="preserve">Узнают суть понятия «родословное древо», о заслугах и </w:t>
            </w:r>
            <w:r w:rsidRPr="00655D48">
              <w:lastRenderedPageBreak/>
              <w:t xml:space="preserve">родословном древе коллекционера </w:t>
            </w:r>
          </w:p>
          <w:p w:rsidR="00655D48" w:rsidRPr="00655D48" w:rsidRDefault="00655D48" w:rsidP="00655D48">
            <w:r w:rsidRPr="00655D48">
              <w:t xml:space="preserve">и мецената </w:t>
            </w:r>
          </w:p>
          <w:p w:rsidR="00655D48" w:rsidRPr="00655D48" w:rsidRDefault="00655D48" w:rsidP="00655D48">
            <w:r w:rsidRPr="00655D48">
              <w:t xml:space="preserve">Д. Г. </w:t>
            </w:r>
            <w:proofErr w:type="spellStart"/>
            <w:r w:rsidRPr="00655D48">
              <w:t>Бурылина</w:t>
            </w:r>
            <w:proofErr w:type="spellEnd"/>
            <w:r w:rsidRPr="00655D48">
              <w:t>. Овладеют навыками рисования с помощью композиционных схем изображения головы. Научатся рисовать портрет, передавать свое отношение к создаваемому портрету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Регулятивные: уметь принимать и сохранять творческую задачу, планируя свои действия в соответствии </w:t>
            </w:r>
          </w:p>
          <w:p w:rsidR="00655D48" w:rsidRPr="00655D48" w:rsidRDefault="00655D48" w:rsidP="00655D48">
            <w:r w:rsidRPr="00655D48">
              <w:t>с ней; различать способ и результат действия; в сотрудничестве с учителем ставить новые творческие и учебные задачи.</w:t>
            </w:r>
          </w:p>
          <w:p w:rsidR="00655D48" w:rsidRPr="00655D48" w:rsidRDefault="00655D48" w:rsidP="00655D48">
            <w:r w:rsidRPr="00655D48">
              <w:t xml:space="preserve">Познавательные: </w:t>
            </w:r>
            <w:proofErr w:type="spellStart"/>
            <w:r w:rsidRPr="00655D48">
              <w:t>общеучебные</w:t>
            </w:r>
            <w:proofErr w:type="spellEnd"/>
            <w:r w:rsidRPr="00655D48">
              <w:t xml:space="preserve"> – </w:t>
            </w:r>
            <w:r w:rsidRPr="00655D48">
              <w:lastRenderedPageBreak/>
              <w:t>осознанное и произвольное речевое высказывание в устной форме о своих родных и близких людях; выявление с помощью сравнения особенностей изображения характерных пропорций лица; логические – построение логической цепи рассуждений при обсуждении композиционных схем; выдвижение гипотез об альтернативных вариантах композиционных решений портрета и их обоснование.</w:t>
            </w:r>
          </w:p>
          <w:p w:rsidR="00655D48" w:rsidRPr="00655D48" w:rsidRDefault="00655D48" w:rsidP="00655D48">
            <w:r w:rsidRPr="00655D48">
              <w:t>Коммуникативные: уметь активно слушать одноклассников, учителя, участвовать в коллективном обсуждении, отстаивать свою точку зрения.</w:t>
            </w:r>
          </w:p>
          <w:p w:rsidR="00655D48" w:rsidRPr="00655D48" w:rsidRDefault="00655D48" w:rsidP="00655D48">
            <w:proofErr w:type="gramStart"/>
            <w:r w:rsidRPr="00655D48">
              <w:t>Личностные</w:t>
            </w:r>
            <w:proofErr w:type="gramEnd"/>
            <w:r w:rsidRPr="00655D48">
              <w:t>: сориентированы на уважительное отношение к своей родословной, к семье, на творческую активность в исполнении замысла «Семейный портрет»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Творческая работа: нарисовать по памяти, по наблюдению семейный портрет. Устное </w:t>
            </w:r>
            <w:r w:rsidRPr="00655D48">
              <w:lastRenderedPageBreak/>
              <w:t>сочинение-описание задуманной композиции семейного портрета.</w:t>
            </w:r>
          </w:p>
          <w:p w:rsidR="00655D48" w:rsidRPr="00655D48" w:rsidRDefault="00655D48" w:rsidP="00655D48">
            <w:r w:rsidRPr="00655D48">
              <w:t xml:space="preserve">Исследование: определить отличие в портретах (по цвету, пропорциям) молодых людей </w:t>
            </w:r>
          </w:p>
          <w:p w:rsidR="00655D48" w:rsidRPr="00655D48" w:rsidRDefault="00655D48" w:rsidP="00655D48">
            <w:r w:rsidRPr="00655D48">
              <w:t>от пожилых. Рассказ о своих близких и дальних родственниках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Рисунок по памяти и по наблюдению, изображающий семейный </w:t>
            </w:r>
            <w:r w:rsidRPr="00655D48">
              <w:lastRenderedPageBreak/>
              <w:t xml:space="preserve">портрет, выполненный материалами </w:t>
            </w:r>
          </w:p>
          <w:p w:rsidR="00655D48" w:rsidRPr="00655D48" w:rsidRDefault="00655D48" w:rsidP="00655D48">
            <w:r w:rsidRPr="00655D48">
              <w:t>(по выбору)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13-1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Двенадцать братьев друг за другом бродят…</w:t>
            </w:r>
          </w:p>
          <w:p w:rsidR="00655D48" w:rsidRPr="00655D48" w:rsidRDefault="00655D48" w:rsidP="00655D48">
            <w:r w:rsidRPr="00655D48">
              <w:t>Декоративно-сюжетная композиция: приём уподобления, силуэт.</w:t>
            </w:r>
          </w:p>
          <w:p w:rsidR="00655D48" w:rsidRPr="00655D48" w:rsidRDefault="00655D48" w:rsidP="00655D48">
            <w:r w:rsidRPr="00655D48">
              <w:t xml:space="preserve">Рисование по памяти. Поиск </w:t>
            </w:r>
          </w:p>
          <w:p w:rsidR="00655D48" w:rsidRPr="00655D48" w:rsidRDefault="00655D48" w:rsidP="00655D48">
            <w:r w:rsidRPr="00655D48">
              <w:t xml:space="preserve">эскизов </w:t>
            </w:r>
          </w:p>
          <w:p w:rsidR="00655D48" w:rsidRPr="00655D48" w:rsidRDefault="00655D48" w:rsidP="00655D48">
            <w:r w:rsidRPr="00655D48">
              <w:t xml:space="preserve">к сказке «Двенадцать месяцев». </w:t>
            </w:r>
          </w:p>
          <w:p w:rsidR="00655D48" w:rsidRPr="00655D48" w:rsidRDefault="00655D48" w:rsidP="00655D48">
            <w:r w:rsidRPr="00655D48">
              <w:t xml:space="preserve">Зарисовки старинной мужской одежды </w:t>
            </w:r>
          </w:p>
          <w:p w:rsidR="00655D48" w:rsidRPr="00655D48" w:rsidRDefault="00655D48" w:rsidP="00655D48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Сказка С. Маршака «Двенадцать месяцев». Герои сказки. Иллюстрации к сказке. Прием уподобления. Богатство и красочность старинной русской одежды. </w:t>
            </w:r>
          </w:p>
          <w:p w:rsidR="00655D48" w:rsidRPr="00655D48" w:rsidRDefault="00655D48" w:rsidP="00655D48">
            <w:r w:rsidRPr="00655D48">
              <w:t xml:space="preserve">Варианты композиций иллюстраций </w:t>
            </w:r>
          </w:p>
          <w:p w:rsidR="00655D48" w:rsidRPr="00655D48" w:rsidRDefault="00655D48" w:rsidP="00655D48">
            <w:r w:rsidRPr="00655D48">
              <w:t xml:space="preserve">к сказке С. Маршака. </w:t>
            </w:r>
          </w:p>
          <w:p w:rsidR="00655D48" w:rsidRPr="00655D48" w:rsidRDefault="00655D48" w:rsidP="00655D48">
            <w:r w:rsidRPr="00655D48">
              <w:t xml:space="preserve">Поиск эскизов к сказке С. Маршака «Двенадцать месяцев». </w:t>
            </w:r>
            <w:r w:rsidRPr="00655D48">
              <w:lastRenderedPageBreak/>
              <w:t>Последовательность работы над эскизами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Чтение по ролям фрагмента сказки С. Маршака. Диалог по произведениям вернисажа «Старик у ворот тепло </w:t>
            </w:r>
            <w:proofErr w:type="gramStart"/>
            <w:r w:rsidRPr="00655D48">
              <w:t>уволок</w:t>
            </w:r>
            <w:proofErr w:type="gramEnd"/>
            <w:r w:rsidRPr="00655D48">
              <w:t xml:space="preserve">». </w:t>
            </w:r>
          </w:p>
          <w:p w:rsidR="00655D48" w:rsidRPr="00655D48" w:rsidRDefault="00655D48" w:rsidP="00655D48">
            <w:r w:rsidRPr="00655D48">
              <w:t xml:space="preserve">Беседа о том, как они понимают, </w:t>
            </w:r>
          </w:p>
          <w:p w:rsidR="00655D48" w:rsidRPr="00655D48" w:rsidRDefault="00655D48" w:rsidP="00655D48">
            <w:r w:rsidRPr="00655D48">
              <w:t xml:space="preserve">в чем проявился прием уподобления при описании образов братьев-месяцев в сказке С. Маршака. Знакомство детей с художественными особенностями старинной традиционной русской одежды по учебнику и по творческой тетради. Творческая работа – подготовка к </w:t>
            </w:r>
            <w:r w:rsidRPr="00655D48">
              <w:lastRenderedPageBreak/>
              <w:t>исполнению иллюстрации к сказке С. Маршака: выполнение набросков силуэтов старинной одежды, поисковых эскизов композиции иллюстрации. Обсуждение эскизов, прослушивание суждений авторов работ о том, какой момент и какое действие героев сказки послужили для схематического изображения композиции, какими узорами и каким цветом они хотят выразить свой замысел на завершающем этапе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Познакомятся с художественными особенностями старинной традиционной русской одежды: обычный кафтан, парадный кафтан – </w:t>
            </w:r>
            <w:proofErr w:type="spellStart"/>
            <w:proofErr w:type="gramStart"/>
            <w:r w:rsidRPr="00655D48">
              <w:t>фе́рязь</w:t>
            </w:r>
            <w:proofErr w:type="spellEnd"/>
            <w:proofErr w:type="gramEnd"/>
            <w:r w:rsidRPr="00655D48">
              <w:t xml:space="preserve">, </w:t>
            </w:r>
            <w:proofErr w:type="spellStart"/>
            <w:r w:rsidRPr="00655D48">
              <w:t>ферезея</w:t>
            </w:r>
            <w:proofErr w:type="spellEnd"/>
            <w:r w:rsidRPr="00655D48">
              <w:t>; шуба; царское платно. Повторят содержание понятия приём уподобления. Овладеют навыками исполнения быстрого наброска. Научатся составлять композиционную схему рисунка, выбирать лучший вариант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Регулятивные: знать основы самоорганизации – организации своего творческого пространства (с каких первоначальных действий художник приступает к процессу творчества); контролировать процесс создания рисунка на всех этапах работы согласно ранее составленному плану.</w:t>
            </w:r>
          </w:p>
          <w:p w:rsidR="00655D48" w:rsidRPr="00655D48" w:rsidRDefault="00655D48" w:rsidP="00655D48">
            <w:r w:rsidRPr="00655D48">
              <w:t xml:space="preserve">Познавательные: </w:t>
            </w:r>
            <w:proofErr w:type="spellStart"/>
            <w:r w:rsidRPr="00655D48">
              <w:t>общеучебные</w:t>
            </w:r>
            <w:proofErr w:type="spellEnd"/>
            <w:r w:rsidRPr="00655D48">
              <w:t xml:space="preserve"> – выявление с помощью сравнения композиционных особенностей иллюстраций, их анализ и использование этих приемов в своей работе; освоение способов решения проблем творческого и поискового характера; умение решать творческие задачи самостоятельно; логические – осуществление поиска информации из разных источников, расширяющей и дополняющей представление о творческом процессе иллюстрирования.</w:t>
            </w:r>
          </w:p>
          <w:p w:rsidR="00655D48" w:rsidRPr="00655D48" w:rsidRDefault="00655D48" w:rsidP="00655D48">
            <w:r w:rsidRPr="00655D48">
              <w:t>Коммуникативные: уметь вступать</w:t>
            </w:r>
          </w:p>
          <w:p w:rsidR="00655D48" w:rsidRPr="00655D48" w:rsidRDefault="00655D48" w:rsidP="00655D48">
            <w:r w:rsidRPr="00655D48">
              <w:t xml:space="preserve">в коллективное учебное сотрудничество, </w:t>
            </w:r>
            <w:r w:rsidRPr="00655D48">
              <w:lastRenderedPageBreak/>
              <w:t>принимая его условия и правила, совместно рассуждать, уважать мнение другого, выразительно пользоваться языком изобразительного искусства; оформить свою мысль в устной и живописной форме.</w:t>
            </w:r>
          </w:p>
          <w:p w:rsidR="00655D48" w:rsidRPr="00655D48" w:rsidRDefault="00655D48" w:rsidP="00655D48">
            <w:r w:rsidRPr="00655D48">
              <w:t>Личностные: имеют желание учиться новому и способны к организации своей деятельности (планированию, контролю, оценке); умеют сопереживать героям произведения и представлять себе их образы согласно описанию и приему уподобления; выражают в творческой работе свое отношение к содержанию, выбранным персонажам сказки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Творческая работа: выполнить поисковые эскизы композиции иллюстрации к сказке</w:t>
            </w:r>
          </w:p>
          <w:p w:rsidR="00655D48" w:rsidRPr="00655D48" w:rsidRDefault="00655D48" w:rsidP="00655D48">
            <w:r w:rsidRPr="00655D48">
              <w:t xml:space="preserve">С. Маршака «Двенадцать месяцев». При рассматривании иллюстраций к сказке постараться выявить художественные средства, с помощью которых художники </w:t>
            </w:r>
            <w:r w:rsidRPr="00655D48">
              <w:lastRenderedPageBreak/>
              <w:t>раскрывают образы героев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Эскиз к сказке «Двенадцать месяцев», выполненный графическими или живописными материалами </w:t>
            </w:r>
          </w:p>
          <w:p w:rsidR="00655D48" w:rsidRPr="00655D48" w:rsidRDefault="00655D48" w:rsidP="00655D48">
            <w:r w:rsidRPr="00655D48">
              <w:t xml:space="preserve">(по выбору). Зарисовки старинной мужской одежды, выполненные материалами </w:t>
            </w:r>
          </w:p>
          <w:p w:rsidR="00655D48" w:rsidRPr="00655D48" w:rsidRDefault="00655D48" w:rsidP="00655D48">
            <w:r w:rsidRPr="00655D48">
              <w:lastRenderedPageBreak/>
              <w:t>по выбору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14-1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Год – не неделя – двенадцать месяцев впереди. Иллюстрация </w:t>
            </w:r>
          </w:p>
          <w:p w:rsidR="00655D48" w:rsidRPr="00655D48" w:rsidRDefault="00655D48" w:rsidP="00655D48">
            <w:r w:rsidRPr="00655D48">
              <w:t>к сказке: композиция, цвет.</w:t>
            </w:r>
          </w:p>
          <w:p w:rsidR="00655D48" w:rsidRPr="00655D48" w:rsidRDefault="00655D48" w:rsidP="00655D48">
            <w:r w:rsidRPr="00655D48">
              <w:t>Сказочные образы в народной культуре и декоративно-прикладном искусстве.</w:t>
            </w:r>
          </w:p>
          <w:p w:rsidR="00655D48" w:rsidRPr="00655D48" w:rsidRDefault="00655D48" w:rsidP="00655D48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Взаимосвязь изобразительного искусства </w:t>
            </w:r>
          </w:p>
          <w:p w:rsidR="00655D48" w:rsidRPr="00655D48" w:rsidRDefault="00655D48" w:rsidP="00655D48">
            <w:r w:rsidRPr="00655D48">
              <w:t xml:space="preserve">с литературой. Год не неделя – двенадцать месяцев впереди. Иллюстрация </w:t>
            </w:r>
          </w:p>
          <w:p w:rsidR="00655D48" w:rsidRPr="00655D48" w:rsidRDefault="00655D48" w:rsidP="00655D48">
            <w:r w:rsidRPr="00655D48">
              <w:t xml:space="preserve">к сказке. </w:t>
            </w:r>
            <w:proofErr w:type="spellStart"/>
            <w:r w:rsidRPr="00655D48">
              <w:t>Гамоническое</w:t>
            </w:r>
            <w:proofErr w:type="spellEnd"/>
            <w:r w:rsidRPr="00655D48">
              <w:t xml:space="preserve"> сочетание цветов. Сближенные и контрастные цвета. Выбор цвета для зимы, весны, осени, лета. </w:t>
            </w:r>
          </w:p>
          <w:p w:rsidR="00655D48" w:rsidRPr="00655D48" w:rsidRDefault="00655D48" w:rsidP="00655D48">
            <w:r w:rsidRPr="00655D48">
              <w:t>Пропорции фигур братьев-месяцев. Последовательность работы над рисунком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Беседа о художественной выразительности сюжетов из сказки С. Маршака в исполнении художников на основе произведений вернисажа «Прекрасен сказок мир воздушный» и вопросов учебника.</w:t>
            </w:r>
          </w:p>
          <w:p w:rsidR="00655D48" w:rsidRPr="00655D48" w:rsidRDefault="00655D48" w:rsidP="00655D48"/>
          <w:p w:rsidR="00655D48" w:rsidRPr="00655D48" w:rsidRDefault="00655D48" w:rsidP="00655D48">
            <w:r w:rsidRPr="00655D48">
              <w:t>Устное проговаривание своего замысла иллюстрации к сказке. Разъяснение учителем значения цветового круга в определении гармоничного сочетания цветов с помощью таблиц в учебнике.</w:t>
            </w:r>
          </w:p>
          <w:p w:rsidR="00655D48" w:rsidRPr="00655D48" w:rsidRDefault="00655D48" w:rsidP="00655D48">
            <w:r w:rsidRPr="00655D48">
              <w:t xml:space="preserve">Самостоятельная творческая работа. </w:t>
            </w:r>
            <w:r w:rsidRPr="00655D48">
              <w:lastRenderedPageBreak/>
              <w:t>Обсуждение рисунков. Составление коллективного панно или фриза, в котором представлены все двенадцать месяцев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Познакомятся с произведениями художников лаковой миниатюры и </w:t>
            </w:r>
            <w:proofErr w:type="spellStart"/>
            <w:r w:rsidRPr="00655D48">
              <w:t>И</w:t>
            </w:r>
            <w:proofErr w:type="spellEnd"/>
            <w:r w:rsidRPr="00655D48">
              <w:t xml:space="preserve">. </w:t>
            </w:r>
            <w:proofErr w:type="spellStart"/>
            <w:r w:rsidRPr="00655D48">
              <w:t>Билибина</w:t>
            </w:r>
            <w:proofErr w:type="spellEnd"/>
            <w:r w:rsidRPr="00655D48">
              <w:t xml:space="preserve">, связанными с образами героев сказки «Двенадцать месяцев». Повторят понятия «родственные цвета», «контрастные цвета», «дополнительные цвета». Научатся работать над цветовой гармонией с помощью цветового круга, выполнять иллюстрацию </w:t>
            </w:r>
          </w:p>
          <w:p w:rsidR="00655D48" w:rsidRPr="00655D48" w:rsidRDefault="00655D48" w:rsidP="00655D48">
            <w:r w:rsidRPr="00655D48">
              <w:t>к сказке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Регулятивные: знать основы самоорганизации – организации своего творческого пространства (с каких первоначальных действий художник приступает к процессу творчества); контролировать процесс создания рисунка на всех этапах работы согласно ранее составленному плану.</w:t>
            </w:r>
          </w:p>
          <w:p w:rsidR="00655D48" w:rsidRPr="00655D48" w:rsidRDefault="00655D48" w:rsidP="00655D48">
            <w:r w:rsidRPr="00655D48">
              <w:t xml:space="preserve">Познавательные: </w:t>
            </w:r>
            <w:proofErr w:type="spellStart"/>
            <w:r w:rsidRPr="00655D48">
              <w:t>общеучеб</w:t>
            </w:r>
            <w:proofErr w:type="spellEnd"/>
            <w:r w:rsidRPr="00655D48">
              <w:t>-</w:t>
            </w:r>
          </w:p>
          <w:p w:rsidR="00655D48" w:rsidRPr="00655D48" w:rsidRDefault="00655D48" w:rsidP="00655D48">
            <w:proofErr w:type="spellStart"/>
            <w:r w:rsidRPr="00655D48">
              <w:t>ные</w:t>
            </w:r>
            <w:proofErr w:type="spellEnd"/>
            <w:r w:rsidRPr="00655D48">
              <w:t xml:space="preserve"> – освоение способов решения проблем творческого и поискового характера; умение решать творческие задачи самостоятельно; логические – осуществление поиска информации из разных источников, расширяющей и дополняющей представление о творческом процессе иллюстрирования.</w:t>
            </w:r>
          </w:p>
          <w:p w:rsidR="00655D48" w:rsidRPr="00655D48" w:rsidRDefault="00655D48" w:rsidP="00655D48">
            <w:r w:rsidRPr="00655D48">
              <w:t xml:space="preserve">Коммуникативные: уметь совместно рассуждать и находить ответы на вопросы, задавать существенные вопросы, формулировать собственное мнение; составлять рассказ о своих </w:t>
            </w:r>
            <w:proofErr w:type="gramStart"/>
            <w:r w:rsidRPr="00655D48">
              <w:t>впечатлениях</w:t>
            </w:r>
            <w:proofErr w:type="gramEnd"/>
            <w:r w:rsidRPr="00655D48">
              <w:t xml:space="preserve"> о рисунках.</w:t>
            </w:r>
          </w:p>
          <w:p w:rsidR="00655D48" w:rsidRPr="00655D48" w:rsidRDefault="00655D48" w:rsidP="00655D48">
            <w:r w:rsidRPr="00655D48">
              <w:t xml:space="preserve">Личностные: умеют сопереживать героям произведения и представлять себе их образы согласно описанию и приему уподобления; проявляют </w:t>
            </w:r>
            <w:r w:rsidRPr="00655D48">
              <w:lastRenderedPageBreak/>
              <w:t>творческую активность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Творческая работа: </w:t>
            </w:r>
          </w:p>
          <w:p w:rsidR="00655D48" w:rsidRPr="00655D48" w:rsidRDefault="00655D48" w:rsidP="00655D48">
            <w:r w:rsidRPr="00655D48">
              <w:t>создать иллюстрацию к сказке С. Маршака «Двенадцать месяцев». Передать состояние природы в костюме героя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Рисунок-иллюстрация к сказке С. Маршака «Двенадцать месяцев», выполненный живописными материалами (по выбору)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15-1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Новогоднее настроение.</w:t>
            </w:r>
          </w:p>
          <w:p w:rsidR="00655D48" w:rsidRPr="00655D48" w:rsidRDefault="00655D48" w:rsidP="00655D48">
            <w:r w:rsidRPr="00655D48">
              <w:t>Колорит: гармоничное сочетание родственных цветов.</w:t>
            </w:r>
          </w:p>
          <w:p w:rsidR="00655D48" w:rsidRPr="00655D48" w:rsidRDefault="00655D48" w:rsidP="00655D48">
            <w:r w:rsidRPr="00655D48">
              <w:t xml:space="preserve">Эксперименты </w:t>
            </w:r>
          </w:p>
          <w:p w:rsidR="00655D48" w:rsidRPr="00655D48" w:rsidRDefault="00655D48" w:rsidP="00655D48">
            <w:r w:rsidRPr="00655D48">
              <w:t xml:space="preserve">с материалами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Основы изобразительного языка. Новогоднее настроение. Колорит. Эксперименты </w:t>
            </w:r>
          </w:p>
          <w:p w:rsidR="00655D48" w:rsidRPr="00655D48" w:rsidRDefault="00655D48" w:rsidP="00655D48">
            <w:r w:rsidRPr="00655D48">
              <w:t>с художественными материалами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Беседа о том, как можно с помощью сочетания различных художественных приемов передать праздничный особый новогодний колорит</w:t>
            </w:r>
            <w:proofErr w:type="gramStart"/>
            <w:r w:rsidRPr="00655D48">
              <w:t>.</w:t>
            </w:r>
            <w:proofErr w:type="gramEnd"/>
            <w:r w:rsidRPr="00655D48">
              <w:t xml:space="preserve"> </w:t>
            </w:r>
            <w:proofErr w:type="gramStart"/>
            <w:r w:rsidRPr="00655D48">
              <w:t>р</w:t>
            </w:r>
            <w:proofErr w:type="gramEnd"/>
            <w:r w:rsidRPr="00655D48">
              <w:t xml:space="preserve">абота по произведениям вернисажа «Праздничный». Выполнение эксперимента с краска-ми – использование художественного приема «по </w:t>
            </w:r>
            <w:proofErr w:type="gramStart"/>
            <w:r w:rsidRPr="00655D48">
              <w:t>сырому</w:t>
            </w:r>
            <w:proofErr w:type="gramEnd"/>
            <w:r w:rsidRPr="00655D48">
              <w:t xml:space="preserve">». Выполнение эксперимента </w:t>
            </w:r>
          </w:p>
          <w:p w:rsidR="00655D48" w:rsidRPr="00655D48" w:rsidRDefault="00655D48" w:rsidP="00655D48">
            <w:r w:rsidRPr="00655D48">
              <w:t xml:space="preserve">с красками – использование художественного приема «мазок с восковым рисунком». </w:t>
            </w:r>
          </w:p>
          <w:p w:rsidR="00655D48" w:rsidRPr="00655D48" w:rsidRDefault="00655D48" w:rsidP="00655D48">
            <w:r w:rsidRPr="00655D48">
              <w:t xml:space="preserve">Проведение самостоятельных экспериментов. Обсуждение всех проб </w:t>
            </w:r>
          </w:p>
          <w:p w:rsidR="00655D48" w:rsidRPr="00655D48" w:rsidRDefault="00655D48" w:rsidP="00655D48">
            <w:r w:rsidRPr="00655D48">
              <w:t>на передачу праздничного новогоднего колорита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Научатся работать различными художественными </w:t>
            </w:r>
          </w:p>
          <w:p w:rsidR="00655D48" w:rsidRPr="00655D48" w:rsidRDefault="00655D48" w:rsidP="00655D48">
            <w:r w:rsidRPr="00655D48">
              <w:t>материалами,</w:t>
            </w:r>
          </w:p>
          <w:p w:rsidR="00655D48" w:rsidRPr="00655D48" w:rsidRDefault="00655D48" w:rsidP="00655D48">
            <w:r w:rsidRPr="00655D48">
              <w:t xml:space="preserve">выражать </w:t>
            </w:r>
          </w:p>
          <w:p w:rsidR="00655D48" w:rsidRPr="00655D48" w:rsidRDefault="00655D48" w:rsidP="00655D48">
            <w:r w:rsidRPr="00655D48">
              <w:t xml:space="preserve">новогоднее праздничное настроение </w:t>
            </w:r>
          </w:p>
          <w:p w:rsidR="00655D48" w:rsidRPr="00655D48" w:rsidRDefault="00655D48" w:rsidP="00655D48">
            <w:r w:rsidRPr="00655D48">
              <w:t xml:space="preserve">в цветовом </w:t>
            </w:r>
          </w:p>
          <w:p w:rsidR="00655D48" w:rsidRPr="00655D48" w:rsidRDefault="00655D48" w:rsidP="00655D48">
            <w:proofErr w:type="gramStart"/>
            <w:r w:rsidRPr="00655D48">
              <w:t>сочетании</w:t>
            </w:r>
            <w:proofErr w:type="gramEnd"/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Регулятивные: уметь планировать </w:t>
            </w:r>
          </w:p>
          <w:p w:rsidR="00655D48" w:rsidRPr="00655D48" w:rsidRDefault="00655D48" w:rsidP="00655D48">
            <w:r w:rsidRPr="00655D48">
              <w:t xml:space="preserve">и проговаривать последовательность действий на уроке, работать по предложенному учителем плану; отличать </w:t>
            </w:r>
            <w:proofErr w:type="gramStart"/>
            <w:r w:rsidRPr="00655D48">
              <w:t>верно</w:t>
            </w:r>
            <w:proofErr w:type="gramEnd"/>
            <w:r w:rsidRPr="00655D48">
              <w:t xml:space="preserve"> выполненное задание от неверного.</w:t>
            </w:r>
          </w:p>
          <w:p w:rsidR="00655D48" w:rsidRPr="00655D48" w:rsidRDefault="00655D48" w:rsidP="00655D48">
            <w:r w:rsidRPr="00655D48">
              <w:t xml:space="preserve">Познавательные: </w:t>
            </w:r>
            <w:proofErr w:type="spellStart"/>
            <w:r w:rsidRPr="00655D48">
              <w:t>общеучеб</w:t>
            </w:r>
            <w:proofErr w:type="spellEnd"/>
            <w:r w:rsidRPr="00655D48">
              <w:t>-</w:t>
            </w:r>
          </w:p>
          <w:p w:rsidR="00655D48" w:rsidRPr="00655D48" w:rsidRDefault="00655D48" w:rsidP="00655D48">
            <w:proofErr w:type="spellStart"/>
            <w:r w:rsidRPr="00655D48">
              <w:t>ные</w:t>
            </w:r>
            <w:proofErr w:type="spellEnd"/>
            <w:r w:rsidRPr="00655D48">
              <w:t xml:space="preserve"> – осознанное и произвольное речевое высказывание в устной форме об особенностях празднования новогоднего праздника; составление описания праздничных атрибутов; приведение поэтических примеров изображения новогодних праздников; выявление с помощью сравнения сопоставляемых произведений, каким образом художник передает в своих работах настроение; логические – умение формулировать проблемы; самостоятельно решать проблемы творческого и поискового характера.</w:t>
            </w:r>
          </w:p>
          <w:p w:rsidR="00655D48" w:rsidRPr="00655D48" w:rsidRDefault="00655D48" w:rsidP="00655D48">
            <w:r w:rsidRPr="00655D48">
              <w:t>Коммуникативные: уметь пользоваться языком изобразительного искусства, доносить свою позицию до собеседника; оформить свою мысль в устной форме (на уровне одного предложения или небольшого текста); слушать и понимать высказывания собеседников; выразительно читать стихи о новогоднем празднике.</w:t>
            </w:r>
          </w:p>
          <w:p w:rsidR="00655D48" w:rsidRPr="00655D48" w:rsidRDefault="00655D48" w:rsidP="00655D48">
            <w:r w:rsidRPr="00655D48">
              <w:t>Личностные: имеют положительное отношение к творческой деятельности; понимают причины успеха или неуспеха выполненной работы, воспринимают и понимают предложения и оценки учителя и товарищей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Эксперименты с материалами: художественный прием «по </w:t>
            </w:r>
            <w:proofErr w:type="gramStart"/>
            <w:r w:rsidRPr="00655D48">
              <w:t>сырому</w:t>
            </w:r>
            <w:proofErr w:type="gramEnd"/>
            <w:r w:rsidRPr="00655D48">
              <w:t xml:space="preserve">», художественный прием «мазок </w:t>
            </w:r>
          </w:p>
          <w:p w:rsidR="00655D48" w:rsidRPr="00655D48" w:rsidRDefault="00655D48" w:rsidP="00655D48">
            <w:r w:rsidRPr="00655D48">
              <w:t>с восковым рисунком»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Выполнение проб на передачу праздничного новогоднего колорита для фона поздравительной открытки.</w:t>
            </w:r>
          </w:p>
          <w:p w:rsidR="00655D48" w:rsidRPr="00655D48" w:rsidRDefault="00655D48" w:rsidP="00655D48"/>
          <w:p w:rsidR="00655D48" w:rsidRPr="00655D48" w:rsidRDefault="00655D48" w:rsidP="00655D48">
            <w:r w:rsidRPr="00655D48">
              <w:t>Выполнение подготовительного фона для новогодней открытки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16-1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Твои новогодние </w:t>
            </w:r>
          </w:p>
          <w:p w:rsidR="00655D48" w:rsidRPr="00655D48" w:rsidRDefault="00655D48" w:rsidP="00655D48">
            <w:r w:rsidRPr="00655D48">
              <w:t>поздравления.</w:t>
            </w:r>
          </w:p>
          <w:p w:rsidR="00655D48" w:rsidRPr="00655D48" w:rsidRDefault="00655D48" w:rsidP="00655D48">
            <w:r w:rsidRPr="00655D48">
              <w:t xml:space="preserve">Проектирование открытки: цвет, форма, </w:t>
            </w:r>
            <w:r w:rsidRPr="00655D48">
              <w:lastRenderedPageBreak/>
              <w:t>ритм, симметрия.</w:t>
            </w:r>
          </w:p>
          <w:p w:rsidR="00655D48" w:rsidRPr="00655D48" w:rsidRDefault="00655D48" w:rsidP="00655D48">
            <w:r w:rsidRPr="00655D48">
              <w:t xml:space="preserve">Основы дизайна. Конструирование открытки. </w:t>
            </w:r>
            <w:proofErr w:type="spellStart"/>
            <w:r w:rsidRPr="00655D48">
              <w:t>Бумагопластика</w:t>
            </w:r>
            <w:proofErr w:type="spellEnd"/>
            <w:r w:rsidRPr="00655D48">
              <w:t xml:space="preserve">. Новогодняя открытка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Основы дизайна. </w:t>
            </w:r>
          </w:p>
          <w:p w:rsidR="00655D48" w:rsidRPr="00655D48" w:rsidRDefault="00655D48" w:rsidP="00655D48">
            <w:r w:rsidRPr="00655D48">
              <w:t xml:space="preserve">Конструирование открытки. </w:t>
            </w:r>
          </w:p>
          <w:p w:rsidR="00655D48" w:rsidRPr="00655D48" w:rsidRDefault="00655D48" w:rsidP="00655D48">
            <w:r w:rsidRPr="00655D48">
              <w:t xml:space="preserve">Технологическая карта изготовления новогодней </w:t>
            </w:r>
            <w:r w:rsidRPr="00655D48">
              <w:lastRenderedPageBreak/>
              <w:t xml:space="preserve">открытки. Праздничный колорит в оформлении новогодней открытки. </w:t>
            </w:r>
          </w:p>
          <w:p w:rsidR="00655D48" w:rsidRPr="00655D48" w:rsidRDefault="00655D48" w:rsidP="00655D48">
            <w:r w:rsidRPr="00655D48">
              <w:t>История авторской открытки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Беседа о новогодних открытках, вариантах их оформлений. </w:t>
            </w:r>
          </w:p>
          <w:p w:rsidR="00655D48" w:rsidRPr="00655D48" w:rsidRDefault="00655D48" w:rsidP="00655D48">
            <w:r w:rsidRPr="00655D48">
              <w:t xml:space="preserve">Чтение технологической карты </w:t>
            </w:r>
          </w:p>
          <w:p w:rsidR="00655D48" w:rsidRPr="00655D48" w:rsidRDefault="00655D48" w:rsidP="00655D48">
            <w:r w:rsidRPr="00655D48">
              <w:t xml:space="preserve">по изготовлению поздравительной </w:t>
            </w:r>
            <w:r w:rsidRPr="00655D48">
              <w:lastRenderedPageBreak/>
              <w:t>открытки.</w:t>
            </w:r>
          </w:p>
          <w:p w:rsidR="00655D48" w:rsidRPr="00655D48" w:rsidRDefault="00655D48" w:rsidP="00655D48">
            <w:r w:rsidRPr="00655D48">
              <w:t xml:space="preserve">Обсуждение выполненных работ: выявление лучшей открытки, наиболее передающей праздничное настроение. </w:t>
            </w:r>
          </w:p>
          <w:p w:rsidR="00655D48" w:rsidRPr="00655D48" w:rsidRDefault="00655D48" w:rsidP="00655D48">
            <w:r w:rsidRPr="00655D48">
              <w:t>Выставка открыток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Научатся работать различными художественными материалами,</w:t>
            </w:r>
          </w:p>
          <w:p w:rsidR="00655D48" w:rsidRPr="00655D48" w:rsidRDefault="00655D48" w:rsidP="00655D48">
            <w:r w:rsidRPr="00655D48">
              <w:t xml:space="preserve">Выражать новогоднее праздничное настроение в </w:t>
            </w:r>
            <w:proofErr w:type="gramStart"/>
            <w:r w:rsidRPr="00655D48">
              <w:t>цветовом</w:t>
            </w:r>
            <w:proofErr w:type="gramEnd"/>
            <w:r w:rsidRPr="00655D48">
              <w:t xml:space="preserve"> </w:t>
            </w:r>
          </w:p>
          <w:p w:rsidR="00655D48" w:rsidRPr="00655D48" w:rsidRDefault="00655D48" w:rsidP="00655D48">
            <w:proofErr w:type="gramStart"/>
            <w:r w:rsidRPr="00655D48">
              <w:t>сочетании</w:t>
            </w:r>
            <w:proofErr w:type="gramEnd"/>
            <w:r w:rsidRPr="00655D48">
              <w:t xml:space="preserve">, читать </w:t>
            </w:r>
            <w:r w:rsidRPr="00655D48">
              <w:lastRenderedPageBreak/>
              <w:t>технологические карты, изготавливать новогоднюю открытку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Регулятивные: уметь ориентироваться на образец и правило выполнения действия, контролировать и корректировать свои действия в соответствии с конкретными условиями; адекватно воспринимать информацию учителя или товарища, содержащую оценочный характер ответа и отзыва о </w:t>
            </w:r>
            <w:r w:rsidRPr="00655D48">
              <w:lastRenderedPageBreak/>
              <w:t>готовом рисунке.</w:t>
            </w:r>
          </w:p>
          <w:p w:rsidR="00655D48" w:rsidRPr="00655D48" w:rsidRDefault="00655D48" w:rsidP="00655D48">
            <w:r w:rsidRPr="00655D48">
              <w:t xml:space="preserve">Познавательные: </w:t>
            </w:r>
            <w:proofErr w:type="spellStart"/>
            <w:r w:rsidRPr="00655D48">
              <w:t>общеучеб</w:t>
            </w:r>
            <w:proofErr w:type="spellEnd"/>
            <w:r w:rsidRPr="00655D48">
              <w:t>-</w:t>
            </w:r>
          </w:p>
          <w:p w:rsidR="00655D48" w:rsidRPr="00655D48" w:rsidRDefault="00655D48" w:rsidP="00655D48">
            <w:proofErr w:type="spellStart"/>
            <w:r w:rsidRPr="00655D48">
              <w:t>ные</w:t>
            </w:r>
            <w:proofErr w:type="spellEnd"/>
            <w:r w:rsidRPr="00655D48">
              <w:t xml:space="preserve"> – умение самостоятельно выделять и формулировать познавательную цель, делать умозаключения и выводы в словесной форме, производить логические мыслительные операции для решения творческой задачи (анализ, сравнение вариантов оформления открытки); логические – самостоятельное осуществление поиска способов решения проблем творческого </w:t>
            </w:r>
          </w:p>
          <w:p w:rsidR="00655D48" w:rsidRPr="00655D48" w:rsidRDefault="00655D48" w:rsidP="00655D48">
            <w:r w:rsidRPr="00655D48">
              <w:t>и поискового характера.</w:t>
            </w:r>
          </w:p>
          <w:p w:rsidR="00655D48" w:rsidRPr="00655D48" w:rsidRDefault="00655D48" w:rsidP="00655D48">
            <w:r w:rsidRPr="00655D48">
              <w:t>Коммуникативные: уметь строить понятное монологическое высказывание о зимних праздниках, активно слушать одноклассников, учителя, находить ответы на вопросы, формулировать их; использовать образную речь при описании зимних праздников, выразительно читать стихи о зиме.</w:t>
            </w:r>
          </w:p>
          <w:p w:rsidR="00655D48" w:rsidRPr="00655D48" w:rsidRDefault="00655D48" w:rsidP="00655D48">
            <w:r w:rsidRPr="00655D48">
              <w:t>Личностные: проявляют интерес к подготовке новогоднего праздника; сориентированы на восприятие и понимание предложений и оценки результатов работы, высказанной учителями и товарищами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Творческая работа: изготовить новогоднюю открытку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Изготовление новогодней открытки с использованием живописн</w:t>
            </w:r>
            <w:r w:rsidRPr="00655D48">
              <w:lastRenderedPageBreak/>
              <w:t>ых материалов (по выбору)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17-1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Зимние фантазии. </w:t>
            </w:r>
          </w:p>
          <w:p w:rsidR="00655D48" w:rsidRPr="00655D48" w:rsidRDefault="00655D48" w:rsidP="00655D48">
            <w:r w:rsidRPr="00655D48">
              <w:t>Наброски и зарисовки: цвет, пятно, силуэт, линия.</w:t>
            </w:r>
          </w:p>
          <w:p w:rsidR="00655D48" w:rsidRPr="00655D48" w:rsidRDefault="00655D48" w:rsidP="00655D48">
            <w:r w:rsidRPr="00655D48">
              <w:t xml:space="preserve">Рисование по наблюдению заснеженных предметов. Зарисовки деревьев, людей, домов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Особенности зимнего времени года. Вернисаж «Как поработала зима». Образ зимы </w:t>
            </w:r>
          </w:p>
          <w:p w:rsidR="00655D48" w:rsidRPr="00655D48" w:rsidRDefault="00655D48" w:rsidP="00655D48">
            <w:r w:rsidRPr="00655D48">
              <w:t xml:space="preserve">в поэтических произведениях русских поэтов. Зимний колорит в картинах вернисажа. Палитра для зимней картины. Сюжет, композиция, основные элементы рисунка с изображением зимнего </w:t>
            </w:r>
            <w:r w:rsidRPr="00655D48">
              <w:lastRenderedPageBreak/>
              <w:t>пейзажа. Наброски и зарисовки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Беседа о зимнем пейзаже, диалог </w:t>
            </w:r>
          </w:p>
          <w:p w:rsidR="00655D48" w:rsidRPr="00655D48" w:rsidRDefault="00655D48" w:rsidP="00655D48">
            <w:r w:rsidRPr="00655D48">
              <w:t>по произведениям вернисажа «Как поработала зима».</w:t>
            </w:r>
          </w:p>
          <w:p w:rsidR="00655D48" w:rsidRPr="00655D48" w:rsidRDefault="00655D48" w:rsidP="00655D48">
            <w:r w:rsidRPr="00655D48">
              <w:t xml:space="preserve">Обмен своими впечатлениями об изменениях, происходящих в природе зимой, о занятиях, забавах и играх в эту пору. Экспериментирование с красками по подбору цветовой палитры живописных произведений, помещенных в тетради. Выполнение быстрых набросков зимних деревьев, детей и взрослых по памяти и наблюдению. </w:t>
            </w:r>
            <w:r w:rsidRPr="00655D48">
              <w:lastRenderedPageBreak/>
              <w:t>Обсуждение галереи набросков, выявление наиболее удачных и выразительных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Углубят представление о пейзаже как </w:t>
            </w:r>
          </w:p>
          <w:p w:rsidR="00655D48" w:rsidRPr="00655D48" w:rsidRDefault="00655D48" w:rsidP="00655D48">
            <w:r w:rsidRPr="00655D48">
              <w:t xml:space="preserve">о жанре изобразительного искусства. </w:t>
            </w:r>
          </w:p>
          <w:p w:rsidR="00655D48" w:rsidRPr="00655D48" w:rsidRDefault="00655D48" w:rsidP="00655D48">
            <w:r w:rsidRPr="00655D48">
              <w:t xml:space="preserve">Закрепят навыки быстрого изображения людей в движении и элементов зимней природы с помощью мягких материалов. Научатся выявлять особые приметы зимней природы в разные периоды, понимать ее символическое значение в природе, жизни и искусстве, проводить эксперименты </w:t>
            </w:r>
          </w:p>
          <w:p w:rsidR="00655D48" w:rsidRPr="00655D48" w:rsidRDefault="00655D48" w:rsidP="00655D48">
            <w:r w:rsidRPr="00655D48">
              <w:t xml:space="preserve">с красками, использовать в своей работе наброски </w:t>
            </w:r>
            <w:r w:rsidRPr="00655D48">
              <w:lastRenderedPageBreak/>
              <w:t>собственных впечатлений и наблюдений зимней природы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Регулятивные: уметь определять последовательность промежуточных целей с учётом конечного результата;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 работы.</w:t>
            </w:r>
          </w:p>
          <w:p w:rsidR="00655D48" w:rsidRPr="00655D48" w:rsidRDefault="00655D48" w:rsidP="00655D48">
            <w:r w:rsidRPr="00655D48">
              <w:t xml:space="preserve">Познавательные: </w:t>
            </w:r>
            <w:proofErr w:type="spellStart"/>
            <w:r w:rsidRPr="00655D48">
              <w:t>общеучеб</w:t>
            </w:r>
            <w:proofErr w:type="spellEnd"/>
            <w:r w:rsidRPr="00655D48">
              <w:t>-</w:t>
            </w:r>
          </w:p>
          <w:p w:rsidR="00655D48" w:rsidRPr="00655D48" w:rsidRDefault="00655D48" w:rsidP="00655D48">
            <w:proofErr w:type="spellStart"/>
            <w:proofErr w:type="gramStart"/>
            <w:r w:rsidRPr="00655D48">
              <w:t>ные</w:t>
            </w:r>
            <w:proofErr w:type="spellEnd"/>
            <w:r w:rsidRPr="00655D48">
              <w:t xml:space="preserve"> – осознанное и произвольное речевое высказывание в устной форме об особенностях и признаках зимней поры; составление описания зимних пейзажей; приведение примеров изображения зимы в поэзии, живописи и графике; формулирование ответов на вопросы учителя; использование образной речи при описании зимних пейзажей; логические – умение формулировать проблему; самостоятельно осуществлять поиск способов решения проблем творческого и поискового характера (выразительные возможности цвета).</w:t>
            </w:r>
            <w:proofErr w:type="gramEnd"/>
          </w:p>
          <w:p w:rsidR="00655D48" w:rsidRPr="00655D48" w:rsidRDefault="00655D48" w:rsidP="00655D48">
            <w:r w:rsidRPr="00655D48">
              <w:lastRenderedPageBreak/>
              <w:t>Коммуникативные: уметь выражать собственное мнение, отстаивать свою точку зрения, строить понятные речевые высказывания о красоте зимних пейзажей, своем отношении к произведениям живописи; выразительно читать стихотворения о зиме.</w:t>
            </w:r>
          </w:p>
          <w:p w:rsidR="00655D48" w:rsidRPr="00655D48" w:rsidRDefault="00655D48" w:rsidP="00655D48">
            <w:proofErr w:type="gramStart"/>
            <w:r w:rsidRPr="00655D48">
              <w:t>Личностные: сориентированы на эмоционально-эстетическое восприятие зимней природы и произведений живописцев, графиков, а также рисунков сверстников на зимнюю тему; эстетически восприимчивы к явлениям зимней природы, к произведениям искусства (поэзии, живописи, графики, народного искусства) и красоте окружающего мира</w:t>
            </w:r>
            <w:proofErr w:type="gramEnd"/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Творческая работа: выполнить наброски по наблюдению, по памяти заснеженных деревьев, людей, домов. </w:t>
            </w:r>
          </w:p>
          <w:p w:rsidR="00655D48" w:rsidRPr="00655D48" w:rsidRDefault="00655D48" w:rsidP="00655D48">
            <w:r w:rsidRPr="00655D48">
              <w:t xml:space="preserve">Рассмотреть колорит произведений художников. Подобрать характерные для них цветовые оттенки на палитре. Рассказ об особенностях зимнего времени года, </w:t>
            </w:r>
            <w:r w:rsidRPr="00655D48">
              <w:lastRenderedPageBreak/>
              <w:t xml:space="preserve">образном народном представлении о наших холодных зимах как </w:t>
            </w:r>
          </w:p>
          <w:p w:rsidR="00655D48" w:rsidRPr="00655D48" w:rsidRDefault="00655D48" w:rsidP="00655D48">
            <w:r w:rsidRPr="00655D48">
              <w:t>о времени глубокого сна природы, символе замирания и угасания человеческой жизни. Устное сочинение-описание зимнего пейзажа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Рисунок по наблюдению </w:t>
            </w:r>
          </w:p>
          <w:p w:rsidR="00655D48" w:rsidRPr="00655D48" w:rsidRDefault="00655D48" w:rsidP="00655D48">
            <w:r w:rsidRPr="00655D48">
              <w:t xml:space="preserve">заснеженных предметов, </w:t>
            </w:r>
            <w:proofErr w:type="gramStart"/>
            <w:r w:rsidRPr="00655D48">
              <w:t>выполненный</w:t>
            </w:r>
            <w:proofErr w:type="gramEnd"/>
            <w:r w:rsidRPr="00655D48">
              <w:t xml:space="preserve"> цветными мелками.</w:t>
            </w:r>
          </w:p>
          <w:p w:rsidR="00655D48" w:rsidRPr="00655D48" w:rsidRDefault="00655D48" w:rsidP="00655D48">
            <w:r w:rsidRPr="00655D48">
              <w:t>Зарисовки деревьев, людей, домов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18-1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Зимние картины. Сюжетная композиция: линия горизонта, композиционный центр, пространственные планы, ритм, динамика. </w:t>
            </w:r>
          </w:p>
          <w:p w:rsidR="00655D48" w:rsidRPr="00655D48" w:rsidRDefault="00655D48" w:rsidP="00655D48">
            <w:r w:rsidRPr="00655D48">
              <w:t xml:space="preserve">Русский музей. </w:t>
            </w:r>
          </w:p>
          <w:p w:rsidR="00655D48" w:rsidRPr="00655D48" w:rsidRDefault="00655D48" w:rsidP="00655D48">
            <w:r w:rsidRPr="00655D48">
              <w:t xml:space="preserve">Городской пейзаж </w:t>
            </w:r>
          </w:p>
          <w:p w:rsidR="00655D48" w:rsidRPr="00655D48" w:rsidRDefault="00655D48" w:rsidP="00655D48">
            <w:r w:rsidRPr="00655D48">
              <w:t xml:space="preserve">с фигурами людей </w:t>
            </w:r>
          </w:p>
          <w:p w:rsidR="00655D48" w:rsidRPr="00655D48" w:rsidRDefault="00655D48" w:rsidP="00655D48">
            <w:r w:rsidRPr="00655D48">
              <w:t xml:space="preserve">в движении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Русский музей – самый обширный музей русского искусства </w:t>
            </w:r>
          </w:p>
          <w:p w:rsidR="00655D48" w:rsidRPr="00655D48" w:rsidRDefault="00655D48" w:rsidP="00655D48">
            <w:r w:rsidRPr="00655D48">
              <w:t xml:space="preserve">в мире. Русская зима в наблюдениях натуралиста и произведениях литературы и изобразительного искусства. Зимние пейзажи. </w:t>
            </w:r>
          </w:p>
          <w:p w:rsidR="00655D48" w:rsidRPr="00655D48" w:rsidRDefault="00655D48" w:rsidP="00655D48">
            <w:r w:rsidRPr="00655D48">
              <w:t>Вернисаж «За салазки, да и в гору весело бежать!». Сюжетная композиция (живопись). Зимняя цветовая гамма. Особенности гуашевых красок. Изображение людей. Последовательность работы над рисунком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Диалог по произведениям вернисажа «За салазки, да и </w:t>
            </w:r>
          </w:p>
          <w:p w:rsidR="00655D48" w:rsidRPr="00655D48" w:rsidRDefault="00655D48" w:rsidP="00655D48">
            <w:r w:rsidRPr="00655D48">
              <w:t>в гору весело бежать!». Выбор сюжета для собственной живописной композиции. Выполнение композиции по памяти, наблюдению, представлению без предварительного рисунка. Создание вернисажа из рисунков. Любование получившимися зимними картинами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Познакомятся с историей Русского музея, его коллекциями. Углубят представление о пейзаже, композиции. Узнают об особенностях изображения городского пейзажа с фигурами людей. Закрепят навыки работы над композицией с использованием подготовительных материалов предыдущего урока. Освоят приемы свободной работы красками. Научатся передавать определенное состояние зимней природы и того, как человек себя проявляет в эту пору, чем занимается, чему радуется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Регулятивные: знать основы самоорганизации – организации своего творческого пространства (с каких первоначальных действий художник приступает к процессу творчества); контролировать процесс создания рисунка на всех этапах работы согласно ранее составленному плану.</w:t>
            </w:r>
          </w:p>
          <w:p w:rsidR="00655D48" w:rsidRPr="00655D48" w:rsidRDefault="00655D48" w:rsidP="00655D48"/>
          <w:p w:rsidR="00655D48" w:rsidRPr="00655D48" w:rsidRDefault="00655D48" w:rsidP="00655D48">
            <w:r w:rsidRPr="00655D48">
              <w:t xml:space="preserve">Познавательные: </w:t>
            </w:r>
            <w:proofErr w:type="spellStart"/>
            <w:r w:rsidRPr="00655D48">
              <w:t>общеучеб</w:t>
            </w:r>
            <w:proofErr w:type="spellEnd"/>
            <w:r w:rsidRPr="00655D48">
              <w:t>-</w:t>
            </w:r>
          </w:p>
          <w:p w:rsidR="00655D48" w:rsidRPr="00655D48" w:rsidRDefault="00655D48" w:rsidP="00655D48">
            <w:proofErr w:type="spellStart"/>
            <w:proofErr w:type="gramStart"/>
            <w:r w:rsidRPr="00655D48">
              <w:t>ные</w:t>
            </w:r>
            <w:proofErr w:type="spellEnd"/>
            <w:r w:rsidRPr="00655D48">
              <w:t xml:space="preserve"> – осознанное и произвольное речевое высказывание в устной форме об особенностях и признаках зимней поры; составление описания зимних пейзажей; приведение примеров изображения зимы в поэзии, живописи, графике; формулирование ответов на вопросы учителя; использование образной речи при описании зимних пейзажей; логические – умение формулировать проблему; самостоятельно осуществлять поиск способов решения проблем творческого и поискового характера (выразительные возможности цвета).</w:t>
            </w:r>
            <w:proofErr w:type="gramEnd"/>
          </w:p>
          <w:p w:rsidR="00655D48" w:rsidRPr="00655D48" w:rsidRDefault="00655D48" w:rsidP="00655D48">
            <w:r w:rsidRPr="00655D48">
              <w:t>Коммуникативные: уметь выражать собственное мнение, отстаивать свою точку зрения, строить понятные речевые высказывания о красоте зимних пейзажей, своем отношении к произведениям живописи; выразительно читать стихотворения о зиме.</w:t>
            </w:r>
          </w:p>
          <w:p w:rsidR="00655D48" w:rsidRPr="00655D48" w:rsidRDefault="00655D48" w:rsidP="00655D48">
            <w:r w:rsidRPr="00655D48">
              <w:lastRenderedPageBreak/>
              <w:t>Личностные: сориентированы на целостное восприятие природных явлений, любование и восхищение причудами зимней природы, эмоционально-эстетическую отзывчивость на произведения живописцев, графиков и рисунки сверстников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Творческая работа: нарисовать зимнюю картину природы гуашью.</w:t>
            </w:r>
          </w:p>
          <w:p w:rsidR="00655D48" w:rsidRPr="00655D48" w:rsidRDefault="00655D48" w:rsidP="00655D48">
            <w:proofErr w:type="gramStart"/>
            <w:r w:rsidRPr="00655D48">
              <w:t>Подобрать образные слова, выражения, характеризующие такие, например, явления природы, как снег, небо, вьюга, деревья, иней</w:t>
            </w:r>
            <w:proofErr w:type="gramEnd"/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Рисунок по наблюдению </w:t>
            </w:r>
          </w:p>
          <w:p w:rsidR="00655D48" w:rsidRPr="00655D48" w:rsidRDefault="00655D48" w:rsidP="00655D48">
            <w:r w:rsidRPr="00655D48">
              <w:t xml:space="preserve">с изображением городского пейзажа с фигурами людей в движении </w:t>
            </w:r>
          </w:p>
          <w:p w:rsidR="00655D48" w:rsidRPr="00655D48" w:rsidRDefault="00655D48" w:rsidP="00655D48">
            <w:r w:rsidRPr="00655D48">
              <w:t xml:space="preserve">на тему: </w:t>
            </w:r>
            <w:proofErr w:type="gramStart"/>
            <w:r w:rsidRPr="00655D48">
              <w:t>«Мой город (село) просыпается», «Вечереет», «Радуемся зиме», «Мороз и солнце», «Друзья на прогулке» или «Лыжные гонки» и др., выполненный гуашью</w:t>
            </w:r>
            <w:proofErr w:type="gramEnd"/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19-1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Ожившие вещи. Натюрморт: форма, объём предметов, их конструктивные особенности, композиция. </w:t>
            </w:r>
          </w:p>
          <w:p w:rsidR="00655D48" w:rsidRPr="00655D48" w:rsidRDefault="00655D48" w:rsidP="00655D48">
            <w:r w:rsidRPr="00655D48">
              <w:t xml:space="preserve">Человек, мир природы в реальной жизни. Натюрморт с натуры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Вещь как живое существо в наблюдениях этнографа, археолога и в произведениях литературы. Натюрмо</w:t>
            </w:r>
            <w:proofErr w:type="gramStart"/>
            <w:r w:rsidRPr="00655D48">
              <w:t>рт в гр</w:t>
            </w:r>
            <w:proofErr w:type="gramEnd"/>
            <w:r w:rsidRPr="00655D48">
              <w:t>афике и живописи. Вещи как «герои» произведений изобразительного искусства выдающихся отечественных художников. Секреты старых вещей. Реликвии как хранители памяти о прошлом. Конструктивные особенности формы, объёма в рисовании предметов. Натурная постановка. Советы художника. Последовательность работы над рисунком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Беседа-диалог </w:t>
            </w:r>
          </w:p>
          <w:p w:rsidR="00655D48" w:rsidRPr="00655D48" w:rsidRDefault="00655D48" w:rsidP="00655D48">
            <w:r w:rsidRPr="00655D48">
              <w:t xml:space="preserve">по произведениям вернисажа «Дорогие сердцу вещи...», по предметам старины. Выполнение упражнений на передачу конструктивных особенностей формы, объема отдельных предметов. Выбор темы и предметов для композиции собственного натюрморта. Выполнение композиции тематического натюрморта с натуры </w:t>
            </w:r>
          </w:p>
          <w:p w:rsidR="00655D48" w:rsidRPr="00655D48" w:rsidRDefault="00655D48" w:rsidP="00655D48">
            <w:r w:rsidRPr="00655D48">
              <w:t xml:space="preserve">в графической технике. Обсуждение графических композиций, выявление работ, в которых наиболее удачно переданы характерные особенности предметов, </w:t>
            </w:r>
          </w:p>
          <w:p w:rsidR="00655D48" w:rsidRPr="00655D48" w:rsidRDefault="00655D48" w:rsidP="00655D48">
            <w:r w:rsidRPr="00655D48">
              <w:t xml:space="preserve">а также теплое </w:t>
            </w:r>
          </w:p>
          <w:p w:rsidR="00655D48" w:rsidRPr="00655D48" w:rsidRDefault="00655D48" w:rsidP="00655D48">
            <w:r w:rsidRPr="00655D48">
              <w:t xml:space="preserve">отношение автора </w:t>
            </w:r>
          </w:p>
          <w:p w:rsidR="00655D48" w:rsidRPr="00655D48" w:rsidRDefault="00655D48" w:rsidP="00655D48">
            <w:r w:rsidRPr="00655D48">
              <w:t>к ним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Расширят представление о натюрморте, графической технике. Закрепят навыки составления и исполнения композиции натюрморта графическими средствами с передачей конструктивного строения предметов, их пропорций. Научатся проникать в сущность предметного мира для понимания его значимости в жизни человека, его символики, одухотворенности и красоты, выполнять натюрморт в технике графики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Регулятивные: уметь планировать и проговаривать последовательность действий на уроке, работать по составленному плану; отличать </w:t>
            </w:r>
            <w:proofErr w:type="gramStart"/>
            <w:r w:rsidRPr="00655D48">
              <w:t>верно</w:t>
            </w:r>
            <w:proofErr w:type="gramEnd"/>
            <w:r w:rsidRPr="00655D48">
              <w:t xml:space="preserve"> выполненное задание от неверного; самостоятельно организовывать рабочее место с учетом удобства и функциональности.</w:t>
            </w:r>
          </w:p>
          <w:p w:rsidR="00655D48" w:rsidRPr="00655D48" w:rsidRDefault="00655D48" w:rsidP="00655D48">
            <w:r w:rsidRPr="00655D48">
              <w:t xml:space="preserve">Познавательные: </w:t>
            </w:r>
            <w:proofErr w:type="spellStart"/>
            <w:r w:rsidRPr="00655D48">
              <w:t>общеучебные</w:t>
            </w:r>
            <w:proofErr w:type="spellEnd"/>
            <w:r w:rsidRPr="00655D48">
              <w:t xml:space="preserve"> – умение осуществлять анализ объектов, устанавливать аналогии; осознанное и произвольное речевое высказывание в устной форме об особенностях натюрморта в графике; составление описания различных предметов; формулирование ответов на вопросы учителя; логические – умение формулировать проблему; самостоятельно осуществлять поиск способов решения проблем творческого и поискового характера.</w:t>
            </w:r>
          </w:p>
          <w:p w:rsidR="00655D48" w:rsidRPr="00655D48" w:rsidRDefault="00655D48" w:rsidP="00655D48">
            <w:r w:rsidRPr="00655D48">
              <w:t>Коммуникативные: уметь строить понятные речевые высказывания, использовать образную речь при описании разных предметов старины; участвовать в обсуждениях, аргументированно отстаивать свою точку зрения, совместно рассуждать и находить ответы на вопросы; выразительно пользоваться языком изобразительного искусства.</w:t>
            </w:r>
          </w:p>
          <w:p w:rsidR="00655D48" w:rsidRPr="00655D48" w:rsidRDefault="00655D48" w:rsidP="00655D48">
            <w:proofErr w:type="gramStart"/>
            <w:r w:rsidRPr="00655D48">
              <w:t>Личностные: сориентированы на наблюдение и восприятие форм старинных и современных предметов в жизни, в произведениях народного и профессионального искусства; бережно относятся к реликвиям (общенациональным и семейным)</w:t>
            </w:r>
            <w:proofErr w:type="gramEnd"/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Творческая работа: нарисовать натюрморт, составленный из предметов старины или других реликвий. Рассказ об одной из семейных реликвий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Рисунок-натюрморт </w:t>
            </w:r>
          </w:p>
          <w:p w:rsidR="00655D48" w:rsidRPr="00655D48" w:rsidRDefault="00655D48" w:rsidP="00655D48">
            <w:r w:rsidRPr="00655D48">
              <w:t xml:space="preserve">с изображением предметов старины, </w:t>
            </w:r>
            <w:proofErr w:type="gramStart"/>
            <w:r w:rsidRPr="00655D48">
              <w:t>выполненный</w:t>
            </w:r>
            <w:proofErr w:type="gramEnd"/>
            <w:r w:rsidRPr="00655D48">
              <w:t xml:space="preserve"> в графической технике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20-1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Выразительность формы предметов. </w:t>
            </w:r>
          </w:p>
          <w:p w:rsidR="00655D48" w:rsidRPr="00655D48" w:rsidRDefault="00655D48" w:rsidP="00655D48">
            <w:r w:rsidRPr="00655D48">
              <w:t xml:space="preserve">Декоративный </w:t>
            </w:r>
            <w:r w:rsidRPr="00655D48">
              <w:lastRenderedPageBreak/>
              <w:t xml:space="preserve">натюрморт: </w:t>
            </w:r>
          </w:p>
          <w:p w:rsidR="00655D48" w:rsidRPr="00655D48" w:rsidRDefault="00655D48" w:rsidP="00655D48">
            <w:r w:rsidRPr="00655D48">
              <w:t xml:space="preserve">условность формы и цвета, черная линия, штрихи </w:t>
            </w:r>
          </w:p>
          <w:p w:rsidR="00655D48" w:rsidRPr="00655D48" w:rsidRDefault="00655D48" w:rsidP="00655D48">
            <w:r w:rsidRPr="00655D48">
              <w:t xml:space="preserve">в обобщении формы предмета. </w:t>
            </w:r>
          </w:p>
          <w:p w:rsidR="00655D48" w:rsidRPr="00655D48" w:rsidRDefault="00655D48" w:rsidP="00655D48">
            <w:r w:rsidRPr="00655D48">
              <w:t xml:space="preserve">Декоративный натюрморт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Вещь во времени и пространстве. Декоративный натюрморт: </w:t>
            </w:r>
            <w:r w:rsidRPr="00655D48">
              <w:lastRenderedPageBreak/>
              <w:t xml:space="preserve">отличительные особенности. Выразительность формы предметов. Цвет в декоративном натюрморте. Цветовой контраст. Композиционно-колористические схемы натюрмортов. Свет и тень </w:t>
            </w:r>
          </w:p>
          <w:p w:rsidR="00655D48" w:rsidRPr="00655D48" w:rsidRDefault="00655D48" w:rsidP="00655D48">
            <w:r w:rsidRPr="00655D48">
              <w:t>в композиции. Натурная постановка. Последовательность работы над рисунком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Беседа-диалог </w:t>
            </w:r>
          </w:p>
          <w:p w:rsidR="00655D48" w:rsidRPr="00655D48" w:rsidRDefault="00655D48" w:rsidP="00655D48">
            <w:r w:rsidRPr="00655D48">
              <w:t xml:space="preserve">по произведениям вернисажа «Цвет </w:t>
            </w:r>
          </w:p>
          <w:p w:rsidR="00655D48" w:rsidRPr="00655D48" w:rsidRDefault="00655D48" w:rsidP="00655D48">
            <w:r w:rsidRPr="00655D48">
              <w:t xml:space="preserve">и форма в натюрморте» и </w:t>
            </w:r>
            <w:r w:rsidRPr="00655D48">
              <w:lastRenderedPageBreak/>
              <w:t xml:space="preserve">современным бытовым вещам. Выполнение упражнений на подбор локального цвета. Выбор темы </w:t>
            </w:r>
          </w:p>
          <w:p w:rsidR="00655D48" w:rsidRPr="00655D48" w:rsidRDefault="00655D48" w:rsidP="00655D48">
            <w:r w:rsidRPr="00655D48">
              <w:t xml:space="preserve">и предметов для композиции собственного натюрморта. Выполнение композиции декоративного натюрморта с натуры. </w:t>
            </w:r>
          </w:p>
          <w:p w:rsidR="00655D48" w:rsidRPr="00655D48" w:rsidRDefault="00655D48" w:rsidP="00655D48">
            <w:r w:rsidRPr="00655D48">
              <w:t>Обсуждение декоративных натюрмортов, выявление работ, в которых наиболее удачно переданы силуэты предметов, локальные цвета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Узнают, какими приемами можно усилить декоративность композиции. Закрепят </w:t>
            </w:r>
            <w:r w:rsidRPr="00655D48">
              <w:lastRenderedPageBreak/>
              <w:t>знания о холодной и теплой цветовой гамме, цветовом контрасте, композиционно-колористических схемах натюрмортов, навыки составления и исполнения композиции декоративного натюрморта с передачей формы предметов и локального цвета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Регулятивные: уметь осуществлять пошаговый контроль своих действий, ориентируясь на объяснение учителя, а затем самостоятельно оценивать правильность выполнения действий на </w:t>
            </w:r>
            <w:r w:rsidRPr="00655D48">
              <w:lastRenderedPageBreak/>
              <w:t>уровне адекватной ретроспективной оценки.</w:t>
            </w:r>
          </w:p>
          <w:p w:rsidR="00655D48" w:rsidRPr="00655D48" w:rsidRDefault="00655D48" w:rsidP="00655D48">
            <w:r w:rsidRPr="00655D48">
              <w:t xml:space="preserve">Познавательные: </w:t>
            </w:r>
            <w:proofErr w:type="spellStart"/>
            <w:r w:rsidRPr="00655D48">
              <w:t>общеучеб</w:t>
            </w:r>
            <w:proofErr w:type="spellEnd"/>
            <w:r w:rsidRPr="00655D48">
              <w:t>-</w:t>
            </w:r>
          </w:p>
          <w:p w:rsidR="00655D48" w:rsidRPr="00655D48" w:rsidRDefault="00655D48" w:rsidP="00655D48">
            <w:proofErr w:type="spellStart"/>
            <w:r w:rsidRPr="00655D48">
              <w:t>ные</w:t>
            </w:r>
            <w:proofErr w:type="spellEnd"/>
            <w:r w:rsidRPr="00655D48">
              <w:t xml:space="preserve"> – умение эмоционально реагировать на цвет и форму предметов, осуществлять анализ объектов, устанавливать аналогии при выяснении цвета натуры и для подбора оттенков красок при выполнении декоративной композиции; логические – осуществление поиска информации из разных источников, расширяющей и дополняющей представление о разных оттенках цвета и способах достижения декоративности в рисунке.</w:t>
            </w:r>
          </w:p>
          <w:p w:rsidR="00655D48" w:rsidRPr="00655D48" w:rsidRDefault="00655D48" w:rsidP="00655D48"/>
          <w:p w:rsidR="00655D48" w:rsidRPr="00655D48" w:rsidRDefault="00655D48" w:rsidP="00655D48">
            <w:proofErr w:type="gramStart"/>
            <w:r w:rsidRPr="00655D48">
              <w:t>Коммуникативные</w:t>
            </w:r>
            <w:proofErr w:type="gramEnd"/>
            <w:r w:rsidRPr="00655D48">
              <w:t xml:space="preserve">: уметь пользоваться языком изобразительного </w:t>
            </w:r>
            <w:proofErr w:type="spellStart"/>
            <w:r w:rsidRPr="00655D48">
              <w:t>ис</w:t>
            </w:r>
            <w:proofErr w:type="spellEnd"/>
            <w:r w:rsidRPr="00655D48">
              <w:t>-</w:t>
            </w:r>
          </w:p>
          <w:p w:rsidR="00655D48" w:rsidRPr="00655D48" w:rsidRDefault="00655D48" w:rsidP="00655D48"/>
          <w:p w:rsidR="00655D48" w:rsidRPr="00655D48" w:rsidRDefault="00655D48" w:rsidP="00655D48">
            <w:proofErr w:type="spellStart"/>
            <w:r w:rsidRPr="00655D48">
              <w:t>кусства</w:t>
            </w:r>
            <w:proofErr w:type="spellEnd"/>
            <w:r w:rsidRPr="00655D48">
              <w:t>, доносить свою позицию до собеседника; оформить свою мысль</w:t>
            </w:r>
          </w:p>
          <w:p w:rsidR="00655D48" w:rsidRPr="00655D48" w:rsidRDefault="00655D48" w:rsidP="00655D48">
            <w:r w:rsidRPr="00655D48">
              <w:t>в устной форме; слушать и понимать высказывания собеседников.</w:t>
            </w:r>
          </w:p>
          <w:p w:rsidR="00655D48" w:rsidRPr="00655D48" w:rsidRDefault="00655D48" w:rsidP="00655D48"/>
          <w:p w:rsidR="00655D48" w:rsidRPr="00655D48" w:rsidRDefault="00655D48" w:rsidP="00655D48">
            <w:proofErr w:type="gramStart"/>
            <w:r w:rsidRPr="00655D48">
              <w:t>Личностные: сориентированы на наблюдение и восприятие форм старинных и современных предметов в жизни, в произведениях народного и профессионального искусства</w:t>
            </w:r>
            <w:proofErr w:type="gramEnd"/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Творческая работа: нарисовать декоративный натюрморт, </w:t>
            </w:r>
            <w:r w:rsidRPr="00655D48">
              <w:lastRenderedPageBreak/>
              <w:t>составленный из предметов современного быта. Исследование: при рассматривании произведений живописи выяснить, какими средствами выразительности пользуются художники для достижения наибольшей декоративности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Рисуно</w:t>
            </w:r>
            <w:proofErr w:type="gramStart"/>
            <w:r w:rsidRPr="00655D48">
              <w:t>к-</w:t>
            </w:r>
            <w:proofErr w:type="gramEnd"/>
            <w:r w:rsidRPr="00655D48">
              <w:t xml:space="preserve"> декоративный натюрморт с </w:t>
            </w:r>
            <w:r w:rsidRPr="00655D48">
              <w:lastRenderedPageBreak/>
              <w:t>изображением современных предметов, выполненный гуашью и тушью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21-1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Русское поле. </w:t>
            </w:r>
          </w:p>
          <w:p w:rsidR="00655D48" w:rsidRPr="00655D48" w:rsidRDefault="00655D48" w:rsidP="00655D48">
            <w:r w:rsidRPr="00655D48">
              <w:t xml:space="preserve">Бородино. Портрет. Батальный жанр. </w:t>
            </w:r>
          </w:p>
          <w:p w:rsidR="00655D48" w:rsidRPr="00655D48" w:rsidRDefault="00655D48" w:rsidP="00655D48">
            <w:r w:rsidRPr="00655D48">
              <w:t xml:space="preserve">Зарисовки воинов времён войны 1812 года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Отражение патриотической темы в произведениях художников. Бородино – памятник русской воинской славы. Бородино в произведениях изобразительного искусства </w:t>
            </w:r>
          </w:p>
          <w:p w:rsidR="00655D48" w:rsidRPr="00655D48" w:rsidRDefault="00655D48" w:rsidP="00655D48">
            <w:r w:rsidRPr="00655D48">
              <w:t xml:space="preserve">и литературы. Портреты героев Бородинского сражения. Батальные сцены в произведениях </w:t>
            </w:r>
            <w:r w:rsidRPr="00655D48">
              <w:lastRenderedPageBreak/>
              <w:t>отечественных художников. Схематические фигуры воинов в движении. Военное обмундирование русских и французских солдат. Приемы выполнения зарисовок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Беседа о героях Бородинского сражения по тексту учебника и произведениям вернисажа «1812 год – великий год России. </w:t>
            </w:r>
          </w:p>
          <w:p w:rsidR="00655D48" w:rsidRPr="00655D48" w:rsidRDefault="00655D48" w:rsidP="00655D48">
            <w:r w:rsidRPr="00655D48">
              <w:t xml:space="preserve">Отечества достойные сыны». Чтение фрагментов поэтических произведений, посвященных Бородинской битве. Осмысление роли схематических рисунков для выполнения быстрого графического наброска фигур воинов русской армии в движении. </w:t>
            </w:r>
            <w:r w:rsidRPr="00655D48">
              <w:lastRenderedPageBreak/>
              <w:t xml:space="preserve">Выполнение по представлению, по образцу быстрых набросков воинов Бородинского сражения на отдельном листе. </w:t>
            </w:r>
          </w:p>
          <w:p w:rsidR="00655D48" w:rsidRPr="00655D48" w:rsidRDefault="00655D48" w:rsidP="00655D48"/>
          <w:p w:rsidR="00655D48" w:rsidRPr="00655D48" w:rsidRDefault="00655D48" w:rsidP="00655D48">
            <w:r w:rsidRPr="00655D48">
              <w:t xml:space="preserve">Коллективный просмотр и обсуждение набросков, прослушивание суждений о том, </w:t>
            </w:r>
          </w:p>
          <w:p w:rsidR="00655D48" w:rsidRPr="00655D48" w:rsidRDefault="00655D48" w:rsidP="00655D48">
            <w:r w:rsidRPr="00655D48">
              <w:t>какое впечатление произвели на них портреты генералов русской ар-</w:t>
            </w:r>
          </w:p>
          <w:p w:rsidR="00655D48" w:rsidRPr="00655D48" w:rsidRDefault="00655D48" w:rsidP="00655D48"/>
          <w:p w:rsidR="00655D48" w:rsidRPr="00655D48" w:rsidRDefault="00655D48" w:rsidP="00655D48">
            <w:proofErr w:type="spellStart"/>
            <w:r w:rsidRPr="00655D48">
              <w:t>мии</w:t>
            </w:r>
            <w:proofErr w:type="spellEnd"/>
            <w:r w:rsidRPr="00655D48">
              <w:t xml:space="preserve"> – участников Бородинской битвы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Получат представление о Бородинском сражении как о величайшей битве в отечественной истории, отраженной в произведениях художников, поэтов средствами изобразительного искусства и поэзии </w:t>
            </w:r>
          </w:p>
          <w:p w:rsidR="00655D48" w:rsidRPr="00655D48" w:rsidRDefault="00655D48" w:rsidP="00655D48">
            <w:r w:rsidRPr="00655D48">
              <w:t xml:space="preserve">(М. Ю. Лермонтов «Бородино» и стихотворения других поэтов). Расширят представление о портрете и батальном жанре. </w:t>
            </w:r>
          </w:p>
          <w:p w:rsidR="00655D48" w:rsidRPr="00655D48" w:rsidRDefault="00655D48" w:rsidP="00655D48"/>
          <w:p w:rsidR="00655D48" w:rsidRPr="00655D48" w:rsidRDefault="00655D48" w:rsidP="00655D48">
            <w:r w:rsidRPr="00655D48">
              <w:t xml:space="preserve">Освоят навыки быстрого наброска фигуры человека </w:t>
            </w:r>
          </w:p>
          <w:p w:rsidR="00655D48" w:rsidRPr="00655D48" w:rsidRDefault="00655D48" w:rsidP="00655D48">
            <w:r w:rsidRPr="00655D48">
              <w:lastRenderedPageBreak/>
              <w:t xml:space="preserve">с опорой на схематические фигуры. </w:t>
            </w:r>
          </w:p>
          <w:p w:rsidR="00655D48" w:rsidRPr="00655D48" w:rsidRDefault="00655D48" w:rsidP="00655D48"/>
          <w:p w:rsidR="00655D48" w:rsidRPr="00655D48" w:rsidRDefault="00655D48" w:rsidP="00655D48">
            <w:r w:rsidRPr="00655D48">
              <w:t>Научатся выполнять зарисовки воинов времен войны 1812 года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Регулятивные: уметь принимать и сохранять творческую задачу, планируя свои действия в соответствии </w:t>
            </w:r>
          </w:p>
          <w:p w:rsidR="00655D48" w:rsidRPr="00655D48" w:rsidRDefault="00655D48" w:rsidP="00655D48">
            <w:r w:rsidRPr="00655D48">
              <w:t>с ней; различать способ и результат действия; в сотрудничестве с учителем ставить новые творческие и учебные задачи.</w:t>
            </w:r>
          </w:p>
          <w:p w:rsidR="00655D48" w:rsidRPr="00655D48" w:rsidRDefault="00655D48" w:rsidP="00655D48">
            <w:r w:rsidRPr="00655D48">
              <w:t xml:space="preserve">Познавательные: </w:t>
            </w:r>
            <w:proofErr w:type="spellStart"/>
            <w:r w:rsidRPr="00655D48">
              <w:t>общеучеб</w:t>
            </w:r>
            <w:proofErr w:type="spellEnd"/>
            <w:r w:rsidRPr="00655D48">
              <w:t>-</w:t>
            </w:r>
          </w:p>
          <w:p w:rsidR="00655D48" w:rsidRPr="00655D48" w:rsidRDefault="00655D48" w:rsidP="00655D48">
            <w:proofErr w:type="spellStart"/>
            <w:r w:rsidRPr="00655D48">
              <w:t>ные</w:t>
            </w:r>
            <w:proofErr w:type="spellEnd"/>
            <w:r w:rsidRPr="00655D48">
              <w:t xml:space="preserve"> – извлечение необходимой информации из прослушанных текстов различных жанров, рассказа учителя; выявление основной и второстепенной информации; умение преобразовывать вербальную информацию в художественный образ; логические – осуществление поиска информации из разных источников, расширяющей и дополняющей представление о средствах выразительности, используемых художниками в портретной живописи.</w:t>
            </w:r>
          </w:p>
          <w:p w:rsidR="00655D48" w:rsidRPr="00655D48" w:rsidRDefault="00655D48" w:rsidP="00655D48">
            <w:r w:rsidRPr="00655D48">
              <w:t xml:space="preserve">Коммуникативные: использовать </w:t>
            </w:r>
            <w:r w:rsidRPr="00655D48">
              <w:lastRenderedPageBreak/>
              <w:t>образную речь, рассказывая о своих впечатлениях от просмотра портретов героев Бородинского сражения; уметь сотрудничать с учителем и сверстником; осознавать содержание своих действий и степень усвоения учебного материала; высказывать свои суждения, отстаивать свою позицию, прислушиваться к мнению оппонентов.</w:t>
            </w:r>
          </w:p>
          <w:p w:rsidR="00655D48" w:rsidRPr="00655D48" w:rsidRDefault="00655D48" w:rsidP="00655D48">
            <w:proofErr w:type="gramStart"/>
            <w:r w:rsidRPr="00655D48">
              <w:t xml:space="preserve">Личностные: сориентированы на уважение к русским воинам, проявление гражданственного и патриотического самосознания, бережное отношение </w:t>
            </w:r>
            <w:proofErr w:type="gramEnd"/>
          </w:p>
          <w:p w:rsidR="00655D48" w:rsidRPr="00655D48" w:rsidRDefault="00655D48" w:rsidP="00655D48">
            <w:r w:rsidRPr="00655D48">
              <w:t>к памятникам воинской славы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Творческая работа: выполнить по представлению зарисовки фигур солдат русской </w:t>
            </w:r>
          </w:p>
          <w:p w:rsidR="00655D48" w:rsidRPr="00655D48" w:rsidRDefault="00655D48" w:rsidP="00655D48">
            <w:r w:rsidRPr="00655D48">
              <w:t xml:space="preserve">и французской армии. Исследование: при рассматривании произведений живописи (батальные сцены) постараться понять, какими средствами </w:t>
            </w:r>
            <w:r w:rsidRPr="00655D48">
              <w:lastRenderedPageBreak/>
              <w:t>выразительности художники передали стремительное движение воинов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Наброски фигуры человека </w:t>
            </w:r>
          </w:p>
          <w:p w:rsidR="00655D48" w:rsidRPr="00655D48" w:rsidRDefault="00655D48" w:rsidP="00655D48">
            <w:r w:rsidRPr="00655D48">
              <w:t xml:space="preserve">с опорой на схематические фигуры, </w:t>
            </w:r>
          </w:p>
          <w:p w:rsidR="00655D48" w:rsidRPr="00655D48" w:rsidRDefault="00655D48" w:rsidP="00655D48">
            <w:proofErr w:type="gramStart"/>
            <w:r w:rsidRPr="00655D48">
              <w:t>выполненные</w:t>
            </w:r>
            <w:proofErr w:type="gramEnd"/>
            <w:r w:rsidRPr="00655D48">
              <w:t xml:space="preserve"> материалами </w:t>
            </w:r>
          </w:p>
          <w:p w:rsidR="00655D48" w:rsidRPr="00655D48" w:rsidRDefault="00655D48" w:rsidP="00655D48">
            <w:r w:rsidRPr="00655D48">
              <w:t xml:space="preserve">по выбору. Зарисовки по представлению, </w:t>
            </w:r>
          </w:p>
          <w:p w:rsidR="00655D48" w:rsidRPr="00655D48" w:rsidRDefault="00655D48" w:rsidP="00655D48">
            <w:r w:rsidRPr="00655D48">
              <w:t>по образцу воинов времён войны 1812 года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22-1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«Недаром помнит вся Россия про день Бородина…».</w:t>
            </w:r>
          </w:p>
          <w:p w:rsidR="00655D48" w:rsidRPr="00655D48" w:rsidRDefault="00655D48" w:rsidP="00655D48">
            <w:r w:rsidRPr="00655D48">
              <w:t>Сюжетная композиция: композиционный центр, колорит.</w:t>
            </w:r>
          </w:p>
          <w:p w:rsidR="00655D48" w:rsidRPr="00655D48" w:rsidRDefault="00655D48" w:rsidP="00655D48">
            <w:r w:rsidRPr="00655D48">
              <w:t xml:space="preserve">Иллюстрация стихотворения </w:t>
            </w:r>
          </w:p>
          <w:p w:rsidR="00655D48" w:rsidRPr="00655D48" w:rsidRDefault="00655D48" w:rsidP="00655D48">
            <w:r w:rsidRPr="00655D48">
              <w:t xml:space="preserve">М. Лермонтова «Бородино». Композиция к стихотворению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Народ в Отечественной войне 1812 г.</w:t>
            </w:r>
          </w:p>
          <w:p w:rsidR="00655D48" w:rsidRPr="00655D48" w:rsidRDefault="00655D48" w:rsidP="00655D48">
            <w:r w:rsidRPr="00655D48">
              <w:t>Народное ополчение.</w:t>
            </w:r>
          </w:p>
          <w:p w:rsidR="00655D48" w:rsidRPr="00655D48" w:rsidRDefault="00655D48" w:rsidP="00655D48">
            <w:r w:rsidRPr="00655D48">
              <w:t xml:space="preserve">Д. В. Давыдов – легендарный герой. </w:t>
            </w:r>
          </w:p>
          <w:p w:rsidR="00655D48" w:rsidRPr="00655D48" w:rsidRDefault="00655D48" w:rsidP="00655D48">
            <w:r w:rsidRPr="00655D48">
              <w:t xml:space="preserve">Бородинская битва </w:t>
            </w:r>
          </w:p>
          <w:p w:rsidR="00655D48" w:rsidRPr="00655D48" w:rsidRDefault="00655D48" w:rsidP="00655D48">
            <w:r w:rsidRPr="00655D48">
              <w:t>в произведениях живописи. Выбор сюжета для иллюстрации. Композиционное построение рисунка. Выбор художественных материалов для реализации своего замысла. Последовательность работы над рисунком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Беседа с детьми </w:t>
            </w:r>
          </w:p>
          <w:p w:rsidR="00655D48" w:rsidRPr="00655D48" w:rsidRDefault="00655D48" w:rsidP="00655D48"/>
          <w:p w:rsidR="00655D48" w:rsidRPr="00655D48" w:rsidRDefault="00655D48" w:rsidP="00655D48">
            <w:r w:rsidRPr="00655D48">
              <w:t xml:space="preserve">о войне 1812 г. как о народной войне для России по тексту учебника и произведениям батального жанра, представленным </w:t>
            </w:r>
          </w:p>
          <w:p w:rsidR="00655D48" w:rsidRPr="00655D48" w:rsidRDefault="00655D48" w:rsidP="00655D48">
            <w:r w:rsidRPr="00655D48">
              <w:t xml:space="preserve">на вернисаже «Мужественный русский народ». Чтение отрывков из стихотворения «Бородино» М. Лермонтова, которые учащиеся выбрали для своих иллюстраций. Самостоятельная творческая работа над композицией с опорой на предварительные зарисовки, выполненные </w:t>
            </w:r>
          </w:p>
          <w:p w:rsidR="00655D48" w:rsidRPr="00655D48" w:rsidRDefault="00655D48" w:rsidP="00655D48">
            <w:r w:rsidRPr="00655D48">
              <w:t xml:space="preserve">на предыдущем уроке. Коллективный просмотр рисунков, прослушивание </w:t>
            </w:r>
            <w:r w:rsidRPr="00655D48">
              <w:lastRenderedPageBreak/>
              <w:t>суждений некоторых из авто ров о замысле иллюстрации, а также о том, как они понимают, в чем выразился народный характер войны 1812 г. для России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Получат представление об Отечественной войне 1812 г. как о народной войне для России. Научатся продумывать композиционную схему рисунка, выбирать художественные материалы </w:t>
            </w:r>
          </w:p>
          <w:p w:rsidR="00655D48" w:rsidRPr="00655D48" w:rsidRDefault="00655D48" w:rsidP="00655D48">
            <w:r w:rsidRPr="00655D48">
              <w:t>для реализации своего замысла, рисовать сюжетную композицию согласно выбранному тексту стихотворения М. Лермонтова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Регулятивные: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655D48" w:rsidRPr="00655D48" w:rsidRDefault="00655D48" w:rsidP="00655D48">
            <w:r w:rsidRPr="00655D48">
              <w:t xml:space="preserve">Познавательные: </w:t>
            </w:r>
            <w:proofErr w:type="spellStart"/>
            <w:r w:rsidRPr="00655D48">
              <w:t>общеучеб</w:t>
            </w:r>
            <w:proofErr w:type="spellEnd"/>
            <w:r w:rsidRPr="00655D48">
              <w:t>-</w:t>
            </w:r>
          </w:p>
          <w:p w:rsidR="00655D48" w:rsidRPr="00655D48" w:rsidRDefault="00655D48" w:rsidP="00655D48">
            <w:proofErr w:type="spellStart"/>
            <w:r w:rsidRPr="00655D48">
              <w:t>ные</w:t>
            </w:r>
            <w:proofErr w:type="spellEnd"/>
            <w:r w:rsidRPr="00655D48">
              <w:t xml:space="preserve"> – извлечение необходимой информации из прослушанных текстов различных жанров, рассказа учителя; выявление основной и второстепенной информации; умение преобразовывать вербальную информацию в художественный образ; логические – осуществление поиска информации, расширяющей и дополняющей представление о художественных выразительных средствах в композиции.</w:t>
            </w:r>
          </w:p>
          <w:p w:rsidR="00655D48" w:rsidRPr="00655D48" w:rsidRDefault="00655D48" w:rsidP="00655D48">
            <w:r w:rsidRPr="00655D48">
              <w:t>Коммуникативные: уметь строить понятные речевые высказывания, участвовать в обсуждении средств выразительности языка живописи в произведениях, отображающих моменты Отечественной войны 1812 г., аргументированно отстаивать свою точку зрения, совместно рассуждать и находить ответы на вопросы; выразительно читать стихотворение.</w:t>
            </w:r>
          </w:p>
          <w:p w:rsidR="00655D48" w:rsidRPr="00655D48" w:rsidRDefault="00655D48" w:rsidP="00655D48">
            <w:proofErr w:type="gramStart"/>
            <w:r w:rsidRPr="00655D48">
              <w:t xml:space="preserve">Личностные: сориентированы на уважение к русским воинам, проявление </w:t>
            </w:r>
            <w:r w:rsidRPr="00655D48">
              <w:lastRenderedPageBreak/>
              <w:t xml:space="preserve">гражданственного и патриотического самосознания, бережное отношение </w:t>
            </w:r>
            <w:proofErr w:type="gramEnd"/>
          </w:p>
          <w:p w:rsidR="00655D48" w:rsidRPr="00655D48" w:rsidRDefault="00655D48" w:rsidP="00655D48">
            <w:r w:rsidRPr="00655D48">
              <w:t xml:space="preserve">к памятникам воинской славы; эстетически воспринимают картины батального жанра 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Творческая работа: выполнить сюжетную композицию на тему стихотворения </w:t>
            </w:r>
          </w:p>
          <w:p w:rsidR="00655D48" w:rsidRPr="00655D48" w:rsidRDefault="00655D48" w:rsidP="00655D48">
            <w:r w:rsidRPr="00655D48">
              <w:t xml:space="preserve">М. Лермонтова. При рассмотрении произведений живописи, изображающих Бородинское сражение, постараться понять, какими художественными средствами художники показывают состояние русских и французских воинов, </w:t>
            </w:r>
            <w:r w:rsidRPr="00655D48">
              <w:lastRenderedPageBreak/>
              <w:t xml:space="preserve">значение пейзажей </w:t>
            </w:r>
          </w:p>
          <w:p w:rsidR="00655D48" w:rsidRPr="00655D48" w:rsidRDefault="00655D48" w:rsidP="00655D48">
            <w:r w:rsidRPr="00655D48">
              <w:t>в батальных сценах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Рисунок, иллюстрирующий стихотворение</w:t>
            </w:r>
          </w:p>
          <w:p w:rsidR="00655D48" w:rsidRPr="00655D48" w:rsidRDefault="00655D48" w:rsidP="00655D48">
            <w:r w:rsidRPr="00655D48">
              <w:t xml:space="preserve">Лермонтова «Бородино», </w:t>
            </w:r>
            <w:proofErr w:type="gramStart"/>
            <w:r w:rsidRPr="00655D48">
              <w:t>выполненный</w:t>
            </w:r>
            <w:proofErr w:type="gramEnd"/>
            <w:r w:rsidRPr="00655D48">
              <w:t xml:space="preserve"> художественными материалами (по выбору)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23-1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Образ мира в народном костюме и внешнем убранстве крестьянского дома</w:t>
            </w:r>
            <w:proofErr w:type="gramStart"/>
            <w:r w:rsidRPr="00655D48">
              <w:t>.</w:t>
            </w:r>
            <w:proofErr w:type="gramEnd"/>
            <w:r w:rsidRPr="00655D48">
              <w:t xml:space="preserve"> </w:t>
            </w:r>
            <w:proofErr w:type="gramStart"/>
            <w:r w:rsidRPr="00655D48">
              <w:t>о</w:t>
            </w:r>
            <w:proofErr w:type="gramEnd"/>
            <w:r w:rsidRPr="00655D48">
              <w:t xml:space="preserve">бразы-символы. Орнамент: ритм, симметрия, символика. </w:t>
            </w:r>
          </w:p>
          <w:p w:rsidR="00655D48" w:rsidRPr="00655D48" w:rsidRDefault="00655D48" w:rsidP="00655D48">
            <w:r w:rsidRPr="00655D48">
              <w:t xml:space="preserve">Человек, мир природы в реальной жизни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Образ мироздания </w:t>
            </w:r>
          </w:p>
          <w:p w:rsidR="00655D48" w:rsidRPr="00655D48" w:rsidRDefault="00655D48" w:rsidP="00655D48">
            <w:r w:rsidRPr="00655D48">
              <w:t xml:space="preserve">в народном костюме </w:t>
            </w:r>
          </w:p>
          <w:p w:rsidR="00655D48" w:rsidRPr="00655D48" w:rsidRDefault="00655D48" w:rsidP="00655D48">
            <w:r w:rsidRPr="00655D48">
              <w:t xml:space="preserve">и внешнем </w:t>
            </w:r>
            <w:proofErr w:type="gramStart"/>
            <w:r w:rsidRPr="00655D48">
              <w:t>убранстве</w:t>
            </w:r>
            <w:proofErr w:type="gramEnd"/>
            <w:r w:rsidRPr="00655D48">
              <w:t xml:space="preserve"> крестьянского дома. Символика конструкции избы и костюма. Образы-символы в орнаменте. Узоры-обереги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Беседа об орнаментальном оформлении народного жилища и костюма, </w:t>
            </w:r>
          </w:p>
          <w:p w:rsidR="00655D48" w:rsidRPr="00655D48" w:rsidRDefault="00655D48" w:rsidP="00655D48">
            <w:r w:rsidRPr="00655D48">
              <w:t xml:space="preserve">о его символическом значении, об отражении в нем модели мироздания с опорой на произведения вернисажа «Узоры из глубины веков». </w:t>
            </w:r>
          </w:p>
          <w:p w:rsidR="00655D48" w:rsidRPr="00655D48" w:rsidRDefault="00655D48" w:rsidP="00655D48">
            <w:r w:rsidRPr="00655D48">
              <w:t xml:space="preserve">Работа по вопросам, выявляющим знания учащихся </w:t>
            </w:r>
          </w:p>
          <w:p w:rsidR="00655D48" w:rsidRPr="00655D48" w:rsidRDefault="00655D48" w:rsidP="00655D48">
            <w:r w:rsidRPr="00655D48">
              <w:t xml:space="preserve">о символике элементов орнамента. Выполнение зарисовок фасада избы, знаков-символов на резных наличниках и народном костюме. </w:t>
            </w:r>
          </w:p>
          <w:p w:rsidR="00655D48" w:rsidRPr="00655D48" w:rsidRDefault="00655D48" w:rsidP="00655D48">
            <w:r w:rsidRPr="00655D48">
              <w:t>Обобщение представлений о символике и магических свойствах народного орнамента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Получат представления о картине мироздания, отраженной в убранстве крестьянского жилища и костюма. Закрепят навыки изображения орнаментальных мотивов в соответствии с их символическим значением. Научатся понимать символику народного орнамента, народных представлений о его магических свойствах, высокой духовности </w:t>
            </w:r>
          </w:p>
          <w:p w:rsidR="00655D48" w:rsidRPr="00655D48" w:rsidRDefault="00655D48" w:rsidP="00655D48">
            <w:r w:rsidRPr="00655D48">
              <w:t>и красоты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Регулятивные: уметь организовывать свое творческое пространство, определять последовательность промежуточных целей с учётом конечного результата; отличать </w:t>
            </w:r>
            <w:proofErr w:type="gramStart"/>
            <w:r w:rsidRPr="00655D48">
              <w:t>верно</w:t>
            </w:r>
            <w:proofErr w:type="gramEnd"/>
            <w:r w:rsidRPr="00655D48">
              <w:t xml:space="preserve"> выполненное задание от неверного; адекватно воспринимать оценку своей работы, высказанную педагогом или сверстниками.</w:t>
            </w:r>
          </w:p>
          <w:p w:rsidR="00655D48" w:rsidRPr="00655D48" w:rsidRDefault="00655D48" w:rsidP="00655D48">
            <w:r w:rsidRPr="00655D48">
              <w:t xml:space="preserve">Познавательные: </w:t>
            </w:r>
            <w:proofErr w:type="spellStart"/>
            <w:r w:rsidRPr="00655D48">
              <w:t>общеучеб</w:t>
            </w:r>
            <w:proofErr w:type="spellEnd"/>
            <w:r w:rsidRPr="00655D48">
              <w:t>-</w:t>
            </w:r>
          </w:p>
          <w:p w:rsidR="00655D48" w:rsidRPr="00655D48" w:rsidRDefault="00655D48" w:rsidP="00655D48">
            <w:proofErr w:type="spellStart"/>
            <w:r w:rsidRPr="00655D48">
              <w:t>ные</w:t>
            </w:r>
            <w:proofErr w:type="spellEnd"/>
            <w:r w:rsidRPr="00655D48">
              <w:t xml:space="preserve"> – осознанное и произвольное речевое высказывание в устной форме о картине мироздания, отраженной </w:t>
            </w:r>
          </w:p>
          <w:p w:rsidR="00655D48" w:rsidRPr="00655D48" w:rsidRDefault="00655D48" w:rsidP="00655D48">
            <w:r w:rsidRPr="00655D48">
              <w:t xml:space="preserve">в убранстве крестьянского жилища и костюма; умение составлять и анализировать варианты узоров-оберегов; </w:t>
            </w:r>
          </w:p>
          <w:p w:rsidR="00655D48" w:rsidRPr="00655D48" w:rsidRDefault="00655D48" w:rsidP="00655D48">
            <w:r w:rsidRPr="00655D48">
              <w:t>логические – умение осуществлять поиск информации в разных источниках, ее осмысление.</w:t>
            </w:r>
          </w:p>
          <w:p w:rsidR="00655D48" w:rsidRPr="00655D48" w:rsidRDefault="00655D48" w:rsidP="00655D48">
            <w:r w:rsidRPr="00655D48">
              <w:t>Коммуникативные: уметь образно излагать своё мнение, аргументировать свою точку зрения, слушать других, уважать мнение другого, совместно рассуждать и находить ответы на вопросы, формулировать вопросы для уточнения информации.</w:t>
            </w:r>
          </w:p>
          <w:p w:rsidR="00655D48" w:rsidRPr="00655D48" w:rsidRDefault="00655D48" w:rsidP="00655D48">
            <w:r w:rsidRPr="00655D48">
              <w:t>Личностные: эмоционально воспринимают изделия декоративно-прикладного искусства, чувствуют своеобразие связей декоративных орнаментальных мотивов с предметным окружением и силами природы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Творческая работа: нарисовать в верхнем, среднем </w:t>
            </w:r>
          </w:p>
          <w:p w:rsidR="00655D48" w:rsidRPr="00655D48" w:rsidRDefault="00655D48" w:rsidP="00655D48">
            <w:r w:rsidRPr="00655D48">
              <w:t xml:space="preserve">и нижнем </w:t>
            </w:r>
            <w:proofErr w:type="gramStart"/>
            <w:r w:rsidRPr="00655D48">
              <w:t>ярусах</w:t>
            </w:r>
            <w:proofErr w:type="gramEnd"/>
            <w:r w:rsidRPr="00655D48">
              <w:t xml:space="preserve"> знаки-символы четырех стихий согласно народному представлению о мироздании. </w:t>
            </w:r>
          </w:p>
          <w:p w:rsidR="00655D48" w:rsidRPr="00655D48" w:rsidRDefault="00655D48" w:rsidP="00655D48">
            <w:r w:rsidRPr="00655D48">
              <w:t xml:space="preserve">Выполнить по наблюдению зарисовки фасада дома, резных наличников с символами </w:t>
            </w:r>
            <w:proofErr w:type="gramStart"/>
            <w:r w:rsidRPr="00655D48">
              <w:t>небо свода</w:t>
            </w:r>
            <w:proofErr w:type="gramEnd"/>
            <w:r w:rsidRPr="00655D48">
              <w:t xml:space="preserve">, земли, воды. </w:t>
            </w:r>
          </w:p>
          <w:p w:rsidR="00655D48" w:rsidRPr="00655D48" w:rsidRDefault="00655D48" w:rsidP="00655D48">
            <w:r w:rsidRPr="00655D48">
              <w:t xml:space="preserve">Нарисовать </w:t>
            </w:r>
          </w:p>
          <w:p w:rsidR="00655D48" w:rsidRPr="00655D48" w:rsidRDefault="00655D48" w:rsidP="00655D48">
            <w:r w:rsidRPr="00655D48">
              <w:t xml:space="preserve">в альбоме народный костюм, </w:t>
            </w:r>
          </w:p>
          <w:p w:rsidR="00655D48" w:rsidRPr="00655D48" w:rsidRDefault="00655D48" w:rsidP="00655D48">
            <w:proofErr w:type="gramStart"/>
            <w:r w:rsidRPr="00655D48">
              <w:t>украшенный</w:t>
            </w:r>
            <w:proofErr w:type="gramEnd"/>
            <w:r w:rsidRPr="00655D48">
              <w:t xml:space="preserve"> орнаментом со знаком мироздания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Зарисовки по наблюдению фасада дома, резных наличников с символами небосвода, земли, воды. </w:t>
            </w:r>
          </w:p>
          <w:p w:rsidR="00655D48" w:rsidRPr="00655D48" w:rsidRDefault="00655D48" w:rsidP="00655D48">
            <w:r w:rsidRPr="00655D48">
              <w:t>Зарисовка костюма со знаками мироздания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24-1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Народная расписная картинка-лубок.</w:t>
            </w:r>
          </w:p>
          <w:p w:rsidR="00655D48" w:rsidRPr="00655D48" w:rsidRDefault="00655D48" w:rsidP="00655D48">
            <w:r w:rsidRPr="00655D48">
              <w:t>Декоративная композиция: цвет, линия, штрих.</w:t>
            </w:r>
          </w:p>
          <w:p w:rsidR="00655D48" w:rsidRPr="00655D48" w:rsidRDefault="00655D48" w:rsidP="00655D48">
            <w:r w:rsidRPr="00655D48">
              <w:t xml:space="preserve">Освоение </w:t>
            </w:r>
            <w:r w:rsidRPr="00655D48">
              <w:lastRenderedPageBreak/>
              <w:t xml:space="preserve">графических навыков. </w:t>
            </w:r>
          </w:p>
          <w:p w:rsidR="00655D48" w:rsidRPr="00655D48" w:rsidRDefault="00655D48" w:rsidP="00655D48">
            <w:r w:rsidRPr="00655D48">
              <w:t xml:space="preserve">Графические упражнения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Искусство лубочной картинки – что это?</w:t>
            </w:r>
          </w:p>
          <w:p w:rsidR="00655D48" w:rsidRPr="00655D48" w:rsidRDefault="00655D48" w:rsidP="00655D48">
            <w:r w:rsidRPr="00655D48">
              <w:t xml:space="preserve">Народная расписная картинка-лубок. Роль лубочных картинок в </w:t>
            </w:r>
            <w:r w:rsidRPr="00655D48">
              <w:lastRenderedPageBreak/>
              <w:t xml:space="preserve">жизни народа. Сюжеты потешных листов. Своеобразие тематики и графического решения элементов. </w:t>
            </w:r>
          </w:p>
          <w:p w:rsidR="00655D48" w:rsidRPr="00655D48" w:rsidRDefault="00655D48" w:rsidP="00655D48">
            <w:r w:rsidRPr="00655D48">
              <w:t>Лубочные линии и штрихи. Процесс изготовления народных картинок, композиция. Композиционное и цветовое решение лубочной картинки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Беседа об искусстве лубка, о разнообразии его тематики – от забавной картинки до мудрого осмысления явлений повседневной жизни на основе произведений вернисажа «Русский </w:t>
            </w:r>
            <w:r w:rsidRPr="00655D48">
              <w:lastRenderedPageBreak/>
              <w:t xml:space="preserve">лубок». Работа по вопросам с целью выявления особенностей графического, цветового и композиционного решения лубочной картинки как одного из видов графического и декоративного искусства. </w:t>
            </w:r>
          </w:p>
          <w:p w:rsidR="00655D48" w:rsidRPr="00655D48" w:rsidRDefault="00655D48" w:rsidP="00655D48">
            <w:r w:rsidRPr="00655D48">
              <w:t xml:space="preserve">Осмысление своеобразия тематики и графического решения элементов композиции. </w:t>
            </w:r>
          </w:p>
          <w:p w:rsidR="00655D48" w:rsidRPr="00655D48" w:rsidRDefault="00655D48" w:rsidP="00655D48">
            <w:r w:rsidRPr="00655D48">
              <w:t>Выполнение детьми зарисовок элементов изображения, характерных для лубочной картинки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Получат представление о процессе изготовления народных картинок, разнообразии сю</w:t>
            </w:r>
            <w:r w:rsidRPr="00655D48">
              <w:softHyphen/>
              <w:t xml:space="preserve">жетов, тем, образов лубочных картинок. </w:t>
            </w:r>
          </w:p>
          <w:p w:rsidR="00655D48" w:rsidRPr="00655D48" w:rsidRDefault="00655D48" w:rsidP="00655D48">
            <w:r w:rsidRPr="00655D48">
              <w:t xml:space="preserve">Узнают специфику технологии изготовления лубка, </w:t>
            </w:r>
            <w:r w:rsidRPr="00655D48">
              <w:lastRenderedPageBreak/>
              <w:t>своеобразие его символики, графических приемов, линии, цвета, композиции. Закрепят графические навыки. Освоят новые способы изображения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proofErr w:type="gramStart"/>
            <w:r w:rsidRPr="00655D48">
              <w:lastRenderedPageBreak/>
              <w:t>Регулятивные: уметь организовывать свое творческое пространство, определять последовательность промежуточных целей с учётом конечного результата, адекватно воспринимать оценку своей работы, высказанную педагогом или сверстниками.</w:t>
            </w:r>
            <w:proofErr w:type="gramEnd"/>
          </w:p>
          <w:p w:rsidR="00655D48" w:rsidRPr="00655D48" w:rsidRDefault="00655D48" w:rsidP="00655D48">
            <w:r w:rsidRPr="00655D48">
              <w:t xml:space="preserve">Познавательные: </w:t>
            </w:r>
            <w:proofErr w:type="spellStart"/>
            <w:r w:rsidRPr="00655D48">
              <w:t>общеучебные</w:t>
            </w:r>
            <w:proofErr w:type="spellEnd"/>
            <w:r w:rsidRPr="00655D48">
              <w:t xml:space="preserve"> – выявление с помощью сравнения </w:t>
            </w:r>
            <w:r w:rsidRPr="00655D48">
              <w:lastRenderedPageBreak/>
              <w:t>отдельных признаков, характерных для произведений лубочного искусства, их анализ и использование этих приемов в своей работе; освоение способов решения проблем творческого и поискового характера; логические – осуществление поиска информации из разных источников, расширяющей и дополняющей представление о творческом процессе изготовления лубочных картинок, их особенностях.</w:t>
            </w:r>
          </w:p>
          <w:p w:rsidR="00655D48" w:rsidRPr="00655D48" w:rsidRDefault="00655D48" w:rsidP="00655D48">
            <w:r w:rsidRPr="00655D48">
              <w:t xml:space="preserve">Коммуникативные: уметь совместно рассуждать и находить ответы на вопросы, задавать существенные вопросы, формулировать собственное мнение; составлять рассказ о своих </w:t>
            </w:r>
            <w:proofErr w:type="gramStart"/>
            <w:r w:rsidRPr="00655D48">
              <w:t>впечатлениях</w:t>
            </w:r>
            <w:proofErr w:type="gramEnd"/>
            <w:r w:rsidRPr="00655D48">
              <w:t xml:space="preserve"> о лубочных картинах.</w:t>
            </w:r>
          </w:p>
          <w:p w:rsidR="00655D48" w:rsidRPr="00655D48" w:rsidRDefault="00655D48" w:rsidP="00655D48">
            <w:r w:rsidRPr="00655D48">
              <w:t>Личностные: воспринимают народную лубочную картинку, понимают ее широкое значение в народной жизни; выражают в творческой работе отношение к сюжету средствами художественного образного языка народного декоративно-прикладного искусства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Творческая работа: выполнить упражнение на выразительность лубочной линии и штриха. Нарисовать </w:t>
            </w:r>
            <w:r w:rsidRPr="00655D48">
              <w:lastRenderedPageBreak/>
              <w:t>травки, кустики, цветы и деревья. Устное сочинение о своих впечатлениях от просмотра лубочных картинок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Графические упражнения на выразительность лубочной линии </w:t>
            </w:r>
          </w:p>
          <w:p w:rsidR="00655D48" w:rsidRPr="00655D48" w:rsidRDefault="00655D48" w:rsidP="00655D48">
            <w:r w:rsidRPr="00655D48">
              <w:t xml:space="preserve">и штриха. Рисунок </w:t>
            </w:r>
            <w:r w:rsidRPr="00655D48">
              <w:lastRenderedPageBreak/>
              <w:t xml:space="preserve">элементов изображения, характерных для лубочной картинки (травки, кустиков, деревьев) с использованием штрихов </w:t>
            </w:r>
          </w:p>
          <w:p w:rsidR="00655D48" w:rsidRPr="00655D48" w:rsidRDefault="00655D48" w:rsidP="00655D48">
            <w:r w:rsidRPr="00655D48">
              <w:t>и цветовой гаммы лубочной картинки; рисунок выполнен карандашом, пером, тушью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25-1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Народная расписная картинка-лубок. </w:t>
            </w:r>
          </w:p>
          <w:p w:rsidR="00655D48" w:rsidRPr="00655D48" w:rsidRDefault="00655D48" w:rsidP="00655D48">
            <w:r w:rsidRPr="00655D48">
              <w:t>Декоративная композиция: цвет, линия, штрих.</w:t>
            </w:r>
          </w:p>
          <w:p w:rsidR="00655D48" w:rsidRPr="00655D48" w:rsidRDefault="00655D48" w:rsidP="00655D48">
            <w:r w:rsidRPr="00655D48">
              <w:t>Лубочная картина к пословицам, поговоркам, песням</w:t>
            </w:r>
          </w:p>
          <w:p w:rsidR="00655D48" w:rsidRPr="00655D48" w:rsidRDefault="00655D48" w:rsidP="00655D48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Народная расписная картинка-лубок: виды композиций. Главные выразительные средства лубочной картинки. Графические, декоративные и колористические особенности лубочной картинки. Выбор сюжета собственной декоративной композиции. Последовательность работы над рисунком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Беседа об искусстве лубка, о разнообразии его тематики – от забавной картинки до мудрого осмысления явлений повседневной жизни на основе произведений вернисажа «Русский лубок». Выполнение поисковых эскизов композиции лубочной картинки. Выполнение сюжетной композиции в технике </w:t>
            </w:r>
          </w:p>
          <w:p w:rsidR="00655D48" w:rsidRPr="00655D48" w:rsidRDefault="00655D48" w:rsidP="00655D48">
            <w:r w:rsidRPr="00655D48">
              <w:t xml:space="preserve">лубка. Коллективный просмотр галереи сюжетных декоративно-графических картинок, обобщение представлений учащихся об </w:t>
            </w:r>
            <w:r w:rsidRPr="00655D48">
              <w:lastRenderedPageBreak/>
              <w:t>искусстве лубка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Узнают специфику технологии изготовле</w:t>
            </w:r>
            <w:r w:rsidRPr="00655D48">
              <w:softHyphen/>
              <w:t>ния лубка, графические, декоративные и колористические особенно</w:t>
            </w:r>
            <w:r w:rsidRPr="00655D48">
              <w:softHyphen/>
              <w:t>сти. Закрепят навыки работы над декоративной сюжетной композицией с использованием приемов лубочной техники, графические навыки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Регулятивные: ориентироваться </w:t>
            </w:r>
          </w:p>
          <w:p w:rsidR="00655D48" w:rsidRPr="00655D48" w:rsidRDefault="00655D48" w:rsidP="00655D48">
            <w:r w:rsidRPr="00655D48">
              <w:t>на образец и правило выполнения действия; контролировать и корректировать свои действия в соответствии с конкретными условиями; 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655D48" w:rsidRPr="00655D48" w:rsidRDefault="00655D48" w:rsidP="00655D48">
            <w:r w:rsidRPr="00655D48">
              <w:t xml:space="preserve">Познавательные: </w:t>
            </w:r>
            <w:proofErr w:type="spellStart"/>
            <w:r w:rsidRPr="00655D48">
              <w:t>общеучеб</w:t>
            </w:r>
            <w:proofErr w:type="spellEnd"/>
            <w:r w:rsidRPr="00655D48">
              <w:t>-</w:t>
            </w:r>
          </w:p>
          <w:p w:rsidR="00655D48" w:rsidRPr="00655D48" w:rsidRDefault="00655D48" w:rsidP="00655D48">
            <w:proofErr w:type="spellStart"/>
            <w:r w:rsidRPr="00655D48">
              <w:t>ные</w:t>
            </w:r>
            <w:proofErr w:type="spellEnd"/>
            <w:r w:rsidRPr="00655D48">
              <w:t xml:space="preserve"> – выявление с помощью сравнения отдельных признаков, характерных для произведений лубочного искусства, их анализ и использование этих приемов в своей работе; освоение способов решения проблем творческого и поискового характера; логические – осуществление поиска информации из разных источников, расширяющей и дополняющей представление о творческом процессе изготовления лубочных картинок, их особенностях.</w:t>
            </w:r>
          </w:p>
          <w:p w:rsidR="00655D48" w:rsidRPr="00655D48" w:rsidRDefault="00655D48" w:rsidP="00655D48">
            <w:r w:rsidRPr="00655D48">
              <w:t xml:space="preserve">Коммуникативные: уметь совместно рассуждать и находить ответы на вопросы, формулировать их; использовать образную речь при </w:t>
            </w:r>
            <w:r w:rsidRPr="00655D48">
              <w:lastRenderedPageBreak/>
              <w:t>описании сюжетов лубочных картинок, объяснять смысл (понимать суть) пословиц, поговорок.</w:t>
            </w:r>
          </w:p>
          <w:p w:rsidR="00655D48" w:rsidRPr="00655D48" w:rsidRDefault="00655D48" w:rsidP="00655D48">
            <w:proofErr w:type="gramStart"/>
            <w:r w:rsidRPr="00655D48">
              <w:t>Личностные: воспринимают народную лубочную картинку, понимают ее широкое значение в народной жизни</w:t>
            </w:r>
            <w:proofErr w:type="gramEnd"/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Творческая работа: </w:t>
            </w:r>
          </w:p>
          <w:p w:rsidR="00655D48" w:rsidRPr="00655D48" w:rsidRDefault="00655D48" w:rsidP="00655D48">
            <w:r w:rsidRPr="00655D48">
              <w:t xml:space="preserve">выполнить поисковые эскизы лубочной картинки. </w:t>
            </w:r>
          </w:p>
          <w:p w:rsidR="00655D48" w:rsidRPr="00655D48" w:rsidRDefault="00655D48" w:rsidP="00655D48">
            <w:r w:rsidRPr="00655D48">
              <w:t>Нарисовать свою картинку в технике лубка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Рисунок-эскиз лубочной картины, выполненный карандашом, пером, тушью. </w:t>
            </w:r>
          </w:p>
          <w:p w:rsidR="00655D48" w:rsidRPr="00655D48" w:rsidRDefault="00655D48" w:rsidP="00655D48">
            <w:r w:rsidRPr="00655D48">
              <w:t>Декоративная композиция – лубок, иллюстрирующая пословицу, поговорку или песню, выполненная в технике графического рисунка с раскраской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15927" w:type="dxa"/>
            <w:gridSpan w:val="8"/>
            <w:tcBorders>
              <w:left w:val="single" w:sz="6" w:space="0" w:color="000000"/>
            </w:tcBorders>
          </w:tcPr>
          <w:p w:rsidR="00655D48" w:rsidRPr="00655D48" w:rsidRDefault="00655D48" w:rsidP="00655D48">
            <w:r w:rsidRPr="00655D48">
              <w:rPr>
                <w:b/>
              </w:rPr>
              <w:lastRenderedPageBreak/>
              <w:t xml:space="preserve">Восхитись созидательными силами природы и человека </w:t>
            </w:r>
            <w:proofErr w:type="gramStart"/>
            <w:r w:rsidRPr="00655D48">
              <w:rPr>
                <w:b/>
              </w:rPr>
              <w:t xml:space="preserve">( </w:t>
            </w:r>
            <w:proofErr w:type="gramEnd"/>
            <w:r w:rsidRPr="00655D48">
              <w:rPr>
                <w:b/>
              </w:rPr>
              <w:t>9 ч.)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26-1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Вода – живительная стихия. Проект экологического плаката: композиция, линия, пятно.</w:t>
            </w:r>
          </w:p>
          <w:p w:rsidR="00655D48" w:rsidRPr="00655D48" w:rsidRDefault="00655D48" w:rsidP="00655D48">
            <w:r w:rsidRPr="00655D48">
              <w:t xml:space="preserve">Основы </w:t>
            </w:r>
          </w:p>
          <w:p w:rsidR="00655D48" w:rsidRPr="00655D48" w:rsidRDefault="00655D48" w:rsidP="00655D48">
            <w:r w:rsidRPr="00655D48">
              <w:t xml:space="preserve">дизайна. Шрифт. Плакатный шрифт </w:t>
            </w:r>
          </w:p>
          <w:p w:rsidR="00655D48" w:rsidRPr="00655D48" w:rsidRDefault="00655D48" w:rsidP="00655D48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Вода – живительная стихия. Значение воды в жизни человека. </w:t>
            </w:r>
          </w:p>
          <w:p w:rsidR="00655D48" w:rsidRPr="00655D48" w:rsidRDefault="00655D48" w:rsidP="00655D48">
            <w:r w:rsidRPr="00655D48">
              <w:t xml:space="preserve">Вода – источник вдохновения для художников. Плакат как один </w:t>
            </w:r>
          </w:p>
          <w:p w:rsidR="00655D48" w:rsidRPr="00655D48" w:rsidRDefault="00655D48" w:rsidP="00655D48">
            <w:r w:rsidRPr="00655D48">
              <w:t>из видов графического искусства. Виды плакатов. Особенности графического, цветового и композиционного решения плаката. Выразительные средства плаката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Беседа о живительной силе одной </w:t>
            </w:r>
          </w:p>
          <w:p w:rsidR="00655D48" w:rsidRPr="00655D48" w:rsidRDefault="00655D48" w:rsidP="00655D48">
            <w:r w:rsidRPr="00655D48">
              <w:t>из природных стихий – воды. Работа по произведениям живописного и плакатного искусства, главным героем которых является вода; выявление особенностей графического, цветового и композиционного решения плаката. Диалог по произведениям вернисажей «Живая зыбь». Выбор мотивов и выполнение зарисовок элементов композиции, текстовой части поисковых эскизов для своего плаката на тему «Вода – жизнь». Обсуждение созданных эскизов плакатов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Познакомятся с архетипами искусства </w:t>
            </w:r>
          </w:p>
          <w:p w:rsidR="00655D48" w:rsidRPr="00655D48" w:rsidRDefault="00655D48" w:rsidP="00655D48">
            <w:r w:rsidRPr="00655D48">
              <w:t>на примере природной стихии – воды, плакатом как одним из жанров изобразительного искусства. Узнают роль воды в жизни человека и место в искусстве. Закрепят графические навыки: в написании текста, в отборе изобразительных мотивов их обобщенному решению и компоновке. Узнают особенности плакатного искусства, его композиционной, графической, цветовой специфики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Регулятивные: уметь принимать и сохранять творческую задачу, планируя свои действия в соответствии </w:t>
            </w:r>
          </w:p>
          <w:p w:rsidR="00655D48" w:rsidRPr="00655D48" w:rsidRDefault="00655D48" w:rsidP="00655D48">
            <w:r w:rsidRPr="00655D48">
              <w:t>с ней; в сотрудничестве с учителем ставить новые творческие и учебные задачи.</w:t>
            </w:r>
          </w:p>
          <w:p w:rsidR="00655D48" w:rsidRPr="00655D48" w:rsidRDefault="00655D48" w:rsidP="00655D48">
            <w:r w:rsidRPr="00655D48">
              <w:t xml:space="preserve">Познавательные: </w:t>
            </w:r>
            <w:proofErr w:type="spellStart"/>
            <w:r w:rsidRPr="00655D48">
              <w:t>общеучеб</w:t>
            </w:r>
            <w:proofErr w:type="spellEnd"/>
            <w:r w:rsidRPr="00655D48">
              <w:t>-</w:t>
            </w:r>
          </w:p>
          <w:p w:rsidR="00655D48" w:rsidRPr="00655D48" w:rsidRDefault="00655D48" w:rsidP="00655D48">
            <w:proofErr w:type="spellStart"/>
            <w:r w:rsidRPr="00655D48">
              <w:t>ные</w:t>
            </w:r>
            <w:proofErr w:type="spellEnd"/>
            <w:r w:rsidRPr="00655D48">
              <w:t xml:space="preserve"> – умение самостоятельно формулировать творческую проблему, делать умозаключения и выводы в словесной форме, осуществлять анализ объектов; осознанное и произвольное речевое высказывание в устной форме об особенностях плакатного искусства; логические – осуществление поиска информации из разных источников, расширяющей и дополняющей представление о плакате, средствах выразительности плаката.</w:t>
            </w:r>
          </w:p>
          <w:p w:rsidR="00655D48" w:rsidRPr="00655D48" w:rsidRDefault="00655D48" w:rsidP="00655D48">
            <w:r w:rsidRPr="00655D48">
              <w:t>Коммуникативные: активно слушать одноклассников, учителя, вступать в коллективное учебное сотрудничество, совместно рассуждать и находить ответы на вопросы, формулировать их; использовать образную речь при описании произведений живописи.</w:t>
            </w:r>
          </w:p>
          <w:p w:rsidR="00655D48" w:rsidRPr="00655D48" w:rsidRDefault="00655D48" w:rsidP="00655D48">
            <w:proofErr w:type="gramStart"/>
            <w:r w:rsidRPr="00655D48">
              <w:t>Личностные: имеют положительное отношение к творческой деятельности; эстетически воспринимают окружающую природу, понимают необходимость бережного отношения к природе</w:t>
            </w:r>
            <w:proofErr w:type="gramEnd"/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Творческая работа: выполнить поисковые эскизы для своего плаката на тему «Вода – жизнь». При рассматривании и описании произведений живописи дайте образную характеристику изображенных на них водоемов. Сочинение-рассуждение на тему «Охрана природы – наш долг»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Зарисовки элементов композиции.</w:t>
            </w:r>
          </w:p>
          <w:p w:rsidR="00655D48" w:rsidRPr="00655D48" w:rsidRDefault="00655D48" w:rsidP="00655D48">
            <w:r w:rsidRPr="00655D48">
              <w:t>Выполнение поисковых эскизов</w:t>
            </w:r>
          </w:p>
        </w:tc>
      </w:tr>
      <w:tr w:rsidR="00655D48" w:rsidRPr="00655D48" w:rsidTr="00655D48">
        <w:trPr>
          <w:trHeight w:val="2075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27-1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Повернись к мирозданью. </w:t>
            </w:r>
          </w:p>
          <w:p w:rsidR="00655D48" w:rsidRPr="00655D48" w:rsidRDefault="00655D48" w:rsidP="00655D48">
            <w:r w:rsidRPr="00655D48">
              <w:t>Проект экологического плаката в технике коллажа.</w:t>
            </w:r>
          </w:p>
          <w:p w:rsidR="00655D48" w:rsidRPr="00655D48" w:rsidRDefault="00655D48" w:rsidP="00655D48">
            <w:r w:rsidRPr="00655D48">
              <w:t xml:space="preserve">Виды графики. Композиция плаката </w:t>
            </w:r>
          </w:p>
          <w:p w:rsidR="00655D48" w:rsidRPr="00655D48" w:rsidRDefault="00655D48" w:rsidP="00655D48">
            <w:r w:rsidRPr="00655D48">
              <w:lastRenderedPageBreak/>
              <w:t xml:space="preserve">в технике коллажа </w:t>
            </w:r>
          </w:p>
          <w:p w:rsidR="00655D48" w:rsidRPr="00655D48" w:rsidRDefault="00655D48" w:rsidP="00655D48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Плакат: коллаж, фотомонтаж. Особенности графического, цветового и композиционного решения плаката. Плакатный шрифт. </w:t>
            </w:r>
            <w:r w:rsidRPr="00655D48">
              <w:lastRenderedPageBreak/>
              <w:t>Приемы написания букв. Техника коллажа. Последовательность работы над плакатом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Диалог по произведениям вернисажа «Повернись к мирозданью!». Ответы на вопросы: почему возникла необходимость в создании плакатов о сохранении воды? Что угрожает ей? Чем </w:t>
            </w:r>
            <w:r w:rsidRPr="00655D48">
              <w:lastRenderedPageBreak/>
              <w:t>можно ей помочь? Какими средствами художники добиваются выразительности плаката? Выполнение плаката на тему «Вода – жизнь» в материале. Выставка экологического плаката. Обсуждение созданных плакатов, выявление наиболее выразительных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Расширят свои представления о плакате как об одном из видов графического искусства, особенностях цветового и композиционного решения плаката. Узнают приемы написания слов для </w:t>
            </w:r>
            <w:r w:rsidRPr="00655D48">
              <w:lastRenderedPageBreak/>
              <w:t>плаката. Закрепят графические навыки в написании текста, навыки работы над композицией плаката по экологической тематике, используя разнообразные материалы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Регулятивные: уметь осуществлять пошаговый контроль своих действий, ориентируясь на объяснение учителя </w:t>
            </w:r>
          </w:p>
          <w:p w:rsidR="00655D48" w:rsidRPr="00655D48" w:rsidRDefault="00655D48" w:rsidP="00655D48">
            <w:r w:rsidRPr="00655D48">
              <w:t>и составленный план, а затем самостоятельно оценивать правильность выполнения действий на уровне адекватной ретроспективной оценки.</w:t>
            </w:r>
          </w:p>
          <w:p w:rsidR="00655D48" w:rsidRPr="00655D48" w:rsidRDefault="00655D48" w:rsidP="00655D48">
            <w:r w:rsidRPr="00655D48">
              <w:t xml:space="preserve">Познавательные: </w:t>
            </w:r>
            <w:proofErr w:type="spellStart"/>
            <w:r w:rsidRPr="00655D48">
              <w:t>общеучеб</w:t>
            </w:r>
            <w:proofErr w:type="spellEnd"/>
            <w:r w:rsidRPr="00655D48">
              <w:t>-</w:t>
            </w:r>
          </w:p>
          <w:p w:rsidR="00655D48" w:rsidRPr="00655D48" w:rsidRDefault="00655D48" w:rsidP="00655D48">
            <w:proofErr w:type="spellStart"/>
            <w:r w:rsidRPr="00655D48">
              <w:t>ные</w:t>
            </w:r>
            <w:proofErr w:type="spellEnd"/>
            <w:r w:rsidRPr="00655D48">
              <w:t xml:space="preserve"> – умение выбирать наиболее эффективный способ решения творческой задачи в зависимости от </w:t>
            </w:r>
            <w:r w:rsidRPr="00655D48">
              <w:lastRenderedPageBreak/>
              <w:t>конкретных условий; анализировать варианты композиций; выбирать наиболее вы-</w:t>
            </w:r>
          </w:p>
          <w:p w:rsidR="00655D48" w:rsidRPr="00655D48" w:rsidRDefault="00655D48" w:rsidP="00655D48">
            <w:proofErr w:type="gramStart"/>
            <w:r w:rsidRPr="00655D48">
              <w:t xml:space="preserve">разительную композицию; логические – осуществление поиска информации из разных источников, расширяющей и дополняющей представление об особенностях композиционного </w:t>
            </w:r>
            <w:proofErr w:type="gramEnd"/>
          </w:p>
          <w:p w:rsidR="00655D48" w:rsidRPr="00655D48" w:rsidRDefault="00655D48" w:rsidP="00655D48">
            <w:r w:rsidRPr="00655D48">
              <w:t xml:space="preserve">и цветового решения плаката, в технике коллажа. </w:t>
            </w:r>
          </w:p>
          <w:p w:rsidR="00655D48" w:rsidRPr="00655D48" w:rsidRDefault="00655D48" w:rsidP="00655D48">
            <w:r w:rsidRPr="00655D48">
              <w:t>Коммуникативные: уметь совместно рассуждать и находить ответы на вопросы, задавать существенные вопросы, формулировать собственное мнение; участвовать в коллективном обсуждении, отстаивать свою точку зрения.</w:t>
            </w:r>
          </w:p>
          <w:p w:rsidR="00655D48" w:rsidRPr="00655D48" w:rsidRDefault="00655D48" w:rsidP="00655D48"/>
          <w:p w:rsidR="00655D48" w:rsidRPr="00655D48" w:rsidRDefault="00655D48" w:rsidP="00655D48">
            <w:r w:rsidRPr="00655D48">
              <w:t>Личностные: имеют желание учиться новому и способны к организации своей деятельности (планированию, контролю, оценке); эстетически воспринимают окружающую природу, понимают необходимость бережного отношения к природе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Творческая работа: выполнить упражнение на написание слов для плаката.</w:t>
            </w:r>
          </w:p>
          <w:p w:rsidR="00655D48" w:rsidRPr="00655D48" w:rsidRDefault="00655D48" w:rsidP="00655D48">
            <w:r w:rsidRPr="00655D48">
              <w:t xml:space="preserve">Создать плакат на тему «Вода – жизнь» с </w:t>
            </w:r>
            <w:r w:rsidRPr="00655D48">
              <w:lastRenderedPageBreak/>
              <w:t>использованием предварительных эскизов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Выполнение упражнений в творческой тетради (написание шрифта). Рисуно</w:t>
            </w:r>
            <w:proofErr w:type="gramStart"/>
            <w:r w:rsidRPr="00655D48">
              <w:t>к-</w:t>
            </w:r>
            <w:proofErr w:type="gramEnd"/>
            <w:r w:rsidRPr="00655D48">
              <w:t xml:space="preserve"> плакат </w:t>
            </w:r>
          </w:p>
          <w:p w:rsidR="00655D48" w:rsidRPr="00655D48" w:rsidRDefault="00655D48" w:rsidP="00655D48">
            <w:r w:rsidRPr="00655D48">
              <w:t xml:space="preserve">на тему </w:t>
            </w:r>
            <w:r w:rsidRPr="00655D48">
              <w:lastRenderedPageBreak/>
              <w:t xml:space="preserve">«Вода – жизнь», </w:t>
            </w:r>
            <w:proofErr w:type="gramStart"/>
            <w:r w:rsidRPr="00655D48">
              <w:t>выполненный</w:t>
            </w:r>
            <w:proofErr w:type="gramEnd"/>
            <w:r w:rsidRPr="00655D48">
              <w:t xml:space="preserve"> в технике коллажа материалами по выбору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28-1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Русский мотив.</w:t>
            </w:r>
          </w:p>
          <w:p w:rsidR="00655D48" w:rsidRPr="00655D48" w:rsidRDefault="00655D48" w:rsidP="00655D48">
            <w:r w:rsidRPr="00655D48">
              <w:t xml:space="preserve">Пейзаж: композиция, колорит, цветовая гамма, пространство. </w:t>
            </w:r>
          </w:p>
          <w:p w:rsidR="00655D48" w:rsidRPr="00655D48" w:rsidRDefault="00655D48" w:rsidP="00655D48">
            <w:r w:rsidRPr="00655D48">
              <w:t xml:space="preserve">Весенний пейзаж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«Апрельский сон с его улыбкой маю…». Изменения в природе. Весна как символ пробуждения. </w:t>
            </w:r>
          </w:p>
          <w:p w:rsidR="00655D48" w:rsidRPr="00655D48" w:rsidRDefault="00655D48" w:rsidP="00655D48">
            <w:r w:rsidRPr="00655D48">
              <w:t>Приметы весны в произведениях отечественных художников, народных мастеров, поэтов. Композиция пейзажа. Приемы выразительности. Передача воздушной среды. Экспериментирование с художественны</w:t>
            </w:r>
            <w:r w:rsidRPr="00655D48">
              <w:lastRenderedPageBreak/>
              <w:t>ми материалами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Беседа о весеннем пейзаже, о весеннем времени года в искусстве и действительности как о символе пробуждения природы, зарождения всех ее начал, в том числе и человеческой жизни. Диалог с учащимися по произведениям вернисажа </w:t>
            </w:r>
          </w:p>
          <w:p w:rsidR="00655D48" w:rsidRPr="00655D48" w:rsidRDefault="00655D48" w:rsidP="00655D48">
            <w:r w:rsidRPr="00655D48">
              <w:t xml:space="preserve">«В наш край опять пришла весна». Обмен впечатлениями об изменениях, происходящих в природе в родном городе </w:t>
            </w:r>
          </w:p>
          <w:p w:rsidR="00655D48" w:rsidRPr="00655D48" w:rsidRDefault="00655D48" w:rsidP="00655D48">
            <w:r w:rsidRPr="00655D48">
              <w:t>(</w:t>
            </w:r>
            <w:proofErr w:type="gramStart"/>
            <w:r w:rsidRPr="00655D48">
              <w:t>селе</w:t>
            </w:r>
            <w:proofErr w:type="gramEnd"/>
            <w:r w:rsidRPr="00655D48">
              <w:t xml:space="preserve">). Выполнение композиционных схем в учебнике к произведениям, </w:t>
            </w:r>
            <w:r w:rsidRPr="00655D48">
              <w:lastRenderedPageBreak/>
              <w:t>представленным на вернисаже. Обдумывание сюжета и составление рабочего эскиза своей композиции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Расширят представление о весеннем времени года в искусстве и действительности как </w:t>
            </w:r>
          </w:p>
          <w:p w:rsidR="00655D48" w:rsidRPr="00655D48" w:rsidRDefault="00655D48" w:rsidP="00655D48">
            <w:r w:rsidRPr="00655D48">
              <w:t xml:space="preserve">о символе пробуждения природы, о пейзаже. Научатся выявлять особые приметы весенней природы в разные периоды, понимать символическое значение весеннего времени года в природе, искусстве и жизни человека, экспериментировать с художественными материалами, мелками, красками, пользоваться ими </w:t>
            </w:r>
          </w:p>
          <w:p w:rsidR="00655D48" w:rsidRPr="00655D48" w:rsidRDefault="00655D48" w:rsidP="00655D48">
            <w:r w:rsidRPr="00655D48">
              <w:t xml:space="preserve">в своих набросках впечатлений и наблюдений природы. </w:t>
            </w:r>
          </w:p>
          <w:p w:rsidR="00655D48" w:rsidRPr="00655D48" w:rsidRDefault="00655D48" w:rsidP="00655D48">
            <w:r w:rsidRPr="00655D48">
              <w:t xml:space="preserve">Закрепят навыки </w:t>
            </w:r>
            <w:r w:rsidRPr="00655D48">
              <w:lastRenderedPageBreak/>
              <w:t>чтения композиционных схем художественных произведений, работы над эскизом своей композиции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Регулятивные: организовывать свое рабочее место с учетом правил безопасности, удобства и функциональности; оценивать и анализировать результат своего труда; планировать алгоритм действий по выполнению творческой практической работы.</w:t>
            </w:r>
          </w:p>
          <w:p w:rsidR="00655D48" w:rsidRPr="00655D48" w:rsidRDefault="00655D48" w:rsidP="00655D48">
            <w:r w:rsidRPr="00655D48">
              <w:t xml:space="preserve">Познавательные: </w:t>
            </w:r>
            <w:proofErr w:type="spellStart"/>
            <w:r w:rsidRPr="00655D48">
              <w:t>общеучеб</w:t>
            </w:r>
            <w:proofErr w:type="spellEnd"/>
            <w:r w:rsidRPr="00655D48">
              <w:t>-</w:t>
            </w:r>
          </w:p>
          <w:p w:rsidR="00655D48" w:rsidRPr="00655D48" w:rsidRDefault="00655D48" w:rsidP="00655D48">
            <w:proofErr w:type="spellStart"/>
            <w:r w:rsidRPr="00655D48">
              <w:t>ные</w:t>
            </w:r>
            <w:proofErr w:type="spellEnd"/>
            <w:r w:rsidRPr="00655D48">
              <w:t xml:space="preserve"> – осознанное и произвольное речевое высказывание в устной форме о красоте пейзажей; составление описания различных пейзажей; приведение поэтических, изобразительных примеров изображения пейзажа; выявление с помощью сравнения особенностей изображения пространства на плоскости; логические – осуществление поиска информации из разных источников, расширяющей и дополняющей представление о композиционном построении пейзажей.</w:t>
            </w:r>
          </w:p>
          <w:p w:rsidR="00655D48" w:rsidRPr="00655D48" w:rsidRDefault="00655D48" w:rsidP="00655D48">
            <w:r w:rsidRPr="00655D48">
              <w:t xml:space="preserve">Коммуникативные: уметь вступать в коллективное учебное сотрудничество, использовать образную речь при описании пейзажей; выразительно </w:t>
            </w:r>
            <w:r w:rsidRPr="00655D48">
              <w:lastRenderedPageBreak/>
              <w:t>читать стихотворения-описания пейзажей; участвовать в коллективном обсуждении, отстаивать свою точку зрения.</w:t>
            </w:r>
          </w:p>
          <w:p w:rsidR="00655D48" w:rsidRPr="00655D48" w:rsidRDefault="00655D48" w:rsidP="00655D48">
            <w:proofErr w:type="gramStart"/>
            <w:r w:rsidRPr="00655D48">
              <w:t>Личностные: сориентированы на эмоционально-эстетическое восприятие весенней природы и произведений живописцев, графиков, народных мастеров; имеют положительное отношение к изобразительной деятельности</w:t>
            </w:r>
            <w:proofErr w:type="gramEnd"/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Творческая работа: подобрать на палитре цветовую гамму ранней и поздней весны. Выполнить эскиз своей композиции. Устное сочинение-описание весенних пейзажей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Выполнение композиционных схем к произведениям, представленным в учебнике. Рабочий эскиз собственной композиции «Русский мотив»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29-1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Русский мотив. Пейзаж: композиция, колорит, цветовая гамма, пространство. </w:t>
            </w:r>
          </w:p>
          <w:p w:rsidR="00655D48" w:rsidRPr="00655D48" w:rsidRDefault="00655D48" w:rsidP="00655D48">
            <w:r w:rsidRPr="00655D48">
              <w:t xml:space="preserve">Творчество К. </w:t>
            </w:r>
            <w:proofErr w:type="spellStart"/>
            <w:r w:rsidRPr="00655D48">
              <w:t>Юона</w:t>
            </w:r>
            <w:proofErr w:type="spellEnd"/>
            <w:r w:rsidRPr="00655D48">
              <w:t xml:space="preserve">. Весенний пейзаж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Весна в наблюдениях учащихся, в произведениях литературы </w:t>
            </w:r>
          </w:p>
          <w:p w:rsidR="00655D48" w:rsidRPr="00655D48" w:rsidRDefault="00655D48" w:rsidP="00655D48">
            <w:r w:rsidRPr="00655D48">
              <w:t xml:space="preserve">и изобразительного искусства. Весна </w:t>
            </w:r>
          </w:p>
          <w:p w:rsidR="00655D48" w:rsidRPr="00655D48" w:rsidRDefault="00655D48" w:rsidP="00655D48">
            <w:r w:rsidRPr="00655D48">
              <w:t xml:space="preserve">в произведениях художника К. </w:t>
            </w:r>
            <w:proofErr w:type="spellStart"/>
            <w:r w:rsidRPr="00655D48">
              <w:t>Юона</w:t>
            </w:r>
            <w:proofErr w:type="spellEnd"/>
            <w:r w:rsidRPr="00655D48">
              <w:t xml:space="preserve">. </w:t>
            </w:r>
          </w:p>
          <w:p w:rsidR="00655D48" w:rsidRPr="00655D48" w:rsidRDefault="00655D48" w:rsidP="00655D48">
            <w:r w:rsidRPr="00655D48">
              <w:t>Колорит весеннего пейзажа. Выбор сюжета, мотивов для изображения. Выбор художественных материалов для создания максимальной выразительности замысла. Последовательность работы над рисунком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Колорит весеннего пейзажа. Знакомство с творчеством К. </w:t>
            </w:r>
            <w:proofErr w:type="spellStart"/>
            <w:r w:rsidRPr="00655D48">
              <w:t>Юона</w:t>
            </w:r>
            <w:proofErr w:type="spellEnd"/>
            <w:r w:rsidRPr="00655D48">
              <w:t xml:space="preserve">. </w:t>
            </w:r>
          </w:p>
          <w:p w:rsidR="00655D48" w:rsidRPr="00655D48" w:rsidRDefault="00655D48" w:rsidP="00655D48">
            <w:r w:rsidRPr="00655D48">
              <w:t xml:space="preserve">Выполнение композиции «Русский мотив» с использованием подготовительных материалов предыдущего урока. Выбор художественных материалов для создания максимальной выразительности замысла. Обсуждение весенних композиций, выявление работ, наиболее удачно </w:t>
            </w:r>
          </w:p>
          <w:p w:rsidR="00655D48" w:rsidRPr="00655D48" w:rsidRDefault="00655D48" w:rsidP="00655D48">
            <w:r w:rsidRPr="00655D48">
              <w:t xml:space="preserve">и выразительно </w:t>
            </w:r>
            <w:proofErr w:type="gramStart"/>
            <w:r w:rsidRPr="00655D48">
              <w:t>передающих</w:t>
            </w:r>
            <w:proofErr w:type="gramEnd"/>
            <w:r w:rsidRPr="00655D48">
              <w:t xml:space="preserve"> пробуждение природы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Познакомятся с творчеством художника К. </w:t>
            </w:r>
            <w:proofErr w:type="spellStart"/>
            <w:r w:rsidRPr="00655D48">
              <w:t>Юона</w:t>
            </w:r>
            <w:proofErr w:type="spellEnd"/>
            <w:r w:rsidRPr="00655D48">
              <w:t xml:space="preserve">. </w:t>
            </w:r>
          </w:p>
          <w:p w:rsidR="00655D48" w:rsidRPr="00655D48" w:rsidRDefault="00655D48" w:rsidP="00655D48">
            <w:r w:rsidRPr="00655D48">
              <w:t xml:space="preserve">Закрепят живописные навыки; в передаче определенного весеннего состояния. Освоят приемы работы в технике акварельных красок или восковых мелков, монотипии. Научатся воплощать свои замыслы в реальные рисунки с передачей своего отношения к </w:t>
            </w:r>
            <w:proofErr w:type="gramStart"/>
            <w:r w:rsidRPr="00655D48">
              <w:t>изображаемому</w:t>
            </w:r>
            <w:proofErr w:type="gramEnd"/>
            <w:r w:rsidRPr="00655D48">
              <w:t>, анализировать варианты композиций, продумывать колористическое решение, подбирать на палитре цветовую гамму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Регулятивные: уметь организовывать свое рабочее место с учетом правил безопасности, удобства и функциональности, планировать, контролировать и оценивать учебные действия </w:t>
            </w:r>
          </w:p>
          <w:p w:rsidR="00655D48" w:rsidRPr="00655D48" w:rsidRDefault="00655D48" w:rsidP="00655D48">
            <w:r w:rsidRPr="00655D48">
              <w:t>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655D48" w:rsidRPr="00655D48" w:rsidRDefault="00655D48" w:rsidP="00655D48">
            <w:r w:rsidRPr="00655D48">
              <w:t xml:space="preserve">Познавательные: </w:t>
            </w:r>
            <w:proofErr w:type="spellStart"/>
            <w:r w:rsidRPr="00655D48">
              <w:t>общеучеб</w:t>
            </w:r>
            <w:proofErr w:type="spellEnd"/>
            <w:r w:rsidRPr="00655D48">
              <w:t>-</w:t>
            </w:r>
          </w:p>
          <w:p w:rsidR="00655D48" w:rsidRPr="00655D48" w:rsidRDefault="00655D48" w:rsidP="00655D48">
            <w:proofErr w:type="spellStart"/>
            <w:r w:rsidRPr="00655D48">
              <w:t>ные</w:t>
            </w:r>
            <w:proofErr w:type="spellEnd"/>
            <w:r w:rsidRPr="00655D48">
              <w:t xml:space="preserve"> – умение выбирать наиболее эффективный способ решения творческой задачи в зависимости от конкретных условий; осуществлять анализ объектов; логические – осуществление поиска информации из разных источников, расширяющей и дополняющей представление о пейзаже, средствах выразительности в пейзаже, композиционном построении рисунка.</w:t>
            </w:r>
          </w:p>
          <w:p w:rsidR="00655D48" w:rsidRPr="00655D48" w:rsidRDefault="00655D48" w:rsidP="00655D48">
            <w:r w:rsidRPr="00655D48">
              <w:t>Коммуникативные: уметь совместно рассуждать и находить ответы на вопросы, задавать существенные вопросы, формулировать собственное мнение; выразительно пользоваться языком изобразительного искусства; оформить свою мысль в устной и живописной форме.</w:t>
            </w:r>
          </w:p>
          <w:p w:rsidR="00655D48" w:rsidRPr="00655D48" w:rsidRDefault="00655D48" w:rsidP="00655D48">
            <w:proofErr w:type="gramStart"/>
            <w:r w:rsidRPr="00655D48">
              <w:t>Личностные: сориентированы на эмоционально-эстетическое восприятие весенней природы и произведений живописцев, графиков, народных мастеров</w:t>
            </w:r>
            <w:proofErr w:type="gramEnd"/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Творческая работа: нарисовать картину весенней при</w:t>
            </w:r>
            <w:r w:rsidRPr="00655D48">
              <w:softHyphen/>
              <w:t>роды в цвете. Устное сочинение о том, какое состояние природы учащийся решил изобразить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Рисунок </w:t>
            </w:r>
          </w:p>
          <w:p w:rsidR="00655D48" w:rsidRPr="00655D48" w:rsidRDefault="00655D48" w:rsidP="00655D48">
            <w:r w:rsidRPr="00655D48">
              <w:t xml:space="preserve">с натуры, по памяти или по представлению </w:t>
            </w:r>
          </w:p>
          <w:p w:rsidR="00655D48" w:rsidRPr="00655D48" w:rsidRDefault="00655D48" w:rsidP="00655D48">
            <w:r w:rsidRPr="00655D48">
              <w:t xml:space="preserve">с изображением весеннего пейзажа, </w:t>
            </w:r>
            <w:proofErr w:type="gramStart"/>
            <w:r w:rsidRPr="00655D48">
              <w:t>выполненный</w:t>
            </w:r>
            <w:proofErr w:type="gramEnd"/>
            <w:r w:rsidRPr="00655D48">
              <w:t xml:space="preserve"> в живописной технике (по выбору)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30-1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Всенародный праздник – День Победы. </w:t>
            </w:r>
          </w:p>
          <w:p w:rsidR="00655D48" w:rsidRPr="00655D48" w:rsidRDefault="00655D48" w:rsidP="00655D48">
            <w:r w:rsidRPr="00655D48">
              <w:t xml:space="preserve">Патриотическая тема в </w:t>
            </w:r>
            <w:r w:rsidRPr="00655D48">
              <w:lastRenderedPageBreak/>
              <w:t>искусстве: образы защитников отечества.</w:t>
            </w:r>
          </w:p>
          <w:p w:rsidR="00655D48" w:rsidRPr="00655D48" w:rsidRDefault="00655D48" w:rsidP="00655D48">
            <w:r w:rsidRPr="00655D48">
              <w:t xml:space="preserve">Выразительные средства скульптуры. Эскиз памятника защитнику Отечества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Всенародный праздник – День Победы. Образ защитника Отечества в </w:t>
            </w:r>
            <w:r w:rsidRPr="00655D48">
              <w:lastRenderedPageBreak/>
              <w:t xml:space="preserve">скульптуре </w:t>
            </w:r>
          </w:p>
          <w:p w:rsidR="00655D48" w:rsidRPr="00655D48" w:rsidRDefault="00655D48" w:rsidP="00655D48">
            <w:r w:rsidRPr="00655D48">
              <w:t>и живописи. Подвиг солдат в поэтических произведениях. Памятники как символы славных побед. Выразительные средства скульптуры. Последовательность работы над эскизом памятника, посвященного подвигу нашего народа в Великой отечественной войне 1941–</w:t>
            </w:r>
          </w:p>
          <w:p w:rsidR="00655D48" w:rsidRPr="00655D48" w:rsidRDefault="00655D48" w:rsidP="00655D48">
            <w:r w:rsidRPr="00655D48">
              <w:t>1945 гг.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Беседа о подвиге нашего народа </w:t>
            </w:r>
          </w:p>
          <w:p w:rsidR="00655D48" w:rsidRPr="00655D48" w:rsidRDefault="00655D48" w:rsidP="00655D48">
            <w:r w:rsidRPr="00655D48">
              <w:t xml:space="preserve">в Великой Отечественной войне 1941–1945 гг., </w:t>
            </w:r>
            <w:proofErr w:type="gramStart"/>
            <w:r w:rsidRPr="00655D48">
              <w:t>отраженном</w:t>
            </w:r>
            <w:proofErr w:type="gramEnd"/>
            <w:r w:rsidRPr="00655D48">
              <w:t xml:space="preserve"> в </w:t>
            </w:r>
            <w:r w:rsidRPr="00655D48">
              <w:lastRenderedPageBreak/>
              <w:t xml:space="preserve">монументальной скульптуре и живописных произведениях, поэзии. Работа по произведениям вернисажа «Ради жизни на Земле». Устное проговаривание своего замысла для эскиза памятника героям Великой Отечественной войны 1941–1945 гг. </w:t>
            </w:r>
          </w:p>
          <w:p w:rsidR="00655D48" w:rsidRPr="00655D48" w:rsidRDefault="00655D48" w:rsidP="00655D48">
            <w:r w:rsidRPr="00655D48">
              <w:t>Выполнение эскиза памятника.</w:t>
            </w:r>
          </w:p>
          <w:p w:rsidR="00655D48" w:rsidRPr="00655D48" w:rsidRDefault="00655D48" w:rsidP="00655D48">
            <w:r w:rsidRPr="00655D48">
              <w:t>Коллективный просмотр работ. Прослушивание высказываний отдельных авторов о своем замысле и его воплощении в эскизе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Углубят представление о подвиге нашего народа </w:t>
            </w:r>
          </w:p>
          <w:p w:rsidR="00655D48" w:rsidRPr="00655D48" w:rsidRDefault="00655D48" w:rsidP="00655D48">
            <w:r w:rsidRPr="00655D48">
              <w:t>в Великой Отечественной войне 1941–</w:t>
            </w:r>
          </w:p>
          <w:p w:rsidR="00655D48" w:rsidRPr="00655D48" w:rsidRDefault="00655D48" w:rsidP="00655D48">
            <w:r w:rsidRPr="00655D48">
              <w:lastRenderedPageBreak/>
              <w:t xml:space="preserve">1945 гг., </w:t>
            </w:r>
            <w:proofErr w:type="gramStart"/>
            <w:r w:rsidRPr="00655D48">
              <w:t>запечатленном</w:t>
            </w:r>
            <w:proofErr w:type="gramEnd"/>
            <w:r w:rsidRPr="00655D48">
              <w:t xml:space="preserve"> в произведениях разных видов искусства. Познакомятся с произведениями изобразительного искусства разных жанров, посвященными подвигу нашего народа. Расширят представление о скульптуре как о жанре изобразительного искусства. Закрепят навыки работы с художественными материалами. </w:t>
            </w:r>
          </w:p>
          <w:p w:rsidR="00655D48" w:rsidRPr="00655D48" w:rsidRDefault="00655D48" w:rsidP="00655D48">
            <w:r w:rsidRPr="00655D48">
              <w:t>Научатся продумывать свой замысел и выполнять эскиз памятника в соответствии с ним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Регулятивные: уметь оценивать и анализировать результат своего труда, определять то, что лучше всего получилось, вносить изменения в композицию в соответствии с законами ее построения.</w:t>
            </w:r>
          </w:p>
          <w:p w:rsidR="00655D48" w:rsidRPr="00655D48" w:rsidRDefault="00655D48" w:rsidP="00655D48">
            <w:r w:rsidRPr="00655D48">
              <w:lastRenderedPageBreak/>
              <w:t xml:space="preserve">Познавательные: </w:t>
            </w:r>
            <w:proofErr w:type="spellStart"/>
            <w:r w:rsidRPr="00655D48">
              <w:t>общеучеб</w:t>
            </w:r>
            <w:proofErr w:type="spellEnd"/>
            <w:r w:rsidRPr="00655D48">
              <w:t>-</w:t>
            </w:r>
          </w:p>
          <w:p w:rsidR="00655D48" w:rsidRPr="00655D48" w:rsidRDefault="00655D48" w:rsidP="00655D48">
            <w:proofErr w:type="spellStart"/>
            <w:proofErr w:type="gramStart"/>
            <w:r w:rsidRPr="00655D48">
              <w:t>ные</w:t>
            </w:r>
            <w:proofErr w:type="spellEnd"/>
            <w:r w:rsidRPr="00655D48">
              <w:t xml:space="preserve"> – осознанное и произвольное речевое высказывание в устной форме об особенностях скульптуры; выявление с помощью сравнения отдельных признаков, характерных для сопоставляемых памятников (средств выразительности); 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памятниках, посвященных подвигу народа в войне 1941–1945 гг.</w:t>
            </w:r>
            <w:proofErr w:type="gramEnd"/>
          </w:p>
          <w:p w:rsidR="00655D48" w:rsidRPr="00655D48" w:rsidRDefault="00655D48" w:rsidP="00655D48">
            <w:r w:rsidRPr="00655D48">
              <w:t xml:space="preserve">Коммуникативные: уметь строить речевое монологическое высказывание об особенностях скульптуры как жанра изобразительного искусства, </w:t>
            </w:r>
          </w:p>
          <w:p w:rsidR="00655D48" w:rsidRPr="00655D48" w:rsidRDefault="00655D48" w:rsidP="00655D48">
            <w:r w:rsidRPr="00655D48">
              <w:t>о подвигах народа в войне, об образе защитника Отечества, о своих идеях художественного решения на уроке творческой задачи; участвовать в коллективном обсуждении выполненных работ, отстаивать собственное мнение; проговаривать этапы работы над композицией; совместно рассуждать и находить ответы на вопросы.</w:t>
            </w:r>
          </w:p>
          <w:p w:rsidR="00655D48" w:rsidRPr="00655D48" w:rsidRDefault="00655D48" w:rsidP="00655D48"/>
          <w:p w:rsidR="00655D48" w:rsidRPr="00655D48" w:rsidRDefault="00655D48" w:rsidP="00655D48">
            <w:r w:rsidRPr="00655D48">
              <w:t>Личностные: проявляют патриотические чувства, чувства гордости за подвиги нашего народа; воспринимают эти идеи в произведениях искусства; сориентированы на историческую преемственность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Творческая работа: выполнить эскиз по представлению памятника </w:t>
            </w:r>
            <w:r w:rsidRPr="00655D48">
              <w:lastRenderedPageBreak/>
              <w:t xml:space="preserve">героям Великой Отечественной войны 1941– 1945 гг. Рассказ о героизме народа в регионе, районе, где находится школа </w:t>
            </w:r>
          </w:p>
          <w:p w:rsidR="00655D48" w:rsidRPr="00655D48" w:rsidRDefault="00655D48" w:rsidP="00655D48">
            <w:r w:rsidRPr="00655D48">
              <w:t>(по материалам местных краеведческих музеев), о героическом труде в тылу, партизанском движении, подвигах солдат и офицеров и т. д.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Рисунок-эскиз </w:t>
            </w:r>
          </w:p>
          <w:p w:rsidR="00655D48" w:rsidRPr="00655D48" w:rsidRDefault="00655D48" w:rsidP="00655D48">
            <w:r w:rsidRPr="00655D48">
              <w:t xml:space="preserve">с изображением своего варианта </w:t>
            </w:r>
            <w:r w:rsidRPr="00655D48">
              <w:lastRenderedPageBreak/>
              <w:t xml:space="preserve">памятника, посвященного подвигу народа, победившего </w:t>
            </w:r>
          </w:p>
          <w:p w:rsidR="00655D48" w:rsidRPr="00655D48" w:rsidRDefault="00655D48" w:rsidP="00655D48">
            <w:r w:rsidRPr="00655D48">
              <w:t>в Великой Отечественной войне 1941–</w:t>
            </w:r>
          </w:p>
          <w:p w:rsidR="00655D48" w:rsidRPr="00655D48" w:rsidRDefault="00655D48" w:rsidP="00655D48">
            <w:r w:rsidRPr="00655D48">
              <w:t xml:space="preserve">1945 гг.; рисунок выполнен художественными материалами </w:t>
            </w:r>
          </w:p>
          <w:p w:rsidR="00655D48" w:rsidRPr="00655D48" w:rsidRDefault="00655D48" w:rsidP="00655D48">
            <w:r w:rsidRPr="00655D48">
              <w:t>(по выбору)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31-1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«Медаль </w:t>
            </w:r>
          </w:p>
          <w:p w:rsidR="00655D48" w:rsidRPr="00655D48" w:rsidRDefault="00655D48" w:rsidP="00655D48">
            <w:r w:rsidRPr="00655D48">
              <w:t xml:space="preserve">за бой, </w:t>
            </w:r>
          </w:p>
          <w:p w:rsidR="00655D48" w:rsidRPr="00655D48" w:rsidRDefault="00655D48" w:rsidP="00655D48">
            <w:r w:rsidRPr="00655D48">
              <w:t xml:space="preserve">за труд </w:t>
            </w:r>
          </w:p>
          <w:p w:rsidR="00655D48" w:rsidRPr="00655D48" w:rsidRDefault="00655D48" w:rsidP="00655D48">
            <w:r w:rsidRPr="00655D48">
              <w:t xml:space="preserve">из одного металла льют». Медальерное искусство: образы, символы. </w:t>
            </w:r>
          </w:p>
          <w:p w:rsidR="00655D48" w:rsidRPr="00655D48" w:rsidRDefault="00655D48" w:rsidP="00655D48">
            <w:r w:rsidRPr="00655D48">
              <w:t xml:space="preserve">Изготовление медали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Всенародный праздник – День Победы. Медальерное искусство. Образы-символы. Условный язык изображения на медалях и орденах – наградах героев Великой </w:t>
            </w:r>
            <w:r w:rsidRPr="00655D48">
              <w:lastRenderedPageBreak/>
              <w:t>Отечественной войны. Композиционное решение медали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Беседа о медальерном искусстве </w:t>
            </w:r>
          </w:p>
          <w:p w:rsidR="00655D48" w:rsidRPr="00655D48" w:rsidRDefault="00655D48" w:rsidP="00655D48">
            <w:r w:rsidRPr="00655D48">
              <w:t xml:space="preserve">по произведениям вернисажа «Боевые награды». </w:t>
            </w:r>
          </w:p>
          <w:p w:rsidR="00655D48" w:rsidRPr="00655D48" w:rsidRDefault="00655D48" w:rsidP="00655D48">
            <w:r w:rsidRPr="00655D48">
              <w:t xml:space="preserve">Устное проговаривание своего замысла памятной медали ко Дню Победы. Самостоятельная работа над поисковым эскизом и </w:t>
            </w:r>
            <w:r w:rsidRPr="00655D48">
              <w:lastRenderedPageBreak/>
              <w:t>окончательным изображением памятной медали. Просмотр завершенных работ, выбор наиболее выразительных памятных медалей для оформления класса ко Дню Победы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Получат элементарные представления о медальерном искусстве на материале вернисажа </w:t>
            </w:r>
          </w:p>
          <w:p w:rsidR="00655D48" w:rsidRPr="00655D48" w:rsidRDefault="00655D48" w:rsidP="00655D48">
            <w:r w:rsidRPr="00655D48">
              <w:t xml:space="preserve">«Боевые награды», творческом </w:t>
            </w:r>
            <w:proofErr w:type="gramStart"/>
            <w:r w:rsidRPr="00655D48">
              <w:t>процессе</w:t>
            </w:r>
            <w:proofErr w:type="gramEnd"/>
            <w:r w:rsidRPr="00655D48">
              <w:t xml:space="preserve"> создания орденов и медалей. Узнают об условном языке изображений на медалях и орденах. Закрепят навыки </w:t>
            </w:r>
            <w:r w:rsidRPr="00655D48">
              <w:lastRenderedPageBreak/>
              <w:t>композиционного решения образа-символа для памятной медали ко Дню Победы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Регулятивные: уметь оценивать и анализировать результат своего труда, определять то, что лучше всего получилось, вносить изменения в композицию в соответствии с законами ее построения.</w:t>
            </w:r>
          </w:p>
          <w:p w:rsidR="00655D48" w:rsidRPr="00655D48" w:rsidRDefault="00655D48" w:rsidP="00655D48">
            <w:r w:rsidRPr="00655D48">
              <w:t xml:space="preserve">Познавательные: </w:t>
            </w:r>
            <w:proofErr w:type="spellStart"/>
            <w:r w:rsidRPr="00655D48">
              <w:t>общеучеб</w:t>
            </w:r>
            <w:proofErr w:type="spellEnd"/>
            <w:r w:rsidRPr="00655D48">
              <w:t>-</w:t>
            </w:r>
          </w:p>
          <w:p w:rsidR="00655D48" w:rsidRPr="00655D48" w:rsidRDefault="00655D48" w:rsidP="00655D48">
            <w:proofErr w:type="spellStart"/>
            <w:r w:rsidRPr="00655D48">
              <w:t>ные</w:t>
            </w:r>
            <w:proofErr w:type="spellEnd"/>
            <w:r w:rsidRPr="00655D48">
              <w:t xml:space="preserve"> – умение самостоятельно выделять и формулировать познавательную цель, делать умозаключения и выводы в словесной форме, производить логические мыслительные операции для решения познавательной задачи </w:t>
            </w:r>
          </w:p>
          <w:p w:rsidR="00655D48" w:rsidRPr="00655D48" w:rsidRDefault="00655D48" w:rsidP="00655D48">
            <w:proofErr w:type="gramStart"/>
            <w:r w:rsidRPr="00655D48">
              <w:lastRenderedPageBreak/>
              <w:t xml:space="preserve">(анализ, сравнение образов-символов </w:t>
            </w:r>
            <w:proofErr w:type="gramEnd"/>
          </w:p>
          <w:p w:rsidR="00655D48" w:rsidRPr="00655D48" w:rsidRDefault="00655D48" w:rsidP="00655D48">
            <w:r w:rsidRPr="00655D48">
              <w:t>на медалях и орденах); 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образах-символах, медальерном искусстве.</w:t>
            </w:r>
          </w:p>
          <w:p w:rsidR="00655D48" w:rsidRPr="00655D48" w:rsidRDefault="00655D48" w:rsidP="00655D48">
            <w:r w:rsidRPr="00655D48">
              <w:t>Коммуникативные: уметь объяснять свой выбор при совместном обсуждении заявленных вопросов, выслушивать и слышать учителя, одноклассников, с помощью вопросов получать необходимые сведения от партнера.</w:t>
            </w:r>
          </w:p>
          <w:p w:rsidR="00655D48" w:rsidRPr="00655D48" w:rsidRDefault="00655D48" w:rsidP="00655D48">
            <w:r w:rsidRPr="00655D48">
              <w:t>Личностные: сориентированы на глубокое уважение к правительственным наградам героев Великой Отечественной войны; проявляют чувство гордости за свою страну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Творческая работа: выполнить по собственному замыслу эскиз памятной медали ко Дню Победы.</w:t>
            </w:r>
          </w:p>
          <w:p w:rsidR="00655D48" w:rsidRPr="00655D48" w:rsidRDefault="00655D48" w:rsidP="00655D48">
            <w:r w:rsidRPr="00655D48">
              <w:t xml:space="preserve">Рассказ </w:t>
            </w:r>
          </w:p>
          <w:p w:rsidR="00655D48" w:rsidRPr="00655D48" w:rsidRDefault="00655D48" w:rsidP="00655D48">
            <w:r w:rsidRPr="00655D48">
              <w:t xml:space="preserve">о герое </w:t>
            </w:r>
          </w:p>
          <w:p w:rsidR="00655D48" w:rsidRPr="00655D48" w:rsidRDefault="00655D48" w:rsidP="00655D48">
            <w:r w:rsidRPr="00655D48">
              <w:t xml:space="preserve">(дедушке или другом </w:t>
            </w:r>
            <w:r w:rsidRPr="00655D48">
              <w:lastRenderedPageBreak/>
              <w:t>родственнике) Великой Отечественной войны, награжденном медалью или орденом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Рисунок-эскиз </w:t>
            </w:r>
          </w:p>
          <w:p w:rsidR="00655D48" w:rsidRPr="00655D48" w:rsidRDefault="00655D48" w:rsidP="00655D48">
            <w:r w:rsidRPr="00655D48">
              <w:t xml:space="preserve">с изображением памятной медали </w:t>
            </w:r>
          </w:p>
          <w:p w:rsidR="00655D48" w:rsidRPr="00655D48" w:rsidRDefault="00655D48" w:rsidP="00655D48">
            <w:r w:rsidRPr="00655D48">
              <w:t xml:space="preserve">ко дню Победы, </w:t>
            </w:r>
            <w:proofErr w:type="gramStart"/>
            <w:r w:rsidRPr="00655D48">
              <w:t>выполненный</w:t>
            </w:r>
            <w:proofErr w:type="gramEnd"/>
            <w:r w:rsidRPr="00655D48">
              <w:t xml:space="preserve"> </w:t>
            </w:r>
          </w:p>
          <w:p w:rsidR="00655D48" w:rsidRPr="00655D48" w:rsidRDefault="00655D48" w:rsidP="00655D48">
            <w:r w:rsidRPr="00655D48">
              <w:t>по собственно</w:t>
            </w:r>
            <w:r w:rsidRPr="00655D48">
              <w:lastRenderedPageBreak/>
              <w:t xml:space="preserve">му замыслу художественными материалами </w:t>
            </w:r>
          </w:p>
          <w:p w:rsidR="00655D48" w:rsidRPr="00655D48" w:rsidRDefault="00655D48" w:rsidP="00655D48">
            <w:r w:rsidRPr="00655D48">
              <w:t>по выбору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32-1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Орнаментальный образ </w:t>
            </w:r>
          </w:p>
          <w:p w:rsidR="00655D48" w:rsidRPr="00655D48" w:rsidRDefault="00655D48" w:rsidP="00655D48">
            <w:r w:rsidRPr="00655D48">
              <w:t>в веках.</w:t>
            </w:r>
          </w:p>
          <w:p w:rsidR="00655D48" w:rsidRPr="00655D48" w:rsidRDefault="00655D48" w:rsidP="00655D48">
            <w:r w:rsidRPr="00655D48">
              <w:t xml:space="preserve">Орнамент народов мира: региональное разнообразие и национальные особенности. </w:t>
            </w:r>
          </w:p>
          <w:p w:rsidR="00655D48" w:rsidRPr="00655D48" w:rsidRDefault="00655D48" w:rsidP="00655D48">
            <w:r w:rsidRPr="00655D48">
              <w:t xml:space="preserve">Архитектура Узбекистана. </w:t>
            </w:r>
          </w:p>
          <w:p w:rsidR="00655D48" w:rsidRPr="00655D48" w:rsidRDefault="00655D48" w:rsidP="00655D48">
            <w:r w:rsidRPr="00655D48">
              <w:t xml:space="preserve">Эскиз орнамента </w:t>
            </w:r>
          </w:p>
          <w:p w:rsidR="00655D48" w:rsidRPr="00655D48" w:rsidRDefault="00655D48" w:rsidP="00655D48">
            <w:r w:rsidRPr="00655D48">
              <w:t xml:space="preserve">в технике резьбы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Затейливый узор по </w:t>
            </w:r>
            <w:proofErr w:type="spellStart"/>
            <w:r w:rsidRPr="00655D48">
              <w:t>ганчу</w:t>
            </w:r>
            <w:proofErr w:type="spellEnd"/>
            <w:r w:rsidRPr="00655D48">
              <w:t xml:space="preserve">. Орнамент народов мира: шедевры архитектуры Узбекистана. Знакомство с </w:t>
            </w:r>
            <w:proofErr w:type="spellStart"/>
            <w:r w:rsidRPr="00655D48">
              <w:t>ганчевыми</w:t>
            </w:r>
            <w:proofErr w:type="spellEnd"/>
            <w:r w:rsidRPr="00655D48">
              <w:t xml:space="preserve"> белоснежными узорами </w:t>
            </w:r>
          </w:p>
          <w:p w:rsidR="00655D48" w:rsidRPr="00655D48" w:rsidRDefault="00655D48" w:rsidP="00655D48">
            <w:r w:rsidRPr="00655D48">
              <w:t xml:space="preserve">в технике сквозной </w:t>
            </w:r>
          </w:p>
          <w:p w:rsidR="00655D48" w:rsidRPr="00655D48" w:rsidRDefault="00655D48" w:rsidP="00655D48">
            <w:r w:rsidRPr="00655D48">
              <w:t xml:space="preserve">и рельефной резьбы. Материалы для вырезных орнаментов (дерево, мрамор, </w:t>
            </w:r>
            <w:proofErr w:type="spellStart"/>
            <w:r w:rsidRPr="00655D48">
              <w:t>ганч</w:t>
            </w:r>
            <w:proofErr w:type="spellEnd"/>
            <w:r w:rsidRPr="00655D48">
              <w:t>). Мотивы узбекских узоров. Арабески. Символика узбекских орнаментов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Беседа о красоте резного орнамента по </w:t>
            </w:r>
            <w:proofErr w:type="spellStart"/>
            <w:r w:rsidRPr="00655D48">
              <w:t>ганчу</w:t>
            </w:r>
            <w:proofErr w:type="spellEnd"/>
            <w:r w:rsidRPr="00655D48">
              <w:t xml:space="preserve"> в украшении архитектуры Узбекистана на материале произведений вернисажа «Изысканная красота восточных арабесок». </w:t>
            </w:r>
          </w:p>
          <w:p w:rsidR="00655D48" w:rsidRPr="00655D48" w:rsidRDefault="00655D48" w:rsidP="00655D48">
            <w:r w:rsidRPr="00655D48">
              <w:t xml:space="preserve">Чтение символики узбекского орнамента. Выполнение с помощью образца (повтор) элементов узбекского орнамента. </w:t>
            </w:r>
          </w:p>
          <w:p w:rsidR="00655D48" w:rsidRPr="00655D48" w:rsidRDefault="00655D48" w:rsidP="00655D48">
            <w:r w:rsidRPr="00655D48">
              <w:t xml:space="preserve">Коллективный просмотр рисунков, прослушивание суждений о том, что особенно понравилось </w:t>
            </w:r>
          </w:p>
          <w:p w:rsidR="00655D48" w:rsidRPr="00655D48" w:rsidRDefault="00655D48" w:rsidP="00655D48">
            <w:r w:rsidRPr="00655D48">
              <w:t>в мотивах восточных узоров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Познакомятся с узорами </w:t>
            </w:r>
          </w:p>
          <w:p w:rsidR="00655D48" w:rsidRPr="00655D48" w:rsidRDefault="00655D48" w:rsidP="00655D48">
            <w:r w:rsidRPr="00655D48">
              <w:t xml:space="preserve">в резьбе по </w:t>
            </w:r>
            <w:proofErr w:type="spellStart"/>
            <w:r w:rsidRPr="00655D48">
              <w:t>ганчу</w:t>
            </w:r>
            <w:proofErr w:type="spellEnd"/>
            <w:r w:rsidRPr="00655D48">
              <w:t xml:space="preserve"> на примере архитектуры Узбекистана, с символикой узбекских орнаментов. Получат представление о технике исполнения узоров по </w:t>
            </w:r>
            <w:proofErr w:type="spellStart"/>
            <w:r w:rsidRPr="00655D48">
              <w:t>ганчу</w:t>
            </w:r>
            <w:proofErr w:type="spellEnd"/>
            <w:r w:rsidRPr="00655D48">
              <w:t>. Узнают суть понятия «арабески».</w:t>
            </w:r>
          </w:p>
          <w:p w:rsidR="00655D48" w:rsidRPr="00655D48" w:rsidRDefault="00655D48" w:rsidP="00655D48">
            <w:r w:rsidRPr="00655D48">
              <w:t xml:space="preserve">Овладеют графическими умениями </w:t>
            </w:r>
          </w:p>
          <w:p w:rsidR="00655D48" w:rsidRPr="00655D48" w:rsidRDefault="00655D48" w:rsidP="00655D48">
            <w:r w:rsidRPr="00655D48">
              <w:t xml:space="preserve">в исполнении элементов </w:t>
            </w:r>
          </w:p>
          <w:p w:rsidR="00655D48" w:rsidRPr="00655D48" w:rsidRDefault="00655D48" w:rsidP="00655D48">
            <w:r w:rsidRPr="00655D48">
              <w:t>узбекского резного орнамента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Регулятивные: уметь организовывать свое рабочее место с учетом удобства и безопасности работы, планировать, контролировать и оценивать учебные действия в соответствии </w:t>
            </w:r>
          </w:p>
          <w:p w:rsidR="00655D48" w:rsidRPr="00655D48" w:rsidRDefault="00655D48" w:rsidP="00655D48">
            <w:r w:rsidRPr="00655D48">
              <w:t>с поставленной задачей и условиями ее реализации; определять наиболее эффективные способы достижения результата.</w:t>
            </w:r>
          </w:p>
          <w:p w:rsidR="00655D48" w:rsidRPr="00655D48" w:rsidRDefault="00655D48" w:rsidP="00655D48">
            <w:r w:rsidRPr="00655D48">
              <w:t xml:space="preserve">Познавательные: </w:t>
            </w:r>
            <w:proofErr w:type="spellStart"/>
            <w:r w:rsidRPr="00655D48">
              <w:t>общеучеб</w:t>
            </w:r>
            <w:proofErr w:type="spellEnd"/>
            <w:r w:rsidRPr="00655D48">
              <w:t>-</w:t>
            </w:r>
          </w:p>
          <w:p w:rsidR="00655D48" w:rsidRPr="00655D48" w:rsidRDefault="00655D48" w:rsidP="00655D48">
            <w:proofErr w:type="spellStart"/>
            <w:proofErr w:type="gramStart"/>
            <w:r w:rsidRPr="00655D48">
              <w:t>ные</w:t>
            </w:r>
            <w:proofErr w:type="spellEnd"/>
            <w:r w:rsidRPr="00655D48">
              <w:t xml:space="preserve"> – выявление с помощью сравнения отдельных признаков, характерных для сопоставляемых орнаментов; умение анализировать результаты сравнения, познавая основные средства выразительности в изобразительном искусстве; 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орнаментах народов мира, технике выполнения вырезных узоров.</w:t>
            </w:r>
            <w:proofErr w:type="gramEnd"/>
          </w:p>
          <w:p w:rsidR="00655D48" w:rsidRPr="00655D48" w:rsidRDefault="00655D48" w:rsidP="00655D48">
            <w:r w:rsidRPr="00655D48">
              <w:t>Коммуникативные: уметь участвовать в обсуждении содержания и выразительных сре</w:t>
            </w:r>
            <w:proofErr w:type="gramStart"/>
            <w:r w:rsidRPr="00655D48">
              <w:t>дств в пр</w:t>
            </w:r>
            <w:proofErr w:type="gramEnd"/>
            <w:r w:rsidRPr="00655D48">
              <w:t xml:space="preserve">оизведениях изобразительного искусства, строить </w:t>
            </w:r>
            <w:r w:rsidRPr="00655D48">
              <w:lastRenderedPageBreak/>
              <w:t>понятные речевые высказывания, отстаивать собственное мнение, формулировать ответы на вопросы.</w:t>
            </w:r>
          </w:p>
          <w:p w:rsidR="00655D48" w:rsidRPr="00655D48" w:rsidRDefault="00655D48" w:rsidP="00655D48">
            <w:proofErr w:type="gramStart"/>
            <w:r w:rsidRPr="00655D48">
              <w:t>Личностные: сориентированы на эстетическое восприятие особенностей орнаментального искусства стран Востока; с уважением относятся к искусству народов мира</w:t>
            </w:r>
            <w:proofErr w:type="gramEnd"/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Творческая работа: нарисовать узор, используя символы узбекского орнамента </w:t>
            </w:r>
          </w:p>
          <w:p w:rsidR="00655D48" w:rsidRPr="00655D48" w:rsidRDefault="00655D48" w:rsidP="00655D48">
            <w:r w:rsidRPr="00655D48">
              <w:t xml:space="preserve">(повтор). </w:t>
            </w:r>
          </w:p>
          <w:p w:rsidR="00655D48" w:rsidRPr="00655D48" w:rsidRDefault="00655D48" w:rsidP="00655D48">
            <w:r w:rsidRPr="00655D48">
              <w:t xml:space="preserve">Сочинение-рассуждение об отличиях русского орнамента </w:t>
            </w:r>
            <w:proofErr w:type="gramStart"/>
            <w:r w:rsidRPr="00655D48">
              <w:t>от</w:t>
            </w:r>
            <w:proofErr w:type="gramEnd"/>
            <w:r w:rsidRPr="00655D48">
              <w:t xml:space="preserve"> узбекского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Рисунок-эскиз орнамента с символами узбекского узора, выполненный в технике резьбы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33-1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Орнаментальный образ </w:t>
            </w:r>
          </w:p>
          <w:p w:rsidR="00655D48" w:rsidRPr="00655D48" w:rsidRDefault="00655D48" w:rsidP="00655D48">
            <w:r w:rsidRPr="00655D48">
              <w:t xml:space="preserve">в веках. Орнамент народов мира: региональное разнообразие и национальные особенности. </w:t>
            </w:r>
          </w:p>
          <w:p w:rsidR="00655D48" w:rsidRPr="00655D48" w:rsidRDefault="00655D48" w:rsidP="00655D48">
            <w:r w:rsidRPr="00655D48">
              <w:t xml:space="preserve">Повтор, вариации, импровизация по мотивам узбекских узоров </w:t>
            </w:r>
          </w:p>
          <w:p w:rsidR="00655D48" w:rsidRPr="00655D48" w:rsidRDefault="00655D48" w:rsidP="00655D48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Затейливый узор </w:t>
            </w:r>
          </w:p>
          <w:p w:rsidR="00655D48" w:rsidRPr="00655D48" w:rsidRDefault="00655D48" w:rsidP="00655D48">
            <w:r w:rsidRPr="00655D48">
              <w:t xml:space="preserve">по </w:t>
            </w:r>
            <w:proofErr w:type="spellStart"/>
            <w:r w:rsidRPr="00655D48">
              <w:t>ганчу</w:t>
            </w:r>
            <w:proofErr w:type="spellEnd"/>
            <w:r w:rsidRPr="00655D48">
              <w:t xml:space="preserve">. Орнамент народов мира: шедевры архитектуры Узбекистана. Приемы выполнения </w:t>
            </w:r>
            <w:proofErr w:type="spellStart"/>
            <w:r w:rsidRPr="00655D48">
              <w:t>ганчевых</w:t>
            </w:r>
            <w:proofErr w:type="spellEnd"/>
            <w:r w:rsidRPr="00655D48">
              <w:t xml:space="preserve"> орнаментов. Последовательность работы над симметричным узором в круге с символикой узбекских орнаментов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Знакомство с последовательностью исполнения мастером </w:t>
            </w:r>
            <w:proofErr w:type="spellStart"/>
            <w:r w:rsidRPr="00655D48">
              <w:t>ганчевого</w:t>
            </w:r>
            <w:proofErr w:type="spellEnd"/>
            <w:r w:rsidRPr="00655D48">
              <w:t xml:space="preserve"> орнамента. </w:t>
            </w:r>
          </w:p>
          <w:p w:rsidR="00655D48" w:rsidRPr="00655D48" w:rsidRDefault="00655D48" w:rsidP="00655D48"/>
          <w:p w:rsidR="00655D48" w:rsidRPr="00655D48" w:rsidRDefault="00655D48" w:rsidP="00655D48">
            <w:r w:rsidRPr="00655D48">
              <w:t>Выполнение на отдельном листе упражнения на повтор графических приемов в изображении элементов арабески. Выполнение в творческой тетради собственной композиции орнамента с соблюдением последовательности перевода рисунка на цветной фон.</w:t>
            </w:r>
          </w:p>
          <w:p w:rsidR="00655D48" w:rsidRPr="00655D48" w:rsidRDefault="00655D48" w:rsidP="00655D48">
            <w:r w:rsidRPr="00655D48">
              <w:t xml:space="preserve">Коллективный просмотр орнаментов по мотивам узбекских </w:t>
            </w:r>
            <w:proofErr w:type="spellStart"/>
            <w:r w:rsidRPr="00655D48">
              <w:t>ганчевых</w:t>
            </w:r>
            <w:proofErr w:type="spellEnd"/>
            <w:r w:rsidRPr="00655D48">
              <w:t xml:space="preserve"> узоров, прослушивание суждений о том, чем отличаются узбекские узоры </w:t>
            </w:r>
          </w:p>
          <w:p w:rsidR="00655D48" w:rsidRPr="00655D48" w:rsidRDefault="00655D48" w:rsidP="00655D48">
            <w:r w:rsidRPr="00655D48">
              <w:t xml:space="preserve">и что есть общего </w:t>
            </w:r>
          </w:p>
          <w:p w:rsidR="00655D48" w:rsidRPr="00655D48" w:rsidRDefault="00655D48" w:rsidP="00655D48">
            <w:r w:rsidRPr="00655D48">
              <w:t>в них в сравнении с народными узорами России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Познакомятся</w:t>
            </w:r>
          </w:p>
          <w:p w:rsidR="00655D48" w:rsidRPr="00655D48" w:rsidRDefault="00655D48" w:rsidP="00655D48">
            <w:r w:rsidRPr="00655D48">
              <w:t xml:space="preserve">с узорами </w:t>
            </w:r>
          </w:p>
          <w:p w:rsidR="00655D48" w:rsidRPr="00655D48" w:rsidRDefault="00655D48" w:rsidP="00655D48">
            <w:r w:rsidRPr="00655D48">
              <w:t xml:space="preserve">в резьбе по </w:t>
            </w:r>
            <w:proofErr w:type="spellStart"/>
            <w:r w:rsidRPr="00655D48">
              <w:t>ганчу</w:t>
            </w:r>
            <w:proofErr w:type="spellEnd"/>
            <w:r w:rsidRPr="00655D48">
              <w:t xml:space="preserve"> на примере архитектуры Узбекистана. Получат представление о технике исполнения узоров по </w:t>
            </w:r>
            <w:proofErr w:type="spellStart"/>
            <w:r w:rsidRPr="00655D48">
              <w:t>ганчу</w:t>
            </w:r>
            <w:proofErr w:type="spellEnd"/>
            <w:r w:rsidRPr="00655D48">
              <w:t>. Овладеют графическими умениями в исполнении элементов узбекского резного орнамента. Научатся выполнять симметричный узор в круге с символикой узбекских орнаментов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Регулятивные: уметь оценивать и анализировать результат своего труда, определять то, что лучше всего получилось, а при необходимости вносить необходимые изменения в рисунок; планировать алгоритм действий по выполнению творческой практической работы.</w:t>
            </w:r>
          </w:p>
          <w:p w:rsidR="00655D48" w:rsidRPr="00655D48" w:rsidRDefault="00655D48" w:rsidP="00655D48">
            <w:r w:rsidRPr="00655D48">
              <w:t xml:space="preserve">Познавательные: </w:t>
            </w:r>
            <w:proofErr w:type="spellStart"/>
            <w:r w:rsidRPr="00655D48">
              <w:t>общеучеб</w:t>
            </w:r>
            <w:proofErr w:type="spellEnd"/>
            <w:r w:rsidRPr="00655D48">
              <w:t>-</w:t>
            </w:r>
          </w:p>
          <w:p w:rsidR="00655D48" w:rsidRPr="00655D48" w:rsidRDefault="00655D48" w:rsidP="00655D48">
            <w:proofErr w:type="spellStart"/>
            <w:proofErr w:type="gramStart"/>
            <w:r w:rsidRPr="00655D48">
              <w:t>ные</w:t>
            </w:r>
            <w:proofErr w:type="spellEnd"/>
            <w:r w:rsidRPr="00655D48">
              <w:t xml:space="preserve"> – выявление с помощью сравнения отдельных признаков, характерных для сопоставляемых орнаментов; умение анализировать результаты сравнения, познавая основные средства выразительности в изобразительном искусстве; 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орнаментах народов мира, о технике выполнения вырезных узоров.</w:t>
            </w:r>
            <w:proofErr w:type="gramEnd"/>
          </w:p>
          <w:p w:rsidR="00655D48" w:rsidRPr="00655D48" w:rsidRDefault="00655D48" w:rsidP="00655D48">
            <w:r w:rsidRPr="00655D48">
              <w:t>Коммуникативные: уметь излагать свое мнение и аргументировать свою точку зрения и оценку событий, не создавать конфликтов и находить выходы из спорных ситуаций, инициативно сотрудничать в поиске и сборе информации.</w:t>
            </w:r>
          </w:p>
          <w:p w:rsidR="00655D48" w:rsidRPr="00655D48" w:rsidRDefault="00655D48" w:rsidP="00655D48">
            <w:r w:rsidRPr="00655D48">
              <w:t>Личностные: принимают ценности отечественной и мировой культуры, эмоционально оценивают шедевры мирового искусства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Творческая работа: выполнить симметричный узор в круге по мотивам узбекского орнамента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Выполнение узора в круге </w:t>
            </w:r>
          </w:p>
          <w:p w:rsidR="00655D48" w:rsidRPr="00655D48" w:rsidRDefault="00655D48" w:rsidP="00655D48">
            <w:r w:rsidRPr="00655D48">
              <w:t xml:space="preserve">(с опорой на рекомендации учебника) </w:t>
            </w:r>
          </w:p>
          <w:p w:rsidR="00655D48" w:rsidRPr="00655D48" w:rsidRDefault="00655D48" w:rsidP="00655D48">
            <w:r w:rsidRPr="00655D48">
              <w:t xml:space="preserve">с символикой узбекских орнаментов </w:t>
            </w:r>
          </w:p>
          <w:p w:rsidR="00655D48" w:rsidRPr="00655D48" w:rsidRDefault="00655D48" w:rsidP="00655D48">
            <w:r w:rsidRPr="00655D48">
              <w:t>(карандаш, гуашь)</w:t>
            </w:r>
          </w:p>
        </w:tc>
      </w:tr>
      <w:tr w:rsidR="00655D48" w:rsidRPr="00655D48" w:rsidTr="00655D48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34-1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>Круглый год.</w:t>
            </w:r>
          </w:p>
          <w:p w:rsidR="00655D48" w:rsidRPr="00655D48" w:rsidRDefault="00655D48" w:rsidP="00655D48">
            <w:r w:rsidRPr="00655D48">
              <w:t xml:space="preserve">Образ времени года </w:t>
            </w:r>
          </w:p>
          <w:p w:rsidR="00655D48" w:rsidRPr="00655D48" w:rsidRDefault="00655D48" w:rsidP="00655D48">
            <w:r w:rsidRPr="00655D48">
              <w:t>в искусстве. Эскиз декоративно</w:t>
            </w:r>
            <w:r w:rsidRPr="00655D48">
              <w:lastRenderedPageBreak/>
              <w:t xml:space="preserve">го панно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Образ времени года в искусстве. Времена года в произведениях отечественных художников. Создание </w:t>
            </w:r>
            <w:r w:rsidRPr="00655D48">
              <w:lastRenderedPageBreak/>
              <w:t>символического изображения одного из времен года, который наиболее ярко характеризует лето, весну, осень или зиму. Выбор художественных материалов для создания максимальной выразительности замысла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Беседа по произведениям вернисажа «Любовь и радость бытия», помогающая формированию представления о круговороте времен </w:t>
            </w:r>
            <w:r w:rsidRPr="00655D48">
              <w:lastRenderedPageBreak/>
              <w:t xml:space="preserve">года в искусстве и действительности как символе бесконечного продолжения жизни. Рассматривание произведений </w:t>
            </w:r>
            <w:proofErr w:type="gramStart"/>
            <w:r w:rsidRPr="00655D48">
              <w:t xml:space="preserve">изобразитель </w:t>
            </w:r>
            <w:proofErr w:type="spellStart"/>
            <w:r w:rsidRPr="00655D48">
              <w:t>ного</w:t>
            </w:r>
            <w:proofErr w:type="spellEnd"/>
            <w:proofErr w:type="gramEnd"/>
            <w:r w:rsidRPr="00655D48">
              <w:t xml:space="preserve"> искусства, посвященных временам года (мультимедийная презентация, учебник, творческая тетрадь). Обмен впечатлениями о главных признаках разных периодов года и наблюдениями об изменениях, происходящих </w:t>
            </w:r>
          </w:p>
          <w:p w:rsidR="00655D48" w:rsidRPr="00655D48" w:rsidRDefault="00655D48" w:rsidP="00655D48">
            <w:r w:rsidRPr="00655D48">
              <w:t>в это время в природе родного города (села). Выполнение композиции, символично характеризующей главные признаки одного из времен года, с использованием приема уподобления. Обсуждение: выявление работ, наиболее удачно и выразительно передающих состояние природы в разные времена года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Расширят свои представления о пейзаже. Познакомятся с творчеством отечественных художников. Научатся экспериментировать с художественными </w:t>
            </w:r>
            <w:r w:rsidRPr="00655D48">
              <w:lastRenderedPageBreak/>
              <w:t>материалами, использовать впечатления и наблюдения природы родного края в творческой самостоятельной работе, создавать образ-символ того временного периода, который наиболее любим и привлекателен. Закрепят навыки декоративного обобщения, изобразительные приемы уподобления, а также умения самостоятельно работать над созданием художественного образа-символа одного из времен года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 xml:space="preserve">Регулятивные: уметь организовывать свое рабочее место с учетом функциональности, удобства, рациональности и безопасности; адекватно воспринимать информацию учителя или товарища, содержащую оценочный характер ответа и отзыва о готовом рисунке; в сотрудничестве с </w:t>
            </w:r>
            <w:r w:rsidRPr="00655D48">
              <w:lastRenderedPageBreak/>
              <w:t>учителем решать новые творческие задачи.</w:t>
            </w:r>
          </w:p>
          <w:p w:rsidR="00655D48" w:rsidRPr="00655D48" w:rsidRDefault="00655D48" w:rsidP="00655D48">
            <w:r w:rsidRPr="00655D48">
              <w:t xml:space="preserve">Познавательные: </w:t>
            </w:r>
            <w:proofErr w:type="spellStart"/>
            <w:r w:rsidRPr="00655D48">
              <w:t>общеучеб</w:t>
            </w:r>
            <w:proofErr w:type="spellEnd"/>
            <w:r w:rsidRPr="00655D48">
              <w:t>-</w:t>
            </w:r>
          </w:p>
          <w:p w:rsidR="00655D48" w:rsidRPr="00655D48" w:rsidRDefault="00655D48" w:rsidP="00655D48">
            <w:proofErr w:type="spellStart"/>
            <w:r w:rsidRPr="00655D48">
              <w:t>ные</w:t>
            </w:r>
            <w:proofErr w:type="spellEnd"/>
            <w:r w:rsidRPr="00655D48">
              <w:t xml:space="preserve"> – осознанное и произвольное речевое высказывание в устной форме о временах года; составление описания разных периодов в природе; </w:t>
            </w:r>
            <w:proofErr w:type="gramStart"/>
            <w:r w:rsidRPr="00655D48">
              <w:t>при</w:t>
            </w:r>
            <w:proofErr w:type="gramEnd"/>
            <w:r w:rsidRPr="00655D48">
              <w:t xml:space="preserve"> </w:t>
            </w:r>
            <w:proofErr w:type="gramStart"/>
            <w:r w:rsidRPr="00655D48">
              <w:t>ведение</w:t>
            </w:r>
            <w:proofErr w:type="gramEnd"/>
            <w:r w:rsidRPr="00655D48">
              <w:t xml:space="preserve"> примеров изображения русской природы в поэзии, живописи, графике; формулирование ответов на вопросы учителя; </w:t>
            </w:r>
            <w:proofErr w:type="gramStart"/>
            <w:r w:rsidRPr="00655D48">
              <w:t>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временах года, их круговороте и ее осмысление.</w:t>
            </w:r>
            <w:proofErr w:type="gramEnd"/>
          </w:p>
          <w:p w:rsidR="00655D48" w:rsidRPr="00655D48" w:rsidRDefault="00655D48" w:rsidP="00655D48">
            <w:r w:rsidRPr="00655D48">
              <w:t>Коммуникативные: уметь строить понятное монологическое высказывание, обмениваться мнениями, слушать одноклассников, учителя; вступать в коллективное учебное сотрудничество, принимая его условия и правила; выразительно читать стихотворения о временах года (по желанию), использовать при описании времен года образную речь.</w:t>
            </w:r>
          </w:p>
          <w:p w:rsidR="00655D48" w:rsidRPr="00655D48" w:rsidRDefault="00655D48" w:rsidP="00655D48">
            <w:r w:rsidRPr="00655D48">
              <w:t>Личностные: сориентированы на эстетическое восприятие летней природы как символа расцвета природы, символа периода зрелости в человеческой жизни и произведений художников-живописцев, графиков, народных мастеров, отражающих красоту этой природы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lastRenderedPageBreak/>
              <w:t>Творческая работа: придумать или повторить образ одного из времен года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655D48" w:rsidRPr="00655D48" w:rsidRDefault="00655D48" w:rsidP="00655D48">
            <w:r w:rsidRPr="00655D48">
              <w:t xml:space="preserve">Декоративная композиция </w:t>
            </w:r>
          </w:p>
          <w:p w:rsidR="00655D48" w:rsidRPr="00655D48" w:rsidRDefault="00655D48" w:rsidP="00655D48">
            <w:r w:rsidRPr="00655D48">
              <w:t>с изображением образа-</w:t>
            </w:r>
            <w:r w:rsidRPr="00655D48">
              <w:lastRenderedPageBreak/>
              <w:t xml:space="preserve">символа одного </w:t>
            </w:r>
          </w:p>
          <w:p w:rsidR="00655D48" w:rsidRPr="00655D48" w:rsidRDefault="00655D48" w:rsidP="00655D48">
            <w:r w:rsidRPr="00655D48">
              <w:t xml:space="preserve">из времен года, </w:t>
            </w:r>
            <w:proofErr w:type="gramStart"/>
            <w:r w:rsidRPr="00655D48">
              <w:t>выполненная</w:t>
            </w:r>
            <w:proofErr w:type="gramEnd"/>
            <w:r w:rsidRPr="00655D48">
              <w:t xml:space="preserve"> в разной технике (по выбору) </w:t>
            </w:r>
          </w:p>
        </w:tc>
      </w:tr>
    </w:tbl>
    <w:p w:rsidR="00655D48" w:rsidRDefault="00655D48" w:rsidP="00655D48">
      <w:pPr>
        <w:suppressAutoHyphens/>
        <w:rPr>
          <w:lang w:eastAsia="ar-SA"/>
        </w:rPr>
      </w:pPr>
    </w:p>
    <w:p w:rsidR="00655D48" w:rsidRDefault="00655D48" w:rsidP="00655D48">
      <w:pPr>
        <w:suppressAutoHyphens/>
        <w:rPr>
          <w:lang w:eastAsia="ar-SA"/>
        </w:rPr>
      </w:pPr>
    </w:p>
    <w:p w:rsidR="00655D48" w:rsidRDefault="00655D48" w:rsidP="00655D48">
      <w:pPr>
        <w:suppressAutoHyphens/>
        <w:rPr>
          <w:lang w:eastAsia="ar-SA"/>
        </w:rPr>
      </w:pPr>
    </w:p>
    <w:p w:rsidR="00655D48" w:rsidRDefault="00655D48" w:rsidP="00655D48">
      <w:pPr>
        <w:suppressAutoHyphens/>
        <w:rPr>
          <w:lang w:eastAsia="ar-SA"/>
        </w:rPr>
      </w:pPr>
    </w:p>
    <w:p w:rsidR="00655D48" w:rsidRDefault="00655D48" w:rsidP="00655D48">
      <w:pPr>
        <w:suppressAutoHyphens/>
        <w:rPr>
          <w:lang w:eastAsia="ar-SA"/>
        </w:rPr>
      </w:pPr>
    </w:p>
    <w:p w:rsidR="00655D48" w:rsidRDefault="00655D48" w:rsidP="00655D48">
      <w:pPr>
        <w:suppressAutoHyphens/>
        <w:rPr>
          <w:lang w:eastAsia="ar-SA"/>
        </w:rPr>
      </w:pPr>
    </w:p>
    <w:p w:rsidR="00655D48" w:rsidRDefault="00655D48" w:rsidP="00655D48">
      <w:pPr>
        <w:suppressAutoHyphens/>
        <w:rPr>
          <w:lang w:eastAsia="ar-SA"/>
        </w:rPr>
      </w:pPr>
    </w:p>
    <w:p w:rsidR="00655D48" w:rsidRDefault="00655D48" w:rsidP="00655D48">
      <w:pPr>
        <w:suppressAutoHyphens/>
        <w:rPr>
          <w:lang w:eastAsia="ar-SA"/>
        </w:rPr>
      </w:pPr>
    </w:p>
    <w:p w:rsidR="00655D48" w:rsidRPr="00655D48" w:rsidRDefault="00655D48" w:rsidP="00655D48">
      <w:pPr>
        <w:suppressAutoHyphens/>
        <w:rPr>
          <w:b/>
          <w:bCs/>
          <w:lang w:eastAsia="ar-SA"/>
        </w:rPr>
      </w:pPr>
      <w:r w:rsidRPr="00655D48">
        <w:rPr>
          <w:b/>
          <w:bCs/>
          <w:lang w:eastAsia="ar-SA"/>
        </w:rPr>
        <w:t>НОРМЫ ОЦЕНКИ ЗНАНИЙ, УМЕНИЙ, НАВЫКОВ УЧАЩИХСЯ ПО ИЗОБРАЗИТЕЛЬНОМУ ИСКУССТВУ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 xml:space="preserve">Оценивая выполненную ребенком работу  на уроках </w:t>
      </w:r>
      <w:proofErr w:type="gramStart"/>
      <w:r w:rsidRPr="00655D48">
        <w:rPr>
          <w:lang w:eastAsia="ar-SA"/>
        </w:rPr>
        <w:t>ИЗО</w:t>
      </w:r>
      <w:proofErr w:type="gramEnd"/>
      <w:r w:rsidRPr="00655D48">
        <w:rPr>
          <w:lang w:eastAsia="ar-SA"/>
        </w:rPr>
        <w:t xml:space="preserve"> необходимо учитывать не только специальные художественные способности школьника, но и его творчество, инициативу, составляющие основу созидательной деятельности. Особенно, если учесть, </w:t>
      </w:r>
      <w:r w:rsidRPr="00655D48">
        <w:rPr>
          <w:lang w:eastAsia="ar-SA"/>
        </w:rPr>
        <w:lastRenderedPageBreak/>
        <w:t>что принцип связи искусства с жизнью осуществляется не только и не столько в рамках урока, то существенным для педагога является вопрос оценивания познавательной деятельности учащегося вне школы. Это его работа по выполнению домашнего задания, которая может быть представлена в поисково-исследовательской деятельности, самостоятельная работа по выполнению творческих заданий и др.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 xml:space="preserve">Важно наряду с художественным творчеством оценивать интеллектуальные инициативные творческие проявления школьника: оригинальность его вопросов, самостоятельных поисков дополнительного материала, высказанных интересных предположений и т.д. Здесь нужно исходить из того, что сама творческая способность человека предполагает наличие двух составляющих: способность накапливать, осваивать багаж знаний, того, что уже создало человечество, и способность нарушить сложившийся стереотип, готовность делать шаг </w:t>
      </w:r>
      <w:proofErr w:type="gramStart"/>
      <w:r w:rsidRPr="00655D48">
        <w:rPr>
          <w:lang w:eastAsia="ar-SA"/>
        </w:rPr>
        <w:t>в</w:t>
      </w:r>
      <w:proofErr w:type="gramEnd"/>
      <w:r w:rsidRPr="00655D48">
        <w:rPr>
          <w:lang w:eastAsia="ar-SA"/>
        </w:rPr>
        <w:t xml:space="preserve"> неведомое. Причем свое социальное признание учащиеся могут получить и во внеклассных мероприятиях: викторинах, конкурсах и т.д.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>Но если вся оценочная деятельность будет проводиться только по результатам созданной детской продукции, тоже имеющей свои нюансы: по мастерству или творческой выразительности, – то школьнику станет ясно, что его оценивают в основном как исполнителя, следующего учительским образцам, по определенным правилам, инструкциям. Тогда, естественно, неумение школьника при выполнении рисунка вписаться в предъявляемые учителем требования будут его приводить к неудовлетворенности, а, следовательно, к снижению интереса к изобразительной деятельности.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>При определении критериев оценивания художественно-творческих достижений учащихся необходимо учитывать, что нужна такая система оценивания, которая позволила бы:</w:t>
      </w:r>
    </w:p>
    <w:p w:rsidR="00655D48" w:rsidRPr="00655D48" w:rsidRDefault="00655D48" w:rsidP="00655D48">
      <w:pPr>
        <w:numPr>
          <w:ilvl w:val="0"/>
          <w:numId w:val="14"/>
        </w:numPr>
        <w:suppressAutoHyphens/>
        <w:rPr>
          <w:lang w:eastAsia="ar-SA"/>
        </w:rPr>
      </w:pPr>
      <w:r w:rsidRPr="00655D48">
        <w:rPr>
          <w:lang w:eastAsia="ar-SA"/>
        </w:rPr>
        <w:t>отслеживать путь развития ребёнка на протяжении всей его учебной деятельности (познавательной, созидательной);</w:t>
      </w:r>
    </w:p>
    <w:p w:rsidR="00655D48" w:rsidRPr="00655D48" w:rsidRDefault="00655D48" w:rsidP="00655D48">
      <w:pPr>
        <w:numPr>
          <w:ilvl w:val="0"/>
          <w:numId w:val="14"/>
        </w:numPr>
        <w:suppressAutoHyphens/>
        <w:rPr>
          <w:lang w:eastAsia="ar-SA"/>
        </w:rPr>
      </w:pPr>
      <w:r w:rsidRPr="00655D48">
        <w:rPr>
          <w:lang w:eastAsia="ar-SA"/>
        </w:rPr>
        <w:t>оценивать мотивационную деятельность;</w:t>
      </w:r>
    </w:p>
    <w:p w:rsidR="00655D48" w:rsidRPr="00655D48" w:rsidRDefault="00655D48" w:rsidP="00655D48">
      <w:pPr>
        <w:numPr>
          <w:ilvl w:val="0"/>
          <w:numId w:val="14"/>
        </w:numPr>
        <w:suppressAutoHyphens/>
        <w:rPr>
          <w:lang w:eastAsia="ar-SA"/>
        </w:rPr>
      </w:pPr>
      <w:r w:rsidRPr="00655D48">
        <w:rPr>
          <w:lang w:eastAsia="ar-SA"/>
        </w:rPr>
        <w:t>предоставить картину роста личностных достижений для родителей ученика;</w:t>
      </w:r>
    </w:p>
    <w:p w:rsidR="00655D48" w:rsidRPr="00655D48" w:rsidRDefault="00655D48" w:rsidP="00655D48">
      <w:pPr>
        <w:numPr>
          <w:ilvl w:val="0"/>
          <w:numId w:val="14"/>
        </w:numPr>
        <w:suppressAutoHyphens/>
        <w:rPr>
          <w:lang w:eastAsia="ar-SA"/>
        </w:rPr>
      </w:pPr>
      <w:r w:rsidRPr="00655D48">
        <w:rPr>
          <w:lang w:eastAsia="ar-SA"/>
        </w:rPr>
        <w:t>более эффективно участвовать в накопительной системе («портфолио»).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 xml:space="preserve">При этом необходим более широкий взгляд на </w:t>
      </w:r>
      <w:proofErr w:type="spellStart"/>
      <w:r w:rsidRPr="00655D48">
        <w:rPr>
          <w:lang w:eastAsia="ar-SA"/>
        </w:rPr>
        <w:t>личностно-деятельностный</w:t>
      </w:r>
      <w:proofErr w:type="spellEnd"/>
      <w:r w:rsidRPr="00655D48">
        <w:rPr>
          <w:lang w:eastAsia="ar-SA"/>
        </w:rPr>
        <w:t xml:space="preserve"> подход, который иногда трактуется как </w:t>
      </w:r>
      <w:proofErr w:type="spellStart"/>
      <w:r w:rsidRPr="00655D48">
        <w:rPr>
          <w:lang w:eastAsia="ar-SA"/>
        </w:rPr>
        <w:t>деятельностно-личностный</w:t>
      </w:r>
      <w:proofErr w:type="spellEnd"/>
      <w:r w:rsidRPr="00655D48">
        <w:rPr>
          <w:lang w:eastAsia="ar-SA"/>
        </w:rPr>
        <w:t xml:space="preserve">. Поскольку формирование личности происходит как благодаря той деятельности, в которую она включена, так и тем отношениям, которые возникают и упрочиваются в процессе этой деятельности, что имеет едва ли не решающее значение для становления личности (И.Ф. Харламов), то здесь будет правильнее говорить о продуктивности, так сказать, </w:t>
      </w:r>
      <w:proofErr w:type="spellStart"/>
      <w:r w:rsidRPr="00655D48">
        <w:rPr>
          <w:lang w:eastAsia="ar-SA"/>
        </w:rPr>
        <w:t>деятельностно-отношенческой</w:t>
      </w:r>
      <w:proofErr w:type="spellEnd"/>
      <w:r w:rsidRPr="00655D48">
        <w:rPr>
          <w:lang w:eastAsia="ar-SA"/>
        </w:rPr>
        <w:t xml:space="preserve"> концепции воспитания. Основания для такой точки зрения очевидны: именно в деятельности и связанных с ней отношениях изначально коренятся социальные и психолого-педагогические источники личностного формирования растущего человека. 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>При определении критериев оценивания нужно не разъединять критерии оценки детского рисунка и детского художественного творчества, а обозначать их условно, ибо творческий процесс – целостный и обязательно включает в себя конечный продукт (в данном случае детский рисунок), без которого вообще нет смысла говорить о каком-либо творчестве. Результатом же творчества определять те качественные приращения личности (личные достижения учащихся), которые осознаются личностью как положительный и значимый для нее результат. Кроме того, рисование и другая изобразительная деятельность есть вершина взаимодействия детей с художественной средой. И здесь мало созерцать художественную среду, необходимо учить детей её отражать в соответствии с их идеалом, в чём видна возможность развития их творчества.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>Всю познавательную и созидательную деятельность школьника на уроке можно оценивать по четырем критериям:</w:t>
      </w:r>
    </w:p>
    <w:p w:rsidR="00655D48" w:rsidRPr="00655D48" w:rsidRDefault="00655D48" w:rsidP="00655D48">
      <w:pPr>
        <w:numPr>
          <w:ilvl w:val="0"/>
          <w:numId w:val="15"/>
        </w:numPr>
        <w:tabs>
          <w:tab w:val="num" w:pos="709"/>
        </w:tabs>
        <w:suppressAutoHyphens/>
        <w:rPr>
          <w:lang w:eastAsia="ar-SA"/>
        </w:rPr>
      </w:pPr>
      <w:r w:rsidRPr="00655D48">
        <w:rPr>
          <w:lang w:eastAsia="ar-SA"/>
        </w:rPr>
        <w:t xml:space="preserve">готовность к сотрудничеству с учителем; </w:t>
      </w:r>
    </w:p>
    <w:p w:rsidR="00655D48" w:rsidRPr="00655D48" w:rsidRDefault="00655D48" w:rsidP="00655D48">
      <w:pPr>
        <w:numPr>
          <w:ilvl w:val="0"/>
          <w:numId w:val="15"/>
        </w:numPr>
        <w:tabs>
          <w:tab w:val="num" w:pos="709"/>
        </w:tabs>
        <w:suppressAutoHyphens/>
        <w:rPr>
          <w:lang w:eastAsia="ar-SA"/>
        </w:rPr>
      </w:pPr>
      <w:r w:rsidRPr="00655D48">
        <w:rPr>
          <w:lang w:eastAsia="ar-SA"/>
        </w:rPr>
        <w:lastRenderedPageBreak/>
        <w:t xml:space="preserve">отношение, интересы, способности детей (в том числе к самоанализу), проявляющиеся в художественном творчестве; </w:t>
      </w:r>
    </w:p>
    <w:p w:rsidR="00655D48" w:rsidRPr="00655D48" w:rsidRDefault="00655D48" w:rsidP="00655D48">
      <w:pPr>
        <w:numPr>
          <w:ilvl w:val="0"/>
          <w:numId w:val="15"/>
        </w:numPr>
        <w:tabs>
          <w:tab w:val="num" w:pos="709"/>
        </w:tabs>
        <w:suppressAutoHyphens/>
        <w:rPr>
          <w:lang w:eastAsia="ar-SA"/>
        </w:rPr>
      </w:pPr>
      <w:r w:rsidRPr="00655D48">
        <w:rPr>
          <w:lang w:eastAsia="ar-SA"/>
        </w:rPr>
        <w:t xml:space="preserve">мастерство (способы творческих действий) с учетом качества детской продукции; </w:t>
      </w:r>
    </w:p>
    <w:p w:rsidR="00655D48" w:rsidRPr="00655D48" w:rsidRDefault="00655D48" w:rsidP="00655D48">
      <w:pPr>
        <w:numPr>
          <w:ilvl w:val="0"/>
          <w:numId w:val="15"/>
        </w:numPr>
        <w:tabs>
          <w:tab w:val="num" w:pos="709"/>
        </w:tabs>
        <w:suppressAutoHyphens/>
        <w:rPr>
          <w:lang w:eastAsia="ar-SA"/>
        </w:rPr>
      </w:pPr>
      <w:r w:rsidRPr="00655D48">
        <w:rPr>
          <w:lang w:eastAsia="ar-SA"/>
        </w:rPr>
        <w:t xml:space="preserve">общественно-полезная значимость результатов художественного труда школьников, важна значимость результата, как для развития школьника, так и окружающих. 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 xml:space="preserve">Под критерием готовность к сотрудничеству с учителем имеется </w:t>
      </w:r>
      <w:proofErr w:type="gramStart"/>
      <w:r w:rsidRPr="00655D48">
        <w:rPr>
          <w:lang w:eastAsia="ar-SA"/>
        </w:rPr>
        <w:t>ввиду</w:t>
      </w:r>
      <w:proofErr w:type="gramEnd"/>
      <w:r w:rsidRPr="00655D48">
        <w:rPr>
          <w:lang w:eastAsia="ar-SA"/>
        </w:rPr>
        <w:t xml:space="preserve"> </w:t>
      </w:r>
      <w:proofErr w:type="gramStart"/>
      <w:r w:rsidRPr="00655D48">
        <w:rPr>
          <w:lang w:eastAsia="ar-SA"/>
        </w:rPr>
        <w:t>наличие</w:t>
      </w:r>
      <w:proofErr w:type="gramEnd"/>
      <w:r w:rsidRPr="00655D48">
        <w:rPr>
          <w:lang w:eastAsia="ar-SA"/>
        </w:rPr>
        <w:t xml:space="preserve"> необходимых художественных материалов, </w:t>
      </w:r>
      <w:proofErr w:type="spellStart"/>
      <w:r w:rsidRPr="00655D48">
        <w:rPr>
          <w:lang w:eastAsia="ar-SA"/>
        </w:rPr>
        <w:t>разноуровневый</w:t>
      </w:r>
      <w:proofErr w:type="spellEnd"/>
      <w:r w:rsidRPr="00655D48">
        <w:rPr>
          <w:lang w:eastAsia="ar-SA"/>
        </w:rPr>
        <w:t xml:space="preserve"> объем выполненного домашнего задания, поисково-исследовательская деятельность.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 xml:space="preserve">Второй критерий </w:t>
      </w:r>
      <w:r w:rsidRPr="00655D48">
        <w:rPr>
          <w:lang w:eastAsia="ar-SA"/>
        </w:rPr>
        <w:noBreakHyphen/>
        <w:t xml:space="preserve"> отношение, интересы – отражает степень увлеченности, вдохновения и стремления школьником выразить свое отношение к </w:t>
      </w:r>
      <w:proofErr w:type="gramStart"/>
      <w:r w:rsidRPr="00655D48">
        <w:rPr>
          <w:lang w:eastAsia="ar-SA"/>
        </w:rPr>
        <w:t>воспринимаемому</w:t>
      </w:r>
      <w:proofErr w:type="gramEnd"/>
      <w:r w:rsidRPr="00655D48">
        <w:rPr>
          <w:lang w:eastAsia="ar-SA"/>
        </w:rPr>
        <w:t xml:space="preserve"> и изображаемому в работе через определение уровней: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noBreakHyphen/>
        <w:t> эмоционального отношения к воспринимаемому и изображаемому явлению (мотивы деятельности, их изменение, если есть, доставляющие детям удовольствие от работы и удовлетворение своими результатами);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noBreakHyphen/>
        <w:t> волевых свойств личности, обеспечивающих практическую реализацию творческих замыслов (упорства и настойчивости в поисках решения нового произведения);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noBreakHyphen/>
        <w:t> возникновения потребностей, интересов к творчеству (в связи с различными видами художественной деятельности).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 xml:space="preserve">Третий критерий – мастерство (способы творческих действий) </w:t>
      </w:r>
      <w:r w:rsidRPr="00655D48">
        <w:rPr>
          <w:lang w:eastAsia="ar-SA"/>
        </w:rPr>
        <w:noBreakHyphen/>
        <w:t xml:space="preserve"> призван определить уровень владения школьником художественными способностями, относящимися к изобразительной грамоте, через передачу формы, состоящей из линии (абриса), поверхности, и необходимыми навыками использования образных средств изображения и выражения в передаче данной формы. Составляющими являются: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noBreakHyphen/>
        <w:t> передача чувства формы и фактуры (уровень передачи светотеневого объема; цветового решения и эмоционального использования цвета, гармоничного цветового строя; особенности в создании единства строя изображения, гармонии колорита);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noBreakHyphen/>
        <w:t xml:space="preserve"> сложность замысла </w:t>
      </w:r>
      <w:r w:rsidRPr="00655D48">
        <w:rPr>
          <w:lang w:eastAsia="ar-SA"/>
        </w:rPr>
        <w:noBreakHyphen/>
        <w:t xml:space="preserve"> предварительной продуманности школьником использования образных средств изображения и выражения (уровень соответствия детской работы художественным элементарным требованиям: композиционное решение замысла – выделение главного в композиции (фронтальное и угловое размещение предметов, наличие количества объектов, фигур людей от замысла, передача их величин, их взаимосвязь, связь композиционного центра со зрительным восприятием);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noBreakHyphen/>
        <w:t> сложности применяемых техник и приемов (особенность использования изобразительных сре</w:t>
      </w:r>
      <w:proofErr w:type="gramStart"/>
      <w:r w:rsidRPr="00655D48">
        <w:rPr>
          <w:lang w:eastAsia="ar-SA"/>
        </w:rPr>
        <w:t>дств в к</w:t>
      </w:r>
      <w:proofErr w:type="gramEnd"/>
      <w:r w:rsidRPr="00655D48">
        <w:rPr>
          <w:lang w:eastAsia="ar-SA"/>
        </w:rPr>
        <w:t>омпозиции: линии, мазка и т.д.);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noBreakHyphen/>
        <w:t> оригинальность, непосредственность, индивидуальность характера отражения своего отношения к данной теме.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 xml:space="preserve">Третий критерий по своей сути отражает оценку созидательной деятельности учащегося через учебную или творческую работу (упражнение, рисунок и др.). 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 xml:space="preserve">Четвертый критерий – общественно полезная значимость результатов художественного труда школьников </w:t>
      </w:r>
      <w:r w:rsidRPr="00655D48">
        <w:rPr>
          <w:lang w:eastAsia="ar-SA"/>
        </w:rPr>
        <w:noBreakHyphen/>
        <w:t xml:space="preserve"> включает в себя: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noBreakHyphen/>
        <w:t> соответствие детской работы теме, определенной идее (если тема и идея были заданы), анализ приобретенных художественно-творческих достижений в познавательной и созидательной деятельности (оценивается учащимся);</w:t>
      </w:r>
    </w:p>
    <w:p w:rsidR="00655D48" w:rsidRPr="00655D48" w:rsidRDefault="00655D48" w:rsidP="00655D48">
      <w:pPr>
        <w:suppressAutoHyphens/>
        <w:rPr>
          <w:lang w:eastAsia="ar-SA"/>
        </w:rPr>
      </w:pPr>
      <w:bookmarkStart w:id="1" w:name="_Toc140815106"/>
      <w:bookmarkStart w:id="2" w:name="_Toc140814795"/>
      <w:r w:rsidRPr="00655D48">
        <w:rPr>
          <w:lang w:eastAsia="ar-SA"/>
        </w:rPr>
        <w:noBreakHyphen/>
        <w:t> сопоставление самооценки учащегося с оценкой учителя (данная составляющая оценивается учителем).</w:t>
      </w:r>
      <w:bookmarkEnd w:id="1"/>
      <w:bookmarkEnd w:id="2"/>
    </w:p>
    <w:p w:rsidR="00655D48" w:rsidRPr="00655D48" w:rsidRDefault="00655D48" w:rsidP="00655D48">
      <w:pPr>
        <w:suppressAutoHyphens/>
        <w:rPr>
          <w:bCs/>
          <w:lang w:eastAsia="ar-SA"/>
        </w:rPr>
      </w:pPr>
      <w:r w:rsidRPr="00655D48">
        <w:rPr>
          <w:lang w:eastAsia="ar-SA"/>
        </w:rPr>
        <w:t xml:space="preserve">Оценивание по данному критерию проходит через призму личностных достижений школьника, его художественно-творческого развития, возможности участия выполненной работы в </w:t>
      </w:r>
      <w:proofErr w:type="spellStart"/>
      <w:r w:rsidRPr="00655D48">
        <w:rPr>
          <w:lang w:eastAsia="ar-SA"/>
        </w:rPr>
        <w:t>разноуровневых</w:t>
      </w:r>
      <w:proofErr w:type="spellEnd"/>
      <w:r w:rsidRPr="00655D48">
        <w:rPr>
          <w:lang w:eastAsia="ar-SA"/>
        </w:rPr>
        <w:t xml:space="preserve"> выставках. Оно является итоговым, дает полное представление о значимости детских работ (их ценности), о возможности их участия в тех или иных выставках, без чего творческая деятельность считается неполной, т.е. незавершённой. </w:t>
      </w:r>
      <w:r w:rsidRPr="00655D48">
        <w:rPr>
          <w:lang w:eastAsia="ar-SA"/>
        </w:rPr>
        <w:lastRenderedPageBreak/>
        <w:t>Кроме того, участие в выставках детей является непременным условием в критериях оценки творческой деятельности детских коллективов</w:t>
      </w:r>
    </w:p>
    <w:p w:rsidR="00655D48" w:rsidRPr="00655D48" w:rsidRDefault="00655D48" w:rsidP="00655D48">
      <w:pPr>
        <w:suppressAutoHyphens/>
        <w:rPr>
          <w:b/>
          <w:bCs/>
          <w:lang w:eastAsia="ar-SA"/>
        </w:rPr>
      </w:pPr>
      <w:r w:rsidRPr="00655D48">
        <w:rPr>
          <w:b/>
          <w:bCs/>
          <w:lang w:eastAsia="ar-SA"/>
        </w:rPr>
        <w:t xml:space="preserve">Оценка "5" </w:t>
      </w:r>
    </w:p>
    <w:p w:rsidR="00655D48" w:rsidRPr="00655D48" w:rsidRDefault="00655D48" w:rsidP="00655D48">
      <w:pPr>
        <w:suppressAutoHyphens/>
        <w:rPr>
          <w:bCs/>
          <w:lang w:eastAsia="ar-SA"/>
        </w:rPr>
      </w:pPr>
      <w:r w:rsidRPr="00655D48">
        <w:rPr>
          <w:bCs/>
          <w:lang w:eastAsia="ar-SA"/>
        </w:rPr>
        <w:t>учащийся  полностью справляется с поставленной целью урока, к выполнению задания относится творчески, оригинально</w:t>
      </w:r>
    </w:p>
    <w:p w:rsidR="00655D48" w:rsidRPr="00655D48" w:rsidRDefault="00655D48" w:rsidP="00655D48">
      <w:pPr>
        <w:suppressAutoHyphens/>
        <w:rPr>
          <w:bCs/>
          <w:lang w:eastAsia="ar-SA"/>
        </w:rPr>
      </w:pPr>
      <w:r w:rsidRPr="00655D48">
        <w:rPr>
          <w:bCs/>
          <w:lang w:eastAsia="ar-SA"/>
        </w:rPr>
        <w:t>правильно умеет применить полученные  знания на практике; легко использует различные техники и приемы для изображения,</w:t>
      </w:r>
    </w:p>
    <w:p w:rsidR="00655D48" w:rsidRPr="00655D48" w:rsidRDefault="00655D48" w:rsidP="00655D48">
      <w:pPr>
        <w:suppressAutoHyphens/>
        <w:rPr>
          <w:bCs/>
          <w:lang w:eastAsia="ar-SA"/>
        </w:rPr>
      </w:pPr>
      <w:proofErr w:type="gramStart"/>
      <w:r w:rsidRPr="00655D48">
        <w:rPr>
          <w:bCs/>
          <w:lang w:eastAsia="ar-SA"/>
        </w:rPr>
        <w:t>верно</w:t>
      </w:r>
      <w:proofErr w:type="gramEnd"/>
      <w:r w:rsidRPr="00655D48">
        <w:rPr>
          <w:bCs/>
          <w:lang w:eastAsia="ar-SA"/>
        </w:rPr>
        <w:t xml:space="preserve"> решает композицию рисунка, т.е. гармонично согласовывает</w:t>
      </w:r>
      <w:r w:rsidRPr="00655D48">
        <w:rPr>
          <w:b/>
          <w:bCs/>
          <w:lang w:eastAsia="ar-SA"/>
        </w:rPr>
        <w:t xml:space="preserve"> </w:t>
      </w:r>
      <w:r w:rsidRPr="00655D48">
        <w:rPr>
          <w:bCs/>
          <w:lang w:eastAsia="ar-SA"/>
        </w:rPr>
        <w:t>между  собой все компоненты изображения</w:t>
      </w:r>
      <w:r w:rsidRPr="00655D48">
        <w:rPr>
          <w:b/>
          <w:bCs/>
          <w:lang w:eastAsia="ar-SA"/>
        </w:rPr>
        <w:t xml:space="preserve">, </w:t>
      </w:r>
      <w:r w:rsidRPr="00655D48">
        <w:rPr>
          <w:bCs/>
          <w:lang w:eastAsia="ar-SA"/>
        </w:rPr>
        <w:t>работу выполняет грамотно, умеет правильно передать фактуру, форму, цвет изображаемого</w:t>
      </w:r>
      <w:r w:rsidRPr="00655D48">
        <w:rPr>
          <w:b/>
          <w:bCs/>
          <w:lang w:eastAsia="ar-SA"/>
        </w:rPr>
        <w:t xml:space="preserve">, </w:t>
      </w:r>
      <w:r w:rsidRPr="00655D48">
        <w:rPr>
          <w:bCs/>
          <w:lang w:eastAsia="ar-SA"/>
        </w:rPr>
        <w:t>умеет подметить и передать в изображении наиболее характерное, хорошо передает основную идею своего замысла</w:t>
      </w:r>
    </w:p>
    <w:p w:rsidR="00655D48" w:rsidRPr="00655D48" w:rsidRDefault="00655D48" w:rsidP="00655D48">
      <w:pPr>
        <w:suppressAutoHyphens/>
        <w:rPr>
          <w:b/>
          <w:bCs/>
          <w:lang w:eastAsia="ar-SA"/>
        </w:rPr>
      </w:pPr>
      <w:r w:rsidRPr="00655D48">
        <w:rPr>
          <w:bCs/>
          <w:lang w:eastAsia="ar-SA"/>
        </w:rPr>
        <w:t>Учащийся сам удовлетворен результатом своего труда, выполнение работы доставляет ему удовольствие</w:t>
      </w:r>
    </w:p>
    <w:p w:rsidR="00655D48" w:rsidRPr="00655D48" w:rsidRDefault="00655D48" w:rsidP="00655D48">
      <w:pPr>
        <w:suppressAutoHyphens/>
        <w:rPr>
          <w:b/>
          <w:bCs/>
          <w:lang w:eastAsia="ar-SA"/>
        </w:rPr>
      </w:pPr>
      <w:r w:rsidRPr="00655D48">
        <w:rPr>
          <w:b/>
          <w:bCs/>
          <w:lang w:eastAsia="ar-SA"/>
        </w:rPr>
        <w:t xml:space="preserve">Оценка "4" </w:t>
      </w:r>
    </w:p>
    <w:p w:rsidR="00655D48" w:rsidRPr="00655D48" w:rsidRDefault="00655D48" w:rsidP="00655D48">
      <w:pPr>
        <w:suppressAutoHyphens/>
        <w:rPr>
          <w:bCs/>
          <w:lang w:eastAsia="ar-SA"/>
        </w:rPr>
      </w:pPr>
      <w:r w:rsidRPr="00655D48">
        <w:rPr>
          <w:bCs/>
          <w:lang w:eastAsia="ar-SA"/>
        </w:rPr>
        <w:t xml:space="preserve">учащийся полностью овладел программным материалом, </w:t>
      </w:r>
    </w:p>
    <w:p w:rsidR="00655D48" w:rsidRPr="00655D48" w:rsidRDefault="00655D48" w:rsidP="00655D48">
      <w:pPr>
        <w:suppressAutoHyphens/>
        <w:rPr>
          <w:bCs/>
          <w:lang w:eastAsia="ar-SA"/>
        </w:rPr>
      </w:pPr>
      <w:r w:rsidRPr="00655D48">
        <w:rPr>
          <w:bCs/>
          <w:lang w:eastAsia="ar-SA"/>
        </w:rPr>
        <w:t xml:space="preserve">гармонично согласовывает между собой все компоненты изображения; но при выполнении работы допускает неточности второстепенного характера; не всегда </w:t>
      </w:r>
      <w:proofErr w:type="gramStart"/>
      <w:r w:rsidRPr="00655D48">
        <w:rPr>
          <w:bCs/>
          <w:lang w:eastAsia="ar-SA"/>
        </w:rPr>
        <w:t>бывает</w:t>
      </w:r>
      <w:proofErr w:type="gramEnd"/>
      <w:r w:rsidRPr="00655D48">
        <w:rPr>
          <w:bCs/>
          <w:lang w:eastAsia="ar-SA"/>
        </w:rPr>
        <w:t xml:space="preserve"> настойчив в поиске решения проблем.</w:t>
      </w:r>
    </w:p>
    <w:p w:rsidR="00655D48" w:rsidRPr="00655D48" w:rsidRDefault="00655D48" w:rsidP="00655D48">
      <w:pPr>
        <w:suppressAutoHyphens/>
        <w:rPr>
          <w:bCs/>
          <w:lang w:eastAsia="ar-SA"/>
        </w:rPr>
      </w:pPr>
      <w:r w:rsidRPr="00655D48">
        <w:rPr>
          <w:bCs/>
          <w:lang w:eastAsia="ar-SA"/>
        </w:rPr>
        <w:t xml:space="preserve">умеет подметить, но не совсем точно передаёт в изображении наиболее </w:t>
      </w:r>
      <w:proofErr w:type="gramStart"/>
      <w:r w:rsidRPr="00655D48">
        <w:rPr>
          <w:bCs/>
          <w:lang w:eastAsia="ar-SA"/>
        </w:rPr>
        <w:t>характерное</w:t>
      </w:r>
      <w:proofErr w:type="gramEnd"/>
      <w:r w:rsidRPr="00655D48">
        <w:rPr>
          <w:bCs/>
          <w:lang w:eastAsia="ar-SA"/>
        </w:rPr>
        <w:t>, умеет передать основную идею замысла</w:t>
      </w:r>
    </w:p>
    <w:p w:rsidR="00655D48" w:rsidRPr="00655D48" w:rsidRDefault="00655D48" w:rsidP="00655D48">
      <w:pPr>
        <w:suppressAutoHyphens/>
        <w:rPr>
          <w:bCs/>
          <w:lang w:eastAsia="ar-SA"/>
        </w:rPr>
      </w:pPr>
      <w:r w:rsidRPr="00655D48">
        <w:rPr>
          <w:bCs/>
          <w:lang w:eastAsia="ar-SA"/>
        </w:rPr>
        <w:t>Умеет использовать в своей работе различные художественные техники и приемы.</w:t>
      </w:r>
    </w:p>
    <w:p w:rsidR="00655D48" w:rsidRPr="00655D48" w:rsidRDefault="00655D48" w:rsidP="00655D48">
      <w:pPr>
        <w:suppressAutoHyphens/>
        <w:rPr>
          <w:b/>
          <w:bCs/>
          <w:lang w:eastAsia="ar-SA"/>
        </w:rPr>
      </w:pPr>
      <w:r w:rsidRPr="00655D48">
        <w:rPr>
          <w:b/>
          <w:bCs/>
          <w:lang w:eastAsia="ar-SA"/>
        </w:rPr>
        <w:t>Оценка "3"</w:t>
      </w:r>
    </w:p>
    <w:p w:rsidR="00655D48" w:rsidRPr="00655D48" w:rsidRDefault="00655D48" w:rsidP="00655D48">
      <w:pPr>
        <w:suppressAutoHyphens/>
        <w:rPr>
          <w:bCs/>
          <w:lang w:eastAsia="ar-SA"/>
        </w:rPr>
      </w:pPr>
      <w:r w:rsidRPr="00655D48">
        <w:rPr>
          <w:bCs/>
          <w:lang w:eastAsia="ar-SA"/>
        </w:rPr>
        <w:t>учащийся слабо справляется с поставленной целью урока;</w:t>
      </w:r>
    </w:p>
    <w:p w:rsidR="00655D48" w:rsidRPr="00655D48" w:rsidRDefault="00655D48" w:rsidP="00655D48">
      <w:pPr>
        <w:suppressAutoHyphens/>
        <w:rPr>
          <w:bCs/>
          <w:lang w:eastAsia="ar-SA"/>
        </w:rPr>
      </w:pPr>
      <w:proofErr w:type="spellStart"/>
      <w:r w:rsidRPr="00655D48">
        <w:rPr>
          <w:bCs/>
          <w:lang w:eastAsia="ar-SA"/>
        </w:rPr>
        <w:t>малоинициативен</w:t>
      </w:r>
      <w:proofErr w:type="spellEnd"/>
      <w:r w:rsidRPr="00655D48">
        <w:rPr>
          <w:bCs/>
          <w:lang w:eastAsia="ar-SA"/>
        </w:rPr>
        <w:t>, к работе подходит не творчески, слабо умеет применять художественные техники и приемы</w:t>
      </w:r>
    </w:p>
    <w:p w:rsidR="00655D48" w:rsidRPr="00655D48" w:rsidRDefault="00655D48" w:rsidP="00655D48">
      <w:pPr>
        <w:suppressAutoHyphens/>
        <w:rPr>
          <w:bCs/>
          <w:lang w:eastAsia="ar-SA"/>
        </w:rPr>
      </w:pPr>
      <w:r w:rsidRPr="00655D48">
        <w:rPr>
          <w:bCs/>
          <w:lang w:eastAsia="ar-SA"/>
        </w:rPr>
        <w:t>допускает ошибки при составлении композиции, идея в работе просматривается слабо,</w:t>
      </w:r>
    </w:p>
    <w:p w:rsidR="00655D48" w:rsidRPr="00655D48" w:rsidRDefault="00655D48" w:rsidP="00655D48">
      <w:pPr>
        <w:suppressAutoHyphens/>
        <w:rPr>
          <w:bCs/>
          <w:lang w:eastAsia="ar-SA"/>
        </w:rPr>
      </w:pPr>
      <w:r w:rsidRPr="00655D48">
        <w:rPr>
          <w:bCs/>
          <w:lang w:eastAsia="ar-SA"/>
        </w:rPr>
        <w:t>работает неаккуратно, выполнение работы не доставляет самому учащемуся удовлетворения</w:t>
      </w:r>
    </w:p>
    <w:p w:rsidR="00655D48" w:rsidRPr="00655D48" w:rsidRDefault="00655D48" w:rsidP="00655D48">
      <w:pPr>
        <w:suppressAutoHyphens/>
        <w:rPr>
          <w:b/>
          <w:bCs/>
          <w:lang w:eastAsia="ar-SA"/>
        </w:rPr>
      </w:pPr>
      <w:r w:rsidRPr="00655D48">
        <w:rPr>
          <w:b/>
          <w:bCs/>
          <w:lang w:eastAsia="ar-SA"/>
        </w:rPr>
        <w:t xml:space="preserve">Оценка "2" </w:t>
      </w:r>
    </w:p>
    <w:p w:rsidR="00655D48" w:rsidRPr="00655D48" w:rsidRDefault="00655D48" w:rsidP="00655D48">
      <w:pPr>
        <w:suppressAutoHyphens/>
        <w:rPr>
          <w:bCs/>
          <w:lang w:eastAsia="ar-SA"/>
        </w:rPr>
      </w:pPr>
      <w:r w:rsidRPr="00655D48">
        <w:rPr>
          <w:bCs/>
          <w:lang w:eastAsia="ar-SA"/>
        </w:rPr>
        <w:t>Учащийся не справляется с поставленной целью урока, не умеет на практике применить полученные знания и умения</w:t>
      </w:r>
    </w:p>
    <w:p w:rsidR="00655D48" w:rsidRPr="00655D48" w:rsidRDefault="00655D48" w:rsidP="00655D48">
      <w:pPr>
        <w:suppressAutoHyphens/>
        <w:rPr>
          <w:b/>
          <w:lang w:eastAsia="ar-SA"/>
        </w:rPr>
      </w:pPr>
    </w:p>
    <w:p w:rsidR="00655D48" w:rsidRPr="00655D48" w:rsidRDefault="00655D48" w:rsidP="00655D48">
      <w:pPr>
        <w:suppressAutoHyphens/>
        <w:rPr>
          <w:b/>
          <w:lang w:eastAsia="ar-SA"/>
        </w:rPr>
      </w:pPr>
    </w:p>
    <w:p w:rsidR="00655D48" w:rsidRPr="00655D48" w:rsidRDefault="00655D48" w:rsidP="00655D48">
      <w:pPr>
        <w:suppressAutoHyphens/>
        <w:rPr>
          <w:b/>
          <w:lang w:eastAsia="ar-SA"/>
        </w:rPr>
      </w:pPr>
    </w:p>
    <w:p w:rsidR="00655D48" w:rsidRPr="00655D48" w:rsidRDefault="00655D48" w:rsidP="00655D48">
      <w:pPr>
        <w:suppressAutoHyphens/>
        <w:rPr>
          <w:b/>
          <w:lang w:eastAsia="ar-SA"/>
        </w:rPr>
      </w:pPr>
      <w:r w:rsidRPr="00655D48">
        <w:rPr>
          <w:b/>
          <w:lang w:eastAsia="ar-SA"/>
        </w:rPr>
        <w:t>Учебно-методическое и материально-техническое обеспечение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>Книгопечатная продукция</w:t>
      </w:r>
    </w:p>
    <w:p w:rsidR="00655D48" w:rsidRPr="00655D48" w:rsidRDefault="00655D48" w:rsidP="00655D48">
      <w:pPr>
        <w:suppressAutoHyphens/>
        <w:rPr>
          <w:lang w:eastAsia="ar-SA"/>
        </w:rPr>
      </w:pPr>
      <w:proofErr w:type="spellStart"/>
      <w:r w:rsidRPr="00655D48">
        <w:rPr>
          <w:lang w:eastAsia="ar-SA"/>
        </w:rPr>
        <w:t>Шпикалова</w:t>
      </w:r>
      <w:proofErr w:type="spellEnd"/>
      <w:r w:rsidRPr="00655D48">
        <w:rPr>
          <w:lang w:eastAsia="ar-SA"/>
        </w:rPr>
        <w:t xml:space="preserve"> Т. Я., Ершова Л. В.  Рабочая программа «Изобразительное искусство». Предметная линия  учебников </w:t>
      </w:r>
      <w:proofErr w:type="spellStart"/>
      <w:r w:rsidRPr="00655D48">
        <w:rPr>
          <w:lang w:eastAsia="ar-SA"/>
        </w:rPr>
        <w:t>Т.Я.Шпикаловой</w:t>
      </w:r>
      <w:proofErr w:type="spellEnd"/>
      <w:r w:rsidRPr="00655D48">
        <w:rPr>
          <w:lang w:eastAsia="ar-SA"/>
        </w:rPr>
        <w:t>, А.В.Ершовой. 1-4 классы.- М., «Просвещение», 2011</w:t>
      </w:r>
    </w:p>
    <w:p w:rsidR="00655D48" w:rsidRPr="00655D48" w:rsidRDefault="00655D48" w:rsidP="00655D48">
      <w:pPr>
        <w:suppressAutoHyphens/>
        <w:rPr>
          <w:b/>
          <w:bCs/>
          <w:lang w:eastAsia="ar-SA"/>
        </w:rPr>
      </w:pPr>
      <w:r w:rsidRPr="00655D48">
        <w:rPr>
          <w:b/>
          <w:bCs/>
          <w:lang w:eastAsia="ar-SA"/>
        </w:rPr>
        <w:t xml:space="preserve">Учебники </w:t>
      </w:r>
    </w:p>
    <w:p w:rsidR="00655D48" w:rsidRPr="00655D48" w:rsidRDefault="00655D48" w:rsidP="00655D48">
      <w:pPr>
        <w:suppressAutoHyphens/>
        <w:rPr>
          <w:lang w:eastAsia="ar-SA"/>
        </w:rPr>
      </w:pPr>
      <w:proofErr w:type="spellStart"/>
      <w:r w:rsidRPr="00655D48">
        <w:rPr>
          <w:lang w:eastAsia="ar-SA"/>
        </w:rPr>
        <w:t>Шпикалова</w:t>
      </w:r>
      <w:proofErr w:type="spellEnd"/>
      <w:r w:rsidRPr="00655D48">
        <w:rPr>
          <w:lang w:eastAsia="ar-SA"/>
        </w:rPr>
        <w:t xml:space="preserve"> Т. Я. Изобразительное искусство. 4 класс. Учебник для общеобразовательных учр</w:t>
      </w:r>
      <w:r w:rsidR="00FD7CA6">
        <w:rPr>
          <w:lang w:eastAsia="ar-SA"/>
        </w:rPr>
        <w:t>еждений. – М., Просвещение, 2015</w:t>
      </w:r>
    </w:p>
    <w:p w:rsidR="00655D48" w:rsidRPr="00655D48" w:rsidRDefault="00655D48" w:rsidP="00655D48">
      <w:pPr>
        <w:suppressAutoHyphens/>
        <w:rPr>
          <w:lang w:eastAsia="ar-SA"/>
        </w:rPr>
      </w:pPr>
      <w:proofErr w:type="spellStart"/>
      <w:r w:rsidRPr="00655D48">
        <w:rPr>
          <w:lang w:eastAsia="ar-SA"/>
        </w:rPr>
        <w:t>Шпикалова</w:t>
      </w:r>
      <w:proofErr w:type="spellEnd"/>
      <w:r w:rsidRPr="00655D48">
        <w:rPr>
          <w:lang w:eastAsia="ar-SA"/>
        </w:rPr>
        <w:t xml:space="preserve"> Т. Я., Ершова Л. В., Макарова Н. Р. и др. Изобразительное искусство. Творческая тетрадь. 1 класс. Пособие для учащихся общеобразовательных учреждений. – М.,  Просвещение, 2011.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>Учебное оборудование: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>1.</w:t>
      </w:r>
      <w:r w:rsidRPr="00655D48">
        <w:rPr>
          <w:lang w:eastAsia="ar-SA"/>
        </w:rPr>
        <w:tab/>
        <w:t>Компьютер, мультимедийный проектор.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>2.</w:t>
      </w:r>
      <w:r w:rsidRPr="00655D48">
        <w:rPr>
          <w:lang w:eastAsia="ar-SA"/>
        </w:rPr>
        <w:tab/>
        <w:t>Ресурсы интернета.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>3.</w:t>
      </w:r>
      <w:r w:rsidRPr="00655D48">
        <w:rPr>
          <w:lang w:eastAsia="ar-SA"/>
        </w:rPr>
        <w:tab/>
        <w:t>Наглядные пособия (таблицы,  учебные картины, портреты художников, схемы, плакаты, таблички с терминами).</w:t>
      </w:r>
      <w:bookmarkStart w:id="3" w:name="_Toc295376645"/>
      <w:bookmarkEnd w:id="3"/>
    </w:p>
    <w:p w:rsidR="00655D48" w:rsidRPr="00655D48" w:rsidRDefault="00655D48" w:rsidP="00655D48">
      <w:pPr>
        <w:suppressAutoHyphens/>
        <w:rPr>
          <w:lang w:eastAsia="ar-SA"/>
        </w:rPr>
      </w:pP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b/>
          <w:bCs/>
          <w:lang w:eastAsia="ar-SA"/>
        </w:rPr>
        <w:t xml:space="preserve">дополнительная литература для учителя 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lastRenderedPageBreak/>
        <w:t xml:space="preserve">Комарова Т. С., Савенков А. И. Коллективное творчество детей. – М.: Российское педагогическое агентство, 1998. – 98 с. 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 xml:space="preserve">Комарова Т. С. Народное искусство в воспитании детей. – М.: Российское педагогическое агентство, 1997. – 112 с. </w:t>
      </w:r>
    </w:p>
    <w:p w:rsidR="00655D48" w:rsidRPr="00655D48" w:rsidRDefault="00655D48" w:rsidP="00655D48">
      <w:pPr>
        <w:suppressAutoHyphens/>
        <w:rPr>
          <w:lang w:eastAsia="ar-SA"/>
        </w:rPr>
      </w:pPr>
      <w:proofErr w:type="spellStart"/>
      <w:r w:rsidRPr="00655D48">
        <w:rPr>
          <w:lang w:eastAsia="ar-SA"/>
        </w:rPr>
        <w:t>Компанцева</w:t>
      </w:r>
      <w:proofErr w:type="spellEnd"/>
      <w:r w:rsidRPr="00655D48">
        <w:rPr>
          <w:lang w:eastAsia="ar-SA"/>
        </w:rPr>
        <w:t xml:space="preserve"> Л. В. Поэтический образ природы в детском рисунке. – М.: Просвещение, 1985. – 75 с. 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 xml:space="preserve">Курочкина Н. А. Детям о книжной графике. – СПб.: </w:t>
      </w:r>
      <w:proofErr w:type="spellStart"/>
      <w:r w:rsidRPr="00655D48">
        <w:rPr>
          <w:lang w:eastAsia="ar-SA"/>
        </w:rPr>
        <w:t>Акцидент</w:t>
      </w:r>
      <w:proofErr w:type="spellEnd"/>
      <w:r w:rsidRPr="00655D48">
        <w:rPr>
          <w:lang w:eastAsia="ar-SA"/>
        </w:rPr>
        <w:t xml:space="preserve">, 1997. – 63 </w:t>
      </w:r>
      <w:proofErr w:type="gramStart"/>
      <w:r w:rsidRPr="00655D48">
        <w:rPr>
          <w:lang w:eastAsia="ar-SA"/>
        </w:rPr>
        <w:t>с</w:t>
      </w:r>
      <w:proofErr w:type="gramEnd"/>
      <w:r w:rsidRPr="00655D48">
        <w:rPr>
          <w:lang w:eastAsia="ar-SA"/>
        </w:rPr>
        <w:t xml:space="preserve">. 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 xml:space="preserve">Курочкина Н. А. Знакомство с натюрмортом. – СПб.: </w:t>
      </w:r>
      <w:proofErr w:type="spellStart"/>
      <w:r w:rsidRPr="00655D48">
        <w:rPr>
          <w:lang w:eastAsia="ar-SA"/>
        </w:rPr>
        <w:t>Акцидент</w:t>
      </w:r>
      <w:proofErr w:type="spellEnd"/>
      <w:r w:rsidRPr="00655D48">
        <w:rPr>
          <w:lang w:eastAsia="ar-SA"/>
        </w:rPr>
        <w:t xml:space="preserve">, 1998. – 72 </w:t>
      </w:r>
      <w:proofErr w:type="gramStart"/>
      <w:r w:rsidRPr="00655D48">
        <w:rPr>
          <w:lang w:eastAsia="ar-SA"/>
        </w:rPr>
        <w:t>с</w:t>
      </w:r>
      <w:proofErr w:type="gramEnd"/>
      <w:r w:rsidRPr="00655D48">
        <w:rPr>
          <w:lang w:eastAsia="ar-SA"/>
        </w:rPr>
        <w:t xml:space="preserve">. 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 xml:space="preserve">Курочкина Н. А. Дети и пейзажная живопись. Времена года. Учимся видеть, ценить, создавать красоту. – СПб.: ДЕТСТВО-ПРЕСС, 2003 – 234 </w:t>
      </w:r>
      <w:proofErr w:type="gramStart"/>
      <w:r w:rsidRPr="00655D48">
        <w:rPr>
          <w:lang w:eastAsia="ar-SA"/>
        </w:rPr>
        <w:t>с</w:t>
      </w:r>
      <w:proofErr w:type="gramEnd"/>
      <w:r w:rsidRPr="00655D48">
        <w:rPr>
          <w:lang w:eastAsia="ar-SA"/>
        </w:rPr>
        <w:t xml:space="preserve">. 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 xml:space="preserve">Лялина Л. А. Дизайн и дети: Методические рекомендации. – М.: ТЦ Сфера, 2006. – 96 с. 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 xml:space="preserve">Основы рисунка. - М.: АСТ, 2004.- 43 с. 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 xml:space="preserve">Свиридова О. В. Изобразительное искусство. 5-8 классы: проверочные и контрольные тесты. – Волгоград: Учитель, 2008. – 93 с. 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 xml:space="preserve">Трофимова М. В., </w:t>
      </w:r>
      <w:proofErr w:type="spellStart"/>
      <w:r w:rsidRPr="00655D48">
        <w:rPr>
          <w:lang w:eastAsia="ar-SA"/>
        </w:rPr>
        <w:t>Тарабарина</w:t>
      </w:r>
      <w:proofErr w:type="spellEnd"/>
      <w:r w:rsidRPr="00655D48">
        <w:rPr>
          <w:lang w:eastAsia="ar-SA"/>
        </w:rPr>
        <w:t xml:space="preserve"> Т. И. И учеба, и игра: изобразительное искусство. Популярное пособие для родителей и педагогов. – Ярославль: Академия развития, 1997.- 192 с. </w:t>
      </w:r>
    </w:p>
    <w:p w:rsidR="00655D48" w:rsidRPr="00655D48" w:rsidRDefault="00655D48" w:rsidP="00655D48">
      <w:pPr>
        <w:suppressAutoHyphens/>
        <w:rPr>
          <w:lang w:eastAsia="ar-SA"/>
        </w:rPr>
      </w:pPr>
      <w:proofErr w:type="spellStart"/>
      <w:r w:rsidRPr="00655D48">
        <w:rPr>
          <w:lang w:eastAsia="ar-SA"/>
        </w:rPr>
        <w:t>Шпикалова</w:t>
      </w:r>
      <w:proofErr w:type="spellEnd"/>
      <w:r w:rsidRPr="00655D48">
        <w:rPr>
          <w:lang w:eastAsia="ar-SA"/>
        </w:rPr>
        <w:t xml:space="preserve"> Т. Я. Основы народного и декоративно-прикладного искусства для школ с углубленным изучением предметов художественно-эстетического цикла (1-4 </w:t>
      </w:r>
      <w:proofErr w:type="spellStart"/>
      <w:r w:rsidRPr="00655D48">
        <w:rPr>
          <w:lang w:eastAsia="ar-SA"/>
        </w:rPr>
        <w:t>кл</w:t>
      </w:r>
      <w:proofErr w:type="spellEnd"/>
      <w:r w:rsidRPr="00655D48">
        <w:rPr>
          <w:lang w:eastAsia="ar-SA"/>
        </w:rPr>
        <w:t xml:space="preserve">.) </w:t>
      </w:r>
    </w:p>
    <w:p w:rsidR="00655D48" w:rsidRPr="00655D48" w:rsidRDefault="00655D48" w:rsidP="00655D48">
      <w:pPr>
        <w:suppressAutoHyphens/>
        <w:rPr>
          <w:lang w:eastAsia="ar-SA"/>
        </w:rPr>
      </w:pPr>
      <w:proofErr w:type="spellStart"/>
      <w:r w:rsidRPr="00655D48">
        <w:rPr>
          <w:lang w:eastAsia="ar-SA"/>
        </w:rPr>
        <w:t>Шпикалова</w:t>
      </w:r>
      <w:proofErr w:type="spellEnd"/>
      <w:r w:rsidRPr="00655D48">
        <w:rPr>
          <w:lang w:eastAsia="ar-SA"/>
        </w:rPr>
        <w:t xml:space="preserve"> Т. Я., </w:t>
      </w:r>
      <w:proofErr w:type="spellStart"/>
      <w:r w:rsidRPr="00655D48">
        <w:rPr>
          <w:lang w:eastAsia="ar-SA"/>
        </w:rPr>
        <w:t>Величкина</w:t>
      </w:r>
      <w:proofErr w:type="spellEnd"/>
      <w:r w:rsidRPr="00655D48">
        <w:rPr>
          <w:lang w:eastAsia="ar-SA"/>
        </w:rPr>
        <w:t xml:space="preserve"> Г. А. Основы народного и декоративно-прикладного искусства. – М.: Мозаика-Синтез, 1998. 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 xml:space="preserve">Под ред. Т. Я. </w:t>
      </w:r>
      <w:proofErr w:type="spellStart"/>
      <w:r w:rsidRPr="00655D48">
        <w:rPr>
          <w:lang w:eastAsia="ar-SA"/>
        </w:rPr>
        <w:t>Шпикаловой</w:t>
      </w:r>
      <w:proofErr w:type="spellEnd"/>
      <w:r w:rsidRPr="00655D48">
        <w:rPr>
          <w:lang w:eastAsia="ar-SA"/>
        </w:rPr>
        <w:t xml:space="preserve">. Бабушкины уроки: Народное искусство Русского Севера: занятия с младшими </w:t>
      </w:r>
      <w:proofErr w:type="spellStart"/>
      <w:r w:rsidRPr="00655D48">
        <w:rPr>
          <w:lang w:eastAsia="ar-SA"/>
        </w:rPr>
        <w:t>шк-ми</w:t>
      </w:r>
      <w:proofErr w:type="spellEnd"/>
      <w:r w:rsidRPr="00655D48">
        <w:rPr>
          <w:lang w:eastAsia="ar-SA"/>
        </w:rPr>
        <w:t xml:space="preserve">: </w:t>
      </w:r>
      <w:proofErr w:type="spellStart"/>
      <w:r w:rsidRPr="00655D48">
        <w:rPr>
          <w:lang w:eastAsia="ar-SA"/>
        </w:rPr>
        <w:t>Учеб</w:t>
      </w:r>
      <w:proofErr w:type="gramStart"/>
      <w:r w:rsidRPr="00655D48">
        <w:rPr>
          <w:lang w:eastAsia="ar-SA"/>
        </w:rPr>
        <w:t>.-</w:t>
      </w:r>
      <w:proofErr w:type="gramEnd"/>
      <w:r w:rsidRPr="00655D48">
        <w:rPr>
          <w:lang w:eastAsia="ar-SA"/>
        </w:rPr>
        <w:t>метод</w:t>
      </w:r>
      <w:proofErr w:type="spellEnd"/>
      <w:r w:rsidRPr="00655D48">
        <w:rPr>
          <w:lang w:eastAsia="ar-SA"/>
        </w:rPr>
        <w:t xml:space="preserve">. пособие. – М.: </w:t>
      </w:r>
      <w:proofErr w:type="spellStart"/>
      <w:r w:rsidRPr="00655D48">
        <w:rPr>
          <w:lang w:eastAsia="ar-SA"/>
        </w:rPr>
        <w:t>Гуманит</w:t>
      </w:r>
      <w:proofErr w:type="spellEnd"/>
      <w:r w:rsidRPr="00655D48">
        <w:rPr>
          <w:lang w:eastAsia="ar-SA"/>
        </w:rPr>
        <w:t xml:space="preserve">. изд. центр ВЛАДОС, 2001. 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 xml:space="preserve">Под ред. Т. Я. </w:t>
      </w:r>
      <w:proofErr w:type="spellStart"/>
      <w:r w:rsidRPr="00655D48">
        <w:rPr>
          <w:lang w:eastAsia="ar-SA"/>
        </w:rPr>
        <w:t>Шпикаловой</w:t>
      </w:r>
      <w:proofErr w:type="spellEnd"/>
      <w:r w:rsidRPr="00655D48">
        <w:rPr>
          <w:lang w:eastAsia="ar-SA"/>
        </w:rPr>
        <w:t>. Возвращение к истокам: Народное искусство и детское творчество: Учеб</w:t>
      </w:r>
      <w:proofErr w:type="gramStart"/>
      <w:r w:rsidRPr="00655D48">
        <w:rPr>
          <w:lang w:eastAsia="ar-SA"/>
        </w:rPr>
        <w:t>.-</w:t>
      </w:r>
      <w:proofErr w:type="gramEnd"/>
      <w:r w:rsidRPr="00655D48">
        <w:rPr>
          <w:lang w:eastAsia="ar-SA"/>
        </w:rPr>
        <w:t xml:space="preserve">метод. пособие. – М.: </w:t>
      </w:r>
      <w:proofErr w:type="spellStart"/>
      <w:r w:rsidRPr="00655D48">
        <w:rPr>
          <w:lang w:eastAsia="ar-SA"/>
        </w:rPr>
        <w:t>Гуманит</w:t>
      </w:r>
      <w:proofErr w:type="spellEnd"/>
      <w:r w:rsidRPr="00655D48">
        <w:rPr>
          <w:lang w:eastAsia="ar-SA"/>
        </w:rPr>
        <w:t xml:space="preserve">. изд. центр ВЛАДОС, 2001. 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 xml:space="preserve">Под ред. Т. Я. </w:t>
      </w:r>
      <w:proofErr w:type="spellStart"/>
      <w:r w:rsidRPr="00655D48">
        <w:rPr>
          <w:lang w:eastAsia="ar-SA"/>
        </w:rPr>
        <w:t>Шпикаловой</w:t>
      </w:r>
      <w:proofErr w:type="spellEnd"/>
      <w:r w:rsidRPr="00655D48">
        <w:rPr>
          <w:lang w:eastAsia="ar-SA"/>
        </w:rPr>
        <w:t>. Детям – о традициях народного мастерства. Осень: Учеб.-метод. пособие</w:t>
      </w:r>
      <w:proofErr w:type="gramStart"/>
      <w:r w:rsidRPr="00655D48">
        <w:rPr>
          <w:lang w:eastAsia="ar-SA"/>
        </w:rPr>
        <w:t xml:space="preserve"> / В</w:t>
      </w:r>
      <w:proofErr w:type="gramEnd"/>
      <w:r w:rsidRPr="00655D48">
        <w:rPr>
          <w:lang w:eastAsia="ar-SA"/>
        </w:rPr>
        <w:t xml:space="preserve"> 2 ч. – М.: </w:t>
      </w:r>
      <w:proofErr w:type="spellStart"/>
      <w:r w:rsidRPr="00655D48">
        <w:rPr>
          <w:lang w:eastAsia="ar-SA"/>
        </w:rPr>
        <w:t>Гуманит</w:t>
      </w:r>
      <w:proofErr w:type="spellEnd"/>
      <w:r w:rsidRPr="00655D48">
        <w:rPr>
          <w:lang w:eastAsia="ar-SA"/>
        </w:rPr>
        <w:t xml:space="preserve">. изд. центр ВЛАДОС, 2001. 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b/>
          <w:bCs/>
          <w:lang w:eastAsia="ar-SA"/>
        </w:rPr>
        <w:t xml:space="preserve">дополнительная литература для учащихся: </w:t>
      </w:r>
    </w:p>
    <w:p w:rsidR="00655D48" w:rsidRPr="00655D48" w:rsidRDefault="00655D48" w:rsidP="00655D48">
      <w:pPr>
        <w:suppressAutoHyphens/>
        <w:rPr>
          <w:lang w:eastAsia="ar-SA"/>
        </w:rPr>
      </w:pPr>
      <w:proofErr w:type="spellStart"/>
      <w:r w:rsidRPr="00655D48">
        <w:rPr>
          <w:lang w:eastAsia="ar-SA"/>
        </w:rPr>
        <w:t>Вильчинский</w:t>
      </w:r>
      <w:proofErr w:type="spellEnd"/>
      <w:r w:rsidRPr="00655D48">
        <w:rPr>
          <w:lang w:eastAsia="ar-SA"/>
        </w:rPr>
        <w:t xml:space="preserve"> В. М. Учитесь рисовать: Альбом для 3 класса. – Киев: </w:t>
      </w:r>
      <w:proofErr w:type="spellStart"/>
      <w:r w:rsidRPr="00655D48">
        <w:rPr>
          <w:lang w:eastAsia="ar-SA"/>
        </w:rPr>
        <w:t>Радянська</w:t>
      </w:r>
      <w:proofErr w:type="spellEnd"/>
      <w:r w:rsidRPr="00655D48">
        <w:rPr>
          <w:lang w:eastAsia="ar-SA"/>
        </w:rPr>
        <w:t xml:space="preserve"> школа, 1983 – 72 с. 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 xml:space="preserve">Порте П. Учимся рисовать человека / Пер. с фр. Э. А. Болдиной. – М.: ООО «Мир книги», 2005.- 123 с. 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 xml:space="preserve">Порте П. Учимся рисовать окружающий мир / Пер. с фр. Э. А. Болдиной. – М.: ООО «Мир книги», 2005. – 124 с. 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 xml:space="preserve">Порте П. Учимся рисовать диких животных / Пер. с фр. Э. А. Болдиной. – М.: ООО «Мир книги», 2005. – 122 с. </w:t>
      </w:r>
    </w:p>
    <w:p w:rsidR="00655D48" w:rsidRPr="00655D48" w:rsidRDefault="00655D48" w:rsidP="00655D48">
      <w:pPr>
        <w:suppressAutoHyphens/>
        <w:rPr>
          <w:lang w:eastAsia="ar-SA"/>
        </w:rPr>
      </w:pPr>
      <w:proofErr w:type="gramStart"/>
      <w:r w:rsidRPr="00655D48">
        <w:rPr>
          <w:lang w:eastAsia="ar-SA"/>
        </w:rPr>
        <w:t>Порте П. Учимся рисовать от А до Я / Пер. с фр. Э. А. Болдиной.</w:t>
      </w:r>
      <w:proofErr w:type="gramEnd"/>
      <w:r w:rsidRPr="00655D48">
        <w:rPr>
          <w:lang w:eastAsia="ar-SA"/>
        </w:rPr>
        <w:t xml:space="preserve"> – М.: ООО «Мир книги», 2005. – 123 с. </w:t>
      </w:r>
    </w:p>
    <w:p w:rsidR="00655D48" w:rsidRPr="00655D48" w:rsidRDefault="00655D48" w:rsidP="00655D48">
      <w:pPr>
        <w:suppressAutoHyphens/>
        <w:rPr>
          <w:lang w:eastAsia="ar-SA"/>
        </w:rPr>
      </w:pPr>
      <w:proofErr w:type="spellStart"/>
      <w:r w:rsidRPr="00655D48">
        <w:rPr>
          <w:lang w:eastAsia="ar-SA"/>
        </w:rPr>
        <w:t>Стебловская</w:t>
      </w:r>
      <w:proofErr w:type="spellEnd"/>
      <w:r w:rsidRPr="00655D48">
        <w:rPr>
          <w:lang w:eastAsia="ar-SA"/>
        </w:rPr>
        <w:t xml:space="preserve"> Л. П. Учитесь рисовать: Альбом для учащихся второго года обучения. – Киев, Рад</w:t>
      </w:r>
      <w:proofErr w:type="gramStart"/>
      <w:r w:rsidRPr="00655D48">
        <w:rPr>
          <w:lang w:eastAsia="ar-SA"/>
        </w:rPr>
        <w:t>.</w:t>
      </w:r>
      <w:proofErr w:type="gramEnd"/>
      <w:r w:rsidRPr="00655D48">
        <w:rPr>
          <w:lang w:eastAsia="ar-SA"/>
        </w:rPr>
        <w:t xml:space="preserve"> </w:t>
      </w:r>
      <w:proofErr w:type="spellStart"/>
      <w:proofErr w:type="gramStart"/>
      <w:r w:rsidRPr="00655D48">
        <w:rPr>
          <w:lang w:eastAsia="ar-SA"/>
        </w:rPr>
        <w:t>ш</w:t>
      </w:r>
      <w:proofErr w:type="gramEnd"/>
      <w:r w:rsidRPr="00655D48">
        <w:rPr>
          <w:lang w:eastAsia="ar-SA"/>
        </w:rPr>
        <w:t>к</w:t>
      </w:r>
      <w:proofErr w:type="spellEnd"/>
      <w:r w:rsidRPr="00655D48">
        <w:rPr>
          <w:lang w:eastAsia="ar-SA"/>
        </w:rPr>
        <w:t xml:space="preserve">., 1989. – 75 с. </w:t>
      </w:r>
    </w:p>
    <w:p w:rsidR="00655D48" w:rsidRPr="00655D48" w:rsidRDefault="00655D48" w:rsidP="00655D48">
      <w:pPr>
        <w:suppressAutoHyphens/>
        <w:rPr>
          <w:lang w:eastAsia="ar-SA"/>
        </w:rPr>
      </w:pPr>
      <w:r w:rsidRPr="00655D48">
        <w:rPr>
          <w:lang w:eastAsia="ar-SA"/>
        </w:rPr>
        <w:t xml:space="preserve">Ушакова О. Д. Великие художники: Справочник школьника. – СПб.: Издательский Дом «Литера», 2004. – 37 </w:t>
      </w:r>
      <w:proofErr w:type="gramStart"/>
      <w:r w:rsidRPr="00655D48">
        <w:rPr>
          <w:lang w:eastAsia="ar-SA"/>
        </w:rPr>
        <w:t>с</w:t>
      </w:r>
      <w:proofErr w:type="gramEnd"/>
      <w:r w:rsidRPr="00655D48">
        <w:rPr>
          <w:lang w:eastAsia="ar-SA"/>
        </w:rPr>
        <w:t xml:space="preserve">. </w:t>
      </w:r>
    </w:p>
    <w:p w:rsidR="00655D48" w:rsidRPr="00655D48" w:rsidRDefault="00655D48" w:rsidP="00655D48">
      <w:pPr>
        <w:suppressAutoHyphens/>
        <w:rPr>
          <w:lang w:eastAsia="ar-SA"/>
        </w:rPr>
      </w:pPr>
    </w:p>
    <w:p w:rsidR="00655D48" w:rsidRPr="00D92F84" w:rsidRDefault="00655D48" w:rsidP="00655D48">
      <w:pPr>
        <w:suppressAutoHyphens/>
        <w:rPr>
          <w:lang w:eastAsia="ar-SA"/>
        </w:rPr>
      </w:pPr>
    </w:p>
    <w:p w:rsidR="00202145" w:rsidRDefault="00202145"/>
    <w:p w:rsidR="00655D48" w:rsidRDefault="00655D48"/>
    <w:p w:rsidR="00655D48" w:rsidRDefault="00655D48"/>
    <w:p w:rsidR="00655D48" w:rsidRPr="00655D48" w:rsidRDefault="00655D48" w:rsidP="00655D48">
      <w:pPr>
        <w:jc w:val="center"/>
        <w:rPr>
          <w:sz w:val="28"/>
          <w:szCs w:val="28"/>
        </w:rPr>
      </w:pPr>
      <w:r w:rsidRPr="00655D48">
        <w:rPr>
          <w:sz w:val="28"/>
          <w:szCs w:val="28"/>
        </w:rPr>
        <w:t>КАЛЕНДАРНО-ТЕМАТИЧЕСКОЕ ПЛАНИРОВАНИЕ</w:t>
      </w:r>
    </w:p>
    <w:tbl>
      <w:tblPr>
        <w:tblW w:w="15600" w:type="dxa"/>
        <w:jc w:val="center"/>
        <w:tblInd w:w="-769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0"/>
        <w:gridCol w:w="480"/>
        <w:gridCol w:w="1440"/>
        <w:gridCol w:w="1440"/>
        <w:gridCol w:w="11520"/>
      </w:tblGrid>
      <w:tr w:rsidR="00FD7CA6" w:rsidRPr="00FD7CA6" w:rsidTr="00507E9A">
        <w:trPr>
          <w:trHeight w:val="425"/>
          <w:jc w:val="center"/>
        </w:trPr>
        <w:tc>
          <w:tcPr>
            <w:tcW w:w="1560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7CA6">
              <w:rPr>
                <w:b/>
                <w:sz w:val="28"/>
                <w:szCs w:val="28"/>
              </w:rPr>
              <w:t>4 класс (34 часа)</w:t>
            </w:r>
          </w:p>
        </w:tc>
      </w:tr>
      <w:tr w:rsidR="00FD7CA6" w:rsidRPr="00FD7CA6" w:rsidTr="00507E9A">
        <w:trPr>
          <w:trHeight w:val="415"/>
          <w:jc w:val="center"/>
        </w:trPr>
        <w:tc>
          <w:tcPr>
            <w:tcW w:w="72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pPr>
              <w:rPr>
                <w:b/>
              </w:rPr>
            </w:pPr>
            <w:r w:rsidRPr="00FD7CA6">
              <w:rPr>
                <w:b/>
              </w:rPr>
              <w:lastRenderedPageBreak/>
              <w:t xml:space="preserve">№ </w:t>
            </w:r>
            <w:r w:rsidRPr="00FD7CA6">
              <w:rPr>
                <w:b/>
              </w:rPr>
              <w:br/>
              <w:t>урока</w:t>
            </w:r>
          </w:p>
        </w:tc>
        <w:tc>
          <w:tcPr>
            <w:tcW w:w="4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pPr>
              <w:rPr>
                <w:b/>
              </w:rPr>
            </w:pPr>
            <w:r w:rsidRPr="00FD7CA6">
              <w:rPr>
                <w:b/>
              </w:rPr>
              <w:t>Кол-во часов</w:t>
            </w:r>
          </w:p>
        </w:tc>
        <w:tc>
          <w:tcPr>
            <w:tcW w:w="288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pPr>
              <w:jc w:val="center"/>
              <w:rPr>
                <w:b/>
              </w:rPr>
            </w:pPr>
            <w:r w:rsidRPr="00FD7CA6">
              <w:rPr>
                <w:b/>
              </w:rPr>
              <w:t>Дата</w:t>
            </w:r>
          </w:p>
        </w:tc>
        <w:tc>
          <w:tcPr>
            <w:tcW w:w="1152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pPr>
              <w:rPr>
                <w:b/>
              </w:rPr>
            </w:pPr>
            <w:r w:rsidRPr="00FD7CA6">
              <w:rPr>
                <w:b/>
              </w:rPr>
              <w:t>Тема урока</w:t>
            </w:r>
          </w:p>
        </w:tc>
      </w:tr>
      <w:tr w:rsidR="00FD7CA6" w:rsidRPr="00FD7CA6" w:rsidTr="00507E9A">
        <w:trPr>
          <w:trHeight w:val="424"/>
          <w:jc w:val="center"/>
        </w:trPr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pPr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pPr>
              <w:rPr>
                <w:b/>
              </w:rPr>
            </w:pPr>
            <w:r w:rsidRPr="00FD7CA6">
              <w:rPr>
                <w:b/>
              </w:rPr>
              <w:t>план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pPr>
              <w:rPr>
                <w:b/>
              </w:rPr>
            </w:pPr>
            <w:r w:rsidRPr="00FD7CA6">
              <w:rPr>
                <w:b/>
              </w:rPr>
              <w:t>факт</w:t>
            </w:r>
          </w:p>
        </w:tc>
        <w:tc>
          <w:tcPr>
            <w:tcW w:w="11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pPr>
              <w:rPr>
                <w:b/>
              </w:rPr>
            </w:pPr>
          </w:p>
        </w:tc>
      </w:tr>
      <w:tr w:rsidR="00FD7CA6" w:rsidRPr="00FD7CA6" w:rsidTr="00507E9A">
        <w:trPr>
          <w:trHeight w:val="424"/>
          <w:jc w:val="center"/>
        </w:trPr>
        <w:tc>
          <w:tcPr>
            <w:tcW w:w="1560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pPr>
              <w:rPr>
                <w:b/>
              </w:rPr>
            </w:pPr>
            <w:r w:rsidRPr="00FD7CA6">
              <w:rPr>
                <w:b/>
              </w:rPr>
              <w:t>Восхитись вечно живым миром красоты (11 ч.)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2.09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2.09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 xml:space="preserve">Целый мир от красоты. Пейзаж: пространство, композиционный центр, цветовая гамма, линия, пятно. Образ пространства в искусстве 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9.09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9.09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 xml:space="preserve">Древо жизни – символ мироздания. Наброски и зарисовки: линия, штрих, пятно, светотень. Символическое и реалистическое изображение. 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3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16.09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16.09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Мой край родной</w:t>
            </w:r>
            <w:proofErr w:type="gramStart"/>
            <w:r w:rsidRPr="00FD7CA6">
              <w:t>.</w:t>
            </w:r>
            <w:proofErr w:type="gramEnd"/>
            <w:r w:rsidRPr="00FD7CA6">
              <w:t xml:space="preserve"> </w:t>
            </w:r>
            <w:proofErr w:type="gramStart"/>
            <w:r w:rsidRPr="00FD7CA6">
              <w:t>м</w:t>
            </w:r>
            <w:proofErr w:type="gramEnd"/>
            <w:r w:rsidRPr="00FD7CA6">
              <w:t xml:space="preserve">оя земля. Пейзаж: пространство, план, цвет, свет. Графический пейзаж 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4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23.09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23.09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 xml:space="preserve">Цветущее дерево – символ жизни. Декоративная композиция: мотив дерева в народной росписи. Изображение растительных мотивов Городецкой росписи 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5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30.09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30.09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Птица – символ света, счастья и добра. Декоративная композиция: равновесие красочных пятен, узорные декоративные «</w:t>
            </w:r>
            <w:proofErr w:type="spellStart"/>
            <w:r w:rsidRPr="00FD7CA6">
              <w:t>разживки</w:t>
            </w:r>
            <w:proofErr w:type="spellEnd"/>
            <w:r w:rsidRPr="00FD7CA6">
              <w:t xml:space="preserve">», симметрия, ритм, единство колорита. 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6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7.10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7.10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 xml:space="preserve">Конь – символ солнца, плодородия и </w:t>
            </w:r>
            <w:proofErr w:type="gramStart"/>
            <w:r w:rsidRPr="00FD7CA6">
              <w:t>до-бра</w:t>
            </w:r>
            <w:proofErr w:type="gramEnd"/>
            <w:r w:rsidRPr="00FD7CA6">
              <w:t>. Декоративная композиция: линия, силуэт с вариациями городецких «</w:t>
            </w:r>
            <w:proofErr w:type="spellStart"/>
            <w:r w:rsidRPr="00FD7CA6">
              <w:t>разживок</w:t>
            </w:r>
            <w:proofErr w:type="spellEnd"/>
            <w:r w:rsidRPr="00FD7CA6">
              <w:t>».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7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14.10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14.10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Связь поколений в традициях Городца. Декоративная композиция с вариациями городецких мотивов: ритм, симметрия, динамика, статика.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8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21.10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21.10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 xml:space="preserve">Знатна русская земля мастерами и талантами. Портрет: пропорции лица человека. Творчество В. Сурикова, В. Тропинина, В. Маковского, В. Васнецова, современных художников: Г. Васько, П. Павлова. 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9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28.10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28.10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Вольный ветер – дыхание земли. Пейзаж: линии, штрихи, точки, пятно, свет.</w:t>
            </w:r>
          </w:p>
          <w:p w:rsidR="00FD7CA6" w:rsidRPr="00FD7CA6" w:rsidRDefault="00FD7CA6" w:rsidP="00FD7CA6">
            <w:r w:rsidRPr="00FD7CA6">
              <w:t xml:space="preserve">Основы композиции. Динамика. Наброски на тему динамики 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10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11.11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11.11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 xml:space="preserve">Движение – жизни течение. Наброски с натуры, по памяти и представлению: подвижность красочных пятен, линий. Основы композиции. Наброски на передачу статики и динамики при изображении людей и техники 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11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18.11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18.11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 xml:space="preserve">Осенние метаморфозы. Пейзаж: колорит, композиция. Использование в индивидуальной работе законов композиции. Пейзаж с изображением людей и техники в движении </w:t>
            </w:r>
          </w:p>
          <w:p w:rsidR="00FD7CA6" w:rsidRPr="00FD7CA6" w:rsidRDefault="00FD7CA6" w:rsidP="00FD7CA6"/>
          <w:p w:rsidR="00FD7CA6" w:rsidRPr="00FD7CA6" w:rsidRDefault="00FD7CA6" w:rsidP="00FD7CA6"/>
        </w:tc>
      </w:tr>
      <w:tr w:rsidR="00FD7CA6" w:rsidRPr="00FD7CA6" w:rsidTr="00507E9A">
        <w:trPr>
          <w:trHeight w:val="419"/>
          <w:jc w:val="center"/>
        </w:trPr>
        <w:tc>
          <w:tcPr>
            <w:tcW w:w="1560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rPr>
                <w:b/>
              </w:rPr>
              <w:t>Любуйся ритмами в жизни природы и человека (14 ч.)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12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25.11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25.11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Родословное дерево – древо жизни, историческая память, связь поколений.</w:t>
            </w:r>
          </w:p>
          <w:p w:rsidR="00FD7CA6" w:rsidRPr="00FD7CA6" w:rsidRDefault="00FD7CA6" w:rsidP="00FD7CA6">
            <w:r w:rsidRPr="00FD7CA6">
              <w:t xml:space="preserve">Групповой портрет: пропорции лица человека, композиция. Семейный портрет 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13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2.12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2.12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 xml:space="preserve">Двенадцать братьев друг за другом бродят…Декоративно-сюжетная композиция: приём уподобления, силуэт. Рисование по памяти. Поиск эскизов к сказке «Двенадцать месяцев». Зарисовки старинной мужской одежды 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14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9.12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9.12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Год – не неделя – двенадцать месяцев впереди. Иллюстрация к сказке: композиция, цвет. Сказочные образы в народной культуре и декоративно-прикладном искусстве.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15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16.12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16.12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 xml:space="preserve">Новогоднее настроение. Колорит: гармоничное сочетание родственных цветов. Эксперименты с материалами 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16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23.12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23.12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 xml:space="preserve">Твои новогодние поздравления. Проектирование открытки: цвет, форма, ритм, симметрия. Основы дизайна. Конструирование открытки. </w:t>
            </w:r>
            <w:proofErr w:type="spellStart"/>
            <w:r w:rsidRPr="00FD7CA6">
              <w:t>Бумагопластика</w:t>
            </w:r>
            <w:proofErr w:type="spellEnd"/>
            <w:r w:rsidRPr="00FD7CA6">
              <w:t xml:space="preserve">. Новогодняя открытка 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17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13.01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13.01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Зимние фантазии. Наброски и зарисовки: цвет, пятно, силуэт, линия.</w:t>
            </w:r>
          </w:p>
          <w:p w:rsidR="00FD7CA6" w:rsidRPr="00FD7CA6" w:rsidRDefault="00FD7CA6" w:rsidP="00FD7CA6">
            <w:r w:rsidRPr="00FD7CA6">
              <w:t xml:space="preserve">Рисование по наблюдению заснеженных предметов. Зарисовки деревьев, людей, домов 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lastRenderedPageBreak/>
              <w:t>18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20.01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20.01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 xml:space="preserve">Зимние картины. Сюжетная композиция: линия горизонта, композиционный центр, пространственные планы, ритм, динамика. Русский музей. Городской пейзаж с фигурами людей в движении 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19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27.01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27.01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 xml:space="preserve">Ожившие вещи. Натюрморт: форма, объём предметов, их конструктивные особенности, композиция. Человек, мир природы в реальной жизни. Натюрморт с натуры 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20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3.02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3.02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 xml:space="preserve">Выразительность формы предметов. Декоративный натюрморт: условность формы и цвета, черная линия, штрихи в обобщении формы предмета. Декоративный натюрморт 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21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10.02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10.02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 xml:space="preserve">Русское поле. Бородино. Портрет. Батальный жанр. Зарисовки воинов времён войны 1812 года 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22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17.02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17.02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«Недаром помнит вся Россия про день Бородина…»</w:t>
            </w:r>
            <w:proofErr w:type="gramStart"/>
            <w:r w:rsidRPr="00FD7CA6">
              <w:t>.С</w:t>
            </w:r>
            <w:proofErr w:type="gramEnd"/>
            <w:r w:rsidRPr="00FD7CA6">
              <w:t xml:space="preserve">южетная композиция: композиционный центр, колорит. Иллюстрация стихотворения М. Лермонтова «Бородино». Композиция к стихотворению 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23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3.03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3.03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 xml:space="preserve">Образ мира в народном костюме и внешнем убранстве крестьянского дома. Образы-символы. Орнамент: ритм, симметрия, символика. Человек, мир природы в реальной жизни 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24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10.03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/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 xml:space="preserve">Народная расписная картинка-лубок. Декоративная композиция: цвет, линия, штрих. Освоение графических навыков. Графические упражнения 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25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17.03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/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Народная расписная картинка-лубок. Декоративная композиция: цвет, линия, штрих. Лубочная картина к пословицам, поговоркам, песням</w:t>
            </w:r>
          </w:p>
          <w:p w:rsidR="00FD7CA6" w:rsidRPr="00FD7CA6" w:rsidRDefault="00FD7CA6" w:rsidP="00FD7CA6"/>
          <w:p w:rsidR="00FD7CA6" w:rsidRPr="00FD7CA6" w:rsidRDefault="00FD7CA6" w:rsidP="00FD7CA6"/>
        </w:tc>
      </w:tr>
      <w:tr w:rsidR="00FD7CA6" w:rsidRPr="00FD7CA6" w:rsidTr="00507E9A">
        <w:trPr>
          <w:trHeight w:val="486"/>
          <w:jc w:val="center"/>
        </w:trPr>
        <w:tc>
          <w:tcPr>
            <w:tcW w:w="1560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rPr>
                <w:b/>
              </w:rPr>
              <w:t xml:space="preserve">Восхитись созидательными силами природы и человека </w:t>
            </w:r>
            <w:proofErr w:type="gramStart"/>
            <w:r w:rsidRPr="00FD7CA6">
              <w:rPr>
                <w:b/>
              </w:rPr>
              <w:t xml:space="preserve">( </w:t>
            </w:r>
            <w:proofErr w:type="gramEnd"/>
            <w:r w:rsidRPr="00FD7CA6">
              <w:rPr>
                <w:b/>
              </w:rPr>
              <w:t>9 ч.)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26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24.03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/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 xml:space="preserve">Вода – живительная стихия. Проект экологического плаката: композиция, линия, пятно. Основы дизайна. Шрифт. Плакатный шрифт </w:t>
            </w:r>
          </w:p>
        </w:tc>
      </w:tr>
      <w:tr w:rsidR="00FD7CA6" w:rsidRPr="00FD7CA6" w:rsidTr="00507E9A">
        <w:trPr>
          <w:trHeight w:val="547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27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7.04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/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Повернись к мирозданью. Проект экологического плаката в технике коллажа.</w:t>
            </w:r>
          </w:p>
          <w:p w:rsidR="00FD7CA6" w:rsidRPr="00FD7CA6" w:rsidRDefault="00FD7CA6" w:rsidP="00FD7CA6">
            <w:r w:rsidRPr="00FD7CA6">
              <w:t xml:space="preserve">Виды графики. Композиция плаката в технике коллажа 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28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14.04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/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 xml:space="preserve">Русский мотив. Пейзаж: композиция, колорит, цветовая гамма, пространство. </w:t>
            </w:r>
          </w:p>
          <w:p w:rsidR="00FD7CA6" w:rsidRPr="00FD7CA6" w:rsidRDefault="00FD7CA6" w:rsidP="00FD7CA6">
            <w:r w:rsidRPr="00FD7CA6">
              <w:t xml:space="preserve">Весенний пейзаж 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29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21.04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/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 xml:space="preserve">Русский мотив. Пейзаж: композиция, колорит, цветовая гамма, пространство. </w:t>
            </w:r>
          </w:p>
          <w:p w:rsidR="00FD7CA6" w:rsidRPr="00FD7CA6" w:rsidRDefault="00FD7CA6" w:rsidP="00FD7CA6">
            <w:r w:rsidRPr="00FD7CA6">
              <w:t xml:space="preserve">Творчество К. </w:t>
            </w:r>
            <w:proofErr w:type="spellStart"/>
            <w:r w:rsidRPr="00FD7CA6">
              <w:t>Юона</w:t>
            </w:r>
            <w:proofErr w:type="spellEnd"/>
            <w:r w:rsidRPr="00FD7CA6">
              <w:t xml:space="preserve">. Весенний пейзаж 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30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28.04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/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 xml:space="preserve">Всенародный праздник – День Победы. Патриотическая тема в искусстве: образы защитников отечества. Выразительные средства скульптуры. Эскиз памятника защитнику Отечества 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31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5.05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/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 xml:space="preserve">«Медаль за бой, за труд из одного металла льют». Медальерное искусство: образы, символы. Изготовление медали 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32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12.05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/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 xml:space="preserve">Орнаментальный образ в веках. Орнамент народов мира: региональное разнообразие и национальные особенности. Архитектура Узбекистана. Эскиз орнамента в технике резьбы 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33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19.05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/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 xml:space="preserve">Орнаментальный образ в веках. Орнамент народов мира: региональное разнообразие и национальные особенности. Повтор, вариации, импровизация по мотивам узбекских узоров </w:t>
            </w:r>
          </w:p>
        </w:tc>
      </w:tr>
      <w:tr w:rsidR="00FD7CA6" w:rsidRPr="00FD7CA6" w:rsidTr="00507E9A">
        <w:trPr>
          <w:trHeight w:val="486"/>
          <w:jc w:val="center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34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>26.05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/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FD7CA6" w:rsidRPr="00FD7CA6" w:rsidRDefault="00FD7CA6" w:rsidP="00FD7CA6">
            <w:r w:rsidRPr="00FD7CA6">
              <w:t xml:space="preserve">Круглый год. Образ времени года в искусстве. Эскиз декоративного панно </w:t>
            </w:r>
          </w:p>
        </w:tc>
      </w:tr>
    </w:tbl>
    <w:p w:rsidR="00655D48" w:rsidRDefault="00655D48"/>
    <w:sectPr w:rsidR="00655D48" w:rsidSect="00984A4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065A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2301C5"/>
    <w:multiLevelType w:val="multilevel"/>
    <w:tmpl w:val="1E7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73E5F"/>
    <w:multiLevelType w:val="multilevel"/>
    <w:tmpl w:val="F7A2935E"/>
    <w:lvl w:ilvl="0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5744D"/>
    <w:multiLevelType w:val="hybridMultilevel"/>
    <w:tmpl w:val="E17CDDC8"/>
    <w:lvl w:ilvl="0" w:tplc="88A497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5964D8A"/>
    <w:multiLevelType w:val="hybridMultilevel"/>
    <w:tmpl w:val="68E4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1B73"/>
    <w:multiLevelType w:val="hybridMultilevel"/>
    <w:tmpl w:val="E18C4422"/>
    <w:lvl w:ilvl="0" w:tplc="8EB098B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0F1BAF"/>
    <w:multiLevelType w:val="hybridMultilevel"/>
    <w:tmpl w:val="DF66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30B8B"/>
    <w:multiLevelType w:val="hybridMultilevel"/>
    <w:tmpl w:val="A63A6746"/>
    <w:lvl w:ilvl="0" w:tplc="9BE073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7381D4C"/>
    <w:multiLevelType w:val="hybridMultilevel"/>
    <w:tmpl w:val="2C643D1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70B7C"/>
    <w:multiLevelType w:val="hybridMultilevel"/>
    <w:tmpl w:val="690A379E"/>
    <w:lvl w:ilvl="0" w:tplc="A022DA3A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DE46A4"/>
    <w:multiLevelType w:val="hybridMultilevel"/>
    <w:tmpl w:val="A198E48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E3D23"/>
    <w:multiLevelType w:val="hybridMultilevel"/>
    <w:tmpl w:val="5A3C1E7A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0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D48"/>
    <w:rsid w:val="00202145"/>
    <w:rsid w:val="003A2E75"/>
    <w:rsid w:val="00655D48"/>
    <w:rsid w:val="00710449"/>
    <w:rsid w:val="00984A49"/>
    <w:rsid w:val="00C06228"/>
    <w:rsid w:val="00F60AC4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5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55D48"/>
    <w:pPr>
      <w:keepNext/>
      <w:jc w:val="center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655D48"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2DA2BF"/>
      <w:sz w:val="26"/>
      <w:szCs w:val="26"/>
    </w:rPr>
  </w:style>
  <w:style w:type="paragraph" w:styleId="3">
    <w:name w:val="heading 3"/>
    <w:basedOn w:val="a0"/>
    <w:next w:val="a0"/>
    <w:link w:val="30"/>
    <w:qFormat/>
    <w:rsid w:val="00655D48"/>
    <w:pPr>
      <w:keepNext/>
      <w:keepLines/>
      <w:spacing w:before="200" w:line="276" w:lineRule="auto"/>
      <w:outlineLvl w:val="2"/>
    </w:pPr>
    <w:rPr>
      <w:rFonts w:ascii="Cambria" w:eastAsia="MS Gothic" w:hAnsi="Cambria"/>
      <w:b/>
      <w:bCs/>
      <w:color w:val="2DA2BF"/>
      <w:sz w:val="22"/>
      <w:szCs w:val="22"/>
    </w:rPr>
  </w:style>
  <w:style w:type="paragraph" w:styleId="4">
    <w:name w:val="heading 4"/>
    <w:basedOn w:val="a0"/>
    <w:next w:val="a0"/>
    <w:link w:val="40"/>
    <w:qFormat/>
    <w:rsid w:val="00655D48"/>
    <w:pPr>
      <w:keepNext/>
      <w:keepLines/>
      <w:spacing w:before="200" w:line="276" w:lineRule="auto"/>
      <w:outlineLvl w:val="3"/>
    </w:pPr>
    <w:rPr>
      <w:rFonts w:ascii="Cambria" w:eastAsia="MS Gothic" w:hAnsi="Cambria"/>
      <w:b/>
      <w:bCs/>
      <w:i/>
      <w:iCs/>
      <w:color w:val="2DA2BF"/>
      <w:sz w:val="22"/>
      <w:szCs w:val="22"/>
    </w:rPr>
  </w:style>
  <w:style w:type="paragraph" w:styleId="5">
    <w:name w:val="heading 5"/>
    <w:basedOn w:val="a0"/>
    <w:next w:val="a0"/>
    <w:link w:val="50"/>
    <w:qFormat/>
    <w:rsid w:val="00655D48"/>
    <w:pPr>
      <w:keepNext/>
      <w:keepLines/>
      <w:spacing w:before="200" w:line="276" w:lineRule="auto"/>
      <w:outlineLvl w:val="4"/>
    </w:pPr>
    <w:rPr>
      <w:rFonts w:ascii="Cambria" w:eastAsia="MS Gothic" w:hAnsi="Cambria"/>
      <w:color w:val="16505E"/>
      <w:sz w:val="22"/>
      <w:szCs w:val="22"/>
    </w:rPr>
  </w:style>
  <w:style w:type="paragraph" w:styleId="6">
    <w:name w:val="heading 6"/>
    <w:basedOn w:val="a0"/>
    <w:next w:val="a0"/>
    <w:link w:val="60"/>
    <w:qFormat/>
    <w:rsid w:val="00655D48"/>
    <w:pPr>
      <w:keepNext/>
      <w:keepLines/>
      <w:spacing w:before="200" w:line="276" w:lineRule="auto"/>
      <w:outlineLvl w:val="5"/>
    </w:pPr>
    <w:rPr>
      <w:rFonts w:ascii="Cambria" w:eastAsia="MS Gothic" w:hAnsi="Cambria"/>
      <w:i/>
      <w:iCs/>
      <w:color w:val="16505E"/>
      <w:sz w:val="22"/>
      <w:szCs w:val="22"/>
    </w:rPr>
  </w:style>
  <w:style w:type="paragraph" w:styleId="7">
    <w:name w:val="heading 7"/>
    <w:basedOn w:val="a0"/>
    <w:next w:val="a0"/>
    <w:link w:val="70"/>
    <w:qFormat/>
    <w:rsid w:val="00655D48"/>
    <w:pPr>
      <w:keepNext/>
      <w:keepLines/>
      <w:spacing w:before="200" w:line="276" w:lineRule="auto"/>
      <w:outlineLvl w:val="6"/>
    </w:pPr>
    <w:rPr>
      <w:rFonts w:ascii="Cambria" w:eastAsia="MS Gothic" w:hAnsi="Cambria"/>
      <w:i/>
      <w:iCs/>
      <w:color w:val="404040"/>
      <w:sz w:val="22"/>
      <w:szCs w:val="22"/>
    </w:rPr>
  </w:style>
  <w:style w:type="paragraph" w:styleId="8">
    <w:name w:val="heading 8"/>
    <w:basedOn w:val="a0"/>
    <w:next w:val="a0"/>
    <w:link w:val="80"/>
    <w:qFormat/>
    <w:rsid w:val="00655D48"/>
    <w:pPr>
      <w:keepNext/>
      <w:keepLines/>
      <w:spacing w:before="200" w:line="276" w:lineRule="auto"/>
      <w:outlineLvl w:val="7"/>
    </w:pPr>
    <w:rPr>
      <w:rFonts w:ascii="Cambria" w:eastAsia="MS Gothic" w:hAnsi="Cambria"/>
      <w:color w:val="2DA2BF"/>
      <w:sz w:val="20"/>
      <w:szCs w:val="20"/>
    </w:rPr>
  </w:style>
  <w:style w:type="paragraph" w:styleId="9">
    <w:name w:val="heading 9"/>
    <w:basedOn w:val="a0"/>
    <w:next w:val="a0"/>
    <w:link w:val="90"/>
    <w:qFormat/>
    <w:rsid w:val="00655D48"/>
    <w:pPr>
      <w:keepNext/>
      <w:keepLines/>
      <w:spacing w:before="200" w:line="276" w:lineRule="auto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5D4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rsid w:val="00655D48"/>
    <w:rPr>
      <w:rFonts w:ascii="Cambria" w:eastAsia="MS Gothic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655D48"/>
    <w:rPr>
      <w:rFonts w:ascii="Cambria" w:eastAsia="MS Gothic" w:hAnsi="Cambria" w:cs="Times New Roman"/>
      <w:b/>
      <w:bCs/>
      <w:color w:val="2DA2BF"/>
      <w:lang w:eastAsia="ru-RU"/>
    </w:rPr>
  </w:style>
  <w:style w:type="character" w:customStyle="1" w:styleId="40">
    <w:name w:val="Заголовок 4 Знак"/>
    <w:basedOn w:val="a1"/>
    <w:link w:val="4"/>
    <w:rsid w:val="00655D48"/>
    <w:rPr>
      <w:rFonts w:ascii="Cambria" w:eastAsia="MS Gothic" w:hAnsi="Cambria" w:cs="Times New Roman"/>
      <w:b/>
      <w:bCs/>
      <w:i/>
      <w:iCs/>
      <w:color w:val="2DA2BF"/>
      <w:lang w:eastAsia="ru-RU"/>
    </w:rPr>
  </w:style>
  <w:style w:type="character" w:customStyle="1" w:styleId="50">
    <w:name w:val="Заголовок 5 Знак"/>
    <w:basedOn w:val="a1"/>
    <w:link w:val="5"/>
    <w:rsid w:val="00655D48"/>
    <w:rPr>
      <w:rFonts w:ascii="Cambria" w:eastAsia="MS Gothic" w:hAnsi="Cambria" w:cs="Times New Roman"/>
      <w:color w:val="16505E"/>
      <w:lang w:eastAsia="ru-RU"/>
    </w:rPr>
  </w:style>
  <w:style w:type="character" w:customStyle="1" w:styleId="60">
    <w:name w:val="Заголовок 6 Знак"/>
    <w:basedOn w:val="a1"/>
    <w:link w:val="6"/>
    <w:rsid w:val="00655D48"/>
    <w:rPr>
      <w:rFonts w:ascii="Cambria" w:eastAsia="MS Gothic" w:hAnsi="Cambria" w:cs="Times New Roman"/>
      <w:i/>
      <w:iCs/>
      <w:color w:val="16505E"/>
      <w:lang w:eastAsia="ru-RU"/>
    </w:rPr>
  </w:style>
  <w:style w:type="character" w:customStyle="1" w:styleId="70">
    <w:name w:val="Заголовок 7 Знак"/>
    <w:basedOn w:val="a1"/>
    <w:link w:val="7"/>
    <w:rsid w:val="00655D48"/>
    <w:rPr>
      <w:rFonts w:ascii="Cambria" w:eastAsia="MS Gothic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1"/>
    <w:link w:val="8"/>
    <w:rsid w:val="00655D48"/>
    <w:rPr>
      <w:rFonts w:ascii="Cambria" w:eastAsia="MS Gothic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655D48"/>
    <w:rPr>
      <w:rFonts w:ascii="Cambria" w:eastAsia="MS Gothic" w:hAnsi="Cambria" w:cs="Times New Roman"/>
      <w:i/>
      <w:iCs/>
      <w:color w:val="404040"/>
      <w:sz w:val="20"/>
      <w:szCs w:val="20"/>
      <w:lang w:eastAsia="ru-RU"/>
    </w:rPr>
  </w:style>
  <w:style w:type="paragraph" w:styleId="21">
    <w:name w:val="Body Text Indent 2"/>
    <w:basedOn w:val="a0"/>
    <w:link w:val="22"/>
    <w:rsid w:val="00655D48"/>
    <w:pPr>
      <w:ind w:firstLine="72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655D4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0"/>
    <w:link w:val="a5"/>
    <w:rsid w:val="00655D48"/>
    <w:pPr>
      <w:spacing w:after="120"/>
    </w:pPr>
  </w:style>
  <w:style w:type="character" w:customStyle="1" w:styleId="a5">
    <w:name w:val="Основной текст Знак"/>
    <w:basedOn w:val="a1"/>
    <w:link w:val="a4"/>
    <w:rsid w:val="00655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655D48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655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655D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55D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0"/>
    <w:link w:val="24"/>
    <w:rsid w:val="00655D48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sid w:val="00655D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rsid w:val="00655D48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basedOn w:val="a1"/>
    <w:link w:val="a8"/>
    <w:rsid w:val="00655D48"/>
    <w:rPr>
      <w:rFonts w:ascii="Tahoma" w:eastAsia="Times New Roman" w:hAnsi="Tahoma" w:cs="Times New Roman"/>
      <w:sz w:val="16"/>
      <w:szCs w:val="16"/>
      <w:lang/>
    </w:rPr>
  </w:style>
  <w:style w:type="paragraph" w:customStyle="1" w:styleId="Default">
    <w:name w:val="Default"/>
    <w:rsid w:val="00655D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24">
    <w:name w:val="c24"/>
    <w:uiPriority w:val="99"/>
    <w:rsid w:val="00655D48"/>
  </w:style>
  <w:style w:type="paragraph" w:customStyle="1" w:styleId="ParagraphStyle">
    <w:name w:val="Paragraph Style"/>
    <w:rsid w:val="00655D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655D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0"/>
    <w:link w:val="ac"/>
    <w:rsid w:val="00655D48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basedOn w:val="a1"/>
    <w:link w:val="ab"/>
    <w:rsid w:val="00655D48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footer"/>
    <w:basedOn w:val="a0"/>
    <w:link w:val="ae"/>
    <w:rsid w:val="00655D48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basedOn w:val="a1"/>
    <w:link w:val="ad"/>
    <w:rsid w:val="00655D4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1">
    <w:name w:val="Заголовок №1_"/>
    <w:link w:val="12"/>
    <w:locked/>
    <w:rsid w:val="00655D48"/>
    <w:rPr>
      <w:rFonts w:ascii="Century Schoolbook" w:eastAsia="Century Schoolbook" w:hAnsi="Century Schoolbook"/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rsid w:val="00655D48"/>
    <w:pPr>
      <w:shd w:val="clear" w:color="auto" w:fill="FFFFFF"/>
      <w:spacing w:before="480" w:after="120" w:line="331" w:lineRule="exact"/>
      <w:jc w:val="center"/>
      <w:outlineLvl w:val="0"/>
    </w:pPr>
    <w:rPr>
      <w:rFonts w:ascii="Century Schoolbook" w:eastAsia="Century Schoolbook" w:hAnsi="Century Schoolbook" w:cstheme="minorBidi"/>
      <w:sz w:val="25"/>
      <w:szCs w:val="25"/>
      <w:shd w:val="clear" w:color="auto" w:fill="FFFFFF"/>
      <w:lang w:eastAsia="en-US"/>
    </w:rPr>
  </w:style>
  <w:style w:type="character" w:customStyle="1" w:styleId="af">
    <w:name w:val="Основной текст_"/>
    <w:link w:val="13"/>
    <w:locked/>
    <w:rsid w:val="00655D48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0"/>
    <w:link w:val="af"/>
    <w:rsid w:val="00655D48"/>
    <w:pPr>
      <w:shd w:val="clear" w:color="auto" w:fill="FFFFFF"/>
      <w:spacing w:line="250" w:lineRule="exact"/>
      <w:jc w:val="both"/>
    </w:pPr>
    <w:rPr>
      <w:rFonts w:ascii="Century Schoolbook" w:eastAsia="Century Schoolbook" w:hAnsi="Century Schoolbook" w:cstheme="minorBidi"/>
      <w:sz w:val="21"/>
      <w:szCs w:val="21"/>
      <w:shd w:val="clear" w:color="auto" w:fill="FFFFFF"/>
      <w:lang w:eastAsia="en-US"/>
    </w:rPr>
  </w:style>
  <w:style w:type="character" w:customStyle="1" w:styleId="1TimesNewRoman">
    <w:name w:val="Заголовок №1 + Times New Roman"/>
    <w:aliases w:val="14 pt"/>
    <w:rsid w:val="00655D48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TimesNewRoman">
    <w:name w:val="Основной текст + Times New Roman"/>
    <w:aliases w:val="11 pt"/>
    <w:rsid w:val="00655D48"/>
    <w:rPr>
      <w:rFonts w:ascii="Times New Roman" w:eastAsia="Times New Roman" w:hAnsi="Times New Roman" w:cs="Times New Roman"/>
      <w:sz w:val="22"/>
      <w:szCs w:val="22"/>
      <w:shd w:val="clear" w:color="auto" w:fill="FFFFFF"/>
      <w:lang w:bidi="ar-SA"/>
    </w:rPr>
  </w:style>
  <w:style w:type="character" w:customStyle="1" w:styleId="af0">
    <w:name w:val="Название Знак"/>
    <w:link w:val="af1"/>
    <w:locked/>
    <w:rsid w:val="00655D48"/>
    <w:rPr>
      <w:rFonts w:ascii="Cambria" w:eastAsia="MS Gothic" w:hAnsi="Cambria"/>
      <w:color w:val="343434"/>
      <w:spacing w:val="5"/>
      <w:kern w:val="28"/>
      <w:sz w:val="52"/>
      <w:szCs w:val="52"/>
    </w:rPr>
  </w:style>
  <w:style w:type="paragraph" w:styleId="af1">
    <w:name w:val="Title"/>
    <w:basedOn w:val="a0"/>
    <w:next w:val="a0"/>
    <w:link w:val="af0"/>
    <w:qFormat/>
    <w:rsid w:val="00655D48"/>
    <w:pPr>
      <w:pBdr>
        <w:bottom w:val="single" w:sz="8" w:space="4" w:color="2DA2BF"/>
      </w:pBdr>
      <w:spacing w:after="300"/>
      <w:contextualSpacing/>
    </w:pPr>
    <w:rPr>
      <w:rFonts w:ascii="Cambria" w:eastAsia="MS Gothic" w:hAnsi="Cambria" w:cstheme="minorBidi"/>
      <w:color w:val="343434"/>
      <w:spacing w:val="5"/>
      <w:kern w:val="28"/>
      <w:sz w:val="52"/>
      <w:szCs w:val="52"/>
      <w:lang w:eastAsia="en-US"/>
    </w:rPr>
  </w:style>
  <w:style w:type="character" w:customStyle="1" w:styleId="14">
    <w:name w:val="Название Знак1"/>
    <w:basedOn w:val="a1"/>
    <w:rsid w:val="00655D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Подзаголовок Знак"/>
    <w:link w:val="af3"/>
    <w:locked/>
    <w:rsid w:val="00655D48"/>
    <w:rPr>
      <w:rFonts w:ascii="Cambria" w:eastAsia="MS Gothic" w:hAnsi="Cambria"/>
      <w:i/>
      <w:iCs/>
      <w:color w:val="2DA2BF"/>
      <w:spacing w:val="15"/>
      <w:sz w:val="24"/>
      <w:szCs w:val="24"/>
    </w:rPr>
  </w:style>
  <w:style w:type="paragraph" w:styleId="af3">
    <w:name w:val="Subtitle"/>
    <w:basedOn w:val="a0"/>
    <w:next w:val="a0"/>
    <w:link w:val="af2"/>
    <w:qFormat/>
    <w:rsid w:val="00655D48"/>
    <w:pPr>
      <w:spacing w:after="200" w:line="276" w:lineRule="auto"/>
    </w:pPr>
    <w:rPr>
      <w:rFonts w:ascii="Cambria" w:eastAsia="MS Gothic" w:hAnsi="Cambria" w:cstheme="minorBidi"/>
      <w:i/>
      <w:iCs/>
      <w:color w:val="2DA2BF"/>
      <w:spacing w:val="15"/>
      <w:lang w:eastAsia="en-US"/>
    </w:rPr>
  </w:style>
  <w:style w:type="character" w:customStyle="1" w:styleId="15">
    <w:name w:val="Подзаголовок Знак1"/>
    <w:basedOn w:val="a1"/>
    <w:rsid w:val="00655D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4">
    <w:name w:val="Цитата Знак"/>
    <w:link w:val="af5"/>
    <w:locked/>
    <w:rsid w:val="00655D48"/>
    <w:rPr>
      <w:rFonts w:ascii="Cambria" w:eastAsia="MS Mincho" w:hAnsi="Cambria"/>
      <w:i/>
      <w:iCs/>
      <w:color w:val="000000"/>
    </w:rPr>
  </w:style>
  <w:style w:type="paragraph" w:styleId="af5">
    <w:name w:val="Block Text"/>
    <w:basedOn w:val="a0"/>
    <w:next w:val="a0"/>
    <w:link w:val="af4"/>
    <w:rsid w:val="00655D48"/>
    <w:pPr>
      <w:spacing w:after="200" w:line="276" w:lineRule="auto"/>
    </w:pPr>
    <w:rPr>
      <w:rFonts w:ascii="Cambria" w:eastAsia="MS Mincho" w:hAnsi="Cambria" w:cstheme="minorBidi"/>
      <w:i/>
      <w:iCs/>
      <w:color w:val="000000"/>
      <w:sz w:val="22"/>
      <w:szCs w:val="22"/>
      <w:lang w:eastAsia="en-US"/>
    </w:rPr>
  </w:style>
  <w:style w:type="character" w:customStyle="1" w:styleId="af6">
    <w:name w:val="Выделенная цитата Знак"/>
    <w:link w:val="af7"/>
    <w:locked/>
    <w:rsid w:val="00655D48"/>
    <w:rPr>
      <w:rFonts w:ascii="Cambria" w:eastAsia="MS Mincho" w:hAnsi="Cambria"/>
      <w:b/>
      <w:bCs/>
      <w:i/>
      <w:iCs/>
      <w:color w:val="2DA2BF"/>
    </w:rPr>
  </w:style>
  <w:style w:type="paragraph" w:styleId="af7">
    <w:name w:val="Intense Quote"/>
    <w:basedOn w:val="a0"/>
    <w:next w:val="a0"/>
    <w:link w:val="af6"/>
    <w:qFormat/>
    <w:rsid w:val="00655D48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mbria" w:eastAsia="MS Mincho" w:hAnsi="Cambria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16">
    <w:name w:val="Выделенная цитата Знак1"/>
    <w:basedOn w:val="a1"/>
    <w:rsid w:val="00655D4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8">
    <w:name w:val="List"/>
    <w:basedOn w:val="a0"/>
    <w:rsid w:val="00655D48"/>
    <w:pPr>
      <w:ind w:left="283" w:hanging="283"/>
    </w:pPr>
  </w:style>
  <w:style w:type="paragraph" w:styleId="a">
    <w:name w:val="List Bullet"/>
    <w:basedOn w:val="a0"/>
    <w:rsid w:val="00655D48"/>
    <w:pPr>
      <w:numPr>
        <w:numId w:val="13"/>
      </w:numPr>
    </w:pPr>
  </w:style>
  <w:style w:type="paragraph" w:styleId="af9">
    <w:name w:val="List Continue"/>
    <w:basedOn w:val="a0"/>
    <w:rsid w:val="00655D48"/>
    <w:pPr>
      <w:spacing w:after="120"/>
      <w:ind w:left="283"/>
    </w:pPr>
  </w:style>
  <w:style w:type="paragraph" w:styleId="afa">
    <w:name w:val="Body Text First Indent"/>
    <w:basedOn w:val="a4"/>
    <w:link w:val="afb"/>
    <w:rsid w:val="00655D48"/>
    <w:pPr>
      <w:ind w:firstLine="210"/>
    </w:pPr>
  </w:style>
  <w:style w:type="character" w:customStyle="1" w:styleId="afb">
    <w:name w:val="Красная строка Знак"/>
    <w:basedOn w:val="a5"/>
    <w:link w:val="afa"/>
    <w:rsid w:val="00655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0"/>
    <w:rsid w:val="00655D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5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55D48"/>
    <w:pPr>
      <w:keepNext/>
      <w:jc w:val="center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655D48"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2DA2BF"/>
      <w:sz w:val="26"/>
      <w:szCs w:val="26"/>
    </w:rPr>
  </w:style>
  <w:style w:type="paragraph" w:styleId="3">
    <w:name w:val="heading 3"/>
    <w:basedOn w:val="a0"/>
    <w:next w:val="a0"/>
    <w:link w:val="30"/>
    <w:qFormat/>
    <w:rsid w:val="00655D48"/>
    <w:pPr>
      <w:keepNext/>
      <w:keepLines/>
      <w:spacing w:before="200" w:line="276" w:lineRule="auto"/>
      <w:outlineLvl w:val="2"/>
    </w:pPr>
    <w:rPr>
      <w:rFonts w:ascii="Cambria" w:eastAsia="MS Gothic" w:hAnsi="Cambria"/>
      <w:b/>
      <w:bCs/>
      <w:color w:val="2DA2BF"/>
      <w:sz w:val="22"/>
      <w:szCs w:val="22"/>
    </w:rPr>
  </w:style>
  <w:style w:type="paragraph" w:styleId="4">
    <w:name w:val="heading 4"/>
    <w:basedOn w:val="a0"/>
    <w:next w:val="a0"/>
    <w:link w:val="40"/>
    <w:qFormat/>
    <w:rsid w:val="00655D48"/>
    <w:pPr>
      <w:keepNext/>
      <w:keepLines/>
      <w:spacing w:before="200" w:line="276" w:lineRule="auto"/>
      <w:outlineLvl w:val="3"/>
    </w:pPr>
    <w:rPr>
      <w:rFonts w:ascii="Cambria" w:eastAsia="MS Gothic" w:hAnsi="Cambria"/>
      <w:b/>
      <w:bCs/>
      <w:i/>
      <w:iCs/>
      <w:color w:val="2DA2BF"/>
      <w:sz w:val="22"/>
      <w:szCs w:val="22"/>
    </w:rPr>
  </w:style>
  <w:style w:type="paragraph" w:styleId="5">
    <w:name w:val="heading 5"/>
    <w:basedOn w:val="a0"/>
    <w:next w:val="a0"/>
    <w:link w:val="50"/>
    <w:qFormat/>
    <w:rsid w:val="00655D48"/>
    <w:pPr>
      <w:keepNext/>
      <w:keepLines/>
      <w:spacing w:before="200" w:line="276" w:lineRule="auto"/>
      <w:outlineLvl w:val="4"/>
    </w:pPr>
    <w:rPr>
      <w:rFonts w:ascii="Cambria" w:eastAsia="MS Gothic" w:hAnsi="Cambria"/>
      <w:color w:val="16505E"/>
      <w:sz w:val="22"/>
      <w:szCs w:val="22"/>
    </w:rPr>
  </w:style>
  <w:style w:type="paragraph" w:styleId="6">
    <w:name w:val="heading 6"/>
    <w:basedOn w:val="a0"/>
    <w:next w:val="a0"/>
    <w:link w:val="60"/>
    <w:qFormat/>
    <w:rsid w:val="00655D48"/>
    <w:pPr>
      <w:keepNext/>
      <w:keepLines/>
      <w:spacing w:before="200" w:line="276" w:lineRule="auto"/>
      <w:outlineLvl w:val="5"/>
    </w:pPr>
    <w:rPr>
      <w:rFonts w:ascii="Cambria" w:eastAsia="MS Gothic" w:hAnsi="Cambria"/>
      <w:i/>
      <w:iCs/>
      <w:color w:val="16505E"/>
      <w:sz w:val="22"/>
      <w:szCs w:val="22"/>
    </w:rPr>
  </w:style>
  <w:style w:type="paragraph" w:styleId="7">
    <w:name w:val="heading 7"/>
    <w:basedOn w:val="a0"/>
    <w:next w:val="a0"/>
    <w:link w:val="70"/>
    <w:qFormat/>
    <w:rsid w:val="00655D48"/>
    <w:pPr>
      <w:keepNext/>
      <w:keepLines/>
      <w:spacing w:before="200" w:line="276" w:lineRule="auto"/>
      <w:outlineLvl w:val="6"/>
    </w:pPr>
    <w:rPr>
      <w:rFonts w:ascii="Cambria" w:eastAsia="MS Gothic" w:hAnsi="Cambria"/>
      <w:i/>
      <w:iCs/>
      <w:color w:val="404040"/>
      <w:sz w:val="22"/>
      <w:szCs w:val="22"/>
    </w:rPr>
  </w:style>
  <w:style w:type="paragraph" w:styleId="8">
    <w:name w:val="heading 8"/>
    <w:basedOn w:val="a0"/>
    <w:next w:val="a0"/>
    <w:link w:val="80"/>
    <w:qFormat/>
    <w:rsid w:val="00655D48"/>
    <w:pPr>
      <w:keepNext/>
      <w:keepLines/>
      <w:spacing w:before="200" w:line="276" w:lineRule="auto"/>
      <w:outlineLvl w:val="7"/>
    </w:pPr>
    <w:rPr>
      <w:rFonts w:ascii="Cambria" w:eastAsia="MS Gothic" w:hAnsi="Cambria"/>
      <w:color w:val="2DA2BF"/>
      <w:sz w:val="20"/>
      <w:szCs w:val="20"/>
    </w:rPr>
  </w:style>
  <w:style w:type="paragraph" w:styleId="9">
    <w:name w:val="heading 9"/>
    <w:basedOn w:val="a0"/>
    <w:next w:val="a0"/>
    <w:link w:val="90"/>
    <w:qFormat/>
    <w:rsid w:val="00655D48"/>
    <w:pPr>
      <w:keepNext/>
      <w:keepLines/>
      <w:spacing w:before="200" w:line="276" w:lineRule="auto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5D4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rsid w:val="00655D48"/>
    <w:rPr>
      <w:rFonts w:ascii="Cambria" w:eastAsia="MS Gothic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655D48"/>
    <w:rPr>
      <w:rFonts w:ascii="Cambria" w:eastAsia="MS Gothic" w:hAnsi="Cambria" w:cs="Times New Roman"/>
      <w:b/>
      <w:bCs/>
      <w:color w:val="2DA2BF"/>
      <w:lang w:eastAsia="ru-RU"/>
    </w:rPr>
  </w:style>
  <w:style w:type="character" w:customStyle="1" w:styleId="40">
    <w:name w:val="Заголовок 4 Знак"/>
    <w:basedOn w:val="a1"/>
    <w:link w:val="4"/>
    <w:rsid w:val="00655D48"/>
    <w:rPr>
      <w:rFonts w:ascii="Cambria" w:eastAsia="MS Gothic" w:hAnsi="Cambria" w:cs="Times New Roman"/>
      <w:b/>
      <w:bCs/>
      <w:i/>
      <w:iCs/>
      <w:color w:val="2DA2BF"/>
      <w:lang w:eastAsia="ru-RU"/>
    </w:rPr>
  </w:style>
  <w:style w:type="character" w:customStyle="1" w:styleId="50">
    <w:name w:val="Заголовок 5 Знак"/>
    <w:basedOn w:val="a1"/>
    <w:link w:val="5"/>
    <w:rsid w:val="00655D48"/>
    <w:rPr>
      <w:rFonts w:ascii="Cambria" w:eastAsia="MS Gothic" w:hAnsi="Cambria" w:cs="Times New Roman"/>
      <w:color w:val="16505E"/>
      <w:lang w:eastAsia="ru-RU"/>
    </w:rPr>
  </w:style>
  <w:style w:type="character" w:customStyle="1" w:styleId="60">
    <w:name w:val="Заголовок 6 Знак"/>
    <w:basedOn w:val="a1"/>
    <w:link w:val="6"/>
    <w:rsid w:val="00655D48"/>
    <w:rPr>
      <w:rFonts w:ascii="Cambria" w:eastAsia="MS Gothic" w:hAnsi="Cambria" w:cs="Times New Roman"/>
      <w:i/>
      <w:iCs/>
      <w:color w:val="16505E"/>
      <w:lang w:eastAsia="ru-RU"/>
    </w:rPr>
  </w:style>
  <w:style w:type="character" w:customStyle="1" w:styleId="70">
    <w:name w:val="Заголовок 7 Знак"/>
    <w:basedOn w:val="a1"/>
    <w:link w:val="7"/>
    <w:rsid w:val="00655D48"/>
    <w:rPr>
      <w:rFonts w:ascii="Cambria" w:eastAsia="MS Gothic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1"/>
    <w:link w:val="8"/>
    <w:rsid w:val="00655D48"/>
    <w:rPr>
      <w:rFonts w:ascii="Cambria" w:eastAsia="MS Gothic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655D48"/>
    <w:rPr>
      <w:rFonts w:ascii="Cambria" w:eastAsia="MS Gothic" w:hAnsi="Cambria" w:cs="Times New Roman"/>
      <w:i/>
      <w:iCs/>
      <w:color w:val="404040"/>
      <w:sz w:val="20"/>
      <w:szCs w:val="20"/>
      <w:lang w:eastAsia="ru-RU"/>
    </w:rPr>
  </w:style>
  <w:style w:type="paragraph" w:styleId="21">
    <w:name w:val="Body Text Indent 2"/>
    <w:basedOn w:val="a0"/>
    <w:link w:val="22"/>
    <w:rsid w:val="00655D48"/>
    <w:pPr>
      <w:ind w:firstLine="72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655D4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0"/>
    <w:link w:val="a5"/>
    <w:rsid w:val="00655D48"/>
    <w:pPr>
      <w:spacing w:after="120"/>
    </w:pPr>
  </w:style>
  <w:style w:type="character" w:customStyle="1" w:styleId="a5">
    <w:name w:val="Основной текст Знак"/>
    <w:basedOn w:val="a1"/>
    <w:link w:val="a4"/>
    <w:rsid w:val="00655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655D48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655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655D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55D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0"/>
    <w:link w:val="24"/>
    <w:rsid w:val="00655D48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sid w:val="00655D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rsid w:val="00655D4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1"/>
    <w:link w:val="a8"/>
    <w:rsid w:val="00655D4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655D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24">
    <w:name w:val="c24"/>
    <w:uiPriority w:val="99"/>
    <w:rsid w:val="00655D48"/>
  </w:style>
  <w:style w:type="paragraph" w:customStyle="1" w:styleId="ParagraphStyle">
    <w:name w:val="Paragraph Style"/>
    <w:rsid w:val="00655D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655D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0"/>
    <w:link w:val="ac"/>
    <w:rsid w:val="00655D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1"/>
    <w:link w:val="ab"/>
    <w:rsid w:val="00655D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0"/>
    <w:link w:val="ae"/>
    <w:rsid w:val="00655D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1"/>
    <w:link w:val="ad"/>
    <w:rsid w:val="00655D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Заголовок №1_"/>
    <w:link w:val="12"/>
    <w:locked/>
    <w:rsid w:val="00655D48"/>
    <w:rPr>
      <w:rFonts w:ascii="Century Schoolbook" w:eastAsia="Century Schoolbook" w:hAnsi="Century Schoolbook"/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rsid w:val="00655D48"/>
    <w:pPr>
      <w:shd w:val="clear" w:color="auto" w:fill="FFFFFF"/>
      <w:spacing w:before="480" w:after="120" w:line="331" w:lineRule="exact"/>
      <w:jc w:val="center"/>
      <w:outlineLvl w:val="0"/>
    </w:pPr>
    <w:rPr>
      <w:rFonts w:ascii="Century Schoolbook" w:eastAsia="Century Schoolbook" w:hAnsi="Century Schoolbook" w:cstheme="minorBidi"/>
      <w:sz w:val="25"/>
      <w:szCs w:val="25"/>
      <w:shd w:val="clear" w:color="auto" w:fill="FFFFFF"/>
      <w:lang w:eastAsia="en-US"/>
    </w:rPr>
  </w:style>
  <w:style w:type="character" w:customStyle="1" w:styleId="af">
    <w:name w:val="Основной текст_"/>
    <w:link w:val="13"/>
    <w:locked/>
    <w:rsid w:val="00655D48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0"/>
    <w:link w:val="af"/>
    <w:rsid w:val="00655D48"/>
    <w:pPr>
      <w:shd w:val="clear" w:color="auto" w:fill="FFFFFF"/>
      <w:spacing w:line="250" w:lineRule="exact"/>
      <w:jc w:val="both"/>
    </w:pPr>
    <w:rPr>
      <w:rFonts w:ascii="Century Schoolbook" w:eastAsia="Century Schoolbook" w:hAnsi="Century Schoolbook" w:cstheme="minorBidi"/>
      <w:sz w:val="21"/>
      <w:szCs w:val="21"/>
      <w:shd w:val="clear" w:color="auto" w:fill="FFFFFF"/>
      <w:lang w:eastAsia="en-US"/>
    </w:rPr>
  </w:style>
  <w:style w:type="character" w:customStyle="1" w:styleId="1TimesNewRoman">
    <w:name w:val="Заголовок №1 + Times New Roman"/>
    <w:aliases w:val="14 pt"/>
    <w:rsid w:val="00655D48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TimesNewRoman">
    <w:name w:val="Основной текст + Times New Roman"/>
    <w:aliases w:val="11 pt"/>
    <w:rsid w:val="00655D48"/>
    <w:rPr>
      <w:rFonts w:ascii="Times New Roman" w:eastAsia="Times New Roman" w:hAnsi="Times New Roman" w:cs="Times New Roman"/>
      <w:sz w:val="22"/>
      <w:szCs w:val="22"/>
      <w:shd w:val="clear" w:color="auto" w:fill="FFFFFF"/>
      <w:lang w:bidi="ar-SA"/>
    </w:rPr>
  </w:style>
  <w:style w:type="character" w:customStyle="1" w:styleId="af0">
    <w:name w:val="Название Знак"/>
    <w:link w:val="af1"/>
    <w:locked/>
    <w:rsid w:val="00655D48"/>
    <w:rPr>
      <w:rFonts w:ascii="Cambria" w:eastAsia="MS Gothic" w:hAnsi="Cambria"/>
      <w:color w:val="343434"/>
      <w:spacing w:val="5"/>
      <w:kern w:val="28"/>
      <w:sz w:val="52"/>
      <w:szCs w:val="52"/>
    </w:rPr>
  </w:style>
  <w:style w:type="paragraph" w:styleId="af1">
    <w:name w:val="Title"/>
    <w:basedOn w:val="a0"/>
    <w:next w:val="a0"/>
    <w:link w:val="af0"/>
    <w:qFormat/>
    <w:rsid w:val="00655D48"/>
    <w:pPr>
      <w:pBdr>
        <w:bottom w:val="single" w:sz="8" w:space="4" w:color="2DA2BF"/>
      </w:pBdr>
      <w:spacing w:after="300"/>
      <w:contextualSpacing/>
    </w:pPr>
    <w:rPr>
      <w:rFonts w:ascii="Cambria" w:eastAsia="MS Gothic" w:hAnsi="Cambria" w:cstheme="minorBidi"/>
      <w:color w:val="343434"/>
      <w:spacing w:val="5"/>
      <w:kern w:val="28"/>
      <w:sz w:val="52"/>
      <w:szCs w:val="52"/>
      <w:lang w:eastAsia="en-US"/>
    </w:rPr>
  </w:style>
  <w:style w:type="character" w:customStyle="1" w:styleId="14">
    <w:name w:val="Название Знак1"/>
    <w:basedOn w:val="a1"/>
    <w:rsid w:val="00655D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Подзаголовок Знак"/>
    <w:link w:val="af3"/>
    <w:locked/>
    <w:rsid w:val="00655D48"/>
    <w:rPr>
      <w:rFonts w:ascii="Cambria" w:eastAsia="MS Gothic" w:hAnsi="Cambria"/>
      <w:i/>
      <w:iCs/>
      <w:color w:val="2DA2BF"/>
      <w:spacing w:val="15"/>
      <w:sz w:val="24"/>
      <w:szCs w:val="24"/>
    </w:rPr>
  </w:style>
  <w:style w:type="paragraph" w:styleId="af3">
    <w:name w:val="Subtitle"/>
    <w:basedOn w:val="a0"/>
    <w:next w:val="a0"/>
    <w:link w:val="af2"/>
    <w:qFormat/>
    <w:rsid w:val="00655D48"/>
    <w:pPr>
      <w:spacing w:after="200" w:line="276" w:lineRule="auto"/>
    </w:pPr>
    <w:rPr>
      <w:rFonts w:ascii="Cambria" w:eastAsia="MS Gothic" w:hAnsi="Cambria" w:cstheme="minorBidi"/>
      <w:i/>
      <w:iCs/>
      <w:color w:val="2DA2BF"/>
      <w:spacing w:val="15"/>
      <w:lang w:eastAsia="en-US"/>
    </w:rPr>
  </w:style>
  <w:style w:type="character" w:customStyle="1" w:styleId="15">
    <w:name w:val="Подзаголовок Знак1"/>
    <w:basedOn w:val="a1"/>
    <w:rsid w:val="00655D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4">
    <w:name w:val="Цитата Знак"/>
    <w:link w:val="af5"/>
    <w:locked/>
    <w:rsid w:val="00655D48"/>
    <w:rPr>
      <w:rFonts w:ascii="Cambria" w:eastAsia="MS Mincho" w:hAnsi="Cambria"/>
      <w:i/>
      <w:iCs/>
      <w:color w:val="000000"/>
    </w:rPr>
  </w:style>
  <w:style w:type="paragraph" w:styleId="af5">
    <w:name w:val="Block Text"/>
    <w:basedOn w:val="a0"/>
    <w:next w:val="a0"/>
    <w:link w:val="af4"/>
    <w:rsid w:val="00655D48"/>
    <w:pPr>
      <w:spacing w:after="200" w:line="276" w:lineRule="auto"/>
    </w:pPr>
    <w:rPr>
      <w:rFonts w:ascii="Cambria" w:eastAsia="MS Mincho" w:hAnsi="Cambria" w:cstheme="minorBidi"/>
      <w:i/>
      <w:iCs/>
      <w:color w:val="000000"/>
      <w:sz w:val="22"/>
      <w:szCs w:val="22"/>
      <w:lang w:eastAsia="en-US"/>
    </w:rPr>
  </w:style>
  <w:style w:type="character" w:customStyle="1" w:styleId="af6">
    <w:name w:val="Выделенная цитата Знак"/>
    <w:link w:val="af7"/>
    <w:locked/>
    <w:rsid w:val="00655D48"/>
    <w:rPr>
      <w:rFonts w:ascii="Cambria" w:eastAsia="MS Mincho" w:hAnsi="Cambria"/>
      <w:b/>
      <w:bCs/>
      <w:i/>
      <w:iCs/>
      <w:color w:val="2DA2BF"/>
    </w:rPr>
  </w:style>
  <w:style w:type="paragraph" w:styleId="af7">
    <w:name w:val="Intense Quote"/>
    <w:basedOn w:val="a0"/>
    <w:next w:val="a0"/>
    <w:link w:val="af6"/>
    <w:qFormat/>
    <w:rsid w:val="00655D48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mbria" w:eastAsia="MS Mincho" w:hAnsi="Cambria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16">
    <w:name w:val="Выделенная цитата Знак1"/>
    <w:basedOn w:val="a1"/>
    <w:rsid w:val="00655D4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8">
    <w:name w:val="List"/>
    <w:basedOn w:val="a0"/>
    <w:rsid w:val="00655D48"/>
    <w:pPr>
      <w:ind w:left="283" w:hanging="283"/>
    </w:pPr>
  </w:style>
  <w:style w:type="paragraph" w:styleId="a">
    <w:name w:val="List Bullet"/>
    <w:basedOn w:val="a0"/>
    <w:rsid w:val="00655D48"/>
    <w:pPr>
      <w:numPr>
        <w:numId w:val="13"/>
      </w:numPr>
    </w:pPr>
  </w:style>
  <w:style w:type="paragraph" w:styleId="af9">
    <w:name w:val="List Continue"/>
    <w:basedOn w:val="a0"/>
    <w:rsid w:val="00655D48"/>
    <w:pPr>
      <w:spacing w:after="120"/>
      <w:ind w:left="283"/>
    </w:pPr>
  </w:style>
  <w:style w:type="paragraph" w:styleId="afa">
    <w:name w:val="Body Text First Indent"/>
    <w:basedOn w:val="a4"/>
    <w:link w:val="afb"/>
    <w:rsid w:val="00655D48"/>
    <w:pPr>
      <w:ind w:firstLine="210"/>
    </w:pPr>
  </w:style>
  <w:style w:type="character" w:customStyle="1" w:styleId="afb">
    <w:name w:val="Красная строка Знак"/>
    <w:basedOn w:val="a5"/>
    <w:link w:val="afa"/>
    <w:rsid w:val="00655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0"/>
    <w:rsid w:val="00655D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20007</Words>
  <Characters>114044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tamexedova@hotmail.com</dc:creator>
  <cp:keywords/>
  <dc:description/>
  <cp:lastModifiedBy>Завуч</cp:lastModifiedBy>
  <cp:revision>6</cp:revision>
  <dcterms:created xsi:type="dcterms:W3CDTF">2017-03-26T06:54:00Z</dcterms:created>
  <dcterms:modified xsi:type="dcterms:W3CDTF">2017-09-25T12:47:00Z</dcterms:modified>
</cp:coreProperties>
</file>