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E9" w:rsidRDefault="00BD36E9" w:rsidP="00102DD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8410575"/>
            <wp:effectExtent l="19050" t="0" r="0" b="0"/>
            <wp:docPr id="1" name="Рисунок 1" descr="C:\Users\Завуч\Desktop\тит лист\ф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ф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E9" w:rsidRDefault="00BD36E9" w:rsidP="00102DD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6E9" w:rsidRDefault="00BD36E9" w:rsidP="00102DD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6E9" w:rsidRDefault="00BD36E9" w:rsidP="00102DD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DD7" w:rsidRPr="00102DD7" w:rsidRDefault="00102DD7" w:rsidP="00102DD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D7">
        <w:rPr>
          <w:rFonts w:ascii="Times New Roman" w:hAnsi="Times New Roman" w:cs="Times New Roman"/>
          <w:b/>
          <w:sz w:val="28"/>
          <w:szCs w:val="28"/>
        </w:rPr>
        <w:lastRenderedPageBreak/>
        <w:t>Частное общеобразовательное учреждение</w:t>
      </w:r>
    </w:p>
    <w:p w:rsidR="00102DD7" w:rsidRPr="00102DD7" w:rsidRDefault="00102DD7" w:rsidP="00102DD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D7">
        <w:rPr>
          <w:rFonts w:ascii="Times New Roman" w:hAnsi="Times New Roman" w:cs="Times New Roman"/>
          <w:b/>
          <w:sz w:val="28"/>
          <w:szCs w:val="28"/>
        </w:rPr>
        <w:t>«Гимназия им. А.</w:t>
      </w:r>
      <w:proofErr w:type="gramStart"/>
      <w:r w:rsidRPr="00102DD7"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 w:rsidRPr="00102DD7">
        <w:rPr>
          <w:rFonts w:ascii="Times New Roman" w:hAnsi="Times New Roman" w:cs="Times New Roman"/>
          <w:b/>
          <w:sz w:val="28"/>
          <w:szCs w:val="28"/>
        </w:rPr>
        <w:t>»</w:t>
      </w:r>
    </w:p>
    <w:p w:rsidR="00102DD7" w:rsidRPr="00102DD7" w:rsidRDefault="00102DD7" w:rsidP="00102DD7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D7" w:rsidRPr="00102DD7" w:rsidRDefault="00102DD7" w:rsidP="00102DD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11DD" w:rsidRPr="00301E1B" w:rsidRDefault="00FD11DD" w:rsidP="00FD11D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FD11DD" w:rsidRPr="00301E1B" w:rsidRDefault="00FD11DD" w:rsidP="00FD11DD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FD11DD" w:rsidRPr="00301E1B" w:rsidRDefault="00FD11DD" w:rsidP="00FD11DD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D11DD" w:rsidRPr="00301E1B" w:rsidRDefault="00FD11DD" w:rsidP="00FD11D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FD11DD" w:rsidRPr="00301E1B" w:rsidRDefault="00FD11DD" w:rsidP="00FD1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FD11DD" w:rsidRPr="00301E1B" w:rsidRDefault="00FD11DD" w:rsidP="00FD1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11DD" w:rsidRPr="00301E1B" w:rsidRDefault="00FD11DD" w:rsidP="00FD11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7" w:rsidRPr="00102DD7" w:rsidRDefault="00102DD7" w:rsidP="00102DD7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11DD" w:rsidRDefault="00FD11DD" w:rsidP="00102DD7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D11DD" w:rsidRDefault="00FD11DD" w:rsidP="00102DD7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DD7" w:rsidRPr="00102DD7" w:rsidRDefault="00102DD7" w:rsidP="00102DD7">
      <w:pPr>
        <w:suppressAutoHyphens/>
        <w:autoSpaceDE w:val="0"/>
        <w:autoSpaceDN w:val="0"/>
        <w:adjustRightInd w:val="0"/>
        <w:spacing w:before="29"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D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</w:t>
      </w:r>
    </w:p>
    <w:p w:rsidR="00102DD7" w:rsidRPr="00102DD7" w:rsidRDefault="00102DD7" w:rsidP="00102DD7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102D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 предмету «Физическая культура»</w:t>
      </w:r>
    </w:p>
    <w:p w:rsidR="00102DD7" w:rsidRPr="00102DD7" w:rsidRDefault="00102DD7" w:rsidP="00102DD7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DD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3 класс</w:t>
      </w:r>
    </w:p>
    <w:p w:rsidR="00102DD7" w:rsidRPr="00102DD7" w:rsidRDefault="00102DD7" w:rsidP="00102DD7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102DD7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3 часа в неделю, 102 часа в год</w:t>
      </w:r>
    </w:p>
    <w:p w:rsidR="00102DD7" w:rsidRPr="00102DD7" w:rsidRDefault="00102DD7" w:rsidP="00102DD7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2DD7" w:rsidRPr="00102DD7" w:rsidRDefault="00102DD7" w:rsidP="00102DD7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2DD7" w:rsidRPr="00102DD7" w:rsidRDefault="00102DD7" w:rsidP="00102DD7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2DD7" w:rsidRPr="00102DD7" w:rsidRDefault="00102DD7" w:rsidP="00102DD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2DD7" w:rsidRPr="00102DD7" w:rsidRDefault="00102DD7" w:rsidP="00102DD7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02D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r w:rsidR="00730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Зиновьева Татьяна Александровна</w:t>
      </w:r>
    </w:p>
    <w:p w:rsidR="00102DD7" w:rsidRPr="00102DD7" w:rsidRDefault="00102DD7" w:rsidP="00102DD7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2DD7" w:rsidRPr="00102DD7" w:rsidRDefault="00102DD7" w:rsidP="00102DD7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2DD7" w:rsidRPr="00102DD7" w:rsidRDefault="00102DD7" w:rsidP="00102DD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2DD7" w:rsidRPr="00102DD7" w:rsidRDefault="00102DD7" w:rsidP="00102DD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11DD" w:rsidRDefault="00FD11DD" w:rsidP="00102DD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38C8" w:rsidRPr="00102DD7" w:rsidRDefault="00B16681" w:rsidP="00102DD7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2017-2018</w:t>
      </w:r>
      <w:r w:rsidR="00102DD7" w:rsidRPr="00102DD7">
        <w:rPr>
          <w:rFonts w:ascii="Times New Roman" w:hAnsi="Times New Roman" w:cs="Times New Roman"/>
          <w:sz w:val="24"/>
          <w:szCs w:val="24"/>
          <w:lang w:eastAsia="ar-SA"/>
        </w:rPr>
        <w:t>уч.год</w:t>
      </w:r>
    </w:p>
    <w:p w:rsidR="00CC1DA4" w:rsidRPr="00206698" w:rsidRDefault="00CC1DA4" w:rsidP="0020669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698" w:rsidRPr="00206698" w:rsidRDefault="00206698" w:rsidP="002066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206698" w:rsidRPr="00206698" w:rsidRDefault="00206698" w:rsidP="00206698">
      <w:pPr>
        <w:spacing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«Физическая культура» 3 класс созд</w:t>
      </w:r>
      <w:r w:rsidR="00102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на основе следующих</w:t>
      </w: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нормативных                   документов и методических рекомендаций:</w:t>
      </w:r>
    </w:p>
    <w:p w:rsidR="00206698" w:rsidRPr="00206698" w:rsidRDefault="00206698" w:rsidP="0020669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государственного стандарта  начального общего образования:</w:t>
      </w: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 приказом Министерства образования и науки Российской Федерации от 6 октября 2009 г. № 373</w:t>
      </w:r>
    </w:p>
    <w:p w:rsidR="00206698" w:rsidRPr="00206698" w:rsidRDefault="00206698" w:rsidP="0020669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Примерной образовательной программы  начального общего образования</w:t>
      </w:r>
    </w:p>
    <w:p w:rsidR="00206698" w:rsidRPr="00206698" w:rsidRDefault="00206698" w:rsidP="00206698">
      <w:pPr>
        <w:numPr>
          <w:ilvl w:val="0"/>
          <w:numId w:val="3"/>
        </w:numPr>
        <w:spacing w:line="240" w:lineRule="auto"/>
        <w:ind w:left="567" w:hanging="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Федерального перечня учебников, рекомендованных (допущенных)  МО и НРФ к использованию в образовательном процессе в общеобразовательных учреждениях, на 2012-2013 учебный год.   Приказ Министерства образования  и Науки Российской Федерации № 2885 от 27. 12. 2011г. «Об утверждении федеральных перечней учебников, рекомендованных (допущенных) к использованию в образовательном процессе в общеобразовательных учреждениях, реализующих образовательные программы общего образования и</w:t>
      </w:r>
      <w:r w:rsidR="00B16681">
        <w:rPr>
          <w:rFonts w:ascii="Times New Roman" w:eastAsia="Calibri" w:hAnsi="Times New Roman" w:cs="Times New Roman"/>
          <w:sz w:val="24"/>
          <w:szCs w:val="24"/>
        </w:rPr>
        <w:t xml:space="preserve"> имеющих аккредитацию  на 2017-2018</w:t>
      </w: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учебный год».</w:t>
      </w:r>
    </w:p>
    <w:p w:rsidR="00206698" w:rsidRPr="00206698" w:rsidRDefault="00206698" w:rsidP="0020669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7D2EAF">
        <w:rPr>
          <w:rFonts w:ascii="Times New Roman" w:eastAsia="Calibri" w:hAnsi="Times New Roman" w:cs="Times New Roman"/>
          <w:sz w:val="24"/>
          <w:szCs w:val="24"/>
        </w:rPr>
        <w:t>ЧОУ «Гим</w:t>
      </w:r>
      <w:r w:rsidR="00B16681">
        <w:rPr>
          <w:rFonts w:ascii="Times New Roman" w:eastAsia="Calibri" w:hAnsi="Times New Roman" w:cs="Times New Roman"/>
          <w:sz w:val="24"/>
          <w:szCs w:val="24"/>
        </w:rPr>
        <w:t xml:space="preserve">назия имени А. Невского» на 2017-2018 </w:t>
      </w:r>
      <w:r w:rsidRPr="00206698">
        <w:rPr>
          <w:rFonts w:ascii="Times New Roman" w:eastAsia="Calibri" w:hAnsi="Times New Roman" w:cs="Times New Roman"/>
          <w:sz w:val="24"/>
          <w:szCs w:val="24"/>
        </w:rPr>
        <w:t>учебный год.</w:t>
      </w:r>
    </w:p>
    <w:p w:rsidR="00206698" w:rsidRPr="00206698" w:rsidRDefault="00206698" w:rsidP="00206698">
      <w:pPr>
        <w:spacing w:line="240" w:lineRule="auto"/>
        <w:ind w:left="133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6698" w:rsidRPr="00206698" w:rsidRDefault="00206698" w:rsidP="00206698">
      <w:pPr>
        <w:tabs>
          <w:tab w:val="left" w:pos="426"/>
        </w:tabs>
        <w:spacing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ab/>
      </w:r>
      <w:r w:rsidRPr="00206698">
        <w:rPr>
          <w:rFonts w:ascii="Times New Roman" w:eastAsia="Calibri" w:hAnsi="Times New Roman" w:cs="Times New Roman"/>
          <w:sz w:val="24"/>
          <w:szCs w:val="24"/>
        </w:rPr>
        <w:tab/>
        <w:t xml:space="preserve"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</w:t>
      </w:r>
    </w:p>
    <w:p w:rsidR="00206698" w:rsidRPr="00206698" w:rsidRDefault="00206698" w:rsidP="00206698">
      <w:pPr>
        <w:tabs>
          <w:tab w:val="left" w:pos="426"/>
        </w:tabs>
        <w:spacing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Цель </w:t>
      </w:r>
      <w:r w:rsidRPr="0020669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20669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курса:</w:t>
      </w:r>
    </w:p>
    <w:p w:rsidR="00206698" w:rsidRPr="00206698" w:rsidRDefault="00206698" w:rsidP="00206698">
      <w:pPr>
        <w:tabs>
          <w:tab w:val="left" w:pos="426"/>
          <w:tab w:val="left" w:pos="14459"/>
        </w:tabs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206698" w:rsidRPr="00206698" w:rsidRDefault="00206698" w:rsidP="00206698">
      <w:pPr>
        <w:tabs>
          <w:tab w:val="left" w:pos="1445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</w:p>
    <w:p w:rsidR="00206698" w:rsidRPr="00206698" w:rsidRDefault="00206698" w:rsidP="00206698">
      <w:pPr>
        <w:tabs>
          <w:tab w:val="left" w:pos="1445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Реализация данной цели связана с решением следующих</w:t>
      </w:r>
      <w:r w:rsidRPr="0020669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образовательных </w:t>
      </w:r>
      <w:r w:rsidRPr="002066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задач:</w:t>
      </w:r>
    </w:p>
    <w:p w:rsidR="00206698" w:rsidRPr="00206698" w:rsidRDefault="00206698" w:rsidP="00206698">
      <w:pPr>
        <w:numPr>
          <w:ilvl w:val="0"/>
          <w:numId w:val="2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укрепление </w:t>
      </w:r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06698" w:rsidRPr="00206698" w:rsidRDefault="00206698" w:rsidP="00206698">
      <w:pPr>
        <w:numPr>
          <w:ilvl w:val="0"/>
          <w:numId w:val="2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совершенствование </w:t>
      </w:r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06698" w:rsidRPr="00206698" w:rsidRDefault="00206698" w:rsidP="00206698">
      <w:pPr>
        <w:numPr>
          <w:ilvl w:val="0"/>
          <w:numId w:val="2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206698" w:rsidRPr="00206698" w:rsidRDefault="00206698" w:rsidP="00206698">
      <w:pPr>
        <w:numPr>
          <w:ilvl w:val="0"/>
          <w:numId w:val="2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обучение </w:t>
      </w:r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простейшим способам </w:t>
      </w:r>
      <w:proofErr w:type="gramStart"/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206698" w:rsidRPr="00206698" w:rsidRDefault="00206698" w:rsidP="00206698">
      <w:pPr>
        <w:tabs>
          <w:tab w:val="left" w:pos="14459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Общая характеристика предмета:</w:t>
      </w:r>
    </w:p>
    <w:p w:rsidR="00206698" w:rsidRPr="00206698" w:rsidRDefault="00206698" w:rsidP="0020669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      Во 3 классе акцент в содержании обучения смещается на освоение школьниками новых двигательных действий, применяемых в гимнастике, лыжных гонках, легкой атлетике и спортивных играх. Вместе с тем сохраняется в большом объеме обучение комплексам общеразвивающих физических упражнений разной функциональной направленности, подвижным играм, ориентированным на совершенствование жизненно важных навыков и умений.</w:t>
      </w:r>
    </w:p>
    <w:p w:rsidR="00206698" w:rsidRPr="00206698" w:rsidRDefault="00206698" w:rsidP="0020669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      Освоение учебного материала практических разделов программы сочетается с усвоением основ знаний и способов двигательной деятельности.</w:t>
      </w:r>
    </w:p>
    <w:p w:rsidR="00206698" w:rsidRPr="00206698" w:rsidRDefault="00206698" w:rsidP="0020669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Программный материал, касающийся способов двигательной деятельности, предусматривает обучение школьников элементарным умениям самостоятельного </w:t>
      </w:r>
      <w:proofErr w:type="gramStart"/>
      <w:r w:rsidRPr="0020669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своим физическим развитием и физической подготовленностью, оказания 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698" w:rsidRPr="00206698" w:rsidRDefault="00206698" w:rsidP="002066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курса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7"/>
        <w:gridCol w:w="5076"/>
        <w:gridCol w:w="1867"/>
      </w:tblGrid>
      <w:tr w:rsidR="00206698" w:rsidRPr="00206698" w:rsidTr="00206698">
        <w:trPr>
          <w:trHeight w:val="429"/>
        </w:trPr>
        <w:tc>
          <w:tcPr>
            <w:tcW w:w="1418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ind w:left="993" w:hanging="99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Разделы  и темы</w:t>
            </w:r>
          </w:p>
        </w:tc>
        <w:tc>
          <w:tcPr>
            <w:tcW w:w="2268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06698" w:rsidRPr="00206698" w:rsidTr="00206698">
        <w:tc>
          <w:tcPr>
            <w:tcW w:w="1418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68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06698" w:rsidRPr="00206698" w:rsidTr="00206698">
        <w:tc>
          <w:tcPr>
            <w:tcW w:w="1418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2268" w:type="dxa"/>
            <w:shd w:val="clear" w:color="auto" w:fill="auto"/>
          </w:tcPr>
          <w:p w:rsidR="00206698" w:rsidRPr="00206698" w:rsidRDefault="00FF7311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206698"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06698" w:rsidRPr="00206698" w:rsidTr="00206698">
        <w:tc>
          <w:tcPr>
            <w:tcW w:w="1418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68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12 ч.</w:t>
            </w:r>
          </w:p>
        </w:tc>
      </w:tr>
      <w:tr w:rsidR="00206698" w:rsidRPr="00206698" w:rsidTr="00206698">
        <w:tc>
          <w:tcPr>
            <w:tcW w:w="1418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2268" w:type="dxa"/>
            <w:shd w:val="clear" w:color="auto" w:fill="auto"/>
          </w:tcPr>
          <w:p w:rsidR="00206698" w:rsidRPr="00206698" w:rsidRDefault="00FF7311" w:rsidP="00FF731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06698"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06698" w:rsidRPr="00206698" w:rsidTr="00206698">
        <w:tc>
          <w:tcPr>
            <w:tcW w:w="1418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68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20 ч.</w:t>
            </w:r>
          </w:p>
        </w:tc>
      </w:tr>
      <w:tr w:rsidR="00206698" w:rsidRPr="00206698" w:rsidTr="00206698">
        <w:tblPrEx>
          <w:tblLook w:val="0000"/>
        </w:tblPrEx>
        <w:trPr>
          <w:trHeight w:val="315"/>
        </w:trPr>
        <w:tc>
          <w:tcPr>
            <w:tcW w:w="1410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65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265" w:type="dxa"/>
            <w:shd w:val="clear" w:color="auto" w:fill="auto"/>
          </w:tcPr>
          <w:p w:rsidR="00206698" w:rsidRPr="00206698" w:rsidRDefault="00FF7311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06698"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06698" w:rsidRPr="00206698" w:rsidTr="00206698">
        <w:tblPrEx>
          <w:tblLook w:val="0000"/>
        </w:tblPrEx>
        <w:trPr>
          <w:trHeight w:val="330"/>
        </w:trPr>
        <w:tc>
          <w:tcPr>
            <w:tcW w:w="1410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5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102 ч.</w:t>
            </w:r>
          </w:p>
        </w:tc>
      </w:tr>
    </w:tbl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</w:rPr>
        <w:t>Знания о физической культуре</w:t>
      </w:r>
    </w:p>
    <w:p w:rsidR="00206698" w:rsidRPr="00206698" w:rsidRDefault="00206698" w:rsidP="00206698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206698" w:rsidRPr="00206698" w:rsidRDefault="00206698" w:rsidP="0020669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</w:rPr>
        <w:t>Способы физкультурной деятельности</w:t>
      </w:r>
    </w:p>
    <w:p w:rsidR="00206698" w:rsidRPr="00206698" w:rsidRDefault="00206698" w:rsidP="0020669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06698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06698">
        <w:rPr>
          <w:rFonts w:ascii="Times New Roman" w:eastAsia="Calibri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206698" w:rsidRPr="00206698" w:rsidRDefault="00206698" w:rsidP="0020669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06698">
        <w:rPr>
          <w:rFonts w:ascii="Times New Roman" w:eastAsia="Calibri" w:hAnsi="Times New Roman" w:cs="Times New Roman"/>
          <w:sz w:val="24"/>
          <w:szCs w:val="24"/>
        </w:rPr>
        <w:tab/>
        <w:t xml:space="preserve">Акробатические упражнения: кувырок назад до упора на коленях и до упора присев; мост из </w:t>
      </w:r>
      <w:proofErr w:type="gramStart"/>
      <w:r w:rsidRPr="00206698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206698" w:rsidRPr="00206698" w:rsidRDefault="00206698" w:rsidP="00206698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Гимнастические упражнения прикладного характера: лазанье по канату (3 м) в два и три приема; передвижения и повороты на гимнастическом бревне.</w:t>
      </w:r>
    </w:p>
    <w:p w:rsidR="00206698" w:rsidRPr="00206698" w:rsidRDefault="00206698" w:rsidP="0020669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</w:rPr>
        <w:t>Легкая атлетика</w:t>
      </w:r>
    </w:p>
    <w:p w:rsidR="00206698" w:rsidRPr="00206698" w:rsidRDefault="00206698" w:rsidP="0020669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Прыжки в длину и высоту с прямого разбега, согнув ноги.</w:t>
      </w:r>
    </w:p>
    <w:p w:rsidR="00206698" w:rsidRPr="00206698" w:rsidRDefault="00206698" w:rsidP="0020669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</w:rPr>
        <w:t>Лыжные гонки</w:t>
      </w:r>
    </w:p>
    <w:p w:rsidR="00206698" w:rsidRPr="00206698" w:rsidRDefault="00206698" w:rsidP="00206698">
      <w:pPr>
        <w:spacing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Передвижения на лыжах: одновременный </w:t>
      </w:r>
      <w:proofErr w:type="spellStart"/>
      <w:r w:rsidRPr="00206698">
        <w:rPr>
          <w:rFonts w:ascii="Times New Roman" w:eastAsia="Calibri" w:hAnsi="Times New Roman" w:cs="Times New Roman"/>
          <w:sz w:val="24"/>
          <w:szCs w:val="24"/>
        </w:rPr>
        <w:t>двухшажный</w:t>
      </w:r>
      <w:proofErr w:type="spellEnd"/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ход, чередование одновременного </w:t>
      </w:r>
      <w:proofErr w:type="spellStart"/>
      <w:r w:rsidRPr="00206698">
        <w:rPr>
          <w:rFonts w:ascii="Times New Roman" w:eastAsia="Calibri" w:hAnsi="Times New Roman" w:cs="Times New Roman"/>
          <w:sz w:val="24"/>
          <w:szCs w:val="24"/>
        </w:rPr>
        <w:t>двухшажного</w:t>
      </w:r>
      <w:proofErr w:type="spellEnd"/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gramStart"/>
      <w:r w:rsidRPr="00206698">
        <w:rPr>
          <w:rFonts w:ascii="Times New Roman" w:eastAsia="Calibri" w:hAnsi="Times New Roman" w:cs="Times New Roman"/>
          <w:sz w:val="24"/>
          <w:szCs w:val="24"/>
        </w:rPr>
        <w:t>попеременным</w:t>
      </w:r>
      <w:proofErr w:type="gramEnd"/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06698">
        <w:rPr>
          <w:rFonts w:ascii="Times New Roman" w:eastAsia="Calibri" w:hAnsi="Times New Roman" w:cs="Times New Roman"/>
          <w:sz w:val="24"/>
          <w:szCs w:val="24"/>
        </w:rPr>
        <w:t>двухшажным</w:t>
      </w:r>
      <w:proofErr w:type="spellEnd"/>
      <w:r w:rsidRPr="002066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6698" w:rsidRPr="00206698" w:rsidRDefault="00206698" w:rsidP="0020669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Поворот переступанием.</w:t>
      </w:r>
    </w:p>
    <w:p w:rsidR="00206698" w:rsidRPr="00206698" w:rsidRDefault="00206698" w:rsidP="0020669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</w:rPr>
        <w:t>Подвижные игры</w:t>
      </w:r>
    </w:p>
    <w:p w:rsidR="00206698" w:rsidRPr="00206698" w:rsidRDefault="00206698" w:rsidP="0020669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На материале раздела «Гимнастика с основами акробатики»: «Парашютисты», «Догонялки на марше», «Увертывайся от мяча».</w:t>
      </w:r>
    </w:p>
    <w:p w:rsidR="00206698" w:rsidRPr="00206698" w:rsidRDefault="00206698" w:rsidP="0020669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На материале раздела «Легкая атлетика»: «Защита укрепления», «Стрелки», «Кто дальше бросит», «</w:t>
      </w:r>
      <w:proofErr w:type="spellStart"/>
      <w:r w:rsidRPr="00206698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206698">
        <w:rPr>
          <w:rFonts w:ascii="Times New Roman" w:eastAsia="Calibri" w:hAnsi="Times New Roman" w:cs="Times New Roman"/>
          <w:sz w:val="24"/>
          <w:szCs w:val="24"/>
        </w:rPr>
        <w:t>, поймай ленту», «Метатели».</w:t>
      </w:r>
    </w:p>
    <w:p w:rsidR="00206698" w:rsidRPr="00206698" w:rsidRDefault="00206698" w:rsidP="0020669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На материале раздела «Лыжная подготовка»: «Быстрый лыжник», «За мной».</w:t>
      </w:r>
    </w:p>
    <w:p w:rsidR="00206698" w:rsidRPr="00206698" w:rsidRDefault="00206698" w:rsidP="0020669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lastRenderedPageBreak/>
        <w:t>На материале спортивных игр.</w:t>
      </w:r>
    </w:p>
    <w:p w:rsidR="00206698" w:rsidRPr="00206698" w:rsidRDefault="00206698" w:rsidP="0020669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Место учебного предмета в учебном плане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Логика изложения и содержание программы полностью  соответствуют требованиям федерального государственного стандарта начального образования. Примерная программа по предмету рассчитана на 102 часа. Базисный учебный план и региональный учебный план рассчитан на 102 часа. В учебном плане на изучение физической  культуры во 3 классе  отводится 3 часа в неделю, всего 102 часа в год. 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Расхождений по программе нет.</w:t>
      </w:r>
    </w:p>
    <w:p w:rsidR="00206698" w:rsidRPr="00206698" w:rsidRDefault="00206698" w:rsidP="0020669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6698" w:rsidRPr="00206698" w:rsidRDefault="00206698" w:rsidP="0020669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6698" w:rsidRPr="00206698" w:rsidRDefault="00206698" w:rsidP="0020669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 освоения предмета</w:t>
      </w:r>
    </w:p>
    <w:p w:rsidR="00206698" w:rsidRPr="00206698" w:rsidRDefault="00206698" w:rsidP="0020669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1. Формирование </w:t>
      </w:r>
      <w:r w:rsidRPr="00206698">
        <w:rPr>
          <w:rFonts w:ascii="Times New Roman" w:eastAsia="Calibri" w:hAnsi="Times New Roman" w:cs="Times New Roman"/>
          <w:iCs/>
          <w:sz w:val="24"/>
          <w:szCs w:val="24"/>
        </w:rPr>
        <w:t xml:space="preserve">чувства гордости за свою Родину, российский народ и историю России; </w:t>
      </w:r>
    </w:p>
    <w:p w:rsidR="00206698" w:rsidRPr="00206698" w:rsidRDefault="00206698" w:rsidP="00206698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206698" w:rsidRPr="00206698" w:rsidRDefault="00206698" w:rsidP="00206698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4. Овладение н</w:t>
      </w:r>
      <w:r w:rsidRPr="00206698">
        <w:rPr>
          <w:rFonts w:ascii="Times New Roman" w:eastAsia="Calibri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206698" w:rsidRPr="00206698" w:rsidRDefault="00206698" w:rsidP="00206698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5. Развитие самостоятельности</w:t>
      </w:r>
      <w:r w:rsidRPr="00206698">
        <w:rPr>
          <w:rFonts w:ascii="Times New Roman" w:eastAsia="Calibri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06698" w:rsidRPr="00206698" w:rsidRDefault="00206698" w:rsidP="00206698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6. Формирование э</w:t>
      </w:r>
      <w:r w:rsidRPr="00206698">
        <w:rPr>
          <w:rFonts w:ascii="Times New Roman" w:eastAsia="Calibri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206698" w:rsidRPr="00206698" w:rsidRDefault="00206698" w:rsidP="00206698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7. Развитие э</w:t>
      </w:r>
      <w:r w:rsidRPr="00206698">
        <w:rPr>
          <w:rFonts w:ascii="Times New Roman" w:eastAsia="Calibri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06698" w:rsidRPr="00206698" w:rsidRDefault="00206698" w:rsidP="00206698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206698">
        <w:rPr>
          <w:rFonts w:ascii="Times New Roman" w:eastAsia="Calibri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206698">
        <w:rPr>
          <w:rFonts w:ascii="Times New Roman" w:eastAsia="Calibri" w:hAnsi="Times New Roman" w:cs="Times New Roman"/>
          <w:iCs/>
          <w:sz w:val="24"/>
          <w:szCs w:val="24"/>
        </w:rPr>
        <w:t>со</w:t>
      </w:r>
      <w:proofErr w:type="gramEnd"/>
      <w:r w:rsidRPr="00206698">
        <w:rPr>
          <w:rFonts w:ascii="Times New Roman" w:eastAsia="Calibri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06698" w:rsidRPr="00206698" w:rsidRDefault="00206698" w:rsidP="00206698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206698">
        <w:rPr>
          <w:rFonts w:ascii="Times New Roman" w:eastAsia="Calibri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06698" w:rsidRPr="00206698" w:rsidRDefault="00206698" w:rsidP="00206698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206698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698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:rsidR="00206698" w:rsidRPr="00206698" w:rsidRDefault="00206698" w:rsidP="00206698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1.</w:t>
      </w:r>
      <w:r w:rsidRPr="0020669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Овладение </w:t>
      </w:r>
      <w:r w:rsidRPr="00206698">
        <w:rPr>
          <w:rFonts w:ascii="Times New Roman" w:eastAsia="Calibri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206698" w:rsidRPr="00206698" w:rsidRDefault="00206698" w:rsidP="00206698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2. Формирование умения</w:t>
      </w:r>
      <w:r w:rsidRPr="00206698">
        <w:rPr>
          <w:rFonts w:ascii="Times New Roman" w:eastAsia="Calibri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06698" w:rsidRPr="00206698" w:rsidRDefault="00206698" w:rsidP="0020669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>3.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06698" w:rsidRPr="00206698" w:rsidRDefault="00206698" w:rsidP="0020669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>4.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206698" w:rsidRPr="00206698" w:rsidRDefault="00206698" w:rsidP="0020669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>5. Организовывать и проводить со сверстниками подвижные игры и элементы соревнований, осуществлять их объективное судейство;</w:t>
      </w:r>
    </w:p>
    <w:p w:rsidR="00206698" w:rsidRPr="00206698" w:rsidRDefault="00206698" w:rsidP="0020669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>6. Бережно обращаться с инвентарем и оборудованием, соблюдать требования техники безопасности к местам проведения;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         7. Готовность конструктивно разрешать конфликты посредством учёта интересов сторон и сотрудничества.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 1.</w:t>
      </w:r>
      <w:r w:rsidRPr="00206698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 </w:t>
      </w:r>
      <w:r w:rsidRPr="00206698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единстве и многообразии физического совершенствования.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   2. </w:t>
      </w:r>
      <w:proofErr w:type="gramStart"/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Понимание обучающимися того, что спорт представляет собой явление национальной культуры и основное средство человеческого  </w:t>
      </w:r>
      <w:proofErr w:type="gramEnd"/>
    </w:p>
    <w:p w:rsidR="00206698" w:rsidRPr="00206698" w:rsidRDefault="00206698" w:rsidP="00206698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>общения.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   3. </w:t>
      </w:r>
      <w:proofErr w:type="spellStart"/>
      <w:r w:rsidRPr="0020669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позитивного отношения к показателям общей физической культуры и гражданской позиции человека.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   4.</w:t>
      </w:r>
      <w:r w:rsidRPr="0020669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Овладение первоначальными представлениями о нормах физической культуры. 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   5. Овладение учебными действиями физической культуры и формирование умения использовать знания для решения </w:t>
      </w:r>
      <w:proofErr w:type="gramStart"/>
      <w:r w:rsidRPr="00206698">
        <w:rPr>
          <w:rFonts w:ascii="Times New Roman" w:eastAsia="Calibri" w:hAnsi="Times New Roman" w:cs="Times New Roman"/>
          <w:sz w:val="24"/>
          <w:szCs w:val="24"/>
        </w:rPr>
        <w:t>познавательных</w:t>
      </w:r>
      <w:proofErr w:type="gramEnd"/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         практических и коммуникативных задач.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   6. Освоение первоначальных научных представлений о физической культуре.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698">
        <w:rPr>
          <w:rFonts w:ascii="Times New Roman" w:eastAsia="Calibri" w:hAnsi="Times New Roman" w:cs="Times New Roman"/>
          <w:sz w:val="24"/>
          <w:szCs w:val="24"/>
        </w:rPr>
        <w:t xml:space="preserve">    7.</w:t>
      </w:r>
      <w:r w:rsidRPr="0020669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06698">
        <w:rPr>
          <w:rFonts w:ascii="Times New Roman" w:eastAsia="Calibri" w:hAnsi="Times New Roman" w:cs="Times New Roman"/>
          <w:sz w:val="24"/>
          <w:szCs w:val="24"/>
        </w:rPr>
        <w:t>Формирование умений опознавать и анализировать основные физические упражнения</w:t>
      </w:r>
    </w:p>
    <w:p w:rsidR="00206698" w:rsidRPr="00206698" w:rsidRDefault="00206698" w:rsidP="0020669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  <w:u w:val="single"/>
        </w:rPr>
        <w:t>Ожидаемые результаты формирования УУД к концу 3 класса</w:t>
      </w:r>
    </w:p>
    <w:p w:rsidR="00206698" w:rsidRPr="00206698" w:rsidRDefault="00206698" w:rsidP="00206698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 УУД</w:t>
      </w:r>
    </w:p>
    <w:p w:rsidR="00206698" w:rsidRPr="00206698" w:rsidRDefault="00206698" w:rsidP="0020669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bCs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о физической культуре и здоровье как факторах успешной учебы и социализации.</w:t>
      </w:r>
    </w:p>
    <w:p w:rsidR="00206698" w:rsidRPr="00206698" w:rsidRDefault="00206698" w:rsidP="0020669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6698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</w:t>
      </w:r>
    </w:p>
    <w:p w:rsidR="00206698" w:rsidRPr="00206698" w:rsidRDefault="00206698" w:rsidP="0020669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bCs/>
          <w:sz w:val="24"/>
          <w:szCs w:val="24"/>
        </w:rPr>
        <w:t xml:space="preserve">Показателями развития основных физических качеств (силы, быстроты, выносливости, координации, гибкости). </w:t>
      </w:r>
    </w:p>
    <w:p w:rsidR="00206698" w:rsidRPr="00206698" w:rsidRDefault="00206698" w:rsidP="0020669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bCs/>
          <w:sz w:val="24"/>
          <w:szCs w:val="24"/>
        </w:rPr>
        <w:t xml:space="preserve">Овладение умениями организовывать </w:t>
      </w:r>
      <w:proofErr w:type="spellStart"/>
      <w:r w:rsidRPr="00206698">
        <w:rPr>
          <w:rFonts w:ascii="Times New Roman" w:eastAsia="Calibri" w:hAnsi="Times New Roman" w:cs="Times New Roman"/>
          <w:bCs/>
          <w:sz w:val="24"/>
          <w:szCs w:val="24"/>
        </w:rPr>
        <w:t>здоровьесберегающую</w:t>
      </w:r>
      <w:proofErr w:type="spellEnd"/>
      <w:r w:rsidRPr="00206698">
        <w:rPr>
          <w:rFonts w:ascii="Times New Roman" w:eastAsia="Calibri" w:hAnsi="Times New Roman" w:cs="Times New Roman"/>
          <w:bCs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</w:t>
      </w:r>
      <w:proofErr w:type="gramStart"/>
      <w:r w:rsidRPr="00206698">
        <w:rPr>
          <w:rFonts w:ascii="Times New Roman" w:eastAsia="Calibri" w:hAnsi="Times New Roman" w:cs="Times New Roman"/>
          <w:bCs/>
          <w:sz w:val="24"/>
          <w:szCs w:val="24"/>
        </w:rPr>
        <w:t xml:space="preserve"> )</w:t>
      </w:r>
      <w:proofErr w:type="gramEnd"/>
      <w:r w:rsidRPr="0020669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06698" w:rsidRPr="00206698" w:rsidRDefault="00206698" w:rsidP="0020669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06698" w:rsidRPr="00206698" w:rsidRDefault="00206698" w:rsidP="0020669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 дисциплинированность, трудолюбие и упорство в достижении поставленных целей;</w:t>
      </w:r>
    </w:p>
    <w:p w:rsidR="00206698" w:rsidRPr="00206698" w:rsidRDefault="00206698" w:rsidP="00206698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УУД</w:t>
      </w:r>
    </w:p>
    <w:p w:rsidR="00206698" w:rsidRPr="00206698" w:rsidRDefault="00206698" w:rsidP="0020669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bCs/>
          <w:iCs/>
          <w:color w:val="000000"/>
        </w:rPr>
        <w:t>Определять</w:t>
      </w:r>
      <w:r w:rsidRPr="0020669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  <w:r w:rsidRPr="00206698">
        <w:rPr>
          <w:rFonts w:ascii="Times New Roman" w:eastAsia="Calibri" w:hAnsi="Times New Roman" w:cs="Times New Roman"/>
          <w:iCs/>
          <w:color w:val="000000"/>
        </w:rPr>
        <w:t>и кратко</w:t>
      </w:r>
      <w:r w:rsidRPr="00206698">
        <w:rPr>
          <w:rFonts w:ascii="Times New Roman" w:eastAsia="Calibri" w:hAnsi="Times New Roman" w:cs="Times New Roman"/>
          <w:i/>
          <w:iCs/>
          <w:color w:val="000000"/>
        </w:rPr>
        <w:t xml:space="preserve"> </w:t>
      </w:r>
      <w:r w:rsidRPr="00206698">
        <w:rPr>
          <w:rFonts w:ascii="Times New Roman" w:eastAsia="Calibri" w:hAnsi="Times New Roman" w:cs="Times New Roman"/>
          <w:b/>
          <w:bCs/>
          <w:i/>
          <w:iCs/>
          <w:color w:val="000000"/>
        </w:rPr>
        <w:t>х</w:t>
      </w:r>
      <w:r w:rsidRPr="00206698">
        <w:rPr>
          <w:rFonts w:ascii="Times New Roman" w:eastAsia="Calibri" w:hAnsi="Times New Roman" w:cs="Times New Roman"/>
          <w:bCs/>
          <w:iCs/>
          <w:color w:val="000000"/>
        </w:rPr>
        <w:t>арактеризовать</w:t>
      </w:r>
      <w:r w:rsidRPr="0020669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  <w:r w:rsidRPr="00206698">
        <w:rPr>
          <w:rFonts w:ascii="Times New Roman" w:eastAsia="Calibri" w:hAnsi="Times New Roman" w:cs="Times New Roman"/>
          <w:iCs/>
          <w:color w:val="000000"/>
        </w:rPr>
        <w:t>физическую культуру как занятия физическими упражнениями, подвижными и</w:t>
      </w:r>
      <w:r w:rsidRPr="00206698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  <w:r w:rsidRPr="00206698">
        <w:rPr>
          <w:rFonts w:ascii="Times New Roman" w:eastAsia="Calibri" w:hAnsi="Times New Roman" w:cs="Times New Roman"/>
          <w:iCs/>
          <w:color w:val="000000"/>
        </w:rPr>
        <w:t>спортивными играми</w:t>
      </w:r>
    </w:p>
    <w:p w:rsidR="00206698" w:rsidRPr="00206698" w:rsidRDefault="00206698" w:rsidP="0020669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20669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Выявлять</w:t>
      </w:r>
      <w:r w:rsidRPr="0020669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20669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различия в основных способах передвижения человека. </w:t>
      </w:r>
      <w:r w:rsidRPr="0020669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Определять</w:t>
      </w:r>
      <w:r w:rsidRPr="0020669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206698">
        <w:rPr>
          <w:rFonts w:ascii="Times New Roman" w:eastAsia="Times New Roman" w:hAnsi="Times New Roman" w:cs="Times New Roman"/>
          <w:iCs/>
          <w:color w:val="000000"/>
          <w:lang w:eastAsia="ru-RU"/>
        </w:rPr>
        <w:t>ситуации, требующие применения правил предупреждения травматизма.</w:t>
      </w:r>
    </w:p>
    <w:p w:rsidR="00206698" w:rsidRPr="00206698" w:rsidRDefault="00206698" w:rsidP="0020669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20669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Определять</w:t>
      </w:r>
      <w:r w:rsidRPr="0020669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206698">
        <w:rPr>
          <w:rFonts w:ascii="Times New Roman" w:eastAsia="Times New Roman" w:hAnsi="Times New Roman" w:cs="Times New Roman"/>
          <w:iCs/>
          <w:color w:val="000000"/>
          <w:lang w:eastAsia="ru-RU"/>
        </w:rPr>
        <w:t>состав спортивной одежды в зависимости от времени года и погодных условий</w:t>
      </w:r>
    </w:p>
    <w:p w:rsidR="00206698" w:rsidRPr="00206698" w:rsidRDefault="00206698" w:rsidP="0020669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20669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Составлять </w:t>
      </w:r>
      <w:r w:rsidRPr="00206698">
        <w:rPr>
          <w:rFonts w:ascii="Times New Roman" w:eastAsia="Times New Roman" w:hAnsi="Times New Roman" w:cs="Times New Roman"/>
          <w:iCs/>
          <w:color w:val="000000"/>
          <w:lang w:eastAsia="ru-RU"/>
        </w:rPr>
        <w:t>индивидуальный</w:t>
      </w:r>
      <w:r w:rsidRPr="0020669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  <w:r w:rsidRPr="00206698">
        <w:rPr>
          <w:rFonts w:ascii="Times New Roman" w:eastAsia="Times New Roman" w:hAnsi="Times New Roman" w:cs="Times New Roman"/>
          <w:iCs/>
          <w:color w:val="000000"/>
          <w:lang w:eastAsia="ru-RU"/>
        </w:rPr>
        <w:t>режим дня.</w:t>
      </w:r>
    </w:p>
    <w:p w:rsidR="00206698" w:rsidRPr="00206698" w:rsidRDefault="00206698" w:rsidP="0020669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20669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Проявлять </w:t>
      </w:r>
      <w:r w:rsidRPr="0020669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качества силы, координации и выносливости при выполнении акробатических упражнений и комбинаций </w:t>
      </w:r>
      <w:r w:rsidRPr="0020669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отбирать </w:t>
      </w:r>
      <w:r w:rsidRPr="0020669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 </w:t>
      </w:r>
      <w:r w:rsidRPr="00206698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составлят</w:t>
      </w:r>
      <w:r w:rsidRPr="0020669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ь </w:t>
      </w:r>
      <w:r w:rsidRPr="00206698">
        <w:rPr>
          <w:rFonts w:ascii="Times New Roman" w:eastAsia="Times New Roman" w:hAnsi="Times New Roman" w:cs="Times New Roman"/>
          <w:iCs/>
          <w:color w:val="000000"/>
          <w:lang w:eastAsia="ru-RU"/>
        </w:rPr>
        <w:t>комплексы упражнений для утренней зарядки и физкультминуток.</w:t>
      </w:r>
    </w:p>
    <w:p w:rsidR="00206698" w:rsidRPr="00206698" w:rsidRDefault="00206698" w:rsidP="0020669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2066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Познавательные УУД</w:t>
      </w:r>
    </w:p>
    <w:p w:rsidR="00206698" w:rsidRPr="00206698" w:rsidRDefault="00206698" w:rsidP="0020669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простые вопросы учителя, находить нужную информацию в учебнике и дополнительной литературе</w:t>
      </w:r>
    </w:p>
    <w:p w:rsidR="00206698" w:rsidRPr="00206698" w:rsidRDefault="00206698" w:rsidP="0020669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самостоятельного отбора упражнений и их объединения в комплексы</w:t>
      </w:r>
    </w:p>
    <w:p w:rsidR="00206698" w:rsidRPr="00206698" w:rsidRDefault="00206698" w:rsidP="0020669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Осознание</w:t>
      </w:r>
      <w:proofErr w:type="spellEnd"/>
      <w:r w:rsidRPr="00206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06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важности</w:t>
      </w:r>
      <w:proofErr w:type="spellEnd"/>
      <w:r w:rsidRPr="00206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06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физического</w:t>
      </w:r>
      <w:proofErr w:type="spellEnd"/>
      <w:r w:rsidRPr="00206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06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развития</w:t>
      </w:r>
      <w:proofErr w:type="spellEnd"/>
    </w:p>
    <w:p w:rsidR="00206698" w:rsidRPr="00206698" w:rsidRDefault="00206698" w:rsidP="0020669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Моделирование, выбор наиболее эффективных способов </w:t>
      </w:r>
      <w:proofErr w:type="gramStart"/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игровой ситуации</w:t>
      </w:r>
      <w:proofErr w:type="gramEnd"/>
    </w:p>
    <w:p w:rsidR="00206698" w:rsidRPr="00206698" w:rsidRDefault="00206698" w:rsidP="0020669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Осмысление правил безопасности (что </w:t>
      </w:r>
      <w:r w:rsidRPr="002066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можно</w:t>
      </w:r>
      <w:r w:rsidRPr="00206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делать и что </w:t>
      </w:r>
      <w:r w:rsidRPr="0020669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опасно</w:t>
      </w:r>
      <w:r w:rsidRPr="002066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делать) при выполнении акробатических, гимнастических упражнений, комбинаций.</w:t>
      </w:r>
    </w:p>
    <w:p w:rsidR="00206698" w:rsidRPr="00206698" w:rsidRDefault="00206698" w:rsidP="0020669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</w:t>
      </w:r>
    </w:p>
    <w:p w:rsidR="00206698" w:rsidRPr="00206698" w:rsidRDefault="00206698" w:rsidP="0020669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урок</w:t>
      </w:r>
    </w:p>
    <w:p w:rsidR="00206698" w:rsidRPr="00206698" w:rsidRDefault="00206698" w:rsidP="0020669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понимать других</w:t>
      </w:r>
    </w:p>
    <w:p w:rsidR="00206698" w:rsidRPr="00206698" w:rsidRDefault="00206698" w:rsidP="0020669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умения составления комплексов упражнений</w:t>
      </w:r>
    </w:p>
    <w:p w:rsidR="00206698" w:rsidRPr="00206698" w:rsidRDefault="00206698" w:rsidP="0020669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способов взаимодействия с окружающим миром (вижу, говорю, чувствую</w:t>
      </w:r>
      <w:proofErr w:type="gramStart"/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,..)</w:t>
      </w:r>
      <w:proofErr w:type="gramEnd"/>
    </w:p>
    <w:p w:rsidR="00206698" w:rsidRPr="00206698" w:rsidRDefault="00206698" w:rsidP="0020669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контролировать свое физическое состояние</w:t>
      </w:r>
    </w:p>
    <w:p w:rsidR="00206698" w:rsidRPr="00206698" w:rsidRDefault="00206698" w:rsidP="0020669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свой выбор и игру.</w:t>
      </w:r>
    </w:p>
    <w:p w:rsidR="00206698" w:rsidRPr="00206698" w:rsidRDefault="00206698" w:rsidP="0020669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взаимодействовать в группах  (под руководством учителя) в процессе </w:t>
      </w:r>
      <w:proofErr w:type="gramStart"/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проблемной ситуации</w:t>
      </w:r>
      <w:proofErr w:type="gramEnd"/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игре.</w:t>
      </w:r>
    </w:p>
    <w:p w:rsidR="00206698" w:rsidRPr="00206698" w:rsidRDefault="00206698" w:rsidP="00206698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ошибки при выполнении упражнений</w:t>
      </w:r>
    </w:p>
    <w:p w:rsidR="00206698" w:rsidRPr="00206698" w:rsidRDefault="00206698" w:rsidP="0020669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06698">
        <w:rPr>
          <w:rFonts w:ascii="Times New Roman" w:eastAsia="Calibri" w:hAnsi="Times New Roman" w:cs="Times New Roman"/>
          <w:b/>
          <w:sz w:val="24"/>
          <w:szCs w:val="24"/>
        </w:rPr>
        <w:t>Таблица  уровня физической подготовленности</w:t>
      </w:r>
      <w:r w:rsidRPr="002066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6698" w:rsidRPr="00206698" w:rsidRDefault="00206698" w:rsidP="0020669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52" w:type="dxa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4"/>
        <w:gridCol w:w="1133"/>
        <w:gridCol w:w="6"/>
        <w:gridCol w:w="1410"/>
        <w:gridCol w:w="1139"/>
        <w:gridCol w:w="1417"/>
        <w:gridCol w:w="1700"/>
        <w:gridCol w:w="9"/>
        <w:gridCol w:w="1694"/>
      </w:tblGrid>
      <w:tr w:rsidR="00206698" w:rsidRPr="00206698" w:rsidTr="00206698">
        <w:tc>
          <w:tcPr>
            <w:tcW w:w="2444" w:type="dxa"/>
            <w:vMerge w:val="restart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8508" w:type="dxa"/>
            <w:gridSpan w:val="8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206698" w:rsidRPr="00206698" w:rsidTr="00206698">
        <w:tc>
          <w:tcPr>
            <w:tcW w:w="2444" w:type="dxa"/>
            <w:vMerge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высо</w:t>
            </w:r>
            <w:proofErr w:type="spellEnd"/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9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7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высо</w:t>
            </w:r>
            <w:proofErr w:type="spellEnd"/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700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206698" w:rsidRPr="00206698" w:rsidTr="00206698">
        <w:tc>
          <w:tcPr>
            <w:tcW w:w="2444" w:type="dxa"/>
            <w:vMerge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4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</w:tr>
      <w:tr w:rsidR="00206698" w:rsidRPr="00206698" w:rsidTr="00206698">
        <w:tc>
          <w:tcPr>
            <w:tcW w:w="2444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</w:t>
            </w:r>
            <w:proofErr w:type="gramEnd"/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висе лежа согнувшись, кол-во раз</w:t>
            </w:r>
          </w:p>
        </w:tc>
        <w:tc>
          <w:tcPr>
            <w:tcW w:w="1133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06698" w:rsidRPr="00206698" w:rsidTr="00206698">
        <w:tc>
          <w:tcPr>
            <w:tcW w:w="2444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</w:p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150-160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131-149</w:t>
            </w:r>
          </w:p>
        </w:tc>
        <w:tc>
          <w:tcPr>
            <w:tcW w:w="1139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120-130</w:t>
            </w:r>
          </w:p>
        </w:tc>
        <w:tc>
          <w:tcPr>
            <w:tcW w:w="1417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143-152</w:t>
            </w:r>
          </w:p>
        </w:tc>
        <w:tc>
          <w:tcPr>
            <w:tcW w:w="1700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126-142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115-125</w:t>
            </w:r>
          </w:p>
        </w:tc>
      </w:tr>
      <w:tr w:rsidR="00206698" w:rsidRPr="00206698" w:rsidTr="00206698">
        <w:tc>
          <w:tcPr>
            <w:tcW w:w="2444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Бег 1000 м, мин</w:t>
            </w:r>
            <w:proofErr w:type="gramStart"/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139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417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700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</w:tr>
      <w:tr w:rsidR="00206698" w:rsidRPr="00206698" w:rsidTr="00206698">
        <w:tc>
          <w:tcPr>
            <w:tcW w:w="2444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5,8-5,6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6,3-5,9</w:t>
            </w:r>
          </w:p>
        </w:tc>
        <w:tc>
          <w:tcPr>
            <w:tcW w:w="1139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6,6-6,4</w:t>
            </w:r>
          </w:p>
        </w:tc>
        <w:tc>
          <w:tcPr>
            <w:tcW w:w="1417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6,3-6,0</w:t>
            </w:r>
          </w:p>
        </w:tc>
        <w:tc>
          <w:tcPr>
            <w:tcW w:w="1700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6,5-5,9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6,8-6,6</w:t>
            </w:r>
          </w:p>
        </w:tc>
      </w:tr>
      <w:tr w:rsidR="00206698" w:rsidRPr="00206698" w:rsidTr="00206698">
        <w:tc>
          <w:tcPr>
            <w:tcW w:w="2444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на лыжах </w:t>
            </w:r>
          </w:p>
          <w:p w:rsidR="00206698" w:rsidRPr="00206698" w:rsidRDefault="00206698" w:rsidP="00206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1 км, мин</w:t>
            </w:r>
            <w:proofErr w:type="gramStart"/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1139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10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139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7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94" w:type="dxa"/>
            <w:shd w:val="clear" w:color="auto" w:fill="auto"/>
          </w:tcPr>
          <w:p w:rsidR="00206698" w:rsidRPr="00206698" w:rsidRDefault="00206698" w:rsidP="00206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</w:tr>
      <w:tr w:rsidR="00206698" w:rsidRPr="00206698" w:rsidTr="00206698">
        <w:tc>
          <w:tcPr>
            <w:tcW w:w="2444" w:type="dxa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Плавание 25 м</w:t>
            </w:r>
          </w:p>
        </w:tc>
        <w:tc>
          <w:tcPr>
            <w:tcW w:w="8508" w:type="dxa"/>
            <w:gridSpan w:val="8"/>
            <w:shd w:val="clear" w:color="auto" w:fill="auto"/>
          </w:tcPr>
          <w:p w:rsidR="00206698" w:rsidRPr="00206698" w:rsidRDefault="00206698" w:rsidP="0020669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98">
              <w:rPr>
                <w:rFonts w:ascii="Times New Roman" w:eastAsia="Calibri" w:hAnsi="Times New Roman" w:cs="Times New Roman"/>
                <w:sz w:val="24"/>
                <w:szCs w:val="24"/>
              </w:rPr>
              <w:t>Без учета времени любым способом</w:t>
            </w:r>
          </w:p>
        </w:tc>
      </w:tr>
    </w:tbl>
    <w:p w:rsidR="00206698" w:rsidRPr="00206698" w:rsidRDefault="00206698" w:rsidP="0020669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DD7" w:rsidRPr="00102DD7" w:rsidRDefault="00102DD7" w:rsidP="00102DD7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proofErr w:type="spellStart"/>
      <w:r w:rsidRPr="00102DD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Учебно</w:t>
      </w:r>
      <w:proofErr w:type="spellEnd"/>
      <w:r w:rsidRPr="00102DD7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 методический комплекс «Перспектива»</w:t>
      </w:r>
    </w:p>
    <w:p w:rsidR="00102DD7" w:rsidRPr="00102DD7" w:rsidRDefault="00102DD7" w:rsidP="00102DD7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02DD7" w:rsidRPr="00102DD7" w:rsidRDefault="00102DD7" w:rsidP="00102DD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2DD7">
        <w:rPr>
          <w:rFonts w:ascii="Times New Roman" w:eastAsia="Calibri" w:hAnsi="Times New Roman" w:cs="Times New Roman"/>
          <w:sz w:val="24"/>
          <w:szCs w:val="24"/>
          <w:lang w:bidi="en-US"/>
        </w:rPr>
        <w:t>Учебник «Физическая культура». 3 класс.  А.П. Матвеев;  М.</w:t>
      </w:r>
      <w:proofErr w:type="gramStart"/>
      <w:r w:rsidRPr="00102DD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102DD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«Просвещение», 2014.</w:t>
      </w:r>
    </w:p>
    <w:p w:rsidR="00102DD7" w:rsidRPr="00102DD7" w:rsidRDefault="00102DD7" w:rsidP="00102DD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2DD7">
        <w:rPr>
          <w:rFonts w:ascii="Times New Roman" w:eastAsia="Calibri" w:hAnsi="Times New Roman" w:cs="Times New Roman"/>
          <w:sz w:val="24"/>
          <w:szCs w:val="24"/>
          <w:lang w:bidi="en-US"/>
        </w:rPr>
        <w:t>Рекомендовано МО и НРФ</w:t>
      </w:r>
    </w:p>
    <w:p w:rsidR="00102DD7" w:rsidRPr="00102DD7" w:rsidRDefault="00102DD7" w:rsidP="00102DD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02DD7">
        <w:rPr>
          <w:rFonts w:ascii="Times New Roman" w:eastAsia="Calibri" w:hAnsi="Times New Roman" w:cs="Times New Roman"/>
          <w:sz w:val="24"/>
          <w:szCs w:val="24"/>
          <w:lang w:bidi="en-US"/>
        </w:rPr>
        <w:t>Приказ Министерства образования № 2885 от 27. 12. 2011</w:t>
      </w:r>
    </w:p>
    <w:p w:rsidR="00206698" w:rsidRPr="00206698" w:rsidRDefault="00206698" w:rsidP="0020669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98" w:rsidRPr="00206698" w:rsidRDefault="00206698" w:rsidP="002066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6698" w:rsidRPr="00206698" w:rsidRDefault="00206698" w:rsidP="00206698">
      <w:pPr>
        <w:rPr>
          <w:rFonts w:ascii="Calibri" w:eastAsia="Calibri" w:hAnsi="Calibri" w:cs="Times New Roman"/>
          <w:b/>
        </w:rPr>
      </w:pPr>
      <w:r w:rsidRPr="00206698">
        <w:rPr>
          <w:rFonts w:ascii="Calibri" w:eastAsia="Calibri" w:hAnsi="Calibri" w:cs="Times New Roman"/>
          <w:b/>
        </w:rPr>
        <w:t xml:space="preserve">                               </w:t>
      </w:r>
    </w:p>
    <w:p w:rsidR="00206698" w:rsidRPr="00206698" w:rsidRDefault="00206698" w:rsidP="00206698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06698" w:rsidRPr="00206698" w:rsidRDefault="00206698" w:rsidP="00206698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06698" w:rsidRPr="00206698" w:rsidRDefault="00206698" w:rsidP="0020669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98" w:rsidRPr="00206698" w:rsidRDefault="00206698" w:rsidP="0020669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DD7" w:rsidRDefault="00102DD7" w:rsidP="00B1668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681" w:rsidRDefault="00B16681" w:rsidP="00B1668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DD7" w:rsidRPr="00206698" w:rsidRDefault="00102DD7" w:rsidP="0020669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698" w:rsidRPr="00206698" w:rsidRDefault="00206698" w:rsidP="00206698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E73" w:rsidRPr="00102DD7" w:rsidRDefault="00FC3E73" w:rsidP="00206698">
      <w:pPr>
        <w:pStyle w:val="aa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02DD7">
        <w:rPr>
          <w:rFonts w:ascii="Times New Roman" w:hAnsi="Times New Roman" w:cs="Times New Roman"/>
          <w:b/>
          <w:sz w:val="24"/>
        </w:rPr>
        <w:t>Физическая культура. А.П. Матвеев.</w:t>
      </w:r>
    </w:p>
    <w:p w:rsidR="00FC3E73" w:rsidRPr="00102DD7" w:rsidRDefault="00FC3E73" w:rsidP="00FC3E73">
      <w:pPr>
        <w:pStyle w:val="aa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02DD7">
        <w:rPr>
          <w:rFonts w:ascii="Times New Roman" w:hAnsi="Times New Roman" w:cs="Times New Roman"/>
          <w:b/>
          <w:sz w:val="24"/>
        </w:rPr>
        <w:t xml:space="preserve">3 класс. </w:t>
      </w:r>
    </w:p>
    <w:p w:rsidR="00FC3E73" w:rsidRPr="00102DD7" w:rsidRDefault="00FC3E73" w:rsidP="00FC3E73">
      <w:pPr>
        <w:pStyle w:val="aa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02DD7">
        <w:rPr>
          <w:rFonts w:ascii="Times New Roman" w:hAnsi="Times New Roman" w:cs="Times New Roman"/>
          <w:b/>
          <w:sz w:val="24"/>
        </w:rPr>
        <w:t>УМК «Перспектива»</w:t>
      </w:r>
    </w:p>
    <w:tbl>
      <w:tblPr>
        <w:tblStyle w:val="a9"/>
        <w:tblpPr w:leftFromText="180" w:rightFromText="180" w:vertAnchor="text" w:horzAnchor="margin" w:tblpXSpec="center" w:tblpY="220"/>
        <w:tblW w:w="16194" w:type="dxa"/>
        <w:tblLayout w:type="fixed"/>
        <w:tblLook w:val="04A0"/>
      </w:tblPr>
      <w:tblGrid>
        <w:gridCol w:w="709"/>
        <w:gridCol w:w="2552"/>
        <w:gridCol w:w="34"/>
        <w:gridCol w:w="140"/>
        <w:gridCol w:w="1385"/>
        <w:gridCol w:w="34"/>
        <w:gridCol w:w="1809"/>
        <w:gridCol w:w="34"/>
        <w:gridCol w:w="2801"/>
        <w:gridCol w:w="34"/>
        <w:gridCol w:w="3226"/>
        <w:gridCol w:w="34"/>
        <w:gridCol w:w="1384"/>
        <w:gridCol w:w="34"/>
        <w:gridCol w:w="816"/>
        <w:gridCol w:w="34"/>
        <w:gridCol w:w="142"/>
        <w:gridCol w:w="958"/>
        <w:gridCol w:w="34"/>
      </w:tblGrid>
      <w:tr w:rsidR="00FC3E73" w:rsidRPr="000426E3" w:rsidTr="00FC3E73">
        <w:trPr>
          <w:trHeight w:val="255"/>
        </w:trPr>
        <w:tc>
          <w:tcPr>
            <w:tcW w:w="709" w:type="dxa"/>
            <w:vMerge w:val="restart"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6" w:type="dxa"/>
            <w:gridSpan w:val="2"/>
            <w:vMerge w:val="restart"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3"/>
            <w:vMerge w:val="restart"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835" w:type="dxa"/>
            <w:gridSpan w:val="2"/>
            <w:vMerge w:val="restart"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3260" w:type="dxa"/>
            <w:gridSpan w:val="2"/>
            <w:vMerge w:val="restart"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418" w:type="dxa"/>
            <w:gridSpan w:val="2"/>
            <w:vMerge w:val="restart"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984" w:type="dxa"/>
            <w:gridSpan w:val="5"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</w:tr>
      <w:tr w:rsidR="00FC3E73" w:rsidRPr="000426E3" w:rsidTr="00FC3E73">
        <w:trPr>
          <w:trHeight w:val="285"/>
        </w:trPr>
        <w:tc>
          <w:tcPr>
            <w:tcW w:w="709" w:type="dxa"/>
            <w:vMerge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Merge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gridSpan w:val="2"/>
          </w:tcPr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FC3E73" w:rsidRPr="000426E3" w:rsidTr="00FC3E73">
        <w:trPr>
          <w:trHeight w:val="560"/>
        </w:trPr>
        <w:tc>
          <w:tcPr>
            <w:tcW w:w="16194" w:type="dxa"/>
            <w:gridSpan w:val="19"/>
          </w:tcPr>
          <w:p w:rsidR="00CC1DA4" w:rsidRDefault="00CC1DA4" w:rsidP="00FC3E73">
            <w:pPr>
              <w:pStyle w:val="aa"/>
              <w:snapToGrid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 четверть</w:t>
            </w:r>
          </w:p>
          <w:p w:rsidR="00FC3E73" w:rsidRPr="000426E3" w:rsidRDefault="00FC3E73" w:rsidP="00FC3E73">
            <w:pPr>
              <w:pStyle w:val="aa"/>
              <w:snapToGrid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</w:rPr>
              <w:t>Легкая атлетика</w:t>
            </w:r>
          </w:p>
          <w:p w:rsidR="00FC3E73" w:rsidRPr="000426E3" w:rsidRDefault="00FC3E73" w:rsidP="00FC3E73">
            <w:pPr>
              <w:pStyle w:val="aa"/>
              <w:snapToGrid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</w:rPr>
              <w:t>(12 часов)</w:t>
            </w:r>
          </w:p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gridSpan w:val="2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</w:t>
            </w:r>
          </w:p>
        </w:tc>
        <w:tc>
          <w:tcPr>
            <w:tcW w:w="2835" w:type="dxa"/>
            <w:gridSpan w:val="2"/>
            <w:vMerge w:val="restart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Инструктаж по ТБ. Бег на 30м. Бег с высоким подниманием бедра. Развитие скоростных качеств. Равномерный бег 6-минут</w:t>
            </w:r>
            <w:r w:rsidR="00D30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gridSpan w:val="2"/>
            <w:vMerge w:val="restart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беге. Бегать с максимальной скоростью до 60 м. Знать правила ТБ на уроках Л/А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gridSpan w:val="2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Бег на 30м.</w:t>
            </w: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</w:t>
            </w:r>
          </w:p>
        </w:tc>
        <w:tc>
          <w:tcPr>
            <w:tcW w:w="2835" w:type="dxa"/>
            <w:gridSpan w:val="2"/>
            <w:vMerge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gridSpan w:val="2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дистанцию400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</w:t>
            </w:r>
          </w:p>
        </w:tc>
        <w:tc>
          <w:tcPr>
            <w:tcW w:w="2835" w:type="dxa"/>
            <w:gridSpan w:val="2"/>
            <w:vMerge w:val="restart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Бег на дистанцию 400 м. Подвижная игра «Вызов номера». Челночный бег 3х10.</w:t>
            </w:r>
          </w:p>
        </w:tc>
        <w:tc>
          <w:tcPr>
            <w:tcW w:w="3260" w:type="dxa"/>
            <w:gridSpan w:val="2"/>
            <w:vMerge w:val="restart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беге. Бегать с максимальной скоростью до 60 м.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gridSpan w:val="2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 w:rsidR="008E034D"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3х10.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</w:t>
            </w:r>
          </w:p>
        </w:tc>
        <w:tc>
          <w:tcPr>
            <w:tcW w:w="2835" w:type="dxa"/>
            <w:gridSpan w:val="2"/>
            <w:vMerge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  <w:r w:rsidR="008E034D"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034D" w:rsidRPr="000426E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="008E034D"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с ускорением до 60 м</w:t>
            </w: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</w:t>
            </w:r>
          </w:p>
        </w:tc>
        <w:tc>
          <w:tcPr>
            <w:tcW w:w="2835" w:type="dxa"/>
            <w:gridSpan w:val="2"/>
            <w:vMerge w:val="restart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Бег с ускорением до 60 м. ОРУ. Подвижная игра «Вызов номера». Развитие скоростных качеств.</w:t>
            </w:r>
          </w:p>
        </w:tc>
        <w:tc>
          <w:tcPr>
            <w:tcW w:w="3260" w:type="dxa"/>
            <w:gridSpan w:val="2"/>
            <w:vMerge w:val="restart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беге. Бегать с максимальной скоростью до 60 м. Знать понятие короткая дистанция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gridSpan w:val="2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обручи, набивные мячи</w:t>
            </w:r>
          </w:p>
        </w:tc>
        <w:tc>
          <w:tcPr>
            <w:tcW w:w="2835" w:type="dxa"/>
            <w:gridSpan w:val="2"/>
            <w:vMerge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  <w:gridSpan w:val="2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8E034D" w:rsidRPr="000426E3" w:rsidRDefault="00D30291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034D" w:rsidRPr="000426E3">
              <w:rPr>
                <w:rFonts w:ascii="Times New Roman" w:hAnsi="Times New Roman" w:cs="Times New Roman"/>
                <w:sz w:val="24"/>
                <w:szCs w:val="24"/>
              </w:rPr>
              <w:t>ыполнения прыжка в длину с разбега.</w:t>
            </w: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обручи, набивные мячи</w:t>
            </w:r>
          </w:p>
        </w:tc>
        <w:tc>
          <w:tcPr>
            <w:tcW w:w="2835" w:type="dxa"/>
            <w:gridSpan w:val="2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Обучение технике выполнения прыжка в длину с разбега. ОРУ. Бег 30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мороза». Развитие скоростно-силовых качеств.</w:t>
            </w:r>
          </w:p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  <w:gridSpan w:val="2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8E034D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обручи, набивные мячи</w:t>
            </w:r>
          </w:p>
        </w:tc>
        <w:tc>
          <w:tcPr>
            <w:tcW w:w="2835" w:type="dxa"/>
            <w:gridSpan w:val="2"/>
            <w:vMerge w:val="restart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Прыжок в длину с мест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учет). ОРУ. Подвижная игра «Два мороза». Развитие скоростно-силовых качеств.</w:t>
            </w:r>
          </w:p>
          <w:p w:rsidR="00D30291" w:rsidRPr="000426E3" w:rsidRDefault="00D30291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прыжках. Правильно приземляться в яму на две ноги</w:t>
            </w:r>
          </w:p>
        </w:tc>
        <w:tc>
          <w:tcPr>
            <w:tcW w:w="1418" w:type="dxa"/>
            <w:gridSpan w:val="2"/>
          </w:tcPr>
          <w:p w:rsidR="00FC3E73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992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  <w:gridSpan w:val="2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учет).</w:t>
            </w: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обручи, набивные мячи</w:t>
            </w:r>
          </w:p>
        </w:tc>
        <w:tc>
          <w:tcPr>
            <w:tcW w:w="2835" w:type="dxa"/>
            <w:gridSpan w:val="2"/>
            <w:vMerge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  <w:gridSpan w:val="2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Бросок малого мяча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набивные мячи</w:t>
            </w:r>
          </w:p>
        </w:tc>
        <w:tc>
          <w:tcPr>
            <w:tcW w:w="2835" w:type="dxa"/>
            <w:gridSpan w:val="2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Метание малого мяча на дальность. Подвижная игра «К своим флажкам» ОРУ. Развитие скоростно-силовых способностей.</w:t>
            </w:r>
          </w:p>
          <w:p w:rsidR="00D30291" w:rsidRPr="000426E3" w:rsidRDefault="00D30291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метании. Метать различные предметы и мячи на дальность с места из различных положений.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  <w:gridSpan w:val="2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Бросок малого мяча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малого мяча на дальность.</w:t>
            </w: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набивные мячи</w:t>
            </w:r>
          </w:p>
        </w:tc>
        <w:tc>
          <w:tcPr>
            <w:tcW w:w="2835" w:type="dxa"/>
            <w:gridSpan w:val="2"/>
            <w:vMerge w:val="restart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малого мяча на 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дальность (учет). Подвижная игра «К своим флажкам» ОРУ. Развитие скоростно-силовых способностей. Подвижные игры.</w:t>
            </w:r>
          </w:p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91" w:rsidRDefault="00D30291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91" w:rsidRPr="000426E3" w:rsidRDefault="00D30291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выполнять 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движения в метании. Метать различные предметы и мячи на дальность с места из различных положений</w:t>
            </w:r>
          </w:p>
        </w:tc>
        <w:tc>
          <w:tcPr>
            <w:tcW w:w="1418" w:type="dxa"/>
            <w:gridSpan w:val="2"/>
          </w:tcPr>
          <w:p w:rsidR="00FC3E7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  <w:p w:rsidR="005A2107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86" w:type="dxa"/>
            <w:gridSpan w:val="2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Бросок малого мяча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набивные мячи</w:t>
            </w:r>
          </w:p>
        </w:tc>
        <w:tc>
          <w:tcPr>
            <w:tcW w:w="2835" w:type="dxa"/>
            <w:gridSpan w:val="2"/>
            <w:vMerge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16194" w:type="dxa"/>
            <w:gridSpan w:val="19"/>
          </w:tcPr>
          <w:p w:rsidR="00FC3E73" w:rsidRPr="000426E3" w:rsidRDefault="00FC3E73" w:rsidP="00FC3E73">
            <w:pPr>
              <w:pStyle w:val="aa"/>
              <w:snapToGrid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</w:rPr>
              <w:t>Подвижные игры с элементами игры баскетбол</w:t>
            </w:r>
          </w:p>
          <w:p w:rsidR="00FC3E73" w:rsidRPr="000426E3" w:rsidRDefault="00FC3E73" w:rsidP="00FC3E73">
            <w:pPr>
              <w:pStyle w:val="aa"/>
              <w:snapToGrid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</w:rPr>
              <w:t>(15 часов)</w:t>
            </w:r>
          </w:p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6" w:type="dxa"/>
            <w:gridSpan w:val="3"/>
            <w:vMerge w:val="restart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 места. Остановка прыжком с двух шагов. 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  <w:vMerge w:val="restart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Бросок мяча с места. Остановка прыжком с двух шагов. Игра «День, ночь».</w:t>
            </w:r>
          </w:p>
        </w:tc>
        <w:tc>
          <w:tcPr>
            <w:tcW w:w="3260" w:type="dxa"/>
            <w:gridSpan w:val="2"/>
            <w:vMerge w:val="restart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6" w:type="dxa"/>
            <w:gridSpan w:val="3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6" w:type="dxa"/>
            <w:gridSpan w:val="3"/>
            <w:vMerge w:val="restart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двумя руками стоя на месте, мяч сзади за головой. 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  <w:vMerge w:val="restart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стоя на месте, мяч сзади за головой. Подвижная игра «Попади в кольцо».</w:t>
            </w:r>
          </w:p>
        </w:tc>
        <w:tc>
          <w:tcPr>
            <w:tcW w:w="3260" w:type="dxa"/>
            <w:gridSpan w:val="2"/>
            <w:vMerge w:val="restart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6" w:type="dxa"/>
            <w:gridSpan w:val="3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6" w:type="dxa"/>
            <w:gridSpan w:val="3"/>
            <w:vMerge w:val="restart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месте. Остановка прыжком. 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  <w:vMerge w:val="restart"/>
          </w:tcPr>
          <w:p w:rsidR="00DF09CF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 Остановка прыжком. Подвижная игра «Борьба за мяч».</w:t>
            </w:r>
          </w:p>
          <w:p w:rsidR="00D30291" w:rsidRPr="000426E3" w:rsidRDefault="00D30291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6" w:type="dxa"/>
            <w:gridSpan w:val="3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6" w:type="dxa"/>
            <w:gridSpan w:val="3"/>
            <w:vMerge w:val="restart"/>
          </w:tcPr>
          <w:p w:rsidR="00DF09CF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вокруг стоек. Броски мяча двумя руками стоя на месте, мяч сзади за головой.</w:t>
            </w:r>
          </w:p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  <w:vMerge w:val="restart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вокруг стоек. Броски мяча двумя руками стоя на месте, мяч сзади за головой.</w:t>
            </w:r>
          </w:p>
        </w:tc>
        <w:tc>
          <w:tcPr>
            <w:tcW w:w="3260" w:type="dxa"/>
            <w:gridSpan w:val="2"/>
            <w:vMerge w:val="restart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Уметь играть в подвижные игры с бегом, прыжками, метаниями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6" w:type="dxa"/>
            <w:gridSpan w:val="3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6" w:type="dxa"/>
            <w:gridSpan w:val="3"/>
            <w:vMerge w:val="restart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груди. Ведение мяча. 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  <w:vMerge w:val="restart"/>
          </w:tcPr>
          <w:p w:rsidR="00DF09CF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груди. Ведение мяча. Игра « Борьба за мяч».</w:t>
            </w:r>
          </w:p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Уметь играть в подвижные игры с бегом, прыжками.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6" w:type="dxa"/>
            <w:gridSpan w:val="3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груди. Ведение мяча.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</w:tcPr>
          <w:p w:rsidR="00DF09CF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Ловля и передача мяча двумя руками от груди. Ведение мяча. Игра</w:t>
            </w:r>
          </w:p>
          <w:p w:rsidR="00DF09CF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 « Борьба за мяч».</w:t>
            </w:r>
          </w:p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Уметь играть в подвижные игры с бегом, прыжками. 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Ведение мяча вокруг стоек. Ловля и передача мяча двумя руками от груди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Ведение мяча вокруг стоек. Ловля и передача мяча двумя руками от груди. Игра «Борьба за мяч».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играть в подвижные игры с бегом, прыжками.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Ведение мяча вокруг стоек. Ловля и передача мяча двумя руками от груди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Ведение мяча вокруг стоек. Ловля и передача мяча двумя руками от груди. Игра «Борьба за </w:t>
            </w: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мяч».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Уметь играть в подвижные игры с бегом, прыжками.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6" w:type="dxa"/>
            <w:gridSpan w:val="3"/>
            <w:vMerge w:val="restart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Спортивные игры с мячом.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  <w:vMerge w:val="restart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Спортивные игры с мячом.</w:t>
            </w:r>
          </w:p>
        </w:tc>
        <w:tc>
          <w:tcPr>
            <w:tcW w:w="3260" w:type="dxa"/>
            <w:gridSpan w:val="2"/>
            <w:vMerge w:val="restart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6" w:type="dxa"/>
            <w:gridSpan w:val="3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132323">
              <w:rPr>
                <w:rFonts w:ascii="Times New Roman" w:hAnsi="Times New Roman" w:cs="Times New Roman"/>
                <w:sz w:val="24"/>
                <w:szCs w:val="24"/>
              </w:rPr>
              <w:t>Баскетбольные мячи, скакалки</w:t>
            </w:r>
          </w:p>
        </w:tc>
        <w:tc>
          <w:tcPr>
            <w:tcW w:w="2835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B16681">
        <w:trPr>
          <w:trHeight w:val="339"/>
        </w:trPr>
        <w:tc>
          <w:tcPr>
            <w:tcW w:w="16194" w:type="dxa"/>
            <w:gridSpan w:val="19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6" w:type="dxa"/>
            <w:gridSpan w:val="3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br/>
              <w:t>Строевые упражнения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Инструктаж по ТБ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Большие и малые</w:t>
            </w:r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мяч</w:t>
            </w:r>
            <w:r w:rsidRPr="000426E3">
              <w:rPr>
                <w:rFonts w:ascii="Times New Roman" w:hAnsi="Times New Roman" w:cs="Times New Roman"/>
                <w:sz w:val="24"/>
              </w:rPr>
              <w:t>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Основная стойка. Построение в колонну по одному, в 2 шеренги. ОРУ с большими и малыми мячами.</w:t>
            </w:r>
            <w:r w:rsidRPr="000426E3">
              <w:rPr>
                <w:rFonts w:ascii="Times New Roman" w:hAnsi="Times New Roman" w:cs="Times New Roman"/>
                <w:sz w:val="24"/>
              </w:rPr>
              <w:br/>
              <w:t>Игра «Охотники и утки». Развитие координационных способностей. Инструктаж по ТБ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6" w:type="dxa"/>
            <w:gridSpan w:val="3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br/>
              <w:t>Строевые упражнения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0426E3">
              <w:rPr>
                <w:rFonts w:ascii="Times New Roman" w:hAnsi="Times New Roman" w:cs="Times New Roman"/>
                <w:sz w:val="24"/>
              </w:rPr>
              <w:t>увыр</w:t>
            </w: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0426E3">
              <w:rPr>
                <w:rFonts w:ascii="Times New Roman" w:hAnsi="Times New Roman" w:cs="Times New Roman"/>
                <w:sz w:val="24"/>
              </w:rPr>
              <w:t xml:space="preserve"> назад до упора на коленях.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Большие и малые</w:t>
            </w:r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мяч</w:t>
            </w:r>
            <w:r w:rsidRPr="000426E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, скакалки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D30291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Комплексный. Основная стойка. Построение в колонну по одному и в шеренгу, в круг.</w:t>
            </w:r>
            <w:r w:rsidRPr="000426E3">
              <w:rPr>
                <w:rFonts w:ascii="Times New Roman" w:hAnsi="Times New Roman" w:cs="Times New Roman"/>
                <w:sz w:val="24"/>
              </w:rPr>
              <w:br/>
              <w:t xml:space="preserve">Обучение кувырка назад до упора на коленях. 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6" w:type="dxa"/>
            <w:gridSpan w:val="3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br/>
              <w:t>Строевые упражнения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Кувырок назад до упора на коленях. 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Большие и малые</w:t>
            </w:r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мяч</w:t>
            </w:r>
            <w:r w:rsidRPr="000426E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, скакалки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Основная стойка. Стойка на лопатках согнув ноги из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 лежа на спине. Кувырок назад до упора на коленях.  Развитие координационных способностей. 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6" w:type="dxa"/>
            <w:gridSpan w:val="3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br/>
              <w:t>Строевые упражнения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Кувырок вперед в группировке.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Большие и малые</w:t>
            </w:r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мяч</w:t>
            </w:r>
            <w:r w:rsidRPr="000426E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, скакалки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Основная стойка. Построение в колонну по одному и в шеренгу. Кувырок вперед в группировке. 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выполнять строевые команды. Уметь выполнять акробатические элементы раздельно и комбинации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6" w:type="dxa"/>
            <w:gridSpan w:val="3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br/>
              <w:t>Строевые упражнения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Ходьба по гимнастической скамейке.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Основная стойка. Стойка на лопатках согнув ноги из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 лежа на спине. Учет. « Мост» из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 лежа на спине. Ходьба по гимнастической скамейке. Игра «Змейка». 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выполнять строевые упражнения. Уметь выполнять упражнения в равновесии.</w:t>
            </w:r>
          </w:p>
        </w:tc>
        <w:tc>
          <w:tcPr>
            <w:tcW w:w="1418" w:type="dxa"/>
            <w:gridSpan w:val="2"/>
          </w:tcPr>
          <w:p w:rsidR="00FC3E7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5A2107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6" w:type="dxa"/>
            <w:gridSpan w:val="3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br/>
              <w:t>Строевые упражнения</w:t>
            </w:r>
          </w:p>
          <w:p w:rsidR="008E034D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4D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Ходьба по гимнастической скамейке.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2835" w:type="dxa"/>
            <w:gridSpan w:val="2"/>
          </w:tcPr>
          <w:p w:rsidR="00FC3E7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 Кувырок назад до упора присев. «Мост» из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положения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лежа на спине. Ходьба по гимнастической скамейке. Перешагивание через мячи. Игра «змейка». </w:t>
            </w: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Развитие координационных способностей.</w:t>
            </w:r>
          </w:p>
          <w:p w:rsidR="00D30291" w:rsidRPr="000426E3" w:rsidRDefault="00D30291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Уметь выполнять строевые упражнения. Уметь выполнять упражнения в равновесии.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26" w:type="dxa"/>
            <w:gridSpan w:val="3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br/>
              <w:t>Строевые упражнения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Перешагивание через мячи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</w:t>
            </w:r>
            <w:r>
              <w:rPr>
                <w:rFonts w:ascii="Times New Roman" w:hAnsi="Times New Roman" w:cs="Times New Roman"/>
                <w:sz w:val="24"/>
              </w:rPr>
              <w:t xml:space="preserve"> большие и малые</w:t>
            </w:r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мяч</w:t>
            </w:r>
            <w:r w:rsidRPr="000426E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, скакалки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Кувырок назад до упора присев. Кувырок вперед в группировке. Учет. Ходьба по гимнастической скамейке. Перешагивание через мячи. Игра «Что изменилось». Развитие координационных способностей.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выполнять строевые упражнения. Уметь выполнять упражнения в равновесии.</w:t>
            </w:r>
          </w:p>
        </w:tc>
        <w:tc>
          <w:tcPr>
            <w:tcW w:w="1418" w:type="dxa"/>
            <w:gridSpan w:val="2"/>
          </w:tcPr>
          <w:p w:rsidR="00FC3E73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6" w:type="dxa"/>
            <w:gridSpan w:val="3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br/>
              <w:t>Строевые упражнения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Перешагивание через мячи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Большие и малые</w:t>
            </w:r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мяч</w:t>
            </w:r>
            <w:r w:rsidRPr="000426E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, скакалки, гимнастическая скамейка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Кувырок назад до упора присев. Учет. Прыжки на скакалке с изменяющим темпом ее вращения. Ходьба по гимнастической скамейке. 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выполнять строевые упражнения. Уметь выполнять упражнения в равновесии.</w:t>
            </w:r>
          </w:p>
        </w:tc>
        <w:tc>
          <w:tcPr>
            <w:tcW w:w="1418" w:type="dxa"/>
            <w:gridSpan w:val="2"/>
          </w:tcPr>
          <w:p w:rsidR="00FC3E7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5A2107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6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лазание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Большие и малые</w:t>
            </w:r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мяч</w:t>
            </w:r>
            <w:r w:rsidRPr="000426E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, скакалки, гимнастическая скамейка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Изучение нового материала. Лазание по гимнастической стенке в упоре присев. ОРУ в движении. 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Перелезание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через коня. Игра «Ниточка и иголочка». Развитие силовых способностей.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  лазать по гимнастической стенке. Выполнять опорный прыжок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6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лазание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Большие и малые</w:t>
            </w:r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мяч</w:t>
            </w:r>
            <w:r w:rsidRPr="000426E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, скакалки, гимнастическая скамейка</w:t>
            </w:r>
          </w:p>
        </w:tc>
        <w:tc>
          <w:tcPr>
            <w:tcW w:w="2835" w:type="dxa"/>
            <w:gridSpan w:val="2"/>
          </w:tcPr>
          <w:p w:rsidR="00FC3E73" w:rsidRDefault="00FC3E73" w:rsidP="00D30291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Передвижения и повороты на гимнастической скамейке.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Перелезание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через коня. Игра «Ниточка и иголочка». </w:t>
            </w:r>
          </w:p>
          <w:p w:rsidR="00D30291" w:rsidRPr="000426E3" w:rsidRDefault="00D30291" w:rsidP="00D30291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  лазать по гимнастической стенке. Выполнять опорный прыжок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6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лазание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Большие и малые</w:t>
            </w:r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мяч</w:t>
            </w:r>
            <w:r w:rsidRPr="000426E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, скакалки, гимнастическая скамейка, гимнастические маты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Лазание по гимнастической стенке.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Подтягивание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лежа на животе по  гимнастической скамейке. 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Перелезание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через горку матов. ОРУ в движении. 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Перелезание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через коня. Игра «Ниточка и иголочка». Развитие силовых способностей.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  лазать по гимнастической стенке. Выполнять опорный прыжок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6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Опорный прыжок, лазание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Большие и малые</w:t>
            </w:r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мяч</w:t>
            </w:r>
            <w:r w:rsidRPr="000426E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скакалки, гимнастическая скамейка, гимнастические маты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 xml:space="preserve">Лазание по гимнастической стенке.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Подтягивание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лежа на животе по  гимнастической скамейке. 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Перелезание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через горку матов. ОРУ в движении. 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Перелезание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через коня. Игра «Ниточка и иголочка». Развитие силовых способностей.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 xml:space="preserve">Уметь  лазать по гимнастической стенке. </w:t>
            </w: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Выполнять опорный прыжок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16194" w:type="dxa"/>
            <w:gridSpan w:val="19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</w:rPr>
              <w:lastRenderedPageBreak/>
              <w:t>Подвижные игры с элементами  игры волейбол</w:t>
            </w:r>
          </w:p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6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Подбрасывание волейбольного мяча вверх двумя руками и ловля.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2835" w:type="dxa"/>
            <w:gridSpan w:val="2"/>
          </w:tcPr>
          <w:p w:rsidR="00D30291" w:rsidRDefault="00FC3E73" w:rsidP="00D30291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Обучение подбрасыванию волейбольного мяча вверх двумя руками и ловля. Игра   «Снежки». Эстафеты с</w:t>
            </w:r>
            <w:r w:rsidR="00D30291">
              <w:rPr>
                <w:rFonts w:ascii="Times New Roman" w:hAnsi="Times New Roman" w:cs="Times New Roman"/>
                <w:sz w:val="24"/>
              </w:rPr>
              <w:t xml:space="preserve"> мячом. Развитие координации</w:t>
            </w:r>
          </w:p>
          <w:p w:rsidR="00FC3E73" w:rsidRPr="000426E3" w:rsidRDefault="00FC3E73" w:rsidP="00D30291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6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Упражнения с волейбольными мячами.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Упражнения с волейбольными мячами. Подбрасывание волейбольного мяча вверх двумя руками и ловля. Подвижная игра  «Пионербол».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6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Передача сверху двумя руками вперед-вверх.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Обучение нижней прямой подаче. Передача сверху двумя руками вперед-вверх. Игра</w:t>
            </w:r>
          </w:p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« Пионербол».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мячом. Держание, передачи на расстояние, ловля, ведение, броски в процессе подвижных игр.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6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подача. Прием мяча снизу двумя руками вперед.  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Нижняя прямая подача. Прием мяча снизу двумя руками вперед.  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6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Подбрасывание мяча на заданную высоту.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9C1F76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Комплексный. Подбрасывание мяча на заданную высоту. Упражнения для обучения прямой нижней и боковой подаче. «Пионербол». 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Уметь владеть мячом. 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C53C39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FC3E73" w:rsidRPr="000426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6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Упражнения для обучения прямой нижней и боковой подаче.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9C1F76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Упражнения для обучения прямой нижней и боковой подаче. «Пионербол». 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6" w:type="dxa"/>
            <w:gridSpan w:val="3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Упражнения для обучения прямой нижней и боковой подаче.</w:t>
            </w:r>
          </w:p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2835" w:type="dxa"/>
            <w:gridSpan w:val="2"/>
            <w:vMerge w:val="restart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Упражнения для обучения прямой нижней и боковой подаче. «Пионербол». Развитие координационных способностей.  </w:t>
            </w:r>
          </w:p>
        </w:tc>
        <w:tc>
          <w:tcPr>
            <w:tcW w:w="3260" w:type="dxa"/>
            <w:gridSpan w:val="2"/>
            <w:vMerge w:val="restart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6" w:type="dxa"/>
            <w:gridSpan w:val="3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прямой нижней и боковой подаче.</w:t>
            </w:r>
          </w:p>
          <w:p w:rsidR="005A2107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Волейбольные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</w:t>
            </w:r>
          </w:p>
        </w:tc>
        <w:tc>
          <w:tcPr>
            <w:tcW w:w="2835" w:type="dxa"/>
            <w:gridSpan w:val="2"/>
            <w:vMerge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26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Упражнения для обучения прямой нижней и боковой подаче.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Упражнения для обучения прямой нижней и боковой подаче. «Пионербол 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16194" w:type="dxa"/>
            <w:gridSpan w:val="19"/>
          </w:tcPr>
          <w:p w:rsidR="00FC3E73" w:rsidRPr="000426E3" w:rsidRDefault="00FC3E73" w:rsidP="00FC3E73">
            <w:pPr>
              <w:pStyle w:val="aa"/>
              <w:snapToGrid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</w:rPr>
              <w:t>Лыжная подготовка</w:t>
            </w:r>
          </w:p>
          <w:p w:rsidR="00FC3E73" w:rsidRPr="000426E3" w:rsidRDefault="00FC3E73" w:rsidP="00FC3E73">
            <w:pPr>
              <w:pStyle w:val="aa"/>
              <w:snapToGrid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</w:rPr>
              <w:t>(20 часов)</w:t>
            </w:r>
          </w:p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6" w:type="dxa"/>
            <w:gridSpan w:val="3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ТБ на уроках лыжной подготовки.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 ТБ на уроках лыжной подготовки. Скрепление и переноска лыж. Строевые упражнения с лыжами в руках. Надевание лыж. Передвижение на лыжах в колонне. 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Уметь: переносить и надевать лыжи, выполнять строевые упражнения с лыжами в руках; переносить вес тела с одной лыжи на другую. ТБ на уроках лыжной подготовки.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6" w:type="dxa"/>
            <w:gridSpan w:val="3"/>
          </w:tcPr>
          <w:p w:rsidR="00DF09CF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Скользящий шаг.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Обучение основной стойке на лыжах, построение в шеренгу. Скользящий шаг.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6" w:type="dxa"/>
            <w:gridSpan w:val="3"/>
          </w:tcPr>
          <w:p w:rsidR="00DF09CF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Передвижение на лыжах одновременным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двухшажным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ходом.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Построение в одну шеренгу с лыжами в руках. Передвижение на лыжах одновременным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двухшажным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ходом. Ходьба на лыжах 1 км. Игра «Маятник». Развитее координационных способностей.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6" w:type="dxa"/>
            <w:gridSpan w:val="3"/>
          </w:tcPr>
          <w:p w:rsidR="00DF09CF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  <w:p w:rsidR="008E034D" w:rsidRPr="000426E3" w:rsidRDefault="008E034D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Передвижение на лыжах одновременным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двухшажным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ходом.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Прохождение  на лыжах до 500 м с применением одновременного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двухшажного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хода. Игра «Маятник». Развитее координационных способностей.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Передвижение на лыжах попеременным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двухшажным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ходом. Спуск в низкой стойке. 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Передвижение на лыжах попеременным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двухшажным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ходом. Спуск в низкой стойке. 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 ход, 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Спуск в низкой стойке.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ход. Учет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Спуск в низкой стойке.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ход. Учет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Попеременный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ход. Спуск в низкой стойке. Развитее координационных способностей.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Попеременный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ход. Спуск в низкой стойке. Развитее координационных способностей.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Техника обучения передвижения на лыжах попеременным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двухшажным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ходом. 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Техника обучения передвижения на лыжах попеременным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двухшажным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ходом. 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Уметь: переносить и надевать лыжи; передвигаться скользящим и ступающим шагом; выполнять повороты переступанием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Прохождение дистанции 1  км. Попеременный 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ход. 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Прохождение дистанции 1  км. Попеременный 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ход. 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Прохождение тренировочных дистанций до 3 км, с применением изученных ходов. Игра «Кто дальше прокатится». Развитие выносливости.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Прохождение тренировочных дистанций до 3 км, с применением изученных ходов. Игра «Кто дальше прокатится». Развитие выносливости.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Ходьба на лыжах 1 км. Игра «Кто дальше прокатится». Развитие выносливости.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Ходьба на лыжах 1 км. Игра «Кто дальше прокатится». Развитие выносливости.</w:t>
            </w:r>
          </w:p>
        </w:tc>
        <w:tc>
          <w:tcPr>
            <w:tcW w:w="3260" w:type="dxa"/>
            <w:gridSpan w:val="2"/>
          </w:tcPr>
          <w:p w:rsidR="00DF09CF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Техника обучения передвижения на лыжах попеременным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двухшажным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ходом. Развитее координационных способностей.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Техника обучения передвижения на лыжах попеременным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двухшажным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ходом. Развитее координационных способностей.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 xml:space="preserve">Выполнять скользящий шаг, подъемы и спуски со склона. Проходить дистанцию до 3 </w:t>
            </w: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 xml:space="preserve">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Прохождение дистанции 1  км. Попеременный 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Прохождение дистанции 1  км. Попеременный 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ход.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Прохождение дистанции 1  км. Попеременный 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ход. Игра «На буксире». Развитие выносливости.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Прохождение дистанции 1  км. Попеременный 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ход. Игра «На буксире». Развитие выносливости.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Прохождение тренировочных дистанций до 3 км, с применением изученных ходов. Игра «Кто дальше прокатится». 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Прохождение тренировочных дистанций до 3 км, с применением изученных ходов. Игра «Кто дальше прокатится». 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5A2107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Прохождение тренировочных дистанций до 3 км, с применением изученных ходов. Игра «Кто дальше прокатится». 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Прохождение тренировочных дистанций до 3 км, с применением изученных ходов. Игра «Кто дальше прокатится». Развитие выносливости.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5A2107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Выполнять скользящий шаг, подъемы и спуски со склона. Проходить дистанцию до 3 км со средней скоростью. Выполнять попеременн</w:t>
            </w:r>
            <w:r w:rsidR="005A2107">
              <w:rPr>
                <w:rFonts w:ascii="Times New Roman" w:hAnsi="Times New Roman" w:cs="Times New Roman"/>
                <w:sz w:val="24"/>
              </w:rPr>
              <w:t xml:space="preserve">о </w:t>
            </w:r>
            <w:proofErr w:type="spellStart"/>
            <w:r w:rsidR="005A2107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="005A2107">
              <w:rPr>
                <w:rFonts w:ascii="Times New Roman" w:hAnsi="Times New Roman" w:cs="Times New Roman"/>
                <w:sz w:val="24"/>
              </w:rPr>
              <w:t xml:space="preserve"> 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Прохождение тренировочных дистанций до 3 км, с применением изученных ходов. Игра «Кто дальше прокатится». Развитие выносливости.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Прохождение тренировочных дистанций до 3 км, с применением изученных ходов. Игра «Кто дальше прокатится». Развитие выносливости.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6" w:type="dxa"/>
            <w:gridSpan w:val="3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Ходьба на лыжах 1 км. Игра «Кто дальше прокатится». Развитие выносливости.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Ходьба на лыжах 1 км. Игра «Кто дальше прокатится». Развитие выносливости.</w:t>
            </w:r>
          </w:p>
        </w:tc>
        <w:tc>
          <w:tcPr>
            <w:tcW w:w="3260" w:type="dxa"/>
            <w:gridSpan w:val="2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726" w:type="dxa"/>
            <w:gridSpan w:val="3"/>
            <w:vMerge w:val="restart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Ходьба на лыжах 1 км. Игра «Кто дальше прокатится». Развитие выносливости Игра «Быстрый лыжник». Развитие выносливости.</w:t>
            </w: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  <w:vMerge w:val="restart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Ходьба на лыжах 1 км. Игра «Кто дальше прокатится». Развитие выносливости Игра «Быстрый лыжник». Развитие выносливости.</w:t>
            </w:r>
          </w:p>
        </w:tc>
        <w:tc>
          <w:tcPr>
            <w:tcW w:w="3260" w:type="dxa"/>
            <w:gridSpan w:val="2"/>
            <w:vMerge w:val="restart"/>
          </w:tcPr>
          <w:p w:rsidR="00DF09CF" w:rsidRPr="000426E3" w:rsidRDefault="00DF09CF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Выполнять скользящий шаг, подъемы и спуски со склона. Проходить дистанцию до 3 км со средней скоростью. Выполнять попеременно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 ход, одновременный </w:t>
            </w:r>
            <w:proofErr w:type="spellStart"/>
            <w:r w:rsidRPr="000426E3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0426E3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CF" w:rsidRPr="000426E3" w:rsidTr="00FC3E73">
        <w:tc>
          <w:tcPr>
            <w:tcW w:w="709" w:type="dxa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6" w:type="dxa"/>
            <w:gridSpan w:val="3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F09CF" w:rsidRDefault="00DF09CF">
            <w:r w:rsidRPr="00BF4729">
              <w:rPr>
                <w:rFonts w:ascii="Times New Roman" w:hAnsi="Times New Roman" w:cs="Times New Roman"/>
                <w:sz w:val="24"/>
                <w:szCs w:val="24"/>
              </w:rPr>
              <w:t>Лыжный инвентарь</w:t>
            </w:r>
          </w:p>
        </w:tc>
        <w:tc>
          <w:tcPr>
            <w:tcW w:w="2835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F09CF" w:rsidRPr="000426E3" w:rsidRDefault="00DF09CF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16194" w:type="dxa"/>
            <w:gridSpan w:val="19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</w:rPr>
              <w:t>Подвижные игры на основе баскетбола</w:t>
            </w:r>
          </w:p>
          <w:p w:rsidR="00FC3E73" w:rsidRPr="000426E3" w:rsidRDefault="00FC3E73" w:rsidP="00FC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6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</w:t>
            </w:r>
          </w:p>
        </w:tc>
        <w:tc>
          <w:tcPr>
            <w:tcW w:w="1419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Изучение нового материала. Бросок мяча снизу на месте. ОРУ. Игра «Бросай – поймай». Развитие координационных способностей. 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Уметь владеть мячом: держание, передачи на расстояние, ловля, ведение, броски в процессе подвижных игр; играть в мини баскетбол. Знать правила ТБ на уроках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>/И на основе баскетбола.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6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месте.</w:t>
            </w:r>
          </w:p>
        </w:tc>
        <w:tc>
          <w:tcPr>
            <w:tcW w:w="1419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A73447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835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Совершенствование. Бросок мяча снизу на месте. ОРУ. Игра «Бросай – поймай». </w:t>
            </w: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</w:t>
            </w:r>
            <w:r>
              <w:rPr>
                <w:rFonts w:ascii="Times New Roman" w:hAnsi="Times New Roman" w:cs="Times New Roman"/>
                <w:sz w:val="24"/>
              </w:rPr>
              <w:t>стояние, ловля, ведение, броски.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26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Ловля мяча на месте. Передачи мяча снизу на месте.</w:t>
            </w:r>
          </w:p>
        </w:tc>
        <w:tc>
          <w:tcPr>
            <w:tcW w:w="1419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A73447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835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Комплексный. Броски мяча снизу на месте. Ловля мяча на месте. Передачи мяча снизу на месте. ОРУ. Эстафеты с мячом. Игра «Бросай – поймай». Развитие координационных способностей. </w:t>
            </w: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26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Броски мяча снизу на месте в щит. Ловля мяча на месте.</w:t>
            </w:r>
          </w:p>
        </w:tc>
        <w:tc>
          <w:tcPr>
            <w:tcW w:w="1419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A73447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835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Комплексный. Броски мяча снизу на месте в щит. Ловля мяча на месте. Передача мяча снизу на месте. ОРУ. Эстафеты с мячами. Игра «Бросай – поймай». Развитие координационных способностей.  </w:t>
            </w:r>
          </w:p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26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Броски мяча снизу на месте в щит. Ловля и передача мяча снизу на месте.</w:t>
            </w:r>
          </w:p>
        </w:tc>
        <w:tc>
          <w:tcPr>
            <w:tcW w:w="1419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A73447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835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Комплексный. Броски мяча снизу на месте в щит. Ловля и передача мяча снизу на месте. ОРУ. Эстафеты с мячами. Игра «Выстрел в небо». Развитие координаци</w:t>
            </w:r>
            <w:r w:rsidR="00D30291">
              <w:rPr>
                <w:rFonts w:ascii="Times New Roman" w:hAnsi="Times New Roman" w:cs="Times New Roman"/>
                <w:sz w:val="24"/>
              </w:rPr>
              <w:t>и</w:t>
            </w:r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26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снизу на месте в щит. Ловля и </w:t>
            </w: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мяча снизу на месте.</w:t>
            </w:r>
          </w:p>
        </w:tc>
        <w:tc>
          <w:tcPr>
            <w:tcW w:w="1419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A73447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835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Совершенствование. Броски мяча снизу на </w:t>
            </w: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 xml:space="preserve">месте в щит. Ловля и передача мяча снизу на месте. ОРУ. Эстафеты с мячами. Игра «Выстрел в небо». Развитие координационных способностей.  </w:t>
            </w: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 xml:space="preserve">Уметь владеть мячом: держание, передачи на </w:t>
            </w: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расстояние, ловля, ведение, броски в процессе подвижных игр; играть в мини баскетбол.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726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Броски мяча снизу на месте в щит. Ловля и передача мяча снизу на месте.</w:t>
            </w: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A73447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835" w:type="dxa"/>
            <w:gridSpan w:val="2"/>
            <w:vMerge w:val="restart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Совершенствование. Броски мяча снизу на месте в щит. Ловля и передача мяча снизу на месте. ОРУ. Эстафеты с мячами. Игра «Выстрел в небо». Развитие координационных способностей.  </w:t>
            </w: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83CA0">
        <w:trPr>
          <w:trHeight w:val="1793"/>
        </w:trPr>
        <w:tc>
          <w:tcPr>
            <w:tcW w:w="709" w:type="dxa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Броски мяча снизу на месте в щит. Ловля и передача мяча снизу на месте.</w:t>
            </w: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A73447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835" w:type="dxa"/>
            <w:gridSpan w:val="2"/>
            <w:vMerge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gridSpan w:val="2"/>
            <w:vMerge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rPr>
          <w:trHeight w:val="330"/>
        </w:trPr>
        <w:tc>
          <w:tcPr>
            <w:tcW w:w="709" w:type="dxa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26" w:type="dxa"/>
            <w:gridSpan w:val="3"/>
          </w:tcPr>
          <w:p w:rsidR="00D7093B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Бросок мяча снизу на месте в щит. Ловля и передача мяча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низу на месте.</w:t>
            </w: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A73447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835" w:type="dxa"/>
            <w:gridSpan w:val="2"/>
            <w:vMerge w:val="restart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Комплексный. Бросок мяча снизу на месте в щит. Ловля и передача мяча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низу на месте. Ведение мяча на месте. ОРУ. Эстафеты с мячами. Игра «Мяч в обруч». Развитие координационных способностей.</w:t>
            </w:r>
          </w:p>
        </w:tc>
        <w:tc>
          <w:tcPr>
            <w:tcW w:w="3260" w:type="dxa"/>
            <w:gridSpan w:val="2"/>
            <w:vMerge w:val="restart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Уметь владеть мячом: держание, передачи на расстояние, ловля, ведение, броски в процессе подвижных игр; играть в мини баскетбол.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rPr>
          <w:trHeight w:val="1950"/>
        </w:trPr>
        <w:tc>
          <w:tcPr>
            <w:tcW w:w="709" w:type="dxa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26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</w:p>
        </w:tc>
        <w:tc>
          <w:tcPr>
            <w:tcW w:w="1419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A73447">
              <w:rPr>
                <w:rFonts w:ascii="Times New Roman" w:hAnsi="Times New Roman" w:cs="Times New Roman"/>
                <w:sz w:val="24"/>
                <w:szCs w:val="24"/>
              </w:rPr>
              <w:t>Баскетбольные мячи</w:t>
            </w:r>
          </w:p>
        </w:tc>
        <w:tc>
          <w:tcPr>
            <w:tcW w:w="2835" w:type="dxa"/>
            <w:gridSpan w:val="2"/>
            <w:vMerge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rPr>
          <w:trHeight w:val="255"/>
        </w:trPr>
        <w:tc>
          <w:tcPr>
            <w:tcW w:w="16194" w:type="dxa"/>
            <w:gridSpan w:val="19"/>
          </w:tcPr>
          <w:p w:rsidR="00FC3E73" w:rsidRPr="000426E3" w:rsidRDefault="00FC3E73" w:rsidP="00941D4B">
            <w:pPr>
              <w:pStyle w:val="aa"/>
              <w:snapToGrid w:val="0"/>
              <w:spacing w:before="0"/>
              <w:jc w:val="center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</w:rPr>
              <w:t>Плавание (</w:t>
            </w:r>
            <w:r w:rsidR="00941D4B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426E3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</w:tc>
      </w:tr>
      <w:tr w:rsidR="00FC3E73" w:rsidRPr="000426E3" w:rsidTr="00FC3E73">
        <w:tc>
          <w:tcPr>
            <w:tcW w:w="709" w:type="dxa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941D4B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4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941D4B" w:rsidRDefault="00FC3E73" w:rsidP="0094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Освоение правил, требований к занятиям с водой.</w:t>
            </w:r>
            <w:r w:rsidR="00941D4B"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D4B" w:rsidRPr="000426E3" w:rsidRDefault="00941D4B" w:rsidP="00941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плаванию способом кроль </w:t>
            </w:r>
          </w:p>
          <w:p w:rsidR="00FC3E73" w:rsidRPr="000426E3" w:rsidRDefault="00941D4B" w:rsidP="0094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на груди, кроль на спине</w:t>
            </w: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инвентарь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инструктаж.</w:t>
            </w:r>
          </w:p>
          <w:p w:rsidR="00FC3E73" w:rsidRPr="000426E3" w:rsidRDefault="00FC3E73" w:rsidP="00FC3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Правила ТБ на занятиях плаванием.</w:t>
            </w:r>
          </w:p>
          <w:p w:rsidR="00FC3E7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Проверка плавательной подготовки способом кроль на груди, кроль на спине.</w:t>
            </w:r>
          </w:p>
          <w:p w:rsidR="00941D4B" w:rsidRPr="000426E3" w:rsidRDefault="00941D4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Плавание кролем на груди, кролем  на спине способом в целом. Показ способа плавания брассом.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Правильно выполнять основные правила поведения в бассейне, требования по соблюдению мер личной гигиены.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86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Техника  работы ног.</w:t>
            </w:r>
            <w:r w:rsidR="00941D4B"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работы ног с дыханием</w:t>
            </w: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935964">
              <w:rPr>
                <w:rFonts w:ascii="Times New Roman" w:hAnsi="Times New Roman" w:cs="Times New Roman"/>
                <w:sz w:val="24"/>
                <w:szCs w:val="24"/>
              </w:rPr>
              <w:t>Плавательный инвентарь</w:t>
            </w:r>
          </w:p>
        </w:tc>
        <w:tc>
          <w:tcPr>
            <w:tcW w:w="2835" w:type="dxa"/>
            <w:gridSpan w:val="2"/>
          </w:tcPr>
          <w:p w:rsidR="00D7093B" w:rsidRPr="000426E3" w:rsidRDefault="00D7093B" w:rsidP="00FC3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Показ способа плавания брассом. Работа ног способом брасс.</w:t>
            </w:r>
            <w:r w:rsidR="00941D4B"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D4B"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работы ног при плавании брасс с дыханием</w:t>
            </w: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 xml:space="preserve">Правильно выполнять основные правила поведения в бассейне, требования по </w:t>
            </w: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соблюдению мер личной гигиены.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86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ног в согласовании с дыханием</w:t>
            </w: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935964">
              <w:rPr>
                <w:rFonts w:ascii="Times New Roman" w:hAnsi="Times New Roman" w:cs="Times New Roman"/>
                <w:sz w:val="24"/>
                <w:szCs w:val="24"/>
              </w:rPr>
              <w:t>Плавательный инвентарь</w:t>
            </w:r>
          </w:p>
        </w:tc>
        <w:tc>
          <w:tcPr>
            <w:tcW w:w="2835" w:type="dxa"/>
            <w:gridSpan w:val="2"/>
          </w:tcPr>
          <w:p w:rsidR="00D7093B" w:rsidRPr="000426E3" w:rsidRDefault="00D7093B" w:rsidP="00FC3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ног при плавании брасс с дыханием</w:t>
            </w: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Правильно выполнять основные правила поведения в бассейне, требования по соблюдению мер личной гигиены.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86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Техника работы рук</w:t>
            </w:r>
            <w:r w:rsidR="0094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D4B"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работы рук и ног</w:t>
            </w: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935964">
              <w:rPr>
                <w:rFonts w:ascii="Times New Roman" w:hAnsi="Times New Roman" w:cs="Times New Roman"/>
                <w:sz w:val="24"/>
                <w:szCs w:val="24"/>
              </w:rPr>
              <w:t>Плавательный инвентарь</w:t>
            </w:r>
          </w:p>
        </w:tc>
        <w:tc>
          <w:tcPr>
            <w:tcW w:w="2835" w:type="dxa"/>
            <w:gridSpan w:val="2"/>
          </w:tcPr>
          <w:p w:rsidR="00D7093B" w:rsidRDefault="00D7093B" w:rsidP="00FC3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Работа рук при плавании брассом</w:t>
            </w:r>
            <w:r w:rsidR="0094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D4B" w:rsidRPr="000426E3" w:rsidRDefault="00941D4B" w:rsidP="00FC3E73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 при плавании брассом</w:t>
            </w:r>
          </w:p>
          <w:p w:rsidR="00D7093B" w:rsidRPr="000426E3" w:rsidRDefault="00D7093B" w:rsidP="00FC3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Правильно выполнять основные правила поведения в бассейне, требования </w:t>
            </w:r>
            <w:r>
              <w:rPr>
                <w:rFonts w:ascii="Times New Roman" w:hAnsi="Times New Roman" w:cs="Times New Roman"/>
                <w:sz w:val="24"/>
              </w:rPr>
              <w:t>к личной гигиене</w:t>
            </w:r>
            <w:r w:rsidRPr="000426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86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рук, ног с дыханием</w:t>
            </w: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935964">
              <w:rPr>
                <w:rFonts w:ascii="Times New Roman" w:hAnsi="Times New Roman" w:cs="Times New Roman"/>
                <w:sz w:val="24"/>
                <w:szCs w:val="24"/>
              </w:rPr>
              <w:t>Плавательный инвентарь</w:t>
            </w:r>
          </w:p>
        </w:tc>
        <w:tc>
          <w:tcPr>
            <w:tcW w:w="2835" w:type="dxa"/>
            <w:gridSpan w:val="2"/>
          </w:tcPr>
          <w:p w:rsidR="00941D4B" w:rsidRPr="000426E3" w:rsidRDefault="00D7093B" w:rsidP="00941D4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Согласование работы рук и ног при плавании брассом</w:t>
            </w:r>
            <w:r w:rsidR="00941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1D4B"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Эстафетное плавание.</w:t>
            </w:r>
          </w:p>
          <w:p w:rsidR="00D7093B" w:rsidRPr="000426E3" w:rsidRDefault="00941D4B" w:rsidP="00941D4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  <w:r w:rsidR="00D7093B"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Правильно выполнять основные правила поведения в бассейне, требования по соблюдению мер личной гигиены.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16194" w:type="dxa"/>
            <w:gridSpan w:val="19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</w:rPr>
              <w:t>Подвижные игры с элементами игры футбол</w:t>
            </w:r>
          </w:p>
          <w:p w:rsidR="00FC3E73" w:rsidRPr="000426E3" w:rsidRDefault="00941D4B" w:rsidP="00FC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FC3E73" w:rsidRPr="00042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C3E73" w:rsidRPr="000426E3" w:rsidTr="00FC3E73">
        <w:tc>
          <w:tcPr>
            <w:tcW w:w="709" w:type="dxa"/>
          </w:tcPr>
          <w:p w:rsidR="00FC3E73" w:rsidRPr="000426E3" w:rsidRDefault="00FC3E73" w:rsidP="0094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1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Обучение удару ногой с разбега по неподвижному и катящемуся мячу в горизонтальную и вертикальную мишень.</w:t>
            </w: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Футбольные мячи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Обучение удару ногой с разбега по неподвижному и катящемуся мячу в горизонтальную и вертикальную мишень. Игра  «Футбол». 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Уметь владеть мячом: держание, передачи на расстояние, ловля, ведение, броски в процессе подвижных игр; играть в мини баскетбол. Знать правила ТБ на уроках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>/И на основе спортивных игр.</w:t>
            </w:r>
          </w:p>
        </w:tc>
        <w:tc>
          <w:tcPr>
            <w:tcW w:w="1418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86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Удар ногой с разбега по неподвижному мячу в горизонтальную цель.</w:t>
            </w: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2E425D">
              <w:rPr>
                <w:rFonts w:ascii="Times New Roman" w:hAnsi="Times New Roman" w:cs="Times New Roman"/>
                <w:sz w:val="24"/>
                <w:szCs w:val="24"/>
              </w:rPr>
              <w:t>Футбольные мячи</w:t>
            </w:r>
          </w:p>
        </w:tc>
        <w:tc>
          <w:tcPr>
            <w:tcW w:w="2835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Удар ногой с разбега по неподвижному мячу в горизонтальную цель. Ведение мяча между предметами и с обводкой предметов.</w:t>
            </w: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Уметь владеть мячом: держание, передачи на расстояние, ловля, ведение, броски в процессе подвижных игр. 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</w:p>
          <w:p w:rsidR="00941D4B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941D4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между предметами и с обводкой предметов. </w:t>
            </w: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2E425D">
              <w:rPr>
                <w:rFonts w:ascii="Times New Roman" w:hAnsi="Times New Roman" w:cs="Times New Roman"/>
                <w:sz w:val="24"/>
                <w:szCs w:val="24"/>
              </w:rPr>
              <w:t>Футбольные мячи</w:t>
            </w:r>
          </w:p>
        </w:tc>
        <w:tc>
          <w:tcPr>
            <w:tcW w:w="2835" w:type="dxa"/>
            <w:gridSpan w:val="2"/>
            <w:vMerge w:val="restart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Ведение мяча между предметами и с обводкой предметов. Удар ногой с разбега. Игра « Передай мяч головой».</w:t>
            </w:r>
          </w:p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Удар ногой с разбега по неподвижному и катящемуся мячу в горизонтальную и вертикальную мишень. Ведение мяча. Игра</w:t>
            </w:r>
          </w:p>
          <w:p w:rsidR="00D7093B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 « Футбол».</w:t>
            </w:r>
          </w:p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игр.</w:t>
            </w:r>
          </w:p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86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Ведение мяча между предметами и с обводкой предметов. Удар ногой с разбега.</w:t>
            </w: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2E425D">
              <w:rPr>
                <w:rFonts w:ascii="Times New Roman" w:hAnsi="Times New Roman" w:cs="Times New Roman"/>
                <w:sz w:val="24"/>
                <w:szCs w:val="24"/>
              </w:rPr>
              <w:t>Футбольные мячи</w:t>
            </w:r>
          </w:p>
        </w:tc>
        <w:tc>
          <w:tcPr>
            <w:tcW w:w="2835" w:type="dxa"/>
            <w:gridSpan w:val="2"/>
            <w:vMerge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  <w:vMerge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86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Ведение мяча между предметами и с обводкой предметов. Удар ногой с разбега.</w:t>
            </w: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2E425D">
              <w:rPr>
                <w:rFonts w:ascii="Times New Roman" w:hAnsi="Times New Roman" w:cs="Times New Roman"/>
                <w:sz w:val="24"/>
                <w:szCs w:val="24"/>
              </w:rPr>
              <w:t>Футбольные мячи</w:t>
            </w:r>
          </w:p>
        </w:tc>
        <w:tc>
          <w:tcPr>
            <w:tcW w:w="2835" w:type="dxa"/>
            <w:gridSpan w:val="2"/>
            <w:vMerge w:val="restart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Игра « Футбол».</w:t>
            </w:r>
          </w:p>
        </w:tc>
        <w:tc>
          <w:tcPr>
            <w:tcW w:w="3260" w:type="dxa"/>
            <w:gridSpan w:val="2"/>
            <w:vMerge w:val="restart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 xml:space="preserve">Уметь владеть мячом: держание, передачи на расстояние, ловля, ведение, броски в процессе </w:t>
            </w: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подвижных игр.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86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Ведение мяча между предметами и с обводкой предметов. Удар ногой с разбега.</w:t>
            </w: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2E425D">
              <w:rPr>
                <w:rFonts w:ascii="Times New Roman" w:hAnsi="Times New Roman" w:cs="Times New Roman"/>
                <w:sz w:val="24"/>
                <w:szCs w:val="24"/>
              </w:rPr>
              <w:t>Футбольные мячи</w:t>
            </w:r>
          </w:p>
        </w:tc>
        <w:tc>
          <w:tcPr>
            <w:tcW w:w="2835" w:type="dxa"/>
            <w:gridSpan w:val="2"/>
            <w:vMerge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86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Ведение мяча между предметами и с обводкой предметов. Удар ногой с разбега.</w:t>
            </w: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2E425D">
              <w:rPr>
                <w:rFonts w:ascii="Times New Roman" w:hAnsi="Times New Roman" w:cs="Times New Roman"/>
                <w:sz w:val="24"/>
                <w:szCs w:val="24"/>
              </w:rPr>
              <w:t>Футбольные мячи</w:t>
            </w:r>
          </w:p>
        </w:tc>
        <w:tc>
          <w:tcPr>
            <w:tcW w:w="2835" w:type="dxa"/>
            <w:gridSpan w:val="2"/>
            <w:vMerge w:val="restart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Игра « Футбол».</w:t>
            </w:r>
          </w:p>
        </w:tc>
        <w:tc>
          <w:tcPr>
            <w:tcW w:w="3260" w:type="dxa"/>
            <w:gridSpan w:val="2"/>
            <w:vMerge w:val="restart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Уметь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c>
          <w:tcPr>
            <w:tcW w:w="709" w:type="dxa"/>
          </w:tcPr>
          <w:p w:rsidR="00D7093B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</w:t>
            </w:r>
          </w:p>
          <w:p w:rsidR="00941D4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86" w:type="dxa"/>
            <w:gridSpan w:val="2"/>
          </w:tcPr>
          <w:p w:rsidR="00D7093B" w:rsidRPr="000426E3" w:rsidRDefault="00D7093B" w:rsidP="00D3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между предметами </w:t>
            </w: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2E425D">
              <w:rPr>
                <w:rFonts w:ascii="Times New Roman" w:hAnsi="Times New Roman" w:cs="Times New Roman"/>
                <w:sz w:val="24"/>
                <w:szCs w:val="24"/>
              </w:rPr>
              <w:t>Футбольные мячи</w:t>
            </w:r>
          </w:p>
        </w:tc>
        <w:tc>
          <w:tcPr>
            <w:tcW w:w="2835" w:type="dxa"/>
            <w:gridSpan w:val="2"/>
            <w:vMerge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c>
          <w:tcPr>
            <w:tcW w:w="16194" w:type="dxa"/>
            <w:gridSpan w:val="19"/>
          </w:tcPr>
          <w:p w:rsidR="00FC3E73" w:rsidRPr="000426E3" w:rsidRDefault="00FC3E73" w:rsidP="00FC3E73">
            <w:pPr>
              <w:pStyle w:val="aa"/>
              <w:snapToGrid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6E3">
              <w:rPr>
                <w:rFonts w:ascii="Times New Roman" w:hAnsi="Times New Roman" w:cs="Times New Roman"/>
                <w:b/>
                <w:sz w:val="24"/>
              </w:rPr>
              <w:t>Легкая атлетика</w:t>
            </w:r>
          </w:p>
          <w:p w:rsidR="00FC3E73" w:rsidRPr="000426E3" w:rsidRDefault="00941D4B" w:rsidP="00FC3E73">
            <w:pPr>
              <w:pStyle w:val="aa"/>
              <w:snapToGrid w:val="0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(9</w:t>
            </w:r>
            <w:r w:rsidR="00FC3E73" w:rsidRPr="000426E3">
              <w:rPr>
                <w:rFonts w:ascii="Times New Roman" w:hAnsi="Times New Roman" w:cs="Times New Roman"/>
                <w:b/>
                <w:sz w:val="24"/>
              </w:rPr>
              <w:t xml:space="preserve"> часов)</w:t>
            </w:r>
          </w:p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73" w:rsidRPr="000426E3" w:rsidTr="00FC3E73">
        <w:trPr>
          <w:gridAfter w:val="1"/>
          <w:wAfter w:w="34" w:type="dxa"/>
        </w:trPr>
        <w:tc>
          <w:tcPr>
            <w:tcW w:w="709" w:type="dxa"/>
          </w:tcPr>
          <w:p w:rsidR="00FC3E7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</w:t>
            </w:r>
          </w:p>
          <w:p w:rsidR="00941D4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FC3E7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  <w:p w:rsidR="005A2107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Бег с изменением направления, ритма и темпа.</w:t>
            </w:r>
          </w:p>
        </w:tc>
        <w:tc>
          <w:tcPr>
            <w:tcW w:w="1559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FC3E73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большие и малые мячи</w:t>
            </w:r>
          </w:p>
        </w:tc>
        <w:tc>
          <w:tcPr>
            <w:tcW w:w="2835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 «Воробьи и вороны».  Эстафеты. Развитие скоростных способностей.</w:t>
            </w:r>
          </w:p>
        </w:tc>
        <w:tc>
          <w:tcPr>
            <w:tcW w:w="3260" w:type="dxa"/>
            <w:gridSpan w:val="2"/>
          </w:tcPr>
          <w:p w:rsidR="00FC3E73" w:rsidRPr="000426E3" w:rsidRDefault="00FC3E73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Правильно выполнять основные движения в ходьбе и беге. Бегать с максимальной скоростью до 60 м. Знать правила ТБ на уроках Л/А</w:t>
            </w:r>
          </w:p>
        </w:tc>
        <w:tc>
          <w:tcPr>
            <w:tcW w:w="1418" w:type="dxa"/>
            <w:gridSpan w:val="2"/>
          </w:tcPr>
          <w:p w:rsidR="00FC3E73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850" w:type="dxa"/>
            <w:gridSpan w:val="2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C3E73" w:rsidRPr="000426E3" w:rsidRDefault="00FC3E73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rPr>
          <w:gridAfter w:val="1"/>
          <w:wAfter w:w="34" w:type="dxa"/>
        </w:trPr>
        <w:tc>
          <w:tcPr>
            <w:tcW w:w="709" w:type="dxa"/>
          </w:tcPr>
          <w:p w:rsidR="00D7093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D7093B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  <w:p w:rsidR="005A2107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Бег 1000м.</w:t>
            </w: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756545">
              <w:rPr>
                <w:rFonts w:ascii="Times New Roman" w:hAnsi="Times New Roman" w:cs="Times New Roman"/>
                <w:sz w:val="24"/>
                <w:szCs w:val="24"/>
              </w:rPr>
              <w:t>Скакалки, большие и малые мячи</w:t>
            </w:r>
          </w:p>
        </w:tc>
        <w:tc>
          <w:tcPr>
            <w:tcW w:w="2835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Сочетание различных видов ходьбы. Бег с изменением направления, ритма и темпа. Бег в заданном коридоре. Бег 30 м. ОРУ. Подвижная игра «Воробьи и вороны». Эстафеты. Бег 1000м. - учет.</w:t>
            </w: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Правильно выполнять основные движения в ходьбе и беге. Бегать с максимальной скоростью до 60 м. Знать понятие короткая дистанция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rPr>
          <w:gridAfter w:val="1"/>
          <w:wAfter w:w="34" w:type="dxa"/>
        </w:trPr>
        <w:tc>
          <w:tcPr>
            <w:tcW w:w="709" w:type="dxa"/>
          </w:tcPr>
          <w:p w:rsidR="00D7093B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</w:t>
            </w:r>
          </w:p>
          <w:p w:rsidR="00941D4B" w:rsidRPr="000426E3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D7093B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5A2107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Прыжок в длину с места, с разбега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отталкиванием одной и приземлением на две.</w:t>
            </w: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756545">
              <w:rPr>
                <w:rFonts w:ascii="Times New Roman" w:hAnsi="Times New Roman" w:cs="Times New Roman"/>
                <w:sz w:val="24"/>
                <w:szCs w:val="24"/>
              </w:rPr>
              <w:t>Скакалки, большие и малые мячи</w:t>
            </w:r>
          </w:p>
        </w:tc>
        <w:tc>
          <w:tcPr>
            <w:tcW w:w="2835" w:type="dxa"/>
            <w:gridSpan w:val="2"/>
          </w:tcPr>
          <w:p w:rsidR="00D7093B" w:rsidRPr="000426E3" w:rsidRDefault="00D7093B" w:rsidP="00D30291">
            <w:pPr>
              <w:pStyle w:val="aa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Прыжок в длину с места, с разбега, с отталкиванием одной и приземлением на две. Подвижная игра «Воробьи и вороны»</w:t>
            </w: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rPr>
          <w:gridAfter w:val="1"/>
          <w:wAfter w:w="34" w:type="dxa"/>
        </w:trPr>
        <w:tc>
          <w:tcPr>
            <w:tcW w:w="709" w:type="dxa"/>
          </w:tcPr>
          <w:p w:rsidR="00941D4B" w:rsidRDefault="00941D4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</w:t>
            </w:r>
          </w:p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D7093B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5A2107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Прыжок в длину с места, с разбега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отталкиванием одной и приземлением на </w:t>
            </w: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две.</w:t>
            </w: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9B37F1">
              <w:rPr>
                <w:rFonts w:ascii="Times New Roman" w:hAnsi="Times New Roman" w:cs="Times New Roman"/>
                <w:sz w:val="24"/>
                <w:szCs w:val="24"/>
              </w:rPr>
              <w:t>Скакалки, большие и малые мячи</w:t>
            </w:r>
          </w:p>
        </w:tc>
        <w:tc>
          <w:tcPr>
            <w:tcW w:w="2835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Комплексный. Прыжок в длину с места, с разбега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отталкиванием одной и приземлением на две. Эстафеты. ОРУ. </w:t>
            </w: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Подвижная игра «Пятнашки»</w:t>
            </w: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lastRenderedPageBreak/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3B" w:rsidRPr="000426E3" w:rsidTr="00FC3E73">
        <w:trPr>
          <w:gridAfter w:val="1"/>
          <w:wAfter w:w="34" w:type="dxa"/>
        </w:trPr>
        <w:tc>
          <w:tcPr>
            <w:tcW w:w="709" w:type="dxa"/>
          </w:tcPr>
          <w:p w:rsidR="00D7093B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5A2107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D7093B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5A2107" w:rsidRPr="000426E3" w:rsidRDefault="005A2107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559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gridSpan w:val="2"/>
          </w:tcPr>
          <w:p w:rsidR="00D7093B" w:rsidRDefault="00D7093B">
            <w:r w:rsidRPr="009B37F1">
              <w:rPr>
                <w:rFonts w:ascii="Times New Roman" w:hAnsi="Times New Roman" w:cs="Times New Roman"/>
                <w:sz w:val="24"/>
                <w:szCs w:val="24"/>
              </w:rPr>
              <w:t>Скакалки, большие и малые мячи</w:t>
            </w:r>
          </w:p>
        </w:tc>
        <w:tc>
          <w:tcPr>
            <w:tcW w:w="2835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Комплексный. Прыжок в длину с места, с разбега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426E3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426E3">
              <w:rPr>
                <w:rFonts w:ascii="Times New Roman" w:hAnsi="Times New Roman" w:cs="Times New Roman"/>
                <w:sz w:val="24"/>
              </w:rPr>
              <w:t xml:space="preserve"> отталкиванием одной и приземлением на две. Эстафеты. ОРУ. Подвижная игра «Пятнашки»</w:t>
            </w:r>
          </w:p>
        </w:tc>
        <w:tc>
          <w:tcPr>
            <w:tcW w:w="3260" w:type="dxa"/>
            <w:gridSpan w:val="2"/>
          </w:tcPr>
          <w:p w:rsidR="00D7093B" w:rsidRPr="000426E3" w:rsidRDefault="00D7093B" w:rsidP="00FC3E73">
            <w:pPr>
              <w:pStyle w:val="aa"/>
              <w:snapToGrid w:val="0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0426E3">
              <w:rPr>
                <w:rFonts w:ascii="Times New Roman" w:hAnsi="Times New Roman" w:cs="Times New Roman"/>
                <w:sz w:val="24"/>
              </w:rPr>
              <w:t>Правильно выполнять основные движения в прыжках. Правильно приземляться в яму на две ноги.</w:t>
            </w:r>
          </w:p>
        </w:tc>
        <w:tc>
          <w:tcPr>
            <w:tcW w:w="1418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E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50" w:type="dxa"/>
            <w:gridSpan w:val="2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7093B" w:rsidRPr="000426E3" w:rsidRDefault="00D7093B" w:rsidP="00FC3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E73" w:rsidRDefault="00FC3E73"/>
    <w:p w:rsidR="00E818FE" w:rsidRDefault="00E818FE"/>
    <w:p w:rsidR="00E818FE" w:rsidRDefault="00E818FE"/>
    <w:p w:rsidR="00206698" w:rsidRDefault="00206698" w:rsidP="00206698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методическое обеспечение</w:t>
      </w:r>
    </w:p>
    <w:p w:rsidR="00206698" w:rsidRDefault="00206698" w:rsidP="002066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педагога:</w:t>
      </w:r>
    </w:p>
    <w:p w:rsidR="00206698" w:rsidRDefault="00206698" w:rsidP="0020669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Дереклеева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 «Двигательные игры, тренинги и уроки здоровья 1-5 классы</w:t>
      </w:r>
      <w:proofErr w:type="gramStart"/>
      <w:r>
        <w:rPr>
          <w:rFonts w:ascii="Times New Roman" w:hAnsi="Times New Roman"/>
          <w:sz w:val="24"/>
          <w:szCs w:val="24"/>
        </w:rPr>
        <w:t xml:space="preserve">»,; </w:t>
      </w:r>
      <w:proofErr w:type="gramEnd"/>
      <w:r>
        <w:rPr>
          <w:rFonts w:ascii="Times New Roman" w:hAnsi="Times New Roman"/>
          <w:sz w:val="24"/>
          <w:szCs w:val="24"/>
        </w:rPr>
        <w:t>Москва: «ВАКО»,2007.</w:t>
      </w:r>
    </w:p>
    <w:p w:rsidR="00206698" w:rsidRDefault="00206698" w:rsidP="00206698">
      <w:pPr>
        <w:numPr>
          <w:ilvl w:val="0"/>
          <w:numId w:val="1"/>
        </w:numPr>
        <w:rPr>
          <w:rFonts w:ascii="Calibri" w:eastAsia="Times New Roman" w:hAnsi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Дидактические материалы по основным разделам и темам учебного предмета «физическая культура», М.,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», 2006.</w:t>
      </w:r>
    </w:p>
    <w:p w:rsidR="00206698" w:rsidRDefault="00206698" w:rsidP="00206698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Ковалько В.И. Поурочные разработки по физкультуре  3 класс. Москва,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2006.</w:t>
      </w:r>
    </w:p>
    <w:p w:rsidR="00206698" w:rsidRDefault="00206698" w:rsidP="00206698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Кофман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Л.Б. Настольная книга учителя физической культуры. – М., Физкультура и спорт,  1998.</w:t>
      </w:r>
    </w:p>
    <w:p w:rsidR="00206698" w:rsidRDefault="00206698" w:rsidP="00206698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Лях В.И.,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А.А.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Комплексная программа физического воспитания учащихся 1–11-х классов. – М.: Просвещение, 2008.</w:t>
      </w:r>
    </w:p>
    <w:p w:rsidR="00206698" w:rsidRDefault="00206698" w:rsidP="00206698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Лях В.И. Мой друг – физкультура.  Учебник для учащихся 1-4 классов начальной школы. Москва «Просвещение» 2005.</w:t>
      </w:r>
    </w:p>
    <w:p w:rsidR="00206698" w:rsidRDefault="00206698" w:rsidP="00206698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Лях В.И. Тесты в физическом воспитании школьников. Пособие для учителя Издательство Москва 1998.</w:t>
      </w:r>
    </w:p>
    <w:p w:rsidR="00206698" w:rsidRDefault="00206698" w:rsidP="00206698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Стандарт  начального общего образования по физической культуре. М., 2004.</w:t>
      </w:r>
    </w:p>
    <w:p w:rsidR="00206698" w:rsidRDefault="00206698" w:rsidP="00206698">
      <w:pPr>
        <w:numPr>
          <w:ilvl w:val="0"/>
          <w:numId w:val="1"/>
        </w:numPr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Холодов Ж.К., Кузнецов В.С. Практикум по теории  и методики физического воспитания 2001.</w:t>
      </w:r>
    </w:p>
    <w:p w:rsidR="00206698" w:rsidRDefault="00206698" w:rsidP="00206698">
      <w:pPr>
        <w:numPr>
          <w:ilvl w:val="0"/>
          <w:numId w:val="1"/>
        </w:numPr>
        <w:rPr>
          <w:rFonts w:eastAsia="Calibri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Школьникова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Н.В.,  Тарасова  М.В.  Я иду на урок. Книга для учителя физической культуры 1- 6 классы.  Издательство «Первое сентября», 2002.</w:t>
      </w:r>
    </w:p>
    <w:p w:rsidR="00206698" w:rsidRDefault="00206698" w:rsidP="00206698"/>
    <w:p w:rsidR="00206698" w:rsidRDefault="00206698" w:rsidP="00206698"/>
    <w:p w:rsidR="00370162" w:rsidRPr="000426E3" w:rsidRDefault="00370162">
      <w:pPr>
        <w:rPr>
          <w:rFonts w:ascii="Times New Roman" w:hAnsi="Times New Roman" w:cs="Times New Roman"/>
          <w:sz w:val="24"/>
          <w:szCs w:val="24"/>
        </w:rPr>
      </w:pPr>
    </w:p>
    <w:sectPr w:rsidR="00370162" w:rsidRPr="000426E3" w:rsidSect="00FD11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5A9"/>
    <w:multiLevelType w:val="hybridMultilevel"/>
    <w:tmpl w:val="3034A9F0"/>
    <w:lvl w:ilvl="0" w:tplc="BCD020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72D9A"/>
    <w:multiLevelType w:val="hybridMultilevel"/>
    <w:tmpl w:val="840E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57FF3"/>
    <w:multiLevelType w:val="hybridMultilevel"/>
    <w:tmpl w:val="E78A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E10C0"/>
    <w:multiLevelType w:val="hybridMultilevel"/>
    <w:tmpl w:val="AEE4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66E0C"/>
    <w:multiLevelType w:val="hybridMultilevel"/>
    <w:tmpl w:val="0F6C2636"/>
    <w:lvl w:ilvl="0" w:tplc="BCD020CC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5B743906"/>
    <w:multiLevelType w:val="hybridMultilevel"/>
    <w:tmpl w:val="1C9E5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CC7B35"/>
    <w:multiLevelType w:val="hybridMultilevel"/>
    <w:tmpl w:val="CDAE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E055B"/>
    <w:multiLevelType w:val="hybridMultilevel"/>
    <w:tmpl w:val="4FDC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AB"/>
    <w:rsid w:val="00003A84"/>
    <w:rsid w:val="000426E3"/>
    <w:rsid w:val="000A5331"/>
    <w:rsid w:val="000F1339"/>
    <w:rsid w:val="00102DD7"/>
    <w:rsid w:val="00185A99"/>
    <w:rsid w:val="001A1814"/>
    <w:rsid w:val="00206698"/>
    <w:rsid w:val="002902ED"/>
    <w:rsid w:val="00301F02"/>
    <w:rsid w:val="00370162"/>
    <w:rsid w:val="003F419F"/>
    <w:rsid w:val="00521996"/>
    <w:rsid w:val="0057228D"/>
    <w:rsid w:val="005A2107"/>
    <w:rsid w:val="005D38C8"/>
    <w:rsid w:val="00643F59"/>
    <w:rsid w:val="00714898"/>
    <w:rsid w:val="00717165"/>
    <w:rsid w:val="00730C02"/>
    <w:rsid w:val="007D1DFF"/>
    <w:rsid w:val="007D2EAF"/>
    <w:rsid w:val="008839AB"/>
    <w:rsid w:val="008C25DC"/>
    <w:rsid w:val="008E034D"/>
    <w:rsid w:val="00913B4E"/>
    <w:rsid w:val="0092528B"/>
    <w:rsid w:val="00941D4B"/>
    <w:rsid w:val="009C1F76"/>
    <w:rsid w:val="00B16681"/>
    <w:rsid w:val="00B279AB"/>
    <w:rsid w:val="00BD36E9"/>
    <w:rsid w:val="00C53C39"/>
    <w:rsid w:val="00CA2398"/>
    <w:rsid w:val="00CC1DA4"/>
    <w:rsid w:val="00CD666C"/>
    <w:rsid w:val="00D30291"/>
    <w:rsid w:val="00D7093B"/>
    <w:rsid w:val="00DF09CF"/>
    <w:rsid w:val="00E818FE"/>
    <w:rsid w:val="00F32967"/>
    <w:rsid w:val="00F50ABD"/>
    <w:rsid w:val="00F83CA0"/>
    <w:rsid w:val="00FC3E73"/>
    <w:rsid w:val="00FD11DD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4"/>
  </w:style>
  <w:style w:type="paragraph" w:styleId="1">
    <w:name w:val="heading 1"/>
    <w:basedOn w:val="a"/>
    <w:next w:val="a"/>
    <w:link w:val="10"/>
    <w:uiPriority w:val="9"/>
    <w:qFormat/>
    <w:rsid w:val="00042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0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301F02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b">
    <w:name w:val="Light Shading"/>
    <w:basedOn w:val="a1"/>
    <w:uiPriority w:val="60"/>
    <w:rsid w:val="000F13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042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3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14"/>
  </w:style>
  <w:style w:type="paragraph" w:styleId="1">
    <w:name w:val="heading 1"/>
    <w:basedOn w:val="a"/>
    <w:next w:val="a"/>
    <w:link w:val="10"/>
    <w:uiPriority w:val="9"/>
    <w:qFormat/>
    <w:rsid w:val="00042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30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301F02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ab">
    <w:name w:val="Light Shading"/>
    <w:basedOn w:val="a1"/>
    <w:uiPriority w:val="60"/>
    <w:rsid w:val="000F13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042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3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6435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43035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Завуч</cp:lastModifiedBy>
  <cp:revision>7</cp:revision>
  <cp:lastPrinted>2012-09-14T09:37:00Z</cp:lastPrinted>
  <dcterms:created xsi:type="dcterms:W3CDTF">2017-03-25T16:02:00Z</dcterms:created>
  <dcterms:modified xsi:type="dcterms:W3CDTF">2017-09-25T12:50:00Z</dcterms:modified>
</cp:coreProperties>
</file>